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645A" w14:textId="1D7CA8F6" w:rsidR="00D21DF9" w:rsidRDefault="00284FC1" w:rsidP="00284FC1">
      <w:pPr>
        <w:pStyle w:val="Kop1"/>
      </w:pPr>
      <w:bookmarkStart w:id="0" w:name="_Hlk179972126"/>
      <w:r>
        <w:t>Draaiboek multiculturele dag HPW.</w:t>
      </w:r>
    </w:p>
    <w:p w14:paraId="7312000A" w14:textId="77777777" w:rsidR="00284FC1" w:rsidRDefault="00284F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284FC1" w14:paraId="37DEDEA8" w14:textId="77777777" w:rsidTr="00C37641">
        <w:tc>
          <w:tcPr>
            <w:tcW w:w="1696" w:type="dxa"/>
          </w:tcPr>
          <w:p w14:paraId="6B7C4129" w14:textId="77777777" w:rsidR="00284FC1" w:rsidRDefault="00284FC1" w:rsidP="00C37641">
            <w:r>
              <w:t>Tijdstip</w:t>
            </w:r>
          </w:p>
        </w:tc>
        <w:tc>
          <w:tcPr>
            <w:tcW w:w="4345" w:type="dxa"/>
          </w:tcPr>
          <w:p w14:paraId="18DCBFDA" w14:textId="77777777" w:rsidR="00284FC1" w:rsidRDefault="00284FC1" w:rsidP="00C37641">
            <w:r>
              <w:t>Activiteit</w:t>
            </w:r>
          </w:p>
        </w:tc>
        <w:tc>
          <w:tcPr>
            <w:tcW w:w="3021" w:type="dxa"/>
          </w:tcPr>
          <w:p w14:paraId="67B8CEB5" w14:textId="77777777" w:rsidR="00284FC1" w:rsidRDefault="00284FC1" w:rsidP="00C37641">
            <w:r>
              <w:t>Wie</w:t>
            </w:r>
          </w:p>
        </w:tc>
      </w:tr>
      <w:tr w:rsidR="00284FC1" w14:paraId="1610CAB4" w14:textId="77777777" w:rsidTr="00C37641">
        <w:tc>
          <w:tcPr>
            <w:tcW w:w="1696" w:type="dxa"/>
          </w:tcPr>
          <w:p w14:paraId="7C1091E5" w14:textId="77777777" w:rsidR="00284FC1" w:rsidRDefault="00284FC1" w:rsidP="00C37641">
            <w:r>
              <w:t>09:30 – 10:00</w:t>
            </w:r>
          </w:p>
        </w:tc>
        <w:tc>
          <w:tcPr>
            <w:tcW w:w="4345" w:type="dxa"/>
          </w:tcPr>
          <w:p w14:paraId="65A86701" w14:textId="77777777" w:rsidR="00284FC1" w:rsidRDefault="00284FC1" w:rsidP="00C37641">
            <w:r>
              <w:t xml:space="preserve">Ontvangst leerlingen/ouders. </w:t>
            </w:r>
          </w:p>
          <w:p w14:paraId="7DBEB99F" w14:textId="77777777" w:rsidR="00B44182" w:rsidRDefault="00B44182" w:rsidP="00B44182">
            <w:pPr>
              <w:pStyle w:val="Lijstalinea"/>
              <w:numPr>
                <w:ilvl w:val="0"/>
                <w:numId w:val="2"/>
              </w:numPr>
            </w:pPr>
            <w:r>
              <w:t xml:space="preserve">Eten moet in lokaal </w:t>
            </w:r>
            <w:r w:rsidR="00F740BA">
              <w:t>155 worden gelegd.</w:t>
            </w:r>
          </w:p>
          <w:p w14:paraId="22B9E73E" w14:textId="547974E3" w:rsidR="00F740BA" w:rsidRDefault="00F740BA" w:rsidP="00D60ECC">
            <w:pPr>
              <w:pStyle w:val="Lijstalinea"/>
            </w:pPr>
          </w:p>
        </w:tc>
        <w:tc>
          <w:tcPr>
            <w:tcW w:w="3021" w:type="dxa"/>
          </w:tcPr>
          <w:p w14:paraId="37E9DBB6" w14:textId="533DF30D" w:rsidR="00B44182" w:rsidRDefault="00B44182" w:rsidP="00C37641">
            <w:r w:rsidRPr="00720245">
              <w:t>Berber, Hanneke</w:t>
            </w:r>
            <w:r w:rsidR="00435591">
              <w:t xml:space="preserve">, </w:t>
            </w:r>
            <w:proofErr w:type="spellStart"/>
            <w:r w:rsidR="00435591">
              <w:t>Mika</w:t>
            </w:r>
            <w:proofErr w:type="spellEnd"/>
            <w:r>
              <w:t xml:space="preserve"> (hoofd ingang LWD Lyceum)</w:t>
            </w:r>
          </w:p>
          <w:p w14:paraId="50E90279" w14:textId="58C01693" w:rsidR="00284FC1" w:rsidRDefault="00B44182" w:rsidP="00C37641">
            <w:r>
              <w:t xml:space="preserve">Patricia, </w:t>
            </w:r>
            <w:proofErr w:type="spellStart"/>
            <w:r>
              <w:t>Midia</w:t>
            </w:r>
            <w:proofErr w:type="spellEnd"/>
            <w:r w:rsidR="00927B1A">
              <w:t>, Karim, Dino</w:t>
            </w:r>
            <w:r>
              <w:t xml:space="preserve">  (ingang ISK gele gang)</w:t>
            </w:r>
          </w:p>
        </w:tc>
      </w:tr>
      <w:tr w:rsidR="00284FC1" w14:paraId="55E88632" w14:textId="77777777" w:rsidTr="00C37641">
        <w:tc>
          <w:tcPr>
            <w:tcW w:w="1696" w:type="dxa"/>
          </w:tcPr>
          <w:p w14:paraId="1D3D20B4" w14:textId="2B488331" w:rsidR="00284FC1" w:rsidRDefault="00547908" w:rsidP="00C37641">
            <w:r>
              <w:t>10:00 – 11:30</w:t>
            </w:r>
          </w:p>
        </w:tc>
        <w:tc>
          <w:tcPr>
            <w:tcW w:w="4345" w:type="dxa"/>
          </w:tcPr>
          <w:p w14:paraId="1E68B499" w14:textId="77777777" w:rsidR="00284FC1" w:rsidRPr="000526B3" w:rsidRDefault="00547908" w:rsidP="00C37641">
            <w:pPr>
              <w:rPr>
                <w:b/>
                <w:bCs/>
              </w:rPr>
            </w:pPr>
            <w:proofErr w:type="spellStart"/>
            <w:r w:rsidRPr="000526B3">
              <w:rPr>
                <w:b/>
                <w:bCs/>
              </w:rPr>
              <w:t>Mentorles</w:t>
            </w:r>
            <w:proofErr w:type="spellEnd"/>
          </w:p>
          <w:p w14:paraId="5961E597" w14:textId="5609944D" w:rsidR="00173770" w:rsidRDefault="00173770" w:rsidP="00173770">
            <w:pPr>
              <w:pStyle w:val="Lijstalinea"/>
              <w:numPr>
                <w:ilvl w:val="0"/>
                <w:numId w:val="1"/>
              </w:numPr>
            </w:pPr>
            <w:r>
              <w:t>Presentatie door docent over NL cultuur</w:t>
            </w:r>
          </w:p>
          <w:p w14:paraId="50825FD4" w14:textId="73E83317" w:rsidR="00173770" w:rsidRDefault="00173770" w:rsidP="00173770">
            <w:pPr>
              <w:pStyle w:val="Lijstalinea"/>
              <w:numPr>
                <w:ilvl w:val="0"/>
                <w:numId w:val="1"/>
              </w:numPr>
            </w:pPr>
            <w:r>
              <w:t>Presentatie door leerlingen over cultuur of alternatief (collage/muziek)</w:t>
            </w:r>
          </w:p>
          <w:p w14:paraId="1B6ECAF7" w14:textId="3735CB7F" w:rsidR="00173770" w:rsidRDefault="00614126" w:rsidP="00173770">
            <w:pPr>
              <w:pStyle w:val="Lijstalinea"/>
              <w:numPr>
                <w:ilvl w:val="0"/>
                <w:numId w:val="1"/>
              </w:numPr>
            </w:pPr>
            <w:hyperlink r:id="rId5" w:history="1">
              <w:proofErr w:type="spellStart"/>
              <w:r w:rsidRPr="001D56C1">
                <w:rPr>
                  <w:rStyle w:val="Hyperlink"/>
                </w:rPr>
                <w:t>Kahoot</w:t>
              </w:r>
              <w:proofErr w:type="spellEnd"/>
            </w:hyperlink>
            <w:r w:rsidR="001D56C1">
              <w:t xml:space="preserve"> over Nederlandse cultuur</w:t>
            </w:r>
            <w:r>
              <w:t xml:space="preserve"> </w:t>
            </w:r>
          </w:p>
          <w:p w14:paraId="247E0AC3" w14:textId="77777777" w:rsidR="000526B3" w:rsidRDefault="000526B3" w:rsidP="000526B3"/>
          <w:p w14:paraId="6028E343" w14:textId="77777777" w:rsidR="000526B3" w:rsidRDefault="000526B3" w:rsidP="000526B3"/>
          <w:p w14:paraId="6A1DC9A2" w14:textId="77777777" w:rsidR="000526B3" w:rsidRDefault="000526B3" w:rsidP="000526B3"/>
          <w:p w14:paraId="423CB12D" w14:textId="77777777" w:rsidR="000526B3" w:rsidRDefault="000526B3" w:rsidP="000526B3"/>
          <w:p w14:paraId="3A5DE55E" w14:textId="77777777" w:rsidR="000526B3" w:rsidRDefault="000526B3" w:rsidP="000526B3"/>
          <w:p w14:paraId="72C3ECA6" w14:textId="77777777" w:rsidR="000526B3" w:rsidRDefault="000526B3" w:rsidP="000526B3"/>
          <w:p w14:paraId="318E23FE" w14:textId="77777777" w:rsidR="000526B3" w:rsidRDefault="000526B3" w:rsidP="000526B3"/>
          <w:p w14:paraId="7EE53C6A" w14:textId="77777777" w:rsidR="000526B3" w:rsidRDefault="000526B3" w:rsidP="000526B3"/>
          <w:p w14:paraId="5F35A7FC" w14:textId="77777777" w:rsidR="000526B3" w:rsidRDefault="000526B3" w:rsidP="000526B3"/>
          <w:p w14:paraId="6D2A2DD9" w14:textId="77777777" w:rsidR="000526B3" w:rsidRDefault="000526B3" w:rsidP="000526B3"/>
          <w:p w14:paraId="28473578" w14:textId="77777777" w:rsidR="000526B3" w:rsidRDefault="000526B3" w:rsidP="000526B3"/>
          <w:p w14:paraId="4485A2AE" w14:textId="77777777" w:rsidR="000526B3" w:rsidRDefault="000526B3" w:rsidP="000526B3"/>
          <w:p w14:paraId="4D1C4D8A" w14:textId="54589918" w:rsidR="000526B3" w:rsidRDefault="000526B3" w:rsidP="000526B3">
            <w:r w:rsidRPr="000526B3">
              <w:rPr>
                <w:b/>
                <w:bCs/>
              </w:rPr>
              <w:t>Inrichten kantine</w:t>
            </w:r>
            <w:r>
              <w:t xml:space="preserve"> (eten</w:t>
            </w:r>
            <w:r w:rsidR="00020EC1">
              <w:t>/drinken</w:t>
            </w:r>
            <w:r>
              <w:t xml:space="preserve"> van 155 naar kantine brengen</w:t>
            </w:r>
            <w:r w:rsidR="00020EC1">
              <w:t xml:space="preserve"> + aanvullen</w:t>
            </w:r>
            <w:r>
              <w:t>)</w:t>
            </w:r>
          </w:p>
        </w:tc>
        <w:tc>
          <w:tcPr>
            <w:tcW w:w="3021" w:type="dxa"/>
          </w:tcPr>
          <w:p w14:paraId="4BD259E9" w14:textId="24AFE151" w:rsidR="00284FC1" w:rsidRPr="00114180" w:rsidRDefault="00547908" w:rsidP="00C37641">
            <w:pPr>
              <w:rPr>
                <w:lang w:val="en-US"/>
              </w:rPr>
            </w:pPr>
            <w:proofErr w:type="spellStart"/>
            <w:r w:rsidRPr="00114180">
              <w:rPr>
                <w:lang w:val="en-US"/>
              </w:rPr>
              <w:t>Mentoren</w:t>
            </w:r>
            <w:proofErr w:type="spellEnd"/>
            <w:r w:rsidRPr="00114180">
              <w:rPr>
                <w:lang w:val="en-US"/>
              </w:rPr>
              <w:t xml:space="preserve"> of </w:t>
            </w:r>
            <w:proofErr w:type="spellStart"/>
            <w:r w:rsidRPr="00114180">
              <w:rPr>
                <w:b/>
                <w:bCs/>
                <w:lang w:val="en-US"/>
              </w:rPr>
              <w:t>vervanging</w:t>
            </w:r>
            <w:proofErr w:type="spellEnd"/>
            <w:r w:rsidRPr="00114180">
              <w:rPr>
                <w:lang w:val="en-US"/>
              </w:rPr>
              <w:t>:</w:t>
            </w:r>
          </w:p>
          <w:p w14:paraId="2AEE426B" w14:textId="41F33CD5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 xml:space="preserve">H1A: </w:t>
            </w:r>
            <w:r w:rsidRPr="00547908">
              <w:rPr>
                <w:b/>
                <w:bCs/>
                <w:lang w:val="en-US"/>
              </w:rPr>
              <w:t>Martijn</w:t>
            </w:r>
          </w:p>
          <w:p w14:paraId="2AF07703" w14:textId="46CD8405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H1B:</w:t>
            </w:r>
            <w:r>
              <w:rPr>
                <w:lang w:val="en-US"/>
              </w:rPr>
              <w:t xml:space="preserve"> Bryan</w:t>
            </w:r>
          </w:p>
          <w:p w14:paraId="5D0A09A5" w14:textId="0228F11D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H1C:</w:t>
            </w:r>
            <w:r>
              <w:rPr>
                <w:lang w:val="en-US"/>
              </w:rPr>
              <w:t xml:space="preserve"> Carin</w:t>
            </w:r>
          </w:p>
          <w:p w14:paraId="79BBF3B0" w14:textId="578F5568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H1D:</w:t>
            </w:r>
            <w:r>
              <w:rPr>
                <w:lang w:val="en-US"/>
              </w:rPr>
              <w:t xml:space="preserve"> Simone</w:t>
            </w:r>
          </w:p>
          <w:p w14:paraId="42762DD6" w14:textId="7F561E7B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H1E:</w:t>
            </w:r>
            <w:r>
              <w:rPr>
                <w:lang w:val="en-US"/>
              </w:rPr>
              <w:t xml:space="preserve"> Xana</w:t>
            </w:r>
          </w:p>
          <w:p w14:paraId="41AB6575" w14:textId="022AA162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H1F:</w:t>
            </w:r>
            <w:r>
              <w:rPr>
                <w:lang w:val="en-US"/>
              </w:rPr>
              <w:t xml:space="preserve"> Babette</w:t>
            </w:r>
          </w:p>
          <w:p w14:paraId="1B7D2CA8" w14:textId="04BD3E80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H1G</w:t>
            </w:r>
            <w:r>
              <w:rPr>
                <w:lang w:val="en-US"/>
              </w:rPr>
              <w:t xml:space="preserve">: </w:t>
            </w:r>
            <w:r w:rsidRPr="00547908">
              <w:rPr>
                <w:b/>
                <w:bCs/>
                <w:lang w:val="en-US"/>
              </w:rPr>
              <w:t>Lemke</w:t>
            </w:r>
          </w:p>
          <w:p w14:paraId="44D4F815" w14:textId="62BA19B5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H1H</w:t>
            </w:r>
            <w:r>
              <w:rPr>
                <w:lang w:val="en-US"/>
              </w:rPr>
              <w:t>: Renée</w:t>
            </w:r>
          </w:p>
          <w:p w14:paraId="5EE36903" w14:textId="0CA417EA" w:rsidR="00547908" w:rsidRPr="00CC3DC5" w:rsidRDefault="00547908" w:rsidP="00C37641">
            <w:pPr>
              <w:rPr>
                <w:b/>
                <w:bCs/>
                <w:lang w:val="en-US"/>
              </w:rPr>
            </w:pPr>
            <w:r w:rsidRPr="00547908">
              <w:rPr>
                <w:lang w:val="en-US"/>
              </w:rPr>
              <w:t>H1J:</w:t>
            </w:r>
            <w:r w:rsidR="00CC3DC5">
              <w:rPr>
                <w:lang w:val="en-US"/>
              </w:rPr>
              <w:t xml:space="preserve"> </w:t>
            </w:r>
            <w:r w:rsidR="00CC3DC5">
              <w:rPr>
                <w:b/>
                <w:bCs/>
                <w:lang w:val="en-US"/>
              </w:rPr>
              <w:t>Josanne</w:t>
            </w:r>
          </w:p>
          <w:p w14:paraId="10D4699C" w14:textId="5AB28E0B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H1K</w:t>
            </w:r>
            <w:r w:rsidR="00CF7043">
              <w:rPr>
                <w:lang w:val="en-US"/>
              </w:rPr>
              <w:t xml:space="preserve">: </w:t>
            </w:r>
            <w:proofErr w:type="spellStart"/>
            <w:r w:rsidR="00CF7043">
              <w:rPr>
                <w:lang w:val="en-US"/>
              </w:rPr>
              <w:t>Lolkje</w:t>
            </w:r>
            <w:proofErr w:type="spellEnd"/>
          </w:p>
          <w:p w14:paraId="2C90DFFF" w14:textId="22C8E6AA" w:rsidR="00547908" w:rsidRPr="00547908" w:rsidRDefault="00547908" w:rsidP="00C37641">
            <w:pPr>
              <w:rPr>
                <w:lang w:val="en-US"/>
              </w:rPr>
            </w:pPr>
            <w:r w:rsidRPr="00547908">
              <w:rPr>
                <w:lang w:val="en-US"/>
              </w:rPr>
              <w:t>H1L</w:t>
            </w:r>
            <w:r w:rsidR="00773032">
              <w:rPr>
                <w:lang w:val="en-US"/>
              </w:rPr>
              <w:t>: Paula</w:t>
            </w:r>
          </w:p>
          <w:p w14:paraId="3CC5BD4A" w14:textId="55FAA75D" w:rsidR="00547908" w:rsidRPr="008A589F" w:rsidRDefault="00547908" w:rsidP="00C37641">
            <w:pPr>
              <w:rPr>
                <w:b/>
                <w:bCs/>
              </w:rPr>
            </w:pPr>
            <w:r w:rsidRPr="008A589F">
              <w:t>H1M:</w:t>
            </w:r>
            <w:r w:rsidR="00D94F4F" w:rsidRPr="008A589F">
              <w:t xml:space="preserve"> </w:t>
            </w:r>
            <w:r w:rsidR="008A589F" w:rsidRPr="008A589F">
              <w:rPr>
                <w:b/>
                <w:bCs/>
              </w:rPr>
              <w:t>Jelmer</w:t>
            </w:r>
          </w:p>
          <w:p w14:paraId="04500140" w14:textId="1E98EB4F" w:rsidR="00547908" w:rsidRPr="008A589F" w:rsidRDefault="00547908" w:rsidP="00C37641">
            <w:r w:rsidRPr="008A589F">
              <w:t>H1O:</w:t>
            </w:r>
            <w:r w:rsidR="007A3C9D" w:rsidRPr="008A589F">
              <w:t xml:space="preserve"> Fokelien</w:t>
            </w:r>
          </w:p>
          <w:p w14:paraId="73AE2F20" w14:textId="77777777" w:rsidR="00547908" w:rsidRDefault="00547908" w:rsidP="00C37641">
            <w:r>
              <w:t>H1P:</w:t>
            </w:r>
            <w:r w:rsidR="002A6C2E">
              <w:t xml:space="preserve"> </w:t>
            </w:r>
            <w:r w:rsidR="002A6C2E" w:rsidRPr="002A6C2E">
              <w:t>Anke</w:t>
            </w:r>
          </w:p>
          <w:p w14:paraId="0FFF366D" w14:textId="77777777" w:rsidR="000526B3" w:rsidRDefault="000526B3" w:rsidP="00C37641">
            <w:pPr>
              <w:rPr>
                <w:b/>
                <w:bCs/>
              </w:rPr>
            </w:pPr>
          </w:p>
          <w:p w14:paraId="0A4DBD44" w14:textId="77777777" w:rsidR="000526B3" w:rsidRDefault="000526B3" w:rsidP="00C37641">
            <w:pPr>
              <w:rPr>
                <w:b/>
                <w:bCs/>
              </w:rPr>
            </w:pPr>
          </w:p>
          <w:p w14:paraId="559E3D17" w14:textId="77777777" w:rsidR="000526B3" w:rsidRDefault="000526B3" w:rsidP="00C37641">
            <w:pPr>
              <w:rPr>
                <w:b/>
                <w:bCs/>
              </w:rPr>
            </w:pPr>
          </w:p>
          <w:p w14:paraId="6CB6B801" w14:textId="77777777" w:rsidR="000526B3" w:rsidRDefault="000526B3" w:rsidP="00C37641">
            <w:pPr>
              <w:rPr>
                <w:b/>
                <w:bCs/>
              </w:rPr>
            </w:pPr>
          </w:p>
          <w:p w14:paraId="51D79128" w14:textId="5665F23E" w:rsidR="000526B3" w:rsidRPr="00093E52" w:rsidRDefault="000526B3" w:rsidP="00C37641">
            <w:pPr>
              <w:rPr>
                <w:b/>
                <w:bCs/>
              </w:rPr>
            </w:pPr>
            <w:r>
              <w:t xml:space="preserve">Berber, Hanneke, </w:t>
            </w:r>
            <w:proofErr w:type="spellStart"/>
            <w:r w:rsidR="00435591">
              <w:t>Mika</w:t>
            </w:r>
            <w:proofErr w:type="spellEnd"/>
            <w:r w:rsidR="00435591">
              <w:t xml:space="preserve">, </w:t>
            </w:r>
            <w:r>
              <w:t xml:space="preserve">Patricia, </w:t>
            </w:r>
            <w:proofErr w:type="spellStart"/>
            <w:r>
              <w:t>Mida</w:t>
            </w:r>
            <w:proofErr w:type="spellEnd"/>
            <w:r>
              <w:t>, Karim, Dino</w:t>
            </w:r>
          </w:p>
        </w:tc>
      </w:tr>
      <w:tr w:rsidR="00284FC1" w14:paraId="5D1BAB50" w14:textId="77777777" w:rsidTr="00C37641">
        <w:tc>
          <w:tcPr>
            <w:tcW w:w="1696" w:type="dxa"/>
          </w:tcPr>
          <w:p w14:paraId="5470FDC3" w14:textId="0A7CA53C" w:rsidR="00284FC1" w:rsidRDefault="00F740BA" w:rsidP="00C37641">
            <w:r>
              <w:t>1</w:t>
            </w:r>
            <w:r w:rsidR="000526B3">
              <w:t>1</w:t>
            </w:r>
            <w:r>
              <w:t>:</w:t>
            </w:r>
            <w:r w:rsidR="000526B3">
              <w:t>3</w:t>
            </w:r>
            <w:r>
              <w:t>0 – 1</w:t>
            </w:r>
            <w:r w:rsidR="00114180">
              <w:t>2</w:t>
            </w:r>
            <w:r>
              <w:t>:</w:t>
            </w:r>
            <w:r w:rsidR="00114180">
              <w:t>3</w:t>
            </w:r>
            <w:r>
              <w:t>0</w:t>
            </w:r>
          </w:p>
        </w:tc>
        <w:tc>
          <w:tcPr>
            <w:tcW w:w="4345" w:type="dxa"/>
          </w:tcPr>
          <w:p w14:paraId="0DC3F444" w14:textId="26A6C3C4" w:rsidR="00284FC1" w:rsidRDefault="00020EC1" w:rsidP="00C37641">
            <w:r>
              <w:t>Gezamenlijk eten</w:t>
            </w:r>
            <w:r w:rsidR="00DE05F6">
              <w:t xml:space="preserve"> onder culturele muziek</w:t>
            </w:r>
          </w:p>
        </w:tc>
        <w:tc>
          <w:tcPr>
            <w:tcW w:w="3021" w:type="dxa"/>
          </w:tcPr>
          <w:p w14:paraId="799D779C" w14:textId="77777777" w:rsidR="00DE05F6" w:rsidRDefault="00DE05F6" w:rsidP="00C37641">
            <w:r>
              <w:t>Allen</w:t>
            </w:r>
          </w:p>
          <w:p w14:paraId="317E80B0" w14:textId="6DABF9DD" w:rsidR="00284FC1" w:rsidRDefault="00DE05F6" w:rsidP="00C37641">
            <w:r>
              <w:t>Martijn (muziek)</w:t>
            </w:r>
          </w:p>
        </w:tc>
      </w:tr>
      <w:tr w:rsidR="00DE05F6" w14:paraId="52CAB28C" w14:textId="77777777" w:rsidTr="00C37641">
        <w:tc>
          <w:tcPr>
            <w:tcW w:w="1696" w:type="dxa"/>
          </w:tcPr>
          <w:p w14:paraId="2B65E368" w14:textId="06F070AA" w:rsidR="00DE05F6" w:rsidRDefault="00DE05F6" w:rsidP="00C37641">
            <w:r>
              <w:t>1</w:t>
            </w:r>
            <w:r w:rsidR="00114180">
              <w:t>2</w:t>
            </w:r>
            <w:r>
              <w:t>:</w:t>
            </w:r>
            <w:r w:rsidR="00114180">
              <w:t>3</w:t>
            </w:r>
            <w:r>
              <w:t xml:space="preserve">0 – </w:t>
            </w:r>
            <w:r w:rsidR="00114180">
              <w:t>12:50</w:t>
            </w:r>
          </w:p>
        </w:tc>
        <w:tc>
          <w:tcPr>
            <w:tcW w:w="4345" w:type="dxa"/>
          </w:tcPr>
          <w:p w14:paraId="2B13D633" w14:textId="77777777" w:rsidR="00DE05F6" w:rsidRDefault="00DE05F6" w:rsidP="00C37641">
            <w:r>
              <w:t>Kantine opruimen</w:t>
            </w:r>
          </w:p>
          <w:p w14:paraId="7ED1D7B5" w14:textId="6AFC871F" w:rsidR="00114180" w:rsidRDefault="00114180" w:rsidP="00C37641">
            <w:r>
              <w:t xml:space="preserve">Om 12:55 heeft het Lyceum pauze, dus dat moet alles opgeruimd zijn. </w:t>
            </w:r>
          </w:p>
        </w:tc>
        <w:tc>
          <w:tcPr>
            <w:tcW w:w="3021" w:type="dxa"/>
          </w:tcPr>
          <w:p w14:paraId="534D2D2B" w14:textId="4C81C83B" w:rsidR="00DE05F6" w:rsidRDefault="00DE05F6" w:rsidP="00C37641">
            <w:r>
              <w:t>Allen</w:t>
            </w:r>
          </w:p>
        </w:tc>
      </w:tr>
      <w:bookmarkEnd w:id="0"/>
    </w:tbl>
    <w:p w14:paraId="39B4E32E" w14:textId="77777777" w:rsidR="00284FC1" w:rsidRDefault="00284FC1"/>
    <w:sectPr w:rsidR="00284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0E25"/>
    <w:multiLevelType w:val="hybridMultilevel"/>
    <w:tmpl w:val="4384722C"/>
    <w:lvl w:ilvl="0" w:tplc="2556C28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76C59"/>
    <w:multiLevelType w:val="hybridMultilevel"/>
    <w:tmpl w:val="286AEAB4"/>
    <w:lvl w:ilvl="0" w:tplc="42AC1DE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4956">
    <w:abstractNumId w:val="0"/>
  </w:num>
  <w:num w:numId="2" w16cid:durableId="121196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C1"/>
    <w:rsid w:val="00020EC1"/>
    <w:rsid w:val="000526B3"/>
    <w:rsid w:val="00093C62"/>
    <w:rsid w:val="00093E52"/>
    <w:rsid w:val="00114180"/>
    <w:rsid w:val="001318FC"/>
    <w:rsid w:val="00173770"/>
    <w:rsid w:val="001D56C1"/>
    <w:rsid w:val="00284FC1"/>
    <w:rsid w:val="002A6C2E"/>
    <w:rsid w:val="00356465"/>
    <w:rsid w:val="00435591"/>
    <w:rsid w:val="00544C2E"/>
    <w:rsid w:val="00547908"/>
    <w:rsid w:val="005521EF"/>
    <w:rsid w:val="00614126"/>
    <w:rsid w:val="00720245"/>
    <w:rsid w:val="00773032"/>
    <w:rsid w:val="007A3C9D"/>
    <w:rsid w:val="007C4F94"/>
    <w:rsid w:val="008A589F"/>
    <w:rsid w:val="00927B1A"/>
    <w:rsid w:val="00982AEF"/>
    <w:rsid w:val="00AC0A02"/>
    <w:rsid w:val="00AF5851"/>
    <w:rsid w:val="00B44182"/>
    <w:rsid w:val="00B8663E"/>
    <w:rsid w:val="00BE55B2"/>
    <w:rsid w:val="00CC3DC5"/>
    <w:rsid w:val="00CF7043"/>
    <w:rsid w:val="00D21DF9"/>
    <w:rsid w:val="00D60ECC"/>
    <w:rsid w:val="00D94F4F"/>
    <w:rsid w:val="00DE05F6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ED6F"/>
  <w15:chartTrackingRefBased/>
  <w15:docId w15:val="{0F0A0B24-9B79-482A-82CE-DFED9413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4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4F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4F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4F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4F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4F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4F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4F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4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4FC1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4FC1"/>
    <w:rPr>
      <w:rFonts w:eastAsiaTheme="majorEastAsia" w:cstheme="majorBidi"/>
      <w:color w:val="0F4761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4FC1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4FC1"/>
    <w:rPr>
      <w:rFonts w:eastAsiaTheme="majorEastAsia" w:cstheme="majorBidi"/>
      <w:color w:val="595959" w:themeColor="text1" w:themeTint="A6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4FC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4FC1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284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4F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4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4FC1"/>
    <w:rPr>
      <w:rFonts w:ascii="Verdana" w:hAnsi="Verdana"/>
      <w:i/>
      <w:iCs/>
      <w:color w:val="404040" w:themeColor="text1" w:themeTint="BF"/>
      <w:sz w:val="20"/>
    </w:rPr>
  </w:style>
  <w:style w:type="paragraph" w:styleId="Lijstalinea">
    <w:name w:val="List Paragraph"/>
    <w:basedOn w:val="Standaard"/>
    <w:uiPriority w:val="34"/>
    <w:qFormat/>
    <w:rsid w:val="00284F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4F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4FC1"/>
    <w:rPr>
      <w:rFonts w:ascii="Verdana" w:hAnsi="Verdana"/>
      <w:i/>
      <w:iCs/>
      <w:color w:val="0F4761" w:themeColor="accent1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284FC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8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D56C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creator/5acc0e69-8888-4a0e-b035-20d8ad7f85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0fde7c-b50a-4ab9-917e-feace941a138}" enabled="0" method="" siteId="{ae0fde7c-b50a-4ab9-917e-feace941a1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 Beek</dc:creator>
  <cp:keywords/>
  <dc:description/>
  <cp:lastModifiedBy>F. Bouma</cp:lastModifiedBy>
  <cp:revision>2</cp:revision>
  <dcterms:created xsi:type="dcterms:W3CDTF">2024-10-16T10:00:00Z</dcterms:created>
  <dcterms:modified xsi:type="dcterms:W3CDTF">2024-10-16T10:00:00Z</dcterms:modified>
</cp:coreProperties>
</file>