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B162BBF" w14:textId="6B44E4A5" w:rsidR="006C433C" w:rsidRPr="0021007E" w:rsidRDefault="00C80C35" w:rsidP="00AF45E5">
      <w:pPr>
        <w:jc w:val="center"/>
        <w:rPr>
          <w:rFonts w:ascii="Bernard MT Condensed" w:hAnsi="Bernard MT Condensed"/>
          <w:sz w:val="30"/>
          <w:szCs w:val="30"/>
        </w:rPr>
      </w:pPr>
      <w:r w:rsidRPr="0021007E">
        <w:rPr>
          <w:rFonts w:ascii="Bernard MT Condensed" w:hAnsi="Bernard MT Condensed"/>
          <w:sz w:val="72"/>
          <w:szCs w:val="72"/>
        </w:rPr>
        <w:t>Leereenheid</w:t>
      </w:r>
      <w:r w:rsidR="00E57EC2" w:rsidRPr="0021007E">
        <w:rPr>
          <w:rFonts w:ascii="Bernard MT Condensed" w:hAnsi="Bernard MT Condensed"/>
          <w:sz w:val="72"/>
          <w:szCs w:val="72"/>
        </w:rPr>
        <w:t xml:space="preserve"> </w:t>
      </w:r>
      <w:r w:rsidR="00BB1D63" w:rsidRPr="0021007E">
        <w:rPr>
          <w:rFonts w:ascii="Bernard MT Condensed" w:hAnsi="Bernard MT Condensed"/>
          <w:sz w:val="72"/>
          <w:szCs w:val="72"/>
        </w:rPr>
        <w:t>III</w:t>
      </w:r>
    </w:p>
    <w:p w14:paraId="42F3516F" w14:textId="18DFAD8F" w:rsidR="00BB1D63" w:rsidRPr="0021007E" w:rsidRDefault="00BB1D63" w:rsidP="00AF45E5">
      <w:pPr>
        <w:jc w:val="center"/>
        <w:rPr>
          <w:rFonts w:ascii="Bernard MT Condensed" w:hAnsi="Bernard MT Condensed"/>
          <w:sz w:val="28"/>
          <w:szCs w:val="28"/>
        </w:rPr>
      </w:pPr>
      <w:r w:rsidRPr="0021007E">
        <w:rPr>
          <w:rFonts w:ascii="Bernard MT Condensed" w:hAnsi="Bernard MT Condensed"/>
          <w:sz w:val="28"/>
          <w:szCs w:val="28"/>
        </w:rPr>
        <w:t>~ Wat voor professional ben jij? ~</w:t>
      </w:r>
    </w:p>
    <w:p w14:paraId="0C991801" w14:textId="77777777" w:rsidR="0004402E" w:rsidRPr="0021007E" w:rsidRDefault="0004402E"/>
    <w:p w14:paraId="2A4FE478" w14:textId="77777777" w:rsidR="00B43B05" w:rsidRPr="0021007E" w:rsidRDefault="00B43B05"/>
    <w:p w14:paraId="54A46B0B" w14:textId="77777777" w:rsidR="00B43B05" w:rsidRPr="0021007E" w:rsidRDefault="00B43B05"/>
    <w:p w14:paraId="469B044C" w14:textId="77777777" w:rsidR="00B43B05" w:rsidRPr="0021007E" w:rsidRDefault="00B43B05"/>
    <w:p w14:paraId="683A9B21" w14:textId="407878D4" w:rsidR="0004402E" w:rsidRPr="0021007E" w:rsidRDefault="00E57EC2" w:rsidP="00E57EC2">
      <w:pPr>
        <w:jc w:val="center"/>
      </w:pPr>
      <w:r w:rsidRPr="0021007E">
        <w:rPr>
          <w:noProof/>
        </w:rPr>
        <w:drawing>
          <wp:inline distT="0" distB="0" distL="0" distR="0" wp14:anchorId="2392A8C7" wp14:editId="52E01615">
            <wp:extent cx="5760720" cy="3909060"/>
            <wp:effectExtent l="0" t="0" r="0" b="0"/>
            <wp:docPr id="1141206211" name="Afbeelding 1" descr="Start schooljaar - Ubbo Emm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art schooljaar - Ubbo Emmius"/>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3909060"/>
                    </a:xfrm>
                    <a:prstGeom prst="rect">
                      <a:avLst/>
                    </a:prstGeom>
                    <a:noFill/>
                    <a:ln>
                      <a:noFill/>
                    </a:ln>
                  </pic:spPr>
                </pic:pic>
              </a:graphicData>
            </a:graphic>
          </wp:inline>
        </w:drawing>
      </w:r>
    </w:p>
    <w:p w14:paraId="2B5E26BE" w14:textId="77777777" w:rsidR="0004402E" w:rsidRPr="0021007E" w:rsidRDefault="0004402E"/>
    <w:p w14:paraId="6A8D2FF9" w14:textId="77777777" w:rsidR="00B43B05" w:rsidRPr="0021007E" w:rsidRDefault="00B43B05" w:rsidP="00BB1D63">
      <w:pPr>
        <w:jc w:val="center"/>
        <w:rPr>
          <w:rFonts w:ascii="Bernard MT Condensed" w:hAnsi="Bernard MT Condensed"/>
        </w:rPr>
      </w:pPr>
    </w:p>
    <w:p w14:paraId="65C0EB45" w14:textId="77777777" w:rsidR="00B43B05" w:rsidRPr="0021007E" w:rsidRDefault="00B43B05" w:rsidP="00BB1D63">
      <w:pPr>
        <w:jc w:val="center"/>
        <w:rPr>
          <w:rFonts w:ascii="Bernard MT Condensed" w:hAnsi="Bernard MT Condensed"/>
        </w:rPr>
      </w:pPr>
    </w:p>
    <w:p w14:paraId="56011420" w14:textId="4576484F" w:rsidR="0004402E" w:rsidRPr="0021007E" w:rsidRDefault="00BB1D63" w:rsidP="00BB1D63">
      <w:pPr>
        <w:jc w:val="center"/>
        <w:rPr>
          <w:rFonts w:ascii="Bernard MT Condensed" w:hAnsi="Bernard MT Condensed"/>
        </w:rPr>
      </w:pPr>
      <w:r w:rsidRPr="0021007E">
        <w:rPr>
          <w:rFonts w:ascii="Bernard MT Condensed" w:hAnsi="Bernard MT Condensed"/>
        </w:rPr>
        <w:t>Sara van Dijk</w:t>
      </w:r>
    </w:p>
    <w:p w14:paraId="24265DF9" w14:textId="6BC27BCB" w:rsidR="00BB1D63" w:rsidRPr="0021007E" w:rsidRDefault="00BB1D63" w:rsidP="00BB1D63">
      <w:pPr>
        <w:jc w:val="center"/>
        <w:rPr>
          <w:rFonts w:ascii="Bernard MT Condensed" w:hAnsi="Bernard MT Condensed"/>
        </w:rPr>
      </w:pPr>
      <w:r w:rsidRPr="0021007E">
        <w:rPr>
          <w:rFonts w:ascii="Bernard MT Condensed" w:hAnsi="Bernard MT Condensed"/>
        </w:rPr>
        <w:t>315291</w:t>
      </w:r>
    </w:p>
    <w:p w14:paraId="5CCBA287" w14:textId="22663CC5" w:rsidR="00BB1D63" w:rsidRPr="0021007E" w:rsidRDefault="00B43B05" w:rsidP="00BB1D63">
      <w:pPr>
        <w:jc w:val="center"/>
        <w:rPr>
          <w:rFonts w:ascii="Bernard MT Condensed" w:hAnsi="Bernard MT Condensed"/>
        </w:rPr>
      </w:pPr>
      <w:r w:rsidRPr="0021007E">
        <w:rPr>
          <w:rFonts w:ascii="Bernard MT Condensed" w:hAnsi="Bernard MT Condensed"/>
        </w:rPr>
        <w:t>Docent: Maarten Molenkamp</w:t>
      </w:r>
    </w:p>
    <w:p w14:paraId="7F0A788E" w14:textId="731A62C1" w:rsidR="00B43B05" w:rsidRPr="0021007E" w:rsidRDefault="00B43B05" w:rsidP="00BB1D63">
      <w:pPr>
        <w:jc w:val="center"/>
        <w:rPr>
          <w:rFonts w:ascii="Bernard MT Condensed" w:hAnsi="Bernard MT Condensed"/>
        </w:rPr>
      </w:pPr>
      <w:r w:rsidRPr="0021007E">
        <w:rPr>
          <w:rFonts w:ascii="Bernard MT Condensed" w:hAnsi="Bernard MT Condensed"/>
        </w:rPr>
        <w:t>Datum: 17-11-2023</w:t>
      </w:r>
    </w:p>
    <w:p w14:paraId="026DE5F2" w14:textId="77777777" w:rsidR="0004402E" w:rsidRPr="0021007E" w:rsidRDefault="0004402E"/>
    <w:p w14:paraId="4D1B31FB" w14:textId="77777777" w:rsidR="0004402E" w:rsidRPr="0021007E" w:rsidRDefault="0004402E"/>
    <w:sdt>
      <w:sdtPr>
        <w:rPr>
          <w:rFonts w:asciiTheme="minorHAnsi" w:eastAsiaTheme="minorHAnsi" w:hAnsiTheme="minorHAnsi" w:cstheme="minorBidi"/>
          <w:color w:val="auto"/>
          <w:kern w:val="2"/>
          <w:sz w:val="22"/>
          <w:szCs w:val="22"/>
          <w:lang w:eastAsia="en-US"/>
          <w14:ligatures w14:val="standardContextual"/>
        </w:rPr>
        <w:id w:val="1387377830"/>
        <w:docPartObj>
          <w:docPartGallery w:val="Table of Contents"/>
          <w:docPartUnique/>
        </w:docPartObj>
      </w:sdtPr>
      <w:sdtEndPr>
        <w:rPr>
          <w:b/>
          <w:bCs/>
        </w:rPr>
      </w:sdtEndPr>
      <w:sdtContent>
        <w:p w14:paraId="73F8D658" w14:textId="3324A869" w:rsidR="00AB031C" w:rsidRPr="0021007E" w:rsidRDefault="00AB031C">
          <w:pPr>
            <w:pStyle w:val="Kopvaninhoudsopgave"/>
          </w:pPr>
          <w:r w:rsidRPr="0021007E">
            <w:t>Inhoud</w:t>
          </w:r>
          <w:r w:rsidR="004918AC" w:rsidRPr="0021007E">
            <w:t>sopgave</w:t>
          </w:r>
        </w:p>
        <w:p w14:paraId="43AAB0E6" w14:textId="77777777" w:rsidR="004918AC" w:rsidRPr="0021007E" w:rsidRDefault="004918AC" w:rsidP="004918AC">
          <w:pPr>
            <w:rPr>
              <w:lang w:eastAsia="nl-NL"/>
            </w:rPr>
          </w:pPr>
        </w:p>
        <w:p w14:paraId="6E8B3F66" w14:textId="2814C890" w:rsidR="00C439B3" w:rsidRDefault="00AB031C">
          <w:pPr>
            <w:pStyle w:val="Inhopg1"/>
            <w:tabs>
              <w:tab w:val="right" w:leader="dot" w:pos="9062"/>
            </w:tabs>
            <w:rPr>
              <w:rFonts w:eastAsiaTheme="minorEastAsia"/>
              <w:noProof/>
              <w:lang w:eastAsia="nl-NL"/>
            </w:rPr>
          </w:pPr>
          <w:r w:rsidRPr="0021007E">
            <w:fldChar w:fldCharType="begin"/>
          </w:r>
          <w:r w:rsidRPr="0021007E">
            <w:instrText xml:space="preserve"> TOC \o "1-3" \h \z \u </w:instrText>
          </w:r>
          <w:r w:rsidRPr="0021007E">
            <w:fldChar w:fldCharType="separate"/>
          </w:r>
          <w:hyperlink w:anchor="_Toc151125144" w:history="1">
            <w:r w:rsidR="00C439B3" w:rsidRPr="00D85474">
              <w:rPr>
                <w:rStyle w:val="Hyperlink"/>
                <w:noProof/>
              </w:rPr>
              <w:t>Inleiding</w:t>
            </w:r>
            <w:r w:rsidR="00C439B3">
              <w:rPr>
                <w:noProof/>
                <w:webHidden/>
              </w:rPr>
              <w:tab/>
            </w:r>
            <w:r w:rsidR="00C439B3">
              <w:rPr>
                <w:noProof/>
                <w:webHidden/>
              </w:rPr>
              <w:fldChar w:fldCharType="begin"/>
            </w:r>
            <w:r w:rsidR="00C439B3">
              <w:rPr>
                <w:noProof/>
                <w:webHidden/>
              </w:rPr>
              <w:instrText xml:space="preserve"> PAGEREF _Toc151125144 \h </w:instrText>
            </w:r>
            <w:r w:rsidR="00C439B3">
              <w:rPr>
                <w:noProof/>
                <w:webHidden/>
              </w:rPr>
            </w:r>
            <w:r w:rsidR="00C439B3">
              <w:rPr>
                <w:noProof/>
                <w:webHidden/>
              </w:rPr>
              <w:fldChar w:fldCharType="separate"/>
            </w:r>
            <w:r w:rsidR="00C439B3">
              <w:rPr>
                <w:noProof/>
                <w:webHidden/>
              </w:rPr>
              <w:t>3</w:t>
            </w:r>
            <w:r w:rsidR="00C439B3">
              <w:rPr>
                <w:noProof/>
                <w:webHidden/>
              </w:rPr>
              <w:fldChar w:fldCharType="end"/>
            </w:r>
          </w:hyperlink>
        </w:p>
        <w:p w14:paraId="6F0C1EFE" w14:textId="5EAB6B22" w:rsidR="00C439B3" w:rsidRDefault="00BA5D73">
          <w:pPr>
            <w:pStyle w:val="Inhopg1"/>
            <w:tabs>
              <w:tab w:val="right" w:leader="dot" w:pos="9062"/>
            </w:tabs>
            <w:rPr>
              <w:rFonts w:eastAsiaTheme="minorEastAsia"/>
              <w:noProof/>
              <w:lang w:eastAsia="nl-NL"/>
            </w:rPr>
          </w:pPr>
          <w:hyperlink w:anchor="_Toc151125145" w:history="1">
            <w:r w:rsidR="00C439B3" w:rsidRPr="00D85474">
              <w:rPr>
                <w:rStyle w:val="Hyperlink"/>
                <w:noProof/>
              </w:rPr>
              <w:t>Leerdoelenverslag</w:t>
            </w:r>
            <w:r w:rsidR="00C439B3">
              <w:rPr>
                <w:noProof/>
                <w:webHidden/>
              </w:rPr>
              <w:tab/>
            </w:r>
            <w:r w:rsidR="00C439B3">
              <w:rPr>
                <w:noProof/>
                <w:webHidden/>
              </w:rPr>
              <w:fldChar w:fldCharType="begin"/>
            </w:r>
            <w:r w:rsidR="00C439B3">
              <w:rPr>
                <w:noProof/>
                <w:webHidden/>
              </w:rPr>
              <w:instrText xml:space="preserve"> PAGEREF _Toc151125145 \h </w:instrText>
            </w:r>
            <w:r w:rsidR="00C439B3">
              <w:rPr>
                <w:noProof/>
                <w:webHidden/>
              </w:rPr>
            </w:r>
            <w:r w:rsidR="00C439B3">
              <w:rPr>
                <w:noProof/>
                <w:webHidden/>
              </w:rPr>
              <w:fldChar w:fldCharType="separate"/>
            </w:r>
            <w:r w:rsidR="00C439B3">
              <w:rPr>
                <w:noProof/>
                <w:webHidden/>
              </w:rPr>
              <w:t>4</w:t>
            </w:r>
            <w:r w:rsidR="00C439B3">
              <w:rPr>
                <w:noProof/>
                <w:webHidden/>
              </w:rPr>
              <w:fldChar w:fldCharType="end"/>
            </w:r>
          </w:hyperlink>
        </w:p>
        <w:p w14:paraId="3F0DE8B0" w14:textId="73602DAC" w:rsidR="00C439B3" w:rsidRDefault="00BA5D73">
          <w:pPr>
            <w:pStyle w:val="Inhopg1"/>
            <w:tabs>
              <w:tab w:val="right" w:leader="dot" w:pos="9062"/>
            </w:tabs>
            <w:rPr>
              <w:rFonts w:eastAsiaTheme="minorEastAsia"/>
              <w:noProof/>
              <w:lang w:eastAsia="nl-NL"/>
            </w:rPr>
          </w:pPr>
          <w:hyperlink w:anchor="_Toc151125146" w:history="1">
            <w:r w:rsidR="00C439B3" w:rsidRPr="00D85474">
              <w:rPr>
                <w:rStyle w:val="Hyperlink"/>
                <w:noProof/>
              </w:rPr>
              <w:t>Mijn groep en ik</w:t>
            </w:r>
            <w:r w:rsidR="00C439B3">
              <w:rPr>
                <w:noProof/>
                <w:webHidden/>
              </w:rPr>
              <w:tab/>
            </w:r>
            <w:r w:rsidR="00C439B3">
              <w:rPr>
                <w:noProof/>
                <w:webHidden/>
              </w:rPr>
              <w:fldChar w:fldCharType="begin"/>
            </w:r>
            <w:r w:rsidR="00C439B3">
              <w:rPr>
                <w:noProof/>
                <w:webHidden/>
              </w:rPr>
              <w:instrText xml:space="preserve"> PAGEREF _Toc151125146 \h </w:instrText>
            </w:r>
            <w:r w:rsidR="00C439B3">
              <w:rPr>
                <w:noProof/>
                <w:webHidden/>
              </w:rPr>
            </w:r>
            <w:r w:rsidR="00C439B3">
              <w:rPr>
                <w:noProof/>
                <w:webHidden/>
              </w:rPr>
              <w:fldChar w:fldCharType="separate"/>
            </w:r>
            <w:r w:rsidR="00C439B3">
              <w:rPr>
                <w:noProof/>
                <w:webHidden/>
              </w:rPr>
              <w:t>5</w:t>
            </w:r>
            <w:r w:rsidR="00C439B3">
              <w:rPr>
                <w:noProof/>
                <w:webHidden/>
              </w:rPr>
              <w:fldChar w:fldCharType="end"/>
            </w:r>
          </w:hyperlink>
        </w:p>
        <w:p w14:paraId="13A48FDE" w14:textId="76DDD600" w:rsidR="00C439B3" w:rsidRDefault="00BA5D73">
          <w:pPr>
            <w:pStyle w:val="Inhopg1"/>
            <w:tabs>
              <w:tab w:val="right" w:leader="dot" w:pos="9062"/>
            </w:tabs>
            <w:rPr>
              <w:rFonts w:eastAsiaTheme="minorEastAsia"/>
              <w:noProof/>
              <w:lang w:eastAsia="nl-NL"/>
            </w:rPr>
          </w:pPr>
          <w:hyperlink w:anchor="_Toc151125147" w:history="1">
            <w:r w:rsidR="00C439B3" w:rsidRPr="00D85474">
              <w:rPr>
                <w:rStyle w:val="Hyperlink"/>
                <w:noProof/>
              </w:rPr>
              <w:t>Kritsche beroepssituatie</w:t>
            </w:r>
            <w:r w:rsidR="00C439B3">
              <w:rPr>
                <w:noProof/>
                <w:webHidden/>
              </w:rPr>
              <w:tab/>
            </w:r>
            <w:r w:rsidR="00C439B3">
              <w:rPr>
                <w:noProof/>
                <w:webHidden/>
              </w:rPr>
              <w:fldChar w:fldCharType="begin"/>
            </w:r>
            <w:r w:rsidR="00C439B3">
              <w:rPr>
                <w:noProof/>
                <w:webHidden/>
              </w:rPr>
              <w:instrText xml:space="preserve"> PAGEREF _Toc151125147 \h </w:instrText>
            </w:r>
            <w:r w:rsidR="00C439B3">
              <w:rPr>
                <w:noProof/>
                <w:webHidden/>
              </w:rPr>
            </w:r>
            <w:r w:rsidR="00C439B3">
              <w:rPr>
                <w:noProof/>
                <w:webHidden/>
              </w:rPr>
              <w:fldChar w:fldCharType="separate"/>
            </w:r>
            <w:r w:rsidR="00C439B3">
              <w:rPr>
                <w:noProof/>
                <w:webHidden/>
              </w:rPr>
              <w:t>7</w:t>
            </w:r>
            <w:r w:rsidR="00C439B3">
              <w:rPr>
                <w:noProof/>
                <w:webHidden/>
              </w:rPr>
              <w:fldChar w:fldCharType="end"/>
            </w:r>
          </w:hyperlink>
        </w:p>
        <w:p w14:paraId="2B2FE8A7" w14:textId="5D25BA47" w:rsidR="00C439B3" w:rsidRDefault="00BA5D73">
          <w:pPr>
            <w:pStyle w:val="Inhopg1"/>
            <w:tabs>
              <w:tab w:val="right" w:leader="dot" w:pos="9062"/>
            </w:tabs>
            <w:rPr>
              <w:rFonts w:eastAsiaTheme="minorEastAsia"/>
              <w:noProof/>
              <w:lang w:eastAsia="nl-NL"/>
            </w:rPr>
          </w:pPr>
          <w:hyperlink w:anchor="_Toc151125148" w:history="1">
            <w:r w:rsidR="00C439B3" w:rsidRPr="00D85474">
              <w:rPr>
                <w:rStyle w:val="Hyperlink"/>
                <w:noProof/>
              </w:rPr>
              <w:t>Activiteiten</w:t>
            </w:r>
            <w:r w:rsidR="00C439B3">
              <w:rPr>
                <w:noProof/>
                <w:webHidden/>
              </w:rPr>
              <w:tab/>
            </w:r>
            <w:r w:rsidR="00C439B3">
              <w:rPr>
                <w:noProof/>
                <w:webHidden/>
              </w:rPr>
              <w:fldChar w:fldCharType="begin"/>
            </w:r>
            <w:r w:rsidR="00C439B3">
              <w:rPr>
                <w:noProof/>
                <w:webHidden/>
              </w:rPr>
              <w:instrText xml:space="preserve"> PAGEREF _Toc151125148 \h </w:instrText>
            </w:r>
            <w:r w:rsidR="00C439B3">
              <w:rPr>
                <w:noProof/>
                <w:webHidden/>
              </w:rPr>
            </w:r>
            <w:r w:rsidR="00C439B3">
              <w:rPr>
                <w:noProof/>
                <w:webHidden/>
              </w:rPr>
              <w:fldChar w:fldCharType="separate"/>
            </w:r>
            <w:r w:rsidR="00C439B3">
              <w:rPr>
                <w:noProof/>
                <w:webHidden/>
              </w:rPr>
              <w:t>9</w:t>
            </w:r>
            <w:r w:rsidR="00C439B3">
              <w:rPr>
                <w:noProof/>
                <w:webHidden/>
              </w:rPr>
              <w:fldChar w:fldCharType="end"/>
            </w:r>
          </w:hyperlink>
        </w:p>
        <w:p w14:paraId="67FD2090" w14:textId="3CA58DA2" w:rsidR="00C439B3" w:rsidRDefault="00BA5D73">
          <w:pPr>
            <w:pStyle w:val="Inhopg1"/>
            <w:tabs>
              <w:tab w:val="right" w:leader="dot" w:pos="9062"/>
            </w:tabs>
            <w:rPr>
              <w:rFonts w:eastAsiaTheme="minorEastAsia"/>
              <w:noProof/>
              <w:lang w:eastAsia="nl-NL"/>
            </w:rPr>
          </w:pPr>
          <w:hyperlink w:anchor="_Toc151125149" w:history="1">
            <w:r w:rsidR="00C439B3" w:rsidRPr="00D85474">
              <w:rPr>
                <w:rStyle w:val="Hyperlink"/>
                <w:noProof/>
              </w:rPr>
              <w:t>Vrijekeuze: SCRUM</w:t>
            </w:r>
            <w:r w:rsidR="00C439B3">
              <w:rPr>
                <w:noProof/>
                <w:webHidden/>
              </w:rPr>
              <w:tab/>
            </w:r>
            <w:r w:rsidR="00C439B3">
              <w:rPr>
                <w:noProof/>
                <w:webHidden/>
              </w:rPr>
              <w:fldChar w:fldCharType="begin"/>
            </w:r>
            <w:r w:rsidR="00C439B3">
              <w:rPr>
                <w:noProof/>
                <w:webHidden/>
              </w:rPr>
              <w:instrText xml:space="preserve"> PAGEREF _Toc151125149 \h </w:instrText>
            </w:r>
            <w:r w:rsidR="00C439B3">
              <w:rPr>
                <w:noProof/>
                <w:webHidden/>
              </w:rPr>
            </w:r>
            <w:r w:rsidR="00C439B3">
              <w:rPr>
                <w:noProof/>
                <w:webHidden/>
              </w:rPr>
              <w:fldChar w:fldCharType="separate"/>
            </w:r>
            <w:r w:rsidR="00C439B3">
              <w:rPr>
                <w:noProof/>
                <w:webHidden/>
              </w:rPr>
              <w:t>16</w:t>
            </w:r>
            <w:r w:rsidR="00C439B3">
              <w:rPr>
                <w:noProof/>
                <w:webHidden/>
              </w:rPr>
              <w:fldChar w:fldCharType="end"/>
            </w:r>
          </w:hyperlink>
        </w:p>
        <w:p w14:paraId="74D7229B" w14:textId="55732B9E" w:rsidR="00C439B3" w:rsidRDefault="00BA5D73">
          <w:pPr>
            <w:pStyle w:val="Inhopg1"/>
            <w:tabs>
              <w:tab w:val="right" w:leader="dot" w:pos="9062"/>
            </w:tabs>
            <w:rPr>
              <w:rFonts w:eastAsiaTheme="minorEastAsia"/>
              <w:noProof/>
              <w:lang w:eastAsia="nl-NL"/>
            </w:rPr>
          </w:pPr>
          <w:hyperlink w:anchor="_Toc151125150" w:history="1">
            <w:r w:rsidR="00C439B3" w:rsidRPr="00D85474">
              <w:rPr>
                <w:rStyle w:val="Hyperlink"/>
                <w:noProof/>
              </w:rPr>
              <w:t>Vrijekeuze: de vrijeschool</w:t>
            </w:r>
            <w:r w:rsidR="00C439B3">
              <w:rPr>
                <w:noProof/>
                <w:webHidden/>
              </w:rPr>
              <w:tab/>
            </w:r>
            <w:r w:rsidR="00C439B3">
              <w:rPr>
                <w:noProof/>
                <w:webHidden/>
              </w:rPr>
              <w:fldChar w:fldCharType="begin"/>
            </w:r>
            <w:r w:rsidR="00C439B3">
              <w:rPr>
                <w:noProof/>
                <w:webHidden/>
              </w:rPr>
              <w:instrText xml:space="preserve"> PAGEREF _Toc151125150 \h </w:instrText>
            </w:r>
            <w:r w:rsidR="00C439B3">
              <w:rPr>
                <w:noProof/>
                <w:webHidden/>
              </w:rPr>
            </w:r>
            <w:r w:rsidR="00C439B3">
              <w:rPr>
                <w:noProof/>
                <w:webHidden/>
              </w:rPr>
              <w:fldChar w:fldCharType="separate"/>
            </w:r>
            <w:r w:rsidR="00C439B3">
              <w:rPr>
                <w:noProof/>
                <w:webHidden/>
              </w:rPr>
              <w:t>18</w:t>
            </w:r>
            <w:r w:rsidR="00C439B3">
              <w:rPr>
                <w:noProof/>
                <w:webHidden/>
              </w:rPr>
              <w:fldChar w:fldCharType="end"/>
            </w:r>
          </w:hyperlink>
        </w:p>
        <w:p w14:paraId="7C577C88" w14:textId="6DAC538F" w:rsidR="00C439B3" w:rsidRDefault="00BA5D73">
          <w:pPr>
            <w:pStyle w:val="Inhopg1"/>
            <w:tabs>
              <w:tab w:val="right" w:leader="dot" w:pos="9062"/>
            </w:tabs>
            <w:rPr>
              <w:rFonts w:eastAsiaTheme="minorEastAsia"/>
              <w:noProof/>
              <w:lang w:eastAsia="nl-NL"/>
            </w:rPr>
          </w:pPr>
          <w:hyperlink w:anchor="_Toc151125151" w:history="1">
            <w:r w:rsidR="00C439B3" w:rsidRPr="00D85474">
              <w:rPr>
                <w:rStyle w:val="Hyperlink"/>
                <w:noProof/>
              </w:rPr>
              <w:t>Stageplan</w:t>
            </w:r>
            <w:r w:rsidR="00C439B3">
              <w:rPr>
                <w:noProof/>
                <w:webHidden/>
              </w:rPr>
              <w:tab/>
            </w:r>
            <w:r w:rsidR="00C439B3">
              <w:rPr>
                <w:noProof/>
                <w:webHidden/>
              </w:rPr>
              <w:fldChar w:fldCharType="begin"/>
            </w:r>
            <w:r w:rsidR="00C439B3">
              <w:rPr>
                <w:noProof/>
                <w:webHidden/>
              </w:rPr>
              <w:instrText xml:space="preserve"> PAGEREF _Toc151125151 \h </w:instrText>
            </w:r>
            <w:r w:rsidR="00C439B3">
              <w:rPr>
                <w:noProof/>
                <w:webHidden/>
              </w:rPr>
            </w:r>
            <w:r w:rsidR="00C439B3">
              <w:rPr>
                <w:noProof/>
                <w:webHidden/>
              </w:rPr>
              <w:fldChar w:fldCharType="separate"/>
            </w:r>
            <w:r w:rsidR="00C439B3">
              <w:rPr>
                <w:noProof/>
                <w:webHidden/>
              </w:rPr>
              <w:t>19</w:t>
            </w:r>
            <w:r w:rsidR="00C439B3">
              <w:rPr>
                <w:noProof/>
                <w:webHidden/>
              </w:rPr>
              <w:fldChar w:fldCharType="end"/>
            </w:r>
          </w:hyperlink>
        </w:p>
        <w:p w14:paraId="435160B9" w14:textId="73385514" w:rsidR="00C439B3" w:rsidRDefault="00BA5D73">
          <w:pPr>
            <w:pStyle w:val="Inhopg1"/>
            <w:tabs>
              <w:tab w:val="right" w:leader="dot" w:pos="9062"/>
            </w:tabs>
            <w:rPr>
              <w:rFonts w:eastAsiaTheme="minorEastAsia"/>
              <w:noProof/>
              <w:lang w:eastAsia="nl-NL"/>
            </w:rPr>
          </w:pPr>
          <w:hyperlink w:anchor="_Toc151125152" w:history="1">
            <w:r w:rsidR="00C439B3" w:rsidRPr="00D85474">
              <w:rPr>
                <w:rStyle w:val="Hyperlink"/>
                <w:noProof/>
              </w:rPr>
              <w:t>Reflectie</w:t>
            </w:r>
            <w:r w:rsidR="00C439B3">
              <w:rPr>
                <w:noProof/>
                <w:webHidden/>
              </w:rPr>
              <w:tab/>
            </w:r>
            <w:r w:rsidR="00C439B3">
              <w:rPr>
                <w:noProof/>
                <w:webHidden/>
              </w:rPr>
              <w:fldChar w:fldCharType="begin"/>
            </w:r>
            <w:r w:rsidR="00C439B3">
              <w:rPr>
                <w:noProof/>
                <w:webHidden/>
              </w:rPr>
              <w:instrText xml:space="preserve"> PAGEREF _Toc151125152 \h </w:instrText>
            </w:r>
            <w:r w:rsidR="00C439B3">
              <w:rPr>
                <w:noProof/>
                <w:webHidden/>
              </w:rPr>
            </w:r>
            <w:r w:rsidR="00C439B3">
              <w:rPr>
                <w:noProof/>
                <w:webHidden/>
              </w:rPr>
              <w:fldChar w:fldCharType="separate"/>
            </w:r>
            <w:r w:rsidR="00C439B3">
              <w:rPr>
                <w:noProof/>
                <w:webHidden/>
              </w:rPr>
              <w:t>20</w:t>
            </w:r>
            <w:r w:rsidR="00C439B3">
              <w:rPr>
                <w:noProof/>
                <w:webHidden/>
              </w:rPr>
              <w:fldChar w:fldCharType="end"/>
            </w:r>
          </w:hyperlink>
        </w:p>
        <w:p w14:paraId="23F861AA" w14:textId="07FC6F3D" w:rsidR="00C439B3" w:rsidRDefault="00BA5D73">
          <w:pPr>
            <w:pStyle w:val="Inhopg1"/>
            <w:tabs>
              <w:tab w:val="right" w:leader="dot" w:pos="9062"/>
            </w:tabs>
            <w:rPr>
              <w:rFonts w:eastAsiaTheme="minorEastAsia"/>
              <w:noProof/>
              <w:lang w:eastAsia="nl-NL"/>
            </w:rPr>
          </w:pPr>
          <w:hyperlink w:anchor="_Toc151125153" w:history="1">
            <w:r w:rsidR="00C439B3" w:rsidRPr="00D85474">
              <w:rPr>
                <w:rStyle w:val="Hyperlink"/>
                <w:noProof/>
              </w:rPr>
              <w:t>Didactiek (aantekeningen)</w:t>
            </w:r>
            <w:r w:rsidR="00C439B3">
              <w:rPr>
                <w:noProof/>
                <w:webHidden/>
              </w:rPr>
              <w:tab/>
            </w:r>
            <w:r w:rsidR="00C439B3">
              <w:rPr>
                <w:noProof/>
                <w:webHidden/>
              </w:rPr>
              <w:fldChar w:fldCharType="begin"/>
            </w:r>
            <w:r w:rsidR="00C439B3">
              <w:rPr>
                <w:noProof/>
                <w:webHidden/>
              </w:rPr>
              <w:instrText xml:space="preserve"> PAGEREF _Toc151125153 \h </w:instrText>
            </w:r>
            <w:r w:rsidR="00C439B3">
              <w:rPr>
                <w:noProof/>
                <w:webHidden/>
              </w:rPr>
            </w:r>
            <w:r w:rsidR="00C439B3">
              <w:rPr>
                <w:noProof/>
                <w:webHidden/>
              </w:rPr>
              <w:fldChar w:fldCharType="separate"/>
            </w:r>
            <w:r w:rsidR="00C439B3">
              <w:rPr>
                <w:noProof/>
                <w:webHidden/>
              </w:rPr>
              <w:t>22</w:t>
            </w:r>
            <w:r w:rsidR="00C439B3">
              <w:rPr>
                <w:noProof/>
                <w:webHidden/>
              </w:rPr>
              <w:fldChar w:fldCharType="end"/>
            </w:r>
          </w:hyperlink>
        </w:p>
        <w:p w14:paraId="0AC7830A" w14:textId="32DAB663" w:rsidR="00C439B3" w:rsidRDefault="00BA5D73">
          <w:pPr>
            <w:pStyle w:val="Inhopg1"/>
            <w:tabs>
              <w:tab w:val="right" w:leader="dot" w:pos="9062"/>
            </w:tabs>
            <w:rPr>
              <w:rFonts w:eastAsiaTheme="minorEastAsia"/>
              <w:noProof/>
              <w:lang w:eastAsia="nl-NL"/>
            </w:rPr>
          </w:pPr>
          <w:hyperlink w:anchor="_Toc151125154" w:history="1">
            <w:r w:rsidR="00C439B3" w:rsidRPr="00D85474">
              <w:rPr>
                <w:rStyle w:val="Hyperlink"/>
                <w:noProof/>
              </w:rPr>
              <w:t>Pedagogiek (aantekeningen)</w:t>
            </w:r>
            <w:r w:rsidR="00C439B3">
              <w:rPr>
                <w:noProof/>
                <w:webHidden/>
              </w:rPr>
              <w:tab/>
            </w:r>
            <w:r w:rsidR="00C439B3">
              <w:rPr>
                <w:noProof/>
                <w:webHidden/>
              </w:rPr>
              <w:fldChar w:fldCharType="begin"/>
            </w:r>
            <w:r w:rsidR="00C439B3">
              <w:rPr>
                <w:noProof/>
                <w:webHidden/>
              </w:rPr>
              <w:instrText xml:space="preserve"> PAGEREF _Toc151125154 \h </w:instrText>
            </w:r>
            <w:r w:rsidR="00C439B3">
              <w:rPr>
                <w:noProof/>
                <w:webHidden/>
              </w:rPr>
            </w:r>
            <w:r w:rsidR="00C439B3">
              <w:rPr>
                <w:noProof/>
                <w:webHidden/>
              </w:rPr>
              <w:fldChar w:fldCharType="separate"/>
            </w:r>
            <w:r w:rsidR="00C439B3">
              <w:rPr>
                <w:noProof/>
                <w:webHidden/>
              </w:rPr>
              <w:t>31</w:t>
            </w:r>
            <w:r w:rsidR="00C439B3">
              <w:rPr>
                <w:noProof/>
                <w:webHidden/>
              </w:rPr>
              <w:fldChar w:fldCharType="end"/>
            </w:r>
          </w:hyperlink>
        </w:p>
        <w:p w14:paraId="22FAC6AA" w14:textId="1872361B" w:rsidR="00C439B3" w:rsidRDefault="00BA5D73">
          <w:pPr>
            <w:pStyle w:val="Inhopg1"/>
            <w:tabs>
              <w:tab w:val="right" w:leader="dot" w:pos="9062"/>
            </w:tabs>
            <w:rPr>
              <w:rFonts w:eastAsiaTheme="minorEastAsia"/>
              <w:noProof/>
              <w:lang w:eastAsia="nl-NL"/>
            </w:rPr>
          </w:pPr>
          <w:hyperlink w:anchor="_Toc151125155" w:history="1">
            <w:r w:rsidR="00C439B3" w:rsidRPr="00D85474">
              <w:rPr>
                <w:rStyle w:val="Hyperlink"/>
                <w:noProof/>
              </w:rPr>
              <w:t>(aantekeningen wereldoriëntatie)</w:t>
            </w:r>
            <w:r w:rsidR="00C439B3">
              <w:rPr>
                <w:noProof/>
                <w:webHidden/>
              </w:rPr>
              <w:tab/>
            </w:r>
            <w:r w:rsidR="00C439B3">
              <w:rPr>
                <w:noProof/>
                <w:webHidden/>
              </w:rPr>
              <w:fldChar w:fldCharType="begin"/>
            </w:r>
            <w:r w:rsidR="00C439B3">
              <w:rPr>
                <w:noProof/>
                <w:webHidden/>
              </w:rPr>
              <w:instrText xml:space="preserve"> PAGEREF _Toc151125155 \h </w:instrText>
            </w:r>
            <w:r w:rsidR="00C439B3">
              <w:rPr>
                <w:noProof/>
                <w:webHidden/>
              </w:rPr>
            </w:r>
            <w:r w:rsidR="00C439B3">
              <w:rPr>
                <w:noProof/>
                <w:webHidden/>
              </w:rPr>
              <w:fldChar w:fldCharType="separate"/>
            </w:r>
            <w:r w:rsidR="00C439B3">
              <w:rPr>
                <w:noProof/>
                <w:webHidden/>
              </w:rPr>
              <w:t>40</w:t>
            </w:r>
            <w:r w:rsidR="00C439B3">
              <w:rPr>
                <w:noProof/>
                <w:webHidden/>
              </w:rPr>
              <w:fldChar w:fldCharType="end"/>
            </w:r>
          </w:hyperlink>
        </w:p>
        <w:p w14:paraId="09A42BCC" w14:textId="6B1981B9" w:rsidR="00C439B3" w:rsidRDefault="00BA5D73">
          <w:pPr>
            <w:pStyle w:val="Inhopg1"/>
            <w:tabs>
              <w:tab w:val="right" w:leader="dot" w:pos="9062"/>
            </w:tabs>
            <w:rPr>
              <w:rFonts w:eastAsiaTheme="minorEastAsia"/>
              <w:noProof/>
              <w:lang w:eastAsia="nl-NL"/>
            </w:rPr>
          </w:pPr>
          <w:hyperlink w:anchor="_Toc151125156" w:history="1">
            <w:r w:rsidR="00C439B3" w:rsidRPr="00D85474">
              <w:rPr>
                <w:rStyle w:val="Hyperlink"/>
                <w:noProof/>
              </w:rPr>
              <w:t>Bronnenlijst</w:t>
            </w:r>
            <w:r w:rsidR="00C439B3">
              <w:rPr>
                <w:noProof/>
                <w:webHidden/>
              </w:rPr>
              <w:tab/>
            </w:r>
            <w:r w:rsidR="00C439B3">
              <w:rPr>
                <w:noProof/>
                <w:webHidden/>
              </w:rPr>
              <w:fldChar w:fldCharType="begin"/>
            </w:r>
            <w:r w:rsidR="00C439B3">
              <w:rPr>
                <w:noProof/>
                <w:webHidden/>
              </w:rPr>
              <w:instrText xml:space="preserve"> PAGEREF _Toc151125156 \h </w:instrText>
            </w:r>
            <w:r w:rsidR="00C439B3">
              <w:rPr>
                <w:noProof/>
                <w:webHidden/>
              </w:rPr>
            </w:r>
            <w:r w:rsidR="00C439B3">
              <w:rPr>
                <w:noProof/>
                <w:webHidden/>
              </w:rPr>
              <w:fldChar w:fldCharType="separate"/>
            </w:r>
            <w:r w:rsidR="00C439B3">
              <w:rPr>
                <w:noProof/>
                <w:webHidden/>
              </w:rPr>
              <w:t>43</w:t>
            </w:r>
            <w:r w:rsidR="00C439B3">
              <w:rPr>
                <w:noProof/>
                <w:webHidden/>
              </w:rPr>
              <w:fldChar w:fldCharType="end"/>
            </w:r>
          </w:hyperlink>
        </w:p>
        <w:p w14:paraId="2C43EE40" w14:textId="7A30E1E2" w:rsidR="00AB031C" w:rsidRPr="0021007E" w:rsidRDefault="00AB031C">
          <w:r w:rsidRPr="0021007E">
            <w:rPr>
              <w:b/>
              <w:bCs/>
            </w:rPr>
            <w:fldChar w:fldCharType="end"/>
          </w:r>
        </w:p>
      </w:sdtContent>
    </w:sdt>
    <w:p w14:paraId="6DFDE939" w14:textId="77777777" w:rsidR="0004402E" w:rsidRPr="0021007E" w:rsidRDefault="0004402E" w:rsidP="0004402E"/>
    <w:p w14:paraId="40E91C47" w14:textId="77777777" w:rsidR="0004402E" w:rsidRPr="0021007E" w:rsidRDefault="0004402E" w:rsidP="0004402E"/>
    <w:p w14:paraId="49EEB146" w14:textId="77777777" w:rsidR="0004402E" w:rsidRPr="0021007E" w:rsidRDefault="0004402E" w:rsidP="0004402E"/>
    <w:p w14:paraId="6513B055" w14:textId="77777777" w:rsidR="0004402E" w:rsidRPr="0021007E" w:rsidRDefault="0004402E" w:rsidP="0004402E"/>
    <w:p w14:paraId="3F6087EB" w14:textId="77777777" w:rsidR="0004402E" w:rsidRPr="0021007E" w:rsidRDefault="0004402E" w:rsidP="0004402E"/>
    <w:p w14:paraId="754B1072" w14:textId="77777777" w:rsidR="0004402E" w:rsidRPr="0021007E" w:rsidRDefault="0004402E" w:rsidP="0004402E"/>
    <w:p w14:paraId="5BC2C998" w14:textId="77777777" w:rsidR="0004402E" w:rsidRPr="0021007E" w:rsidRDefault="0004402E" w:rsidP="0004402E"/>
    <w:p w14:paraId="5ABCA083" w14:textId="77777777" w:rsidR="0004402E" w:rsidRPr="0021007E" w:rsidRDefault="0004402E" w:rsidP="0004402E"/>
    <w:p w14:paraId="1166A8B2" w14:textId="77777777" w:rsidR="0004402E" w:rsidRPr="0021007E" w:rsidRDefault="0004402E" w:rsidP="0004402E"/>
    <w:p w14:paraId="2A6265BE" w14:textId="77777777" w:rsidR="0004402E" w:rsidRPr="0021007E" w:rsidRDefault="0004402E" w:rsidP="0004402E"/>
    <w:p w14:paraId="08F0D44E" w14:textId="77777777" w:rsidR="00F01800" w:rsidRPr="0021007E" w:rsidRDefault="00F01800" w:rsidP="0004402E"/>
    <w:p w14:paraId="0DE478CB" w14:textId="77777777" w:rsidR="00F01800" w:rsidRPr="0021007E" w:rsidRDefault="00F01800" w:rsidP="0004402E"/>
    <w:p w14:paraId="7BD2A8B5" w14:textId="77777777" w:rsidR="00F01800" w:rsidRPr="0021007E" w:rsidRDefault="00F01800" w:rsidP="0004402E"/>
    <w:p w14:paraId="00405C9F" w14:textId="77777777" w:rsidR="00F01800" w:rsidRPr="0021007E" w:rsidRDefault="00F01800" w:rsidP="0004402E"/>
    <w:p w14:paraId="3E82D534" w14:textId="77777777" w:rsidR="00F01800" w:rsidRPr="0021007E" w:rsidRDefault="00F01800" w:rsidP="0004402E"/>
    <w:p w14:paraId="192006ED" w14:textId="77777777" w:rsidR="00F01800" w:rsidRPr="0021007E" w:rsidRDefault="00F01800" w:rsidP="0004402E"/>
    <w:p w14:paraId="7FCA82E3" w14:textId="77777777" w:rsidR="00F01800" w:rsidRPr="0021007E" w:rsidRDefault="00F01800" w:rsidP="0004402E"/>
    <w:p w14:paraId="706617E8" w14:textId="77777777" w:rsidR="00B43292" w:rsidRPr="0021007E" w:rsidRDefault="00B43292" w:rsidP="0004402E"/>
    <w:p w14:paraId="448CE8AA" w14:textId="6A44D86A" w:rsidR="00B43292" w:rsidRDefault="00B43292" w:rsidP="00B43292">
      <w:pPr>
        <w:pStyle w:val="Kop1"/>
      </w:pPr>
      <w:bookmarkStart w:id="0" w:name="_Toc151125144"/>
      <w:r w:rsidRPr="0021007E">
        <w:t>Inleiding</w:t>
      </w:r>
      <w:bookmarkEnd w:id="0"/>
    </w:p>
    <w:p w14:paraId="297102A1" w14:textId="77777777" w:rsidR="009B16AD" w:rsidRDefault="009B16AD" w:rsidP="009B16AD"/>
    <w:p w14:paraId="6AB36DDE" w14:textId="0735982A" w:rsidR="009B16AD" w:rsidRDefault="00BA316D" w:rsidP="009B16AD">
      <w:r>
        <w:t>De eerste periode van het nieuwe schooljaar zit er alweer op</w:t>
      </w:r>
      <w:r w:rsidR="00CB6DAC">
        <w:t>. Dat betekent dat het eerste verslag af</w:t>
      </w:r>
      <w:r w:rsidR="003C7669">
        <w:t xml:space="preserve"> </w:t>
      </w:r>
      <w:r w:rsidR="008D3E76">
        <w:t xml:space="preserve">is </w:t>
      </w:r>
      <w:r w:rsidR="003C7669">
        <w:t>en hopelijk goed genoeg is om afgetekend te worden.</w:t>
      </w:r>
    </w:p>
    <w:p w14:paraId="7B5F2CB7" w14:textId="6A48419F" w:rsidR="003C7669" w:rsidRDefault="003C7669" w:rsidP="009B16AD">
      <w:r>
        <w:t xml:space="preserve">Als u kijkt naar de inhoudsopgave en het aantal pagina’s, lijkt het ontzettend lang. Dat is hij ook! Alleen de </w:t>
      </w:r>
      <w:r w:rsidR="00612BF5">
        <w:t>aantekeningen van didactiek, pedagogiek en wereldoriëntatie</w:t>
      </w:r>
      <w:r w:rsidR="00D70D3A">
        <w:t xml:space="preserve"> zijn voor de docenten die het vak geven, en horen niet bij de leereenheid</w:t>
      </w:r>
      <w:r w:rsidR="00D877DC">
        <w:t xml:space="preserve"> (het officiële verslag)</w:t>
      </w:r>
      <w:r w:rsidR="00D70D3A">
        <w:t xml:space="preserve">. </w:t>
      </w:r>
    </w:p>
    <w:p w14:paraId="2707DAA6" w14:textId="653F86DA" w:rsidR="00647865" w:rsidRDefault="002F5979" w:rsidP="009B16AD">
      <w:r>
        <w:t>Waar de focus op lag in de</w:t>
      </w:r>
      <w:r w:rsidR="00D877DC">
        <w:t xml:space="preserve"> afgelopen</w:t>
      </w:r>
      <w:r>
        <w:t xml:space="preserve"> periode</w:t>
      </w:r>
      <w:r w:rsidR="00D66098">
        <w:t xml:space="preserve"> was de groep in kaart brengen. In andere woorden, welke belangrijke bijzonderheden hebben sommige kinderen waar je rekening mee moet houden</w:t>
      </w:r>
      <w:r w:rsidR="00D23D22">
        <w:t>.</w:t>
      </w:r>
      <w:r w:rsidR="00272CFC">
        <w:br/>
        <w:t>Standaard zit er een kritische beroepssituatie in het verslag.</w:t>
      </w:r>
      <w:r w:rsidR="00C65CA7">
        <w:t xml:space="preserve"> Dit is een </w:t>
      </w:r>
      <w:r w:rsidR="00503D2A">
        <w:t xml:space="preserve">lastige situatie die je omschrijft en op terug </w:t>
      </w:r>
      <w:proofErr w:type="spellStart"/>
      <w:r w:rsidR="00503D2A">
        <w:t>reflecteerd</w:t>
      </w:r>
      <w:proofErr w:type="spellEnd"/>
      <w:r w:rsidR="00503D2A">
        <w:t>.</w:t>
      </w:r>
      <w:r w:rsidR="00272CFC">
        <w:t xml:space="preserve"> Erg belangrijk en leerzaam zijn deze situaties! </w:t>
      </w:r>
      <w:r w:rsidR="009450A9">
        <w:t>Dit vond ik de lastigste tot nu toe.</w:t>
      </w:r>
      <w:r w:rsidR="009450A9">
        <w:br/>
        <w:t>Ik heb activiteiten uitgevoerd</w:t>
      </w:r>
      <w:r w:rsidR="00E34ECF">
        <w:t xml:space="preserve"> en in dit verslag staan de voorbereidingsforumulieren</w:t>
      </w:r>
      <w:r w:rsidR="005F5A38">
        <w:t xml:space="preserve"> van deze activiteiten.</w:t>
      </w:r>
      <w:r w:rsidR="005F5A38">
        <w:br/>
        <w:t xml:space="preserve">Als vrijekeuze opdrachten heb ik gekozen voor de manier hoe </w:t>
      </w:r>
      <w:r w:rsidR="00821487">
        <w:t>op mijn stage wordt overlegd.</w:t>
      </w:r>
      <w:r w:rsidR="00D57998">
        <w:t xml:space="preserve"> De manier van vergadervoering.</w:t>
      </w:r>
      <w:r w:rsidR="00821487">
        <w:t xml:space="preserve"> </w:t>
      </w:r>
      <w:r w:rsidR="00DD3742">
        <w:t>A</w:t>
      </w:r>
      <w:r w:rsidR="00821487">
        <w:t xml:space="preserve">ls tweede heb ik </w:t>
      </w:r>
      <w:r w:rsidR="00DD3742">
        <w:t>een onderzoek</w:t>
      </w:r>
      <w:r w:rsidR="009242C1">
        <w:t xml:space="preserve"> gedan over</w:t>
      </w:r>
      <w:r w:rsidR="00DD3742">
        <w:t xml:space="preserve"> de</w:t>
      </w:r>
      <w:r w:rsidR="00821487">
        <w:t xml:space="preserve"> vrijeschool. </w:t>
      </w:r>
    </w:p>
    <w:p w14:paraId="6656A0E4" w14:textId="2A93F44F" w:rsidR="00E5302E" w:rsidRDefault="00821487" w:rsidP="009B16AD">
      <w:r>
        <w:t>Dit zijn de belangrijkste dingen die u vind</w:t>
      </w:r>
      <w:r w:rsidR="00E5302E">
        <w:t>t in dit verslag. Veel leesplezier!</w:t>
      </w:r>
    </w:p>
    <w:p w14:paraId="6EAFE266" w14:textId="77777777" w:rsidR="00647865" w:rsidRDefault="00647865" w:rsidP="009B16AD"/>
    <w:p w14:paraId="604093E9" w14:textId="77777777" w:rsidR="00647865" w:rsidRDefault="00647865" w:rsidP="009B16AD"/>
    <w:p w14:paraId="3BA91AFD" w14:textId="7C68AF57" w:rsidR="00D70D3A" w:rsidRPr="009B16AD" w:rsidRDefault="00647865" w:rsidP="009B16AD">
      <w:r>
        <w:rPr>
          <w:noProof/>
        </w:rPr>
        <w:drawing>
          <wp:inline distT="0" distB="0" distL="0" distR="0" wp14:anchorId="0A95FA53" wp14:editId="7F868E1E">
            <wp:extent cx="5760720" cy="3291840"/>
            <wp:effectExtent l="0" t="0" r="0" b="3810"/>
            <wp:docPr id="1481426951" name="Afbeelding 1" descr="inleiding artikel schrijven - Sstroop Contentmark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leiding artikel schrijven - Sstroop Contentmarketi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3291840"/>
                    </a:xfrm>
                    <a:prstGeom prst="rect">
                      <a:avLst/>
                    </a:prstGeom>
                    <a:noFill/>
                    <a:ln>
                      <a:noFill/>
                    </a:ln>
                  </pic:spPr>
                </pic:pic>
              </a:graphicData>
            </a:graphic>
          </wp:inline>
        </w:drawing>
      </w:r>
      <w:r w:rsidR="00E34ECF">
        <w:t xml:space="preserve"> </w:t>
      </w:r>
    </w:p>
    <w:p w14:paraId="4BA6EFDC" w14:textId="77777777" w:rsidR="00014DF2" w:rsidRDefault="00014DF2" w:rsidP="00014DF2"/>
    <w:p w14:paraId="29BE02D8" w14:textId="77777777" w:rsidR="00647865" w:rsidRDefault="00647865" w:rsidP="00014DF2"/>
    <w:p w14:paraId="3C969156" w14:textId="77777777" w:rsidR="00647865" w:rsidRDefault="00647865" w:rsidP="00014DF2"/>
    <w:p w14:paraId="5943C38A" w14:textId="77777777" w:rsidR="00647865" w:rsidRPr="0021007E" w:rsidRDefault="00647865" w:rsidP="00014DF2"/>
    <w:p w14:paraId="7A95B6BF" w14:textId="1455147D" w:rsidR="0004402E" w:rsidRPr="0021007E" w:rsidRDefault="000B6CC8" w:rsidP="000B6CC8">
      <w:pPr>
        <w:pStyle w:val="Kop1"/>
      </w:pPr>
      <w:bookmarkStart w:id="1" w:name="_Toc151125145"/>
      <w:r w:rsidRPr="0021007E">
        <w:t>Leerdoelenverslag</w:t>
      </w:r>
      <w:bookmarkEnd w:id="1"/>
      <w:r w:rsidR="004918AC" w:rsidRPr="0021007E">
        <w:tab/>
      </w:r>
    </w:p>
    <w:p w14:paraId="6E5F7B7A" w14:textId="77777777" w:rsidR="00E06355" w:rsidRPr="0021007E" w:rsidRDefault="00E06355" w:rsidP="00E06355"/>
    <w:p w14:paraId="7A1FADDC" w14:textId="3796AA84" w:rsidR="00F5448E" w:rsidRPr="0021007E" w:rsidRDefault="00FC1B13" w:rsidP="00E06355">
      <w:r w:rsidRPr="0021007E">
        <w:t xml:space="preserve">Mijn </w:t>
      </w:r>
      <w:r w:rsidR="00D118AE" w:rsidRPr="0021007E">
        <w:t>leerdoelen</w:t>
      </w:r>
      <w:r w:rsidR="00D6424D" w:rsidRPr="0021007E">
        <w:t>:</w:t>
      </w:r>
    </w:p>
    <w:p w14:paraId="054BCDD4" w14:textId="765A297A" w:rsidR="00D6424D" w:rsidRPr="0021007E" w:rsidRDefault="00D6424D" w:rsidP="001B7DE5">
      <w:pPr>
        <w:pStyle w:val="Lijstalinea"/>
        <w:numPr>
          <w:ilvl w:val="0"/>
          <w:numId w:val="1"/>
        </w:numPr>
      </w:pPr>
      <w:r w:rsidRPr="0021007E">
        <w:t>Minder snel stressen. Dit gebeurt snel wanneer dingen onduidelijk</w:t>
      </w:r>
      <w:r w:rsidR="00C57642" w:rsidRPr="0021007E">
        <w:t xml:space="preserve"> zijn</w:t>
      </w:r>
      <w:r w:rsidRPr="0021007E">
        <w:t>/slecht georganiseerd</w:t>
      </w:r>
      <w:r w:rsidR="00C57642" w:rsidRPr="0021007E">
        <w:t xml:space="preserve"> zijn</w:t>
      </w:r>
      <w:r w:rsidRPr="0021007E">
        <w:t xml:space="preserve">/slecht overlegd zijn. </w:t>
      </w:r>
    </w:p>
    <w:p w14:paraId="41892E7A" w14:textId="1C6CE586" w:rsidR="00DD6A29" w:rsidRPr="0021007E" w:rsidRDefault="00DD6A29" w:rsidP="00E06355">
      <w:pPr>
        <w:pStyle w:val="Lijstalinea"/>
        <w:numPr>
          <w:ilvl w:val="0"/>
          <w:numId w:val="1"/>
        </w:numPr>
      </w:pPr>
      <w:r w:rsidRPr="0021007E">
        <w:t>Consequent zijn.</w:t>
      </w:r>
      <w:r w:rsidR="00B44E2D" w:rsidRPr="0021007E">
        <w:t xml:space="preserve"> </w:t>
      </w:r>
    </w:p>
    <w:p w14:paraId="68474227" w14:textId="376FADDD" w:rsidR="00B44E2D" w:rsidRPr="0021007E" w:rsidRDefault="003D117E" w:rsidP="00B44E2D">
      <w:r w:rsidRPr="0021007E">
        <w:rPr>
          <w:u w:val="single"/>
        </w:rPr>
        <w:t>Stress:</w:t>
      </w:r>
      <w:r w:rsidRPr="0021007E">
        <w:br/>
      </w:r>
      <w:r w:rsidR="00B44E2D" w:rsidRPr="0021007E">
        <w:t>Wanneer er niet de structuur is die ik verwacht</w:t>
      </w:r>
      <w:r w:rsidR="00CD69A3" w:rsidRPr="0021007E">
        <w:t>, omdat er wijzigingen plaats vinden,</w:t>
      </w:r>
      <w:r w:rsidR="00B44E2D" w:rsidRPr="0021007E">
        <w:t xml:space="preserve"> kan ik snel gestrest raken</w:t>
      </w:r>
      <w:r w:rsidR="009D79FE" w:rsidRPr="0021007E">
        <w:t>. Als ik ergens vanuit ga wat we gaan doen die dag, het zij met gym of de blok perioden</w:t>
      </w:r>
      <w:r w:rsidR="00BB31A2" w:rsidRPr="0021007E">
        <w:t xml:space="preserve"> waarin kinderen soms vrij mogen werken aan hun ‘moet werk’</w:t>
      </w:r>
      <w:r w:rsidR="0052680B" w:rsidRPr="0021007E">
        <w:t xml:space="preserve"> mogen ze zelf kiezen wat ze gaan doen van hun weekplanning. Dit verschilt in rekenen, taal</w:t>
      </w:r>
      <w:r w:rsidR="001C5B8C">
        <w:t xml:space="preserve"> en</w:t>
      </w:r>
      <w:r w:rsidR="0052680B" w:rsidRPr="0021007E">
        <w:t xml:space="preserve"> creatieve opdrachten</w:t>
      </w:r>
      <w:r w:rsidR="00AF4AF3" w:rsidRPr="0021007E">
        <w:t>. Soms krijg ik vragen over opdrachten waarvan ik niet weet dat ze die moeten doen. Er zijn dan bijvoorbeeld bepaalde materialen voor nodig</w:t>
      </w:r>
      <w:r w:rsidR="001D4F96" w:rsidRPr="0021007E">
        <w:t xml:space="preserve"> die ik dan eigenlijk op dat moment zou moeten klaarzetten of nog vinden. Ik ben dan zelf snel moe en op in energie. Ik lach dan net even wat minder</w:t>
      </w:r>
      <w:r w:rsidRPr="0021007E">
        <w:t>.</w:t>
      </w:r>
      <w:r w:rsidR="00FC045E">
        <w:t xml:space="preserve"> Of de planning van de dag wordt omgegooid. Daar kan ik ook snel, in energie, moe van raken. Ik weet dan niet goed waar ik aan toe ben en hoe ik nuttig kan zijn.</w:t>
      </w:r>
    </w:p>
    <w:p w14:paraId="228B3817" w14:textId="4B23C921" w:rsidR="0051494E" w:rsidRPr="0021007E" w:rsidRDefault="0051494E" w:rsidP="00B44E2D">
      <w:r w:rsidRPr="0021007E">
        <w:t>Mijn gedrag is zo, omdat ik houd van duidelijkheid</w:t>
      </w:r>
      <w:r w:rsidR="00FC045E">
        <w:t xml:space="preserve"> en structuur in het onderwijs</w:t>
      </w:r>
      <w:r w:rsidRPr="0021007E">
        <w:t>, want dan kan ik de kinderen op een duidelijke en goede manier meegeven wat zij nodig hebben</w:t>
      </w:r>
      <w:r w:rsidR="00CC76B2" w:rsidRPr="0021007E">
        <w:t>. Die verwachting mogen zij zeker van mij hebben. Zodra ik het gevoel heb dat het niet lukt, raak ik gestrest.</w:t>
      </w:r>
    </w:p>
    <w:p w14:paraId="4D231EDF" w14:textId="5D58C4E7" w:rsidR="00151E82" w:rsidRPr="0021007E" w:rsidRDefault="00151E82" w:rsidP="00B44E2D">
      <w:r w:rsidRPr="0021007E">
        <w:t xml:space="preserve">Ik zou graag flexibeler willen </w:t>
      </w:r>
      <w:r w:rsidR="00E02F3B" w:rsidRPr="0021007E">
        <w:t>omgaan</w:t>
      </w:r>
      <w:r w:rsidRPr="0021007E">
        <w:t xml:space="preserve"> </w:t>
      </w:r>
      <w:r w:rsidR="001C384F" w:rsidRPr="0021007E">
        <w:t>in deze situaties</w:t>
      </w:r>
      <w:r w:rsidRPr="0021007E">
        <w:t>, want het gebeurt vaak in het onderwijs (al had ik dit veel minder in de middenbouw, stage vorig jaar)</w:t>
      </w:r>
      <w:r w:rsidR="00E17BB8" w:rsidRPr="0021007E">
        <w:t>.</w:t>
      </w:r>
    </w:p>
    <w:p w14:paraId="37956D58" w14:textId="0AD09D80" w:rsidR="001268D5" w:rsidRPr="0021007E" w:rsidRDefault="00E17BB8" w:rsidP="00B44E2D">
      <w:r w:rsidRPr="0021007E">
        <w:t>Ik wil dit bereiken door zekerder te zijn van de oplossingen die ik op dat moment wel kan bieden</w:t>
      </w:r>
      <w:r w:rsidR="00D01FD1" w:rsidRPr="0021007E">
        <w:t xml:space="preserve"> aan de kinderen.</w:t>
      </w:r>
    </w:p>
    <w:p w14:paraId="25A91E21" w14:textId="6B3123CB" w:rsidR="001268D5" w:rsidRPr="0021007E" w:rsidRDefault="001268D5" w:rsidP="00B44E2D">
      <w:r w:rsidRPr="0021007E">
        <w:rPr>
          <w:u w:val="single"/>
        </w:rPr>
        <w:t>Consequent zijn</w:t>
      </w:r>
      <w:r w:rsidR="00F64B72" w:rsidRPr="0021007E">
        <w:rPr>
          <w:u w:val="single"/>
        </w:rPr>
        <w:t>:</w:t>
      </w:r>
      <w:r w:rsidR="00F64B72" w:rsidRPr="0021007E">
        <w:rPr>
          <w:u w:val="single"/>
        </w:rPr>
        <w:br/>
      </w:r>
      <w:r w:rsidR="00316F19" w:rsidRPr="0021007E">
        <w:t>Soms laat ik me nog afleiden door de schattige blikken die kinderen</w:t>
      </w:r>
      <w:r w:rsidR="007E0F79">
        <w:t xml:space="preserve"> mij soms geven. Als gevolg</w:t>
      </w:r>
      <w:r w:rsidR="00316F19" w:rsidRPr="0021007E">
        <w:t xml:space="preserve"> kom ik mijn waarschuwingen niet na. Dan ‘vertrouw’ ik ze met nog een kans terwijl ik eerder heb gezegd dat </w:t>
      </w:r>
      <w:r w:rsidR="00DC1D49" w:rsidRPr="0021007E">
        <w:t>het bij nog een keer dit gedrag, het klaar is.</w:t>
      </w:r>
    </w:p>
    <w:p w14:paraId="4156FA65" w14:textId="5588A1DD" w:rsidR="00DC1D49" w:rsidRPr="0021007E" w:rsidRDefault="00DC1D49" w:rsidP="00B44E2D">
      <w:r w:rsidRPr="0021007E">
        <w:t>Mijn gedrag is zo, omdat ik de kinderen graag wil geloven en vertrouwen dat ze menen wat ze zeggen. Maar goed, daarom zijn wij er juist, omdat kinderen zichzelf niet compleet kunnen gidsen</w:t>
      </w:r>
      <w:r w:rsidR="009540B7" w:rsidRPr="0021007E">
        <w:t xml:space="preserve"> of ‘streng’ kunnen zijn met zichzelf.</w:t>
      </w:r>
      <w:r w:rsidR="00141D0A">
        <w:t xml:space="preserve"> Ik ben hierin blijkbaar nog </w:t>
      </w:r>
      <w:proofErr w:type="spellStart"/>
      <w:r w:rsidR="00141D0A">
        <w:t>naïf</w:t>
      </w:r>
      <w:proofErr w:type="spellEnd"/>
      <w:r w:rsidR="00141D0A">
        <w:t>.</w:t>
      </w:r>
    </w:p>
    <w:p w14:paraId="3BBE7BB0" w14:textId="5F165553" w:rsidR="002D0CAF" w:rsidRPr="0021007E" w:rsidRDefault="002D0CAF" w:rsidP="00B44E2D">
      <w:r w:rsidRPr="0021007E">
        <w:t>Door consequent te zijn en te blijven weet ik</w:t>
      </w:r>
      <w:r w:rsidR="00141D0A">
        <w:t xml:space="preserve"> -</w:t>
      </w:r>
      <w:r w:rsidRPr="0021007E">
        <w:t xml:space="preserve"> en nog belangrijker de kinderen</w:t>
      </w:r>
      <w:r w:rsidR="00141D0A">
        <w:t xml:space="preserve"> -</w:t>
      </w:r>
      <w:r w:rsidRPr="0021007E">
        <w:t xml:space="preserve"> altijd waar ze aan toe zijn wanneer ik iets zeg. Of het nou een opdracht is of een waarschuwing.</w:t>
      </w:r>
      <w:r w:rsidR="00BD6272" w:rsidRPr="0021007E">
        <w:t xml:space="preserve"> Kortom, ik moet blijven bij wat ik zeg zowel voor mijzelf als voor de kinderen. </w:t>
      </w:r>
    </w:p>
    <w:p w14:paraId="1AEB61A3" w14:textId="29E8717D" w:rsidR="00BD6272" w:rsidRDefault="00BD6272" w:rsidP="00B44E2D">
      <w:r w:rsidRPr="00044B07">
        <w:rPr>
          <w:u w:val="single"/>
        </w:rPr>
        <w:t>Evaluatie</w:t>
      </w:r>
      <w:r w:rsidR="00044B07" w:rsidRPr="00044B07">
        <w:rPr>
          <w:u w:val="single"/>
        </w:rPr>
        <w:t xml:space="preserve"> minder stressen</w:t>
      </w:r>
      <w:r w:rsidRPr="0021007E">
        <w:t>:</w:t>
      </w:r>
      <w:r w:rsidR="00044B07">
        <w:t xml:space="preserve"> </w:t>
      </w:r>
      <w:r w:rsidR="001F38F9">
        <w:t>De routine van stage wen</w:t>
      </w:r>
      <w:r w:rsidR="00A67DD3">
        <w:t xml:space="preserve">de gelukkig snel na de zomervakantie. Ik vind ook dat ik zeker minder snel in een paniekerige stress zit dan in de eerste weken. Wel merk ik aan mezelf, wanneer het even </w:t>
      </w:r>
      <w:r w:rsidR="00481F17">
        <w:t>drie keer anders gaat dan voorheen besproken, dat ik daarna sne</w:t>
      </w:r>
      <w:r w:rsidR="006670A6">
        <w:t>l</w:t>
      </w:r>
      <w:r w:rsidR="00481F17">
        <w:t>l</w:t>
      </w:r>
      <w:r w:rsidR="006670A6">
        <w:t>er</w:t>
      </w:r>
      <w:r w:rsidR="00481F17">
        <w:t xml:space="preserve"> moe </w:t>
      </w:r>
      <w:r w:rsidR="006670A6">
        <w:t>ben/word. Nog steeds mis ik structuur</w:t>
      </w:r>
      <w:r w:rsidR="004F42E3">
        <w:t xml:space="preserve">, maar aan de andere kant, het is een taak waar ik niet verantwoordelijk voor ben, dus ik kan het nu ook beter loslaten. Als de leerkrachten iets hebben besproken en vervolgens improviseren ze alsnog weer iets anders, dan is dat om een reden en zij bepalen dat. Het is erg prettig dat ik dat makkelijker kan loslaten dan voorheen. Nog steeds kan het </w:t>
      </w:r>
      <w:r w:rsidR="004F42E3">
        <w:lastRenderedPageBreak/>
        <w:t xml:space="preserve">minder. Dit zal een </w:t>
      </w:r>
      <w:r w:rsidR="00A7689F">
        <w:t>blijvend groeiend proces zijn in de loop van mijn studie en beginnend beroepsbeoefenaar.</w:t>
      </w:r>
    </w:p>
    <w:p w14:paraId="6052AA9D" w14:textId="2CAB5FC4" w:rsidR="001268D5" w:rsidRPr="0021007E" w:rsidRDefault="00A7689F" w:rsidP="00B44E2D">
      <w:r>
        <w:rPr>
          <w:u w:val="single"/>
        </w:rPr>
        <w:t>Evaluatie consequent zijn</w:t>
      </w:r>
      <w:r>
        <w:t xml:space="preserve">: </w:t>
      </w:r>
      <w:r w:rsidR="00624194">
        <w:t xml:space="preserve">Hierin ben ik ook wat vooruit gegaan. Ik herhaal minder vaak een consequentie en merk dat ik een soort ‘strenge blik’ ontwikkel. Dit hoort bij het vak denk ik. Het is fijn, want tot nu toe nemen de kinderen mij serieuzer </w:t>
      </w:r>
      <w:r w:rsidR="001A020A">
        <w:t>dan aan het begin. Graag zou ik dit willen testen tijdens mij nieuwe stage in januari. Het kan namelijk ook zijn dat de kinderen beter naar mijn consequenties luisteren, omdat ze mij kennen. Tijd zal het vertellen.</w:t>
      </w:r>
    </w:p>
    <w:p w14:paraId="03767E24" w14:textId="77777777" w:rsidR="00E06355" w:rsidRPr="0021007E" w:rsidRDefault="00E06355" w:rsidP="00E06355"/>
    <w:p w14:paraId="5C90B293" w14:textId="77777777" w:rsidR="0004402E" w:rsidRPr="0021007E" w:rsidRDefault="0004402E"/>
    <w:p w14:paraId="5A9FDD2B" w14:textId="38A5421D" w:rsidR="000B6CC8" w:rsidRPr="0021007E" w:rsidRDefault="004737E0" w:rsidP="004737E0">
      <w:pPr>
        <w:pStyle w:val="Kop1"/>
      </w:pPr>
      <w:bookmarkStart w:id="2" w:name="_Toc151125146"/>
      <w:r w:rsidRPr="0021007E">
        <w:t>Mijn groep en ik</w:t>
      </w:r>
      <w:bookmarkEnd w:id="2"/>
    </w:p>
    <w:p w14:paraId="61FB417D" w14:textId="77777777" w:rsidR="000B6CC8" w:rsidRPr="0021007E" w:rsidRDefault="000B6CC8"/>
    <w:p w14:paraId="5DDEEE14" w14:textId="4DFDB6A7" w:rsidR="008E133C" w:rsidRPr="0021007E" w:rsidRDefault="00063D44">
      <w:r w:rsidRPr="0021007E">
        <w:t xml:space="preserve">Deze stageopdracht laat zien hoe ik de kinderen in kaart breng. </w:t>
      </w:r>
      <w:r w:rsidR="002870C3" w:rsidRPr="0021007E">
        <w:t>Dit doe ik aan de hand van een tabel. De kinderen duid ik aan met een hoofdletter</w:t>
      </w:r>
      <w:r w:rsidR="00AD7EB4" w:rsidRPr="0021007E">
        <w:t xml:space="preserve"> en </w:t>
      </w:r>
      <w:r w:rsidR="00DE447D" w:rsidRPr="0021007E">
        <w:t>kleine letters voor mijn eigen duidelijkheid</w:t>
      </w:r>
      <w:r w:rsidR="00852581" w:rsidRPr="0021007E">
        <w:t>. Aan de hand van drie verschillende niveaus l</w:t>
      </w:r>
      <w:r w:rsidR="00F30C4C" w:rsidRPr="0021007E">
        <w:t>aat ik zien of het kind sterk in de vaardigheid</w:t>
      </w:r>
      <w:r w:rsidR="00DD1C93" w:rsidRPr="0021007E">
        <w:t xml:space="preserve"> is, gemiddeld of zwak. Als een kind sterk is in een vaardigheid noemen we dat </w:t>
      </w:r>
      <w:r w:rsidR="00DD1C93" w:rsidRPr="0021007E">
        <w:rPr>
          <w:i/>
          <w:iCs/>
        </w:rPr>
        <w:t>instructie onafhankelijk</w:t>
      </w:r>
      <w:r w:rsidR="00DD1C93" w:rsidRPr="0021007E">
        <w:t xml:space="preserve"> en dit duid ik aan met 1</w:t>
      </w:r>
      <w:r w:rsidR="000F57FF" w:rsidRPr="0021007E">
        <w:t xml:space="preserve">, een gemiddeld niveau noemen we </w:t>
      </w:r>
      <w:r w:rsidR="000F57FF" w:rsidRPr="0021007E">
        <w:rPr>
          <w:i/>
          <w:iCs/>
        </w:rPr>
        <w:t>instructie gevoelig</w:t>
      </w:r>
      <w:r w:rsidR="000F57FF" w:rsidRPr="0021007E">
        <w:t xml:space="preserve"> en duid</w:t>
      </w:r>
      <w:r w:rsidR="0030451D" w:rsidRPr="0021007E">
        <w:t xml:space="preserve"> ik aan met 2</w:t>
      </w:r>
      <w:r w:rsidR="001C3ECD" w:rsidRPr="0021007E">
        <w:t>. E</w:t>
      </w:r>
      <w:r w:rsidR="0030451D" w:rsidRPr="0021007E">
        <w:t>en kind dat zwak</w:t>
      </w:r>
      <w:r w:rsidR="001C3ECD" w:rsidRPr="0021007E">
        <w:t>ker dan gemiddeld</w:t>
      </w:r>
      <w:r w:rsidR="0030451D" w:rsidRPr="0021007E">
        <w:t xml:space="preserve"> is in een vaardigheid noemen we </w:t>
      </w:r>
      <w:r w:rsidR="0030451D" w:rsidRPr="0021007E">
        <w:rPr>
          <w:i/>
          <w:iCs/>
        </w:rPr>
        <w:t>instructie afhankelijk</w:t>
      </w:r>
      <w:r w:rsidR="0030451D" w:rsidRPr="0021007E">
        <w:t xml:space="preserve"> wat ik aanduid met 3.</w:t>
      </w:r>
    </w:p>
    <w:p w14:paraId="6CF40A78" w14:textId="66B574D5" w:rsidR="00667FDF" w:rsidRPr="0021007E" w:rsidRDefault="00941F34">
      <w:r w:rsidRPr="0021007E">
        <w:t>Aangezien ik op een Jenaplan school stage loop</w:t>
      </w:r>
      <w:r w:rsidR="00D9170C">
        <w:t>,</w:t>
      </w:r>
      <w:r w:rsidRPr="0021007E">
        <w:t xml:space="preserve"> zien mijn groepen er anders uit. Ik heb samen met mijn stagebegeleider gekozen voor het in kaart brengen van onze vorderingsgroep. Dat is groep 6.</w:t>
      </w:r>
    </w:p>
    <w:tbl>
      <w:tblPr>
        <w:tblStyle w:val="Tabelraster"/>
        <w:tblW w:w="0" w:type="auto"/>
        <w:tblLook w:val="04A0" w:firstRow="1" w:lastRow="0" w:firstColumn="1" w:lastColumn="0" w:noHBand="0" w:noVBand="1"/>
      </w:tblPr>
      <w:tblGrid>
        <w:gridCol w:w="1148"/>
        <w:gridCol w:w="715"/>
        <w:gridCol w:w="913"/>
        <w:gridCol w:w="802"/>
        <w:gridCol w:w="875"/>
        <w:gridCol w:w="658"/>
        <w:gridCol w:w="661"/>
        <w:gridCol w:w="757"/>
        <w:gridCol w:w="913"/>
        <w:gridCol w:w="1620"/>
      </w:tblGrid>
      <w:tr w:rsidR="00766BD4" w:rsidRPr="0021007E" w14:paraId="69E3E6A2" w14:textId="77777777" w:rsidTr="00F84131">
        <w:tc>
          <w:tcPr>
            <w:tcW w:w="906" w:type="dxa"/>
          </w:tcPr>
          <w:p w14:paraId="333F708E" w14:textId="5707EB24" w:rsidR="00F84131" w:rsidRPr="0021007E" w:rsidRDefault="00FA366A">
            <w:r w:rsidRPr="0021007E">
              <w:t>Leerlingen</w:t>
            </w:r>
          </w:p>
        </w:tc>
        <w:tc>
          <w:tcPr>
            <w:tcW w:w="906" w:type="dxa"/>
          </w:tcPr>
          <w:p w14:paraId="23CDC60A" w14:textId="6A0C093E" w:rsidR="00F84131" w:rsidRPr="0021007E" w:rsidRDefault="00DE447D">
            <w:r w:rsidRPr="0021007E">
              <w:t>Rek.</w:t>
            </w:r>
          </w:p>
        </w:tc>
        <w:tc>
          <w:tcPr>
            <w:tcW w:w="906" w:type="dxa"/>
          </w:tcPr>
          <w:p w14:paraId="283327EE" w14:textId="480D022A" w:rsidR="00F84131" w:rsidRPr="0021007E" w:rsidRDefault="00766BD4">
            <w:r>
              <w:t>Spelling</w:t>
            </w:r>
          </w:p>
        </w:tc>
        <w:tc>
          <w:tcPr>
            <w:tcW w:w="906" w:type="dxa"/>
          </w:tcPr>
          <w:p w14:paraId="4D8F9513" w14:textId="52AA81C1" w:rsidR="00F84131" w:rsidRPr="0021007E" w:rsidRDefault="00820514">
            <w:proofErr w:type="spellStart"/>
            <w:r>
              <w:t>Techn</w:t>
            </w:r>
            <w:proofErr w:type="spellEnd"/>
            <w:r>
              <w:br/>
            </w:r>
            <w:proofErr w:type="spellStart"/>
            <w:r>
              <w:t>lez</w:t>
            </w:r>
            <w:proofErr w:type="spellEnd"/>
          </w:p>
        </w:tc>
        <w:tc>
          <w:tcPr>
            <w:tcW w:w="906" w:type="dxa"/>
          </w:tcPr>
          <w:p w14:paraId="1856DBE9" w14:textId="380A83A7" w:rsidR="00F84131" w:rsidRPr="0021007E" w:rsidRDefault="005370D9">
            <w:r w:rsidRPr="0021007E">
              <w:t>Engels</w:t>
            </w:r>
            <w:r w:rsidR="00097EEC" w:rsidRPr="0021007E">
              <w:t xml:space="preserve">- </w:t>
            </w:r>
            <w:proofErr w:type="spellStart"/>
            <w:r w:rsidR="00097EEC" w:rsidRPr="0021007E">
              <w:t>nvt</w:t>
            </w:r>
            <w:proofErr w:type="spellEnd"/>
          </w:p>
        </w:tc>
        <w:tc>
          <w:tcPr>
            <w:tcW w:w="906" w:type="dxa"/>
          </w:tcPr>
          <w:p w14:paraId="573F4399" w14:textId="34746B09" w:rsidR="00F84131" w:rsidRPr="0021007E" w:rsidRDefault="005370D9">
            <w:proofErr w:type="spellStart"/>
            <w:r w:rsidRPr="0021007E">
              <w:t>Ak</w:t>
            </w:r>
            <w:r w:rsidR="00097EEC" w:rsidRPr="0021007E">
              <w:t>-nvt</w:t>
            </w:r>
            <w:proofErr w:type="spellEnd"/>
          </w:p>
        </w:tc>
        <w:tc>
          <w:tcPr>
            <w:tcW w:w="906" w:type="dxa"/>
          </w:tcPr>
          <w:p w14:paraId="31112923" w14:textId="7087FF53" w:rsidR="00F84131" w:rsidRPr="0021007E" w:rsidRDefault="005370D9">
            <w:proofErr w:type="spellStart"/>
            <w:r w:rsidRPr="0021007E">
              <w:t>Gs</w:t>
            </w:r>
            <w:r w:rsidR="00097EEC" w:rsidRPr="0021007E">
              <w:t>-nvt</w:t>
            </w:r>
            <w:proofErr w:type="spellEnd"/>
          </w:p>
        </w:tc>
        <w:tc>
          <w:tcPr>
            <w:tcW w:w="906" w:type="dxa"/>
          </w:tcPr>
          <w:p w14:paraId="7A63F469" w14:textId="257EF5CA" w:rsidR="00F84131" w:rsidRPr="0021007E" w:rsidRDefault="005370D9">
            <w:proofErr w:type="spellStart"/>
            <w:r w:rsidRPr="0021007E">
              <w:t>Schr</w:t>
            </w:r>
            <w:r w:rsidR="00097EEC" w:rsidRPr="0021007E">
              <w:t>-nvt</w:t>
            </w:r>
            <w:proofErr w:type="spellEnd"/>
          </w:p>
        </w:tc>
        <w:tc>
          <w:tcPr>
            <w:tcW w:w="907" w:type="dxa"/>
          </w:tcPr>
          <w:p w14:paraId="67A45209" w14:textId="76136A83" w:rsidR="00F84131" w:rsidRPr="0021007E" w:rsidRDefault="005370D9">
            <w:r w:rsidRPr="0021007E">
              <w:t>Spelling</w:t>
            </w:r>
          </w:p>
        </w:tc>
        <w:tc>
          <w:tcPr>
            <w:tcW w:w="907" w:type="dxa"/>
          </w:tcPr>
          <w:p w14:paraId="25EC00B5" w14:textId="772D8ED4" w:rsidR="00F84131" w:rsidRPr="0021007E" w:rsidRDefault="00B77DAA">
            <w:r w:rsidRPr="0021007E">
              <w:t>Bijzonderheden</w:t>
            </w:r>
          </w:p>
        </w:tc>
      </w:tr>
      <w:tr w:rsidR="00766BD4" w:rsidRPr="0021007E" w14:paraId="228A32D0" w14:textId="77777777" w:rsidTr="00F84131">
        <w:tc>
          <w:tcPr>
            <w:tcW w:w="906" w:type="dxa"/>
          </w:tcPr>
          <w:p w14:paraId="6713CE9C" w14:textId="65D4ACD3" w:rsidR="00F84131" w:rsidRPr="0021007E" w:rsidRDefault="00FA366A">
            <w:r w:rsidRPr="0021007E">
              <w:t>L</w:t>
            </w:r>
          </w:p>
        </w:tc>
        <w:tc>
          <w:tcPr>
            <w:tcW w:w="906" w:type="dxa"/>
          </w:tcPr>
          <w:p w14:paraId="7DEA16E0" w14:textId="3B276442" w:rsidR="00F84131" w:rsidRPr="0021007E" w:rsidRDefault="004B2A41">
            <w:r w:rsidRPr="0021007E">
              <w:t>1</w:t>
            </w:r>
          </w:p>
        </w:tc>
        <w:tc>
          <w:tcPr>
            <w:tcW w:w="906" w:type="dxa"/>
          </w:tcPr>
          <w:p w14:paraId="187C9846" w14:textId="3618EC36" w:rsidR="00F84131" w:rsidRPr="0021007E" w:rsidRDefault="00766BD4">
            <w:r>
              <w:t>1</w:t>
            </w:r>
          </w:p>
        </w:tc>
        <w:tc>
          <w:tcPr>
            <w:tcW w:w="906" w:type="dxa"/>
          </w:tcPr>
          <w:p w14:paraId="7EEA6382" w14:textId="3E409665" w:rsidR="00F84131" w:rsidRPr="0021007E" w:rsidRDefault="009E4868">
            <w:r>
              <w:t>2</w:t>
            </w:r>
          </w:p>
        </w:tc>
        <w:tc>
          <w:tcPr>
            <w:tcW w:w="906" w:type="dxa"/>
          </w:tcPr>
          <w:p w14:paraId="00F86745" w14:textId="77777777" w:rsidR="00F84131" w:rsidRPr="0021007E" w:rsidRDefault="00F84131"/>
        </w:tc>
        <w:tc>
          <w:tcPr>
            <w:tcW w:w="906" w:type="dxa"/>
          </w:tcPr>
          <w:p w14:paraId="549E6B0D" w14:textId="77777777" w:rsidR="00F84131" w:rsidRPr="0021007E" w:rsidRDefault="00F84131"/>
        </w:tc>
        <w:tc>
          <w:tcPr>
            <w:tcW w:w="906" w:type="dxa"/>
          </w:tcPr>
          <w:p w14:paraId="5C7DB946" w14:textId="77777777" w:rsidR="00F84131" w:rsidRPr="0021007E" w:rsidRDefault="00F84131"/>
        </w:tc>
        <w:tc>
          <w:tcPr>
            <w:tcW w:w="906" w:type="dxa"/>
          </w:tcPr>
          <w:p w14:paraId="5E3998C8" w14:textId="77777777" w:rsidR="00F84131" w:rsidRPr="0021007E" w:rsidRDefault="00F84131"/>
        </w:tc>
        <w:tc>
          <w:tcPr>
            <w:tcW w:w="907" w:type="dxa"/>
          </w:tcPr>
          <w:p w14:paraId="62A70F24" w14:textId="77777777" w:rsidR="00F84131" w:rsidRPr="0021007E" w:rsidRDefault="00F84131"/>
        </w:tc>
        <w:tc>
          <w:tcPr>
            <w:tcW w:w="907" w:type="dxa"/>
          </w:tcPr>
          <w:p w14:paraId="3DFCB3CA" w14:textId="0BB0C320" w:rsidR="00F84131" w:rsidRPr="0021007E" w:rsidRDefault="004C2272">
            <w:r w:rsidRPr="0021007E">
              <w:t>HB</w:t>
            </w:r>
            <w:r w:rsidR="00CB53C0">
              <w:t>, maar vindt pluspunt stof soms best lastig. In de gaten houden.</w:t>
            </w:r>
          </w:p>
        </w:tc>
      </w:tr>
      <w:tr w:rsidR="00766BD4" w:rsidRPr="0021007E" w14:paraId="67BAE7B3" w14:textId="77777777" w:rsidTr="00F84131">
        <w:tc>
          <w:tcPr>
            <w:tcW w:w="906" w:type="dxa"/>
          </w:tcPr>
          <w:p w14:paraId="2ACC14A7" w14:textId="2AF7184F" w:rsidR="00F84131" w:rsidRPr="0021007E" w:rsidRDefault="00FA366A">
            <w:r w:rsidRPr="0021007E">
              <w:t>V</w:t>
            </w:r>
          </w:p>
        </w:tc>
        <w:tc>
          <w:tcPr>
            <w:tcW w:w="906" w:type="dxa"/>
          </w:tcPr>
          <w:p w14:paraId="72412242" w14:textId="713E01C7" w:rsidR="00F84131" w:rsidRPr="0021007E" w:rsidRDefault="004B2A41">
            <w:r w:rsidRPr="0021007E">
              <w:t>1</w:t>
            </w:r>
          </w:p>
        </w:tc>
        <w:tc>
          <w:tcPr>
            <w:tcW w:w="906" w:type="dxa"/>
          </w:tcPr>
          <w:p w14:paraId="47CC24C7" w14:textId="752A9D1E" w:rsidR="00F84131" w:rsidRPr="0021007E" w:rsidRDefault="00766BD4">
            <w:r>
              <w:t>1</w:t>
            </w:r>
          </w:p>
        </w:tc>
        <w:tc>
          <w:tcPr>
            <w:tcW w:w="906" w:type="dxa"/>
          </w:tcPr>
          <w:p w14:paraId="7DABC839" w14:textId="22840856" w:rsidR="00F84131" w:rsidRPr="0021007E" w:rsidRDefault="009E4868">
            <w:r>
              <w:t>2</w:t>
            </w:r>
          </w:p>
        </w:tc>
        <w:tc>
          <w:tcPr>
            <w:tcW w:w="906" w:type="dxa"/>
          </w:tcPr>
          <w:p w14:paraId="422D1C0E" w14:textId="77777777" w:rsidR="00F84131" w:rsidRPr="0021007E" w:rsidRDefault="00F84131"/>
        </w:tc>
        <w:tc>
          <w:tcPr>
            <w:tcW w:w="906" w:type="dxa"/>
          </w:tcPr>
          <w:p w14:paraId="579A2DE9" w14:textId="77777777" w:rsidR="00F84131" w:rsidRPr="0021007E" w:rsidRDefault="00F84131"/>
        </w:tc>
        <w:tc>
          <w:tcPr>
            <w:tcW w:w="906" w:type="dxa"/>
          </w:tcPr>
          <w:p w14:paraId="50E021E7" w14:textId="77777777" w:rsidR="00F84131" w:rsidRPr="0021007E" w:rsidRDefault="00F84131"/>
        </w:tc>
        <w:tc>
          <w:tcPr>
            <w:tcW w:w="906" w:type="dxa"/>
          </w:tcPr>
          <w:p w14:paraId="41818817" w14:textId="77777777" w:rsidR="00F84131" w:rsidRPr="0021007E" w:rsidRDefault="00F84131"/>
        </w:tc>
        <w:tc>
          <w:tcPr>
            <w:tcW w:w="907" w:type="dxa"/>
          </w:tcPr>
          <w:p w14:paraId="214EA6C9" w14:textId="77777777" w:rsidR="00F84131" w:rsidRPr="0021007E" w:rsidRDefault="00F84131"/>
        </w:tc>
        <w:tc>
          <w:tcPr>
            <w:tcW w:w="907" w:type="dxa"/>
          </w:tcPr>
          <w:p w14:paraId="61612AFC" w14:textId="6892C28F" w:rsidR="00F84131" w:rsidRPr="0021007E" w:rsidRDefault="004C2272">
            <w:r w:rsidRPr="0021007E">
              <w:t>HB</w:t>
            </w:r>
          </w:p>
        </w:tc>
      </w:tr>
      <w:tr w:rsidR="00766BD4" w:rsidRPr="0021007E" w14:paraId="3A4F9814" w14:textId="77777777" w:rsidTr="00F84131">
        <w:tc>
          <w:tcPr>
            <w:tcW w:w="906" w:type="dxa"/>
          </w:tcPr>
          <w:p w14:paraId="0857BC49" w14:textId="2BB7418B" w:rsidR="00F84131" w:rsidRPr="0021007E" w:rsidRDefault="00FA366A">
            <w:r w:rsidRPr="0021007E">
              <w:t>La</w:t>
            </w:r>
          </w:p>
        </w:tc>
        <w:tc>
          <w:tcPr>
            <w:tcW w:w="906" w:type="dxa"/>
          </w:tcPr>
          <w:p w14:paraId="28DEF278" w14:textId="72D72C45" w:rsidR="00F84131" w:rsidRPr="0021007E" w:rsidRDefault="004B2A41">
            <w:r w:rsidRPr="0021007E">
              <w:t>1</w:t>
            </w:r>
          </w:p>
        </w:tc>
        <w:tc>
          <w:tcPr>
            <w:tcW w:w="906" w:type="dxa"/>
          </w:tcPr>
          <w:p w14:paraId="0C08B70B" w14:textId="7EDA8F5E" w:rsidR="00F84131" w:rsidRPr="0021007E" w:rsidRDefault="00766BD4">
            <w:r>
              <w:t>1</w:t>
            </w:r>
          </w:p>
        </w:tc>
        <w:tc>
          <w:tcPr>
            <w:tcW w:w="906" w:type="dxa"/>
          </w:tcPr>
          <w:p w14:paraId="4562E57B" w14:textId="1CCE7381" w:rsidR="00F84131" w:rsidRPr="0021007E" w:rsidRDefault="00313BFD">
            <w:r>
              <w:t>1</w:t>
            </w:r>
          </w:p>
        </w:tc>
        <w:tc>
          <w:tcPr>
            <w:tcW w:w="906" w:type="dxa"/>
          </w:tcPr>
          <w:p w14:paraId="7E0A7A45" w14:textId="77777777" w:rsidR="00F84131" w:rsidRPr="0021007E" w:rsidRDefault="00F84131"/>
        </w:tc>
        <w:tc>
          <w:tcPr>
            <w:tcW w:w="906" w:type="dxa"/>
          </w:tcPr>
          <w:p w14:paraId="73019A0E" w14:textId="77777777" w:rsidR="00F84131" w:rsidRPr="0021007E" w:rsidRDefault="00F84131"/>
        </w:tc>
        <w:tc>
          <w:tcPr>
            <w:tcW w:w="906" w:type="dxa"/>
          </w:tcPr>
          <w:p w14:paraId="1F8007FE" w14:textId="77777777" w:rsidR="00F84131" w:rsidRPr="0021007E" w:rsidRDefault="00F84131"/>
        </w:tc>
        <w:tc>
          <w:tcPr>
            <w:tcW w:w="906" w:type="dxa"/>
          </w:tcPr>
          <w:p w14:paraId="0DBF6D53" w14:textId="77777777" w:rsidR="00F84131" w:rsidRPr="0021007E" w:rsidRDefault="00F84131"/>
        </w:tc>
        <w:tc>
          <w:tcPr>
            <w:tcW w:w="907" w:type="dxa"/>
          </w:tcPr>
          <w:p w14:paraId="03D1B8A9" w14:textId="77777777" w:rsidR="00F84131" w:rsidRPr="0021007E" w:rsidRDefault="00F84131"/>
        </w:tc>
        <w:tc>
          <w:tcPr>
            <w:tcW w:w="907" w:type="dxa"/>
          </w:tcPr>
          <w:p w14:paraId="1FA5E504" w14:textId="5A43FB40" w:rsidR="00F84131" w:rsidRPr="0021007E" w:rsidRDefault="00B94DFD">
            <w:r w:rsidRPr="0021007E">
              <w:t>HB</w:t>
            </w:r>
            <w:r w:rsidR="00CB53C0">
              <w:t xml:space="preserve"> – erg traag en snel afgeleid. </w:t>
            </w:r>
          </w:p>
        </w:tc>
      </w:tr>
      <w:tr w:rsidR="00766BD4" w:rsidRPr="0021007E" w14:paraId="66417B28" w14:textId="77777777" w:rsidTr="00F84131">
        <w:tc>
          <w:tcPr>
            <w:tcW w:w="906" w:type="dxa"/>
          </w:tcPr>
          <w:p w14:paraId="1A8A1800" w14:textId="2FD22BA9" w:rsidR="00F84131" w:rsidRPr="0021007E" w:rsidRDefault="002A5C78">
            <w:r w:rsidRPr="0021007E">
              <w:t>D</w:t>
            </w:r>
          </w:p>
        </w:tc>
        <w:tc>
          <w:tcPr>
            <w:tcW w:w="906" w:type="dxa"/>
          </w:tcPr>
          <w:p w14:paraId="3EC77E95" w14:textId="43CA525F" w:rsidR="00F84131" w:rsidRPr="0021007E" w:rsidRDefault="004B2A41">
            <w:r w:rsidRPr="0021007E">
              <w:t>1</w:t>
            </w:r>
          </w:p>
        </w:tc>
        <w:tc>
          <w:tcPr>
            <w:tcW w:w="906" w:type="dxa"/>
          </w:tcPr>
          <w:p w14:paraId="064FF805" w14:textId="21BAF293" w:rsidR="00F84131" w:rsidRPr="0021007E" w:rsidRDefault="00766BD4">
            <w:r>
              <w:t>1</w:t>
            </w:r>
          </w:p>
        </w:tc>
        <w:tc>
          <w:tcPr>
            <w:tcW w:w="906" w:type="dxa"/>
          </w:tcPr>
          <w:p w14:paraId="44EA7BC8" w14:textId="57748D05" w:rsidR="00F84131" w:rsidRPr="0021007E" w:rsidRDefault="0014649E">
            <w:r>
              <w:t>1</w:t>
            </w:r>
          </w:p>
        </w:tc>
        <w:tc>
          <w:tcPr>
            <w:tcW w:w="906" w:type="dxa"/>
          </w:tcPr>
          <w:p w14:paraId="729B88B0" w14:textId="77777777" w:rsidR="00F84131" w:rsidRPr="0021007E" w:rsidRDefault="00F84131"/>
        </w:tc>
        <w:tc>
          <w:tcPr>
            <w:tcW w:w="906" w:type="dxa"/>
          </w:tcPr>
          <w:p w14:paraId="53D7AA64" w14:textId="77777777" w:rsidR="00F84131" w:rsidRPr="0021007E" w:rsidRDefault="00F84131"/>
        </w:tc>
        <w:tc>
          <w:tcPr>
            <w:tcW w:w="906" w:type="dxa"/>
          </w:tcPr>
          <w:p w14:paraId="13B0B23F" w14:textId="77777777" w:rsidR="00F84131" w:rsidRPr="0021007E" w:rsidRDefault="00F84131"/>
        </w:tc>
        <w:tc>
          <w:tcPr>
            <w:tcW w:w="906" w:type="dxa"/>
          </w:tcPr>
          <w:p w14:paraId="7CB2CE49" w14:textId="77777777" w:rsidR="00F84131" w:rsidRPr="0021007E" w:rsidRDefault="00F84131"/>
        </w:tc>
        <w:tc>
          <w:tcPr>
            <w:tcW w:w="907" w:type="dxa"/>
          </w:tcPr>
          <w:p w14:paraId="72A0B795" w14:textId="77777777" w:rsidR="00F84131" w:rsidRPr="0021007E" w:rsidRDefault="00F84131"/>
        </w:tc>
        <w:tc>
          <w:tcPr>
            <w:tcW w:w="907" w:type="dxa"/>
          </w:tcPr>
          <w:p w14:paraId="1AAFD315" w14:textId="1F31007B" w:rsidR="00F84131" w:rsidRPr="0021007E" w:rsidRDefault="00B94DFD">
            <w:r w:rsidRPr="0021007E">
              <w:t>HB</w:t>
            </w:r>
          </w:p>
        </w:tc>
      </w:tr>
      <w:tr w:rsidR="00766BD4" w:rsidRPr="0021007E" w14:paraId="5A185363" w14:textId="77777777" w:rsidTr="00F84131">
        <w:tc>
          <w:tcPr>
            <w:tcW w:w="906" w:type="dxa"/>
          </w:tcPr>
          <w:p w14:paraId="791EA603" w14:textId="2CE1CEC8" w:rsidR="00F84131" w:rsidRPr="0021007E" w:rsidRDefault="002A5C78">
            <w:r w:rsidRPr="0021007E">
              <w:t>J</w:t>
            </w:r>
          </w:p>
        </w:tc>
        <w:tc>
          <w:tcPr>
            <w:tcW w:w="906" w:type="dxa"/>
          </w:tcPr>
          <w:p w14:paraId="27D3C44B" w14:textId="43C6D15D" w:rsidR="00F84131" w:rsidRPr="0021007E" w:rsidRDefault="004B2A41">
            <w:r w:rsidRPr="0021007E">
              <w:t>1</w:t>
            </w:r>
          </w:p>
        </w:tc>
        <w:tc>
          <w:tcPr>
            <w:tcW w:w="906" w:type="dxa"/>
          </w:tcPr>
          <w:p w14:paraId="021E26D3" w14:textId="1BF8BAC2" w:rsidR="00F84131" w:rsidRPr="0021007E" w:rsidRDefault="00766BD4">
            <w:r>
              <w:t>1</w:t>
            </w:r>
          </w:p>
        </w:tc>
        <w:tc>
          <w:tcPr>
            <w:tcW w:w="906" w:type="dxa"/>
          </w:tcPr>
          <w:p w14:paraId="59C41B42" w14:textId="2D52EAB5" w:rsidR="00F84131" w:rsidRPr="0021007E" w:rsidRDefault="0014649E">
            <w:r>
              <w:t>1</w:t>
            </w:r>
          </w:p>
        </w:tc>
        <w:tc>
          <w:tcPr>
            <w:tcW w:w="906" w:type="dxa"/>
          </w:tcPr>
          <w:p w14:paraId="53568C11" w14:textId="77777777" w:rsidR="00F84131" w:rsidRPr="0021007E" w:rsidRDefault="00F84131"/>
        </w:tc>
        <w:tc>
          <w:tcPr>
            <w:tcW w:w="906" w:type="dxa"/>
          </w:tcPr>
          <w:p w14:paraId="3A4857E5" w14:textId="77777777" w:rsidR="00F84131" w:rsidRPr="0021007E" w:rsidRDefault="00F84131"/>
        </w:tc>
        <w:tc>
          <w:tcPr>
            <w:tcW w:w="906" w:type="dxa"/>
          </w:tcPr>
          <w:p w14:paraId="0460BF5E" w14:textId="77777777" w:rsidR="00F84131" w:rsidRPr="0021007E" w:rsidRDefault="00F84131"/>
        </w:tc>
        <w:tc>
          <w:tcPr>
            <w:tcW w:w="906" w:type="dxa"/>
          </w:tcPr>
          <w:p w14:paraId="0E9A1E17" w14:textId="77777777" w:rsidR="00F84131" w:rsidRPr="0021007E" w:rsidRDefault="00F84131"/>
        </w:tc>
        <w:tc>
          <w:tcPr>
            <w:tcW w:w="907" w:type="dxa"/>
          </w:tcPr>
          <w:p w14:paraId="498120E3" w14:textId="77777777" w:rsidR="00F84131" w:rsidRPr="0021007E" w:rsidRDefault="00F84131"/>
        </w:tc>
        <w:tc>
          <w:tcPr>
            <w:tcW w:w="907" w:type="dxa"/>
          </w:tcPr>
          <w:p w14:paraId="79D777B5" w14:textId="409C3CE9" w:rsidR="00F84131" w:rsidRPr="0021007E" w:rsidRDefault="00B94DFD">
            <w:r w:rsidRPr="0021007E">
              <w:t>HB</w:t>
            </w:r>
          </w:p>
        </w:tc>
      </w:tr>
      <w:tr w:rsidR="00766BD4" w:rsidRPr="0021007E" w14:paraId="0623E033" w14:textId="77777777" w:rsidTr="00F84131">
        <w:tc>
          <w:tcPr>
            <w:tcW w:w="906" w:type="dxa"/>
          </w:tcPr>
          <w:p w14:paraId="7243E7E3" w14:textId="6DC6A712" w:rsidR="00F84131" w:rsidRPr="0021007E" w:rsidRDefault="002A5C78">
            <w:r w:rsidRPr="0021007E">
              <w:t>M</w:t>
            </w:r>
          </w:p>
        </w:tc>
        <w:tc>
          <w:tcPr>
            <w:tcW w:w="906" w:type="dxa"/>
          </w:tcPr>
          <w:p w14:paraId="3223D106" w14:textId="6F9767EB" w:rsidR="00F84131" w:rsidRPr="0021007E" w:rsidRDefault="00953629">
            <w:r w:rsidRPr="0021007E">
              <w:t>1</w:t>
            </w:r>
          </w:p>
        </w:tc>
        <w:tc>
          <w:tcPr>
            <w:tcW w:w="906" w:type="dxa"/>
          </w:tcPr>
          <w:p w14:paraId="231699D7" w14:textId="34BF1923" w:rsidR="00F84131" w:rsidRPr="0021007E" w:rsidRDefault="00766BD4">
            <w:r>
              <w:t>3</w:t>
            </w:r>
          </w:p>
        </w:tc>
        <w:tc>
          <w:tcPr>
            <w:tcW w:w="906" w:type="dxa"/>
          </w:tcPr>
          <w:p w14:paraId="35188B99" w14:textId="5742FE45" w:rsidR="00F84131" w:rsidRPr="0021007E" w:rsidRDefault="004626D0">
            <w:r>
              <w:t>3</w:t>
            </w:r>
          </w:p>
        </w:tc>
        <w:tc>
          <w:tcPr>
            <w:tcW w:w="906" w:type="dxa"/>
          </w:tcPr>
          <w:p w14:paraId="09B032CB" w14:textId="77777777" w:rsidR="00F84131" w:rsidRPr="0021007E" w:rsidRDefault="00F84131"/>
        </w:tc>
        <w:tc>
          <w:tcPr>
            <w:tcW w:w="906" w:type="dxa"/>
          </w:tcPr>
          <w:p w14:paraId="479950CA" w14:textId="77777777" w:rsidR="00F84131" w:rsidRPr="0021007E" w:rsidRDefault="00F84131"/>
        </w:tc>
        <w:tc>
          <w:tcPr>
            <w:tcW w:w="906" w:type="dxa"/>
          </w:tcPr>
          <w:p w14:paraId="5FBD3451" w14:textId="77777777" w:rsidR="00F84131" w:rsidRPr="0021007E" w:rsidRDefault="00F84131"/>
        </w:tc>
        <w:tc>
          <w:tcPr>
            <w:tcW w:w="906" w:type="dxa"/>
          </w:tcPr>
          <w:p w14:paraId="788CE695" w14:textId="77777777" w:rsidR="00F84131" w:rsidRPr="0021007E" w:rsidRDefault="00F84131"/>
        </w:tc>
        <w:tc>
          <w:tcPr>
            <w:tcW w:w="907" w:type="dxa"/>
          </w:tcPr>
          <w:p w14:paraId="5076D631" w14:textId="77777777" w:rsidR="00F84131" w:rsidRPr="0021007E" w:rsidRDefault="00F84131"/>
        </w:tc>
        <w:tc>
          <w:tcPr>
            <w:tcW w:w="907" w:type="dxa"/>
          </w:tcPr>
          <w:p w14:paraId="7A03FD93" w14:textId="77777777" w:rsidR="00F84131" w:rsidRPr="0021007E" w:rsidRDefault="00F84131"/>
        </w:tc>
      </w:tr>
      <w:tr w:rsidR="00766BD4" w:rsidRPr="0021007E" w14:paraId="6AB91A45" w14:textId="77777777" w:rsidTr="00F84131">
        <w:tc>
          <w:tcPr>
            <w:tcW w:w="906" w:type="dxa"/>
          </w:tcPr>
          <w:p w14:paraId="295CB84E" w14:textId="11E0660B" w:rsidR="00F84131" w:rsidRPr="0021007E" w:rsidRDefault="002A5C78">
            <w:r w:rsidRPr="0021007E">
              <w:t>C</w:t>
            </w:r>
            <w:r w:rsidR="00953629" w:rsidRPr="0021007E">
              <w:t>a</w:t>
            </w:r>
          </w:p>
        </w:tc>
        <w:tc>
          <w:tcPr>
            <w:tcW w:w="906" w:type="dxa"/>
          </w:tcPr>
          <w:p w14:paraId="65174F84" w14:textId="1E7A9769" w:rsidR="00F84131" w:rsidRPr="0021007E" w:rsidRDefault="00953629">
            <w:r w:rsidRPr="0021007E">
              <w:t>1</w:t>
            </w:r>
          </w:p>
        </w:tc>
        <w:tc>
          <w:tcPr>
            <w:tcW w:w="906" w:type="dxa"/>
          </w:tcPr>
          <w:p w14:paraId="4A526A39" w14:textId="45A21F52" w:rsidR="00F84131" w:rsidRPr="0021007E" w:rsidRDefault="00766BD4">
            <w:r>
              <w:t>3</w:t>
            </w:r>
          </w:p>
        </w:tc>
        <w:tc>
          <w:tcPr>
            <w:tcW w:w="906" w:type="dxa"/>
          </w:tcPr>
          <w:p w14:paraId="56C1DC6E" w14:textId="1ADAAA72" w:rsidR="00F84131" w:rsidRPr="0021007E" w:rsidRDefault="0009698A">
            <w:r>
              <w:t>2</w:t>
            </w:r>
          </w:p>
        </w:tc>
        <w:tc>
          <w:tcPr>
            <w:tcW w:w="906" w:type="dxa"/>
          </w:tcPr>
          <w:p w14:paraId="66324BFD" w14:textId="77777777" w:rsidR="00F84131" w:rsidRPr="0021007E" w:rsidRDefault="00F84131"/>
        </w:tc>
        <w:tc>
          <w:tcPr>
            <w:tcW w:w="906" w:type="dxa"/>
          </w:tcPr>
          <w:p w14:paraId="329A158F" w14:textId="77777777" w:rsidR="00F84131" w:rsidRPr="0021007E" w:rsidRDefault="00F84131"/>
        </w:tc>
        <w:tc>
          <w:tcPr>
            <w:tcW w:w="906" w:type="dxa"/>
          </w:tcPr>
          <w:p w14:paraId="5C39D0F6" w14:textId="77777777" w:rsidR="00F84131" w:rsidRPr="0021007E" w:rsidRDefault="00F84131"/>
        </w:tc>
        <w:tc>
          <w:tcPr>
            <w:tcW w:w="906" w:type="dxa"/>
          </w:tcPr>
          <w:p w14:paraId="3112482E" w14:textId="77777777" w:rsidR="00F84131" w:rsidRPr="0021007E" w:rsidRDefault="00F84131"/>
        </w:tc>
        <w:tc>
          <w:tcPr>
            <w:tcW w:w="907" w:type="dxa"/>
          </w:tcPr>
          <w:p w14:paraId="2567EC3F" w14:textId="77777777" w:rsidR="00F84131" w:rsidRPr="0021007E" w:rsidRDefault="00F84131"/>
        </w:tc>
        <w:tc>
          <w:tcPr>
            <w:tcW w:w="907" w:type="dxa"/>
          </w:tcPr>
          <w:p w14:paraId="1EDEF711" w14:textId="77777777" w:rsidR="00F84131" w:rsidRPr="0021007E" w:rsidRDefault="00F84131"/>
        </w:tc>
      </w:tr>
      <w:tr w:rsidR="00766BD4" w:rsidRPr="0021007E" w14:paraId="6CC8F843" w14:textId="77777777" w:rsidTr="00F84131">
        <w:tc>
          <w:tcPr>
            <w:tcW w:w="906" w:type="dxa"/>
          </w:tcPr>
          <w:p w14:paraId="5A31B3C3" w14:textId="44B7AA2C" w:rsidR="00F84131" w:rsidRPr="0021007E" w:rsidRDefault="002A5C78">
            <w:r w:rsidRPr="0021007E">
              <w:t>Mo</w:t>
            </w:r>
          </w:p>
        </w:tc>
        <w:tc>
          <w:tcPr>
            <w:tcW w:w="906" w:type="dxa"/>
          </w:tcPr>
          <w:p w14:paraId="3FCA32DB" w14:textId="600F667E" w:rsidR="00F84131" w:rsidRPr="0021007E" w:rsidRDefault="00953629">
            <w:r w:rsidRPr="0021007E">
              <w:t>1</w:t>
            </w:r>
          </w:p>
        </w:tc>
        <w:tc>
          <w:tcPr>
            <w:tcW w:w="906" w:type="dxa"/>
          </w:tcPr>
          <w:p w14:paraId="4B0DCE6E" w14:textId="77986068" w:rsidR="00F84131" w:rsidRPr="0021007E" w:rsidRDefault="00766BD4">
            <w:r>
              <w:t>1</w:t>
            </w:r>
          </w:p>
        </w:tc>
        <w:tc>
          <w:tcPr>
            <w:tcW w:w="906" w:type="dxa"/>
          </w:tcPr>
          <w:p w14:paraId="6BB527C0" w14:textId="2E54842B" w:rsidR="00F84131" w:rsidRPr="0021007E" w:rsidRDefault="004250F5">
            <w:r>
              <w:t>2</w:t>
            </w:r>
          </w:p>
        </w:tc>
        <w:tc>
          <w:tcPr>
            <w:tcW w:w="906" w:type="dxa"/>
          </w:tcPr>
          <w:p w14:paraId="1FC2F021" w14:textId="77777777" w:rsidR="00F84131" w:rsidRPr="0021007E" w:rsidRDefault="00F84131"/>
        </w:tc>
        <w:tc>
          <w:tcPr>
            <w:tcW w:w="906" w:type="dxa"/>
          </w:tcPr>
          <w:p w14:paraId="1482F3BD" w14:textId="77777777" w:rsidR="00F84131" w:rsidRPr="0021007E" w:rsidRDefault="00F84131"/>
        </w:tc>
        <w:tc>
          <w:tcPr>
            <w:tcW w:w="906" w:type="dxa"/>
          </w:tcPr>
          <w:p w14:paraId="7ECD53A7" w14:textId="77777777" w:rsidR="00F84131" w:rsidRPr="0021007E" w:rsidRDefault="00F84131"/>
        </w:tc>
        <w:tc>
          <w:tcPr>
            <w:tcW w:w="906" w:type="dxa"/>
          </w:tcPr>
          <w:p w14:paraId="260F1E23" w14:textId="77777777" w:rsidR="00F84131" w:rsidRPr="0021007E" w:rsidRDefault="00F84131"/>
        </w:tc>
        <w:tc>
          <w:tcPr>
            <w:tcW w:w="907" w:type="dxa"/>
          </w:tcPr>
          <w:p w14:paraId="2D03F0EB" w14:textId="77777777" w:rsidR="00F84131" w:rsidRPr="0021007E" w:rsidRDefault="00F84131"/>
        </w:tc>
        <w:tc>
          <w:tcPr>
            <w:tcW w:w="907" w:type="dxa"/>
          </w:tcPr>
          <w:p w14:paraId="0B3E36CC" w14:textId="77777777" w:rsidR="00F84131" w:rsidRPr="0021007E" w:rsidRDefault="00F84131"/>
        </w:tc>
      </w:tr>
      <w:tr w:rsidR="00766BD4" w:rsidRPr="0021007E" w14:paraId="146FA459" w14:textId="77777777" w:rsidTr="00F84131">
        <w:tc>
          <w:tcPr>
            <w:tcW w:w="906" w:type="dxa"/>
          </w:tcPr>
          <w:p w14:paraId="74E91F78" w14:textId="5793485A" w:rsidR="00F84131" w:rsidRPr="0021007E" w:rsidRDefault="002A5C78">
            <w:proofErr w:type="spellStart"/>
            <w:r w:rsidRPr="0021007E">
              <w:t>V</w:t>
            </w:r>
            <w:r w:rsidR="00885587" w:rsidRPr="0021007E">
              <w:t>ce</w:t>
            </w:r>
            <w:proofErr w:type="spellEnd"/>
          </w:p>
        </w:tc>
        <w:tc>
          <w:tcPr>
            <w:tcW w:w="906" w:type="dxa"/>
          </w:tcPr>
          <w:p w14:paraId="2E69259F" w14:textId="49DBD753" w:rsidR="00F84131" w:rsidRPr="0021007E" w:rsidRDefault="00953629">
            <w:r w:rsidRPr="0021007E">
              <w:t>1</w:t>
            </w:r>
          </w:p>
        </w:tc>
        <w:tc>
          <w:tcPr>
            <w:tcW w:w="906" w:type="dxa"/>
          </w:tcPr>
          <w:p w14:paraId="12D51550" w14:textId="2BB76AE5" w:rsidR="00F84131" w:rsidRPr="0021007E" w:rsidRDefault="00766BD4">
            <w:r>
              <w:t>2</w:t>
            </w:r>
          </w:p>
        </w:tc>
        <w:tc>
          <w:tcPr>
            <w:tcW w:w="906" w:type="dxa"/>
          </w:tcPr>
          <w:p w14:paraId="139F5BA8" w14:textId="3D690CEA" w:rsidR="00F84131" w:rsidRPr="0021007E" w:rsidRDefault="0009698A">
            <w:r>
              <w:t>2</w:t>
            </w:r>
          </w:p>
        </w:tc>
        <w:tc>
          <w:tcPr>
            <w:tcW w:w="906" w:type="dxa"/>
          </w:tcPr>
          <w:p w14:paraId="638BFB58" w14:textId="77777777" w:rsidR="00F84131" w:rsidRPr="0021007E" w:rsidRDefault="00F84131"/>
        </w:tc>
        <w:tc>
          <w:tcPr>
            <w:tcW w:w="906" w:type="dxa"/>
          </w:tcPr>
          <w:p w14:paraId="0C364B78" w14:textId="77777777" w:rsidR="00F84131" w:rsidRPr="0021007E" w:rsidRDefault="00F84131"/>
        </w:tc>
        <w:tc>
          <w:tcPr>
            <w:tcW w:w="906" w:type="dxa"/>
          </w:tcPr>
          <w:p w14:paraId="19F9EEAC" w14:textId="77777777" w:rsidR="00F84131" w:rsidRPr="0021007E" w:rsidRDefault="00F84131"/>
        </w:tc>
        <w:tc>
          <w:tcPr>
            <w:tcW w:w="906" w:type="dxa"/>
          </w:tcPr>
          <w:p w14:paraId="2445F92E" w14:textId="77777777" w:rsidR="00F84131" w:rsidRPr="0021007E" w:rsidRDefault="00F84131"/>
        </w:tc>
        <w:tc>
          <w:tcPr>
            <w:tcW w:w="907" w:type="dxa"/>
          </w:tcPr>
          <w:p w14:paraId="2B751222" w14:textId="77777777" w:rsidR="00F84131" w:rsidRPr="0021007E" w:rsidRDefault="00F84131"/>
        </w:tc>
        <w:tc>
          <w:tcPr>
            <w:tcW w:w="907" w:type="dxa"/>
          </w:tcPr>
          <w:p w14:paraId="45457393" w14:textId="00C64E76" w:rsidR="00F84131" w:rsidRPr="0021007E" w:rsidRDefault="00E60DD3">
            <w:r>
              <w:t xml:space="preserve">Niet samenwerken met </w:t>
            </w:r>
            <w:proofErr w:type="spellStart"/>
            <w:r>
              <w:t>Jnt</w:t>
            </w:r>
            <w:proofErr w:type="spellEnd"/>
          </w:p>
        </w:tc>
      </w:tr>
      <w:tr w:rsidR="00766BD4" w:rsidRPr="0021007E" w14:paraId="14B159D1" w14:textId="77777777" w:rsidTr="00F84131">
        <w:tc>
          <w:tcPr>
            <w:tcW w:w="906" w:type="dxa"/>
          </w:tcPr>
          <w:p w14:paraId="1A00AAEC" w14:textId="484B98E9" w:rsidR="00F84131" w:rsidRPr="0021007E" w:rsidRDefault="00885587">
            <w:r w:rsidRPr="0021007E">
              <w:t>N</w:t>
            </w:r>
          </w:p>
        </w:tc>
        <w:tc>
          <w:tcPr>
            <w:tcW w:w="906" w:type="dxa"/>
          </w:tcPr>
          <w:p w14:paraId="26A9E93E" w14:textId="02456FD3" w:rsidR="00F84131" w:rsidRPr="0021007E" w:rsidRDefault="007A6CE9">
            <w:r w:rsidRPr="0021007E">
              <w:t>2</w:t>
            </w:r>
          </w:p>
        </w:tc>
        <w:tc>
          <w:tcPr>
            <w:tcW w:w="906" w:type="dxa"/>
          </w:tcPr>
          <w:p w14:paraId="5F65AA44" w14:textId="19CB7568" w:rsidR="00F84131" w:rsidRPr="0021007E" w:rsidRDefault="00766BD4">
            <w:r>
              <w:t>3</w:t>
            </w:r>
          </w:p>
        </w:tc>
        <w:tc>
          <w:tcPr>
            <w:tcW w:w="906" w:type="dxa"/>
          </w:tcPr>
          <w:p w14:paraId="5A41DC20" w14:textId="27C8A3DC" w:rsidR="00F84131" w:rsidRPr="0021007E" w:rsidRDefault="004626D0">
            <w:r>
              <w:t>3</w:t>
            </w:r>
          </w:p>
        </w:tc>
        <w:tc>
          <w:tcPr>
            <w:tcW w:w="906" w:type="dxa"/>
          </w:tcPr>
          <w:p w14:paraId="2BA6A745" w14:textId="77777777" w:rsidR="00F84131" w:rsidRPr="0021007E" w:rsidRDefault="00F84131"/>
        </w:tc>
        <w:tc>
          <w:tcPr>
            <w:tcW w:w="906" w:type="dxa"/>
          </w:tcPr>
          <w:p w14:paraId="336BCE45" w14:textId="77777777" w:rsidR="00F84131" w:rsidRPr="0021007E" w:rsidRDefault="00F84131"/>
        </w:tc>
        <w:tc>
          <w:tcPr>
            <w:tcW w:w="906" w:type="dxa"/>
          </w:tcPr>
          <w:p w14:paraId="49D4FC7D" w14:textId="77777777" w:rsidR="00F84131" w:rsidRPr="0021007E" w:rsidRDefault="00F84131"/>
        </w:tc>
        <w:tc>
          <w:tcPr>
            <w:tcW w:w="906" w:type="dxa"/>
          </w:tcPr>
          <w:p w14:paraId="0AE735EF" w14:textId="77777777" w:rsidR="00F84131" w:rsidRPr="0021007E" w:rsidRDefault="00F84131"/>
        </w:tc>
        <w:tc>
          <w:tcPr>
            <w:tcW w:w="907" w:type="dxa"/>
          </w:tcPr>
          <w:p w14:paraId="630CC23A" w14:textId="77777777" w:rsidR="00F84131" w:rsidRPr="0021007E" w:rsidRDefault="00F84131"/>
        </w:tc>
        <w:tc>
          <w:tcPr>
            <w:tcW w:w="907" w:type="dxa"/>
          </w:tcPr>
          <w:p w14:paraId="7B8411F2" w14:textId="77777777" w:rsidR="00F84131" w:rsidRPr="0021007E" w:rsidRDefault="00F84131"/>
        </w:tc>
      </w:tr>
      <w:tr w:rsidR="00766BD4" w:rsidRPr="0021007E" w14:paraId="04943975" w14:textId="77777777" w:rsidTr="00F84131">
        <w:tc>
          <w:tcPr>
            <w:tcW w:w="906" w:type="dxa"/>
          </w:tcPr>
          <w:p w14:paraId="72CF65CA" w14:textId="1735F1EC" w:rsidR="00F84131" w:rsidRPr="0021007E" w:rsidRDefault="00885587">
            <w:r w:rsidRPr="0021007E">
              <w:t>A</w:t>
            </w:r>
          </w:p>
        </w:tc>
        <w:tc>
          <w:tcPr>
            <w:tcW w:w="906" w:type="dxa"/>
          </w:tcPr>
          <w:p w14:paraId="1980DF6F" w14:textId="3CDFAE45" w:rsidR="00F84131" w:rsidRPr="0021007E" w:rsidRDefault="007A6CE9">
            <w:r w:rsidRPr="0021007E">
              <w:t>2</w:t>
            </w:r>
          </w:p>
        </w:tc>
        <w:tc>
          <w:tcPr>
            <w:tcW w:w="906" w:type="dxa"/>
          </w:tcPr>
          <w:p w14:paraId="00087248" w14:textId="2D63D306" w:rsidR="00F84131" w:rsidRPr="0021007E" w:rsidRDefault="00766BD4">
            <w:r>
              <w:t>2</w:t>
            </w:r>
          </w:p>
        </w:tc>
        <w:tc>
          <w:tcPr>
            <w:tcW w:w="906" w:type="dxa"/>
          </w:tcPr>
          <w:p w14:paraId="5F14D62C" w14:textId="7B5F4214" w:rsidR="00F84131" w:rsidRPr="0021007E" w:rsidRDefault="004250F5">
            <w:r>
              <w:t>2</w:t>
            </w:r>
          </w:p>
        </w:tc>
        <w:tc>
          <w:tcPr>
            <w:tcW w:w="906" w:type="dxa"/>
          </w:tcPr>
          <w:p w14:paraId="3D6941A8" w14:textId="77777777" w:rsidR="00F84131" w:rsidRPr="0021007E" w:rsidRDefault="00F84131"/>
        </w:tc>
        <w:tc>
          <w:tcPr>
            <w:tcW w:w="906" w:type="dxa"/>
          </w:tcPr>
          <w:p w14:paraId="0A08B22F" w14:textId="77777777" w:rsidR="00F84131" w:rsidRPr="0021007E" w:rsidRDefault="00F84131"/>
        </w:tc>
        <w:tc>
          <w:tcPr>
            <w:tcW w:w="906" w:type="dxa"/>
          </w:tcPr>
          <w:p w14:paraId="0AA87AFC" w14:textId="77777777" w:rsidR="00F84131" w:rsidRPr="0021007E" w:rsidRDefault="00F84131"/>
        </w:tc>
        <w:tc>
          <w:tcPr>
            <w:tcW w:w="906" w:type="dxa"/>
          </w:tcPr>
          <w:p w14:paraId="7C82DB14" w14:textId="77777777" w:rsidR="00F84131" w:rsidRPr="0021007E" w:rsidRDefault="00F84131"/>
        </w:tc>
        <w:tc>
          <w:tcPr>
            <w:tcW w:w="907" w:type="dxa"/>
          </w:tcPr>
          <w:p w14:paraId="431B7DAF" w14:textId="77777777" w:rsidR="00F84131" w:rsidRPr="0021007E" w:rsidRDefault="00F84131"/>
        </w:tc>
        <w:tc>
          <w:tcPr>
            <w:tcW w:w="907" w:type="dxa"/>
          </w:tcPr>
          <w:p w14:paraId="10B18050" w14:textId="77777777" w:rsidR="00F84131" w:rsidRPr="0021007E" w:rsidRDefault="00F84131"/>
        </w:tc>
      </w:tr>
      <w:tr w:rsidR="00766BD4" w:rsidRPr="0021007E" w14:paraId="5B2B7BC4" w14:textId="77777777" w:rsidTr="00F84131">
        <w:tc>
          <w:tcPr>
            <w:tcW w:w="906" w:type="dxa"/>
          </w:tcPr>
          <w:p w14:paraId="456D006A" w14:textId="3CED79E7" w:rsidR="00F84131" w:rsidRPr="0021007E" w:rsidRDefault="00885587">
            <w:proofErr w:type="spellStart"/>
            <w:r w:rsidRPr="0021007E">
              <w:t>S</w:t>
            </w:r>
            <w:r w:rsidR="00766BD4">
              <w:t>fy</w:t>
            </w:r>
            <w:proofErr w:type="spellEnd"/>
          </w:p>
        </w:tc>
        <w:tc>
          <w:tcPr>
            <w:tcW w:w="906" w:type="dxa"/>
          </w:tcPr>
          <w:p w14:paraId="01B5C438" w14:textId="6C2D64E2" w:rsidR="00F84131" w:rsidRPr="0021007E" w:rsidRDefault="007A6CE9">
            <w:r w:rsidRPr="0021007E">
              <w:t>2</w:t>
            </w:r>
          </w:p>
        </w:tc>
        <w:tc>
          <w:tcPr>
            <w:tcW w:w="906" w:type="dxa"/>
          </w:tcPr>
          <w:p w14:paraId="3535466D" w14:textId="7D6A669C" w:rsidR="00F84131" w:rsidRPr="0021007E" w:rsidRDefault="00766BD4">
            <w:r>
              <w:t>1</w:t>
            </w:r>
          </w:p>
        </w:tc>
        <w:tc>
          <w:tcPr>
            <w:tcW w:w="906" w:type="dxa"/>
          </w:tcPr>
          <w:p w14:paraId="57DB9246" w14:textId="1076FF04" w:rsidR="00F84131" w:rsidRPr="0021007E" w:rsidRDefault="004250F5">
            <w:r>
              <w:t>2</w:t>
            </w:r>
          </w:p>
        </w:tc>
        <w:tc>
          <w:tcPr>
            <w:tcW w:w="906" w:type="dxa"/>
          </w:tcPr>
          <w:p w14:paraId="1D876DA2" w14:textId="77777777" w:rsidR="00F84131" w:rsidRPr="0021007E" w:rsidRDefault="00F84131"/>
        </w:tc>
        <w:tc>
          <w:tcPr>
            <w:tcW w:w="906" w:type="dxa"/>
          </w:tcPr>
          <w:p w14:paraId="6F85B066" w14:textId="77777777" w:rsidR="00F84131" w:rsidRPr="0021007E" w:rsidRDefault="00F84131"/>
        </w:tc>
        <w:tc>
          <w:tcPr>
            <w:tcW w:w="906" w:type="dxa"/>
          </w:tcPr>
          <w:p w14:paraId="76CD1D02" w14:textId="77777777" w:rsidR="00F84131" w:rsidRPr="0021007E" w:rsidRDefault="00F84131"/>
        </w:tc>
        <w:tc>
          <w:tcPr>
            <w:tcW w:w="906" w:type="dxa"/>
          </w:tcPr>
          <w:p w14:paraId="35DEBB8E" w14:textId="77777777" w:rsidR="00F84131" w:rsidRPr="0021007E" w:rsidRDefault="00F84131"/>
        </w:tc>
        <w:tc>
          <w:tcPr>
            <w:tcW w:w="907" w:type="dxa"/>
          </w:tcPr>
          <w:p w14:paraId="3CCE0ABB" w14:textId="77777777" w:rsidR="00F84131" w:rsidRPr="0021007E" w:rsidRDefault="00F84131"/>
        </w:tc>
        <w:tc>
          <w:tcPr>
            <w:tcW w:w="907" w:type="dxa"/>
          </w:tcPr>
          <w:p w14:paraId="477E8119" w14:textId="77777777" w:rsidR="00F84131" w:rsidRPr="0021007E" w:rsidRDefault="00F84131"/>
        </w:tc>
      </w:tr>
      <w:tr w:rsidR="00766BD4" w:rsidRPr="0021007E" w14:paraId="00BEE949" w14:textId="77777777" w:rsidTr="00F84131">
        <w:tc>
          <w:tcPr>
            <w:tcW w:w="906" w:type="dxa"/>
          </w:tcPr>
          <w:p w14:paraId="2E37E652" w14:textId="10A7DD6F" w:rsidR="00F84131" w:rsidRPr="0021007E" w:rsidRDefault="00885587">
            <w:proofErr w:type="spellStart"/>
            <w:r w:rsidRPr="0021007E">
              <w:t>Sf</w:t>
            </w:r>
            <w:proofErr w:type="spellEnd"/>
          </w:p>
        </w:tc>
        <w:tc>
          <w:tcPr>
            <w:tcW w:w="906" w:type="dxa"/>
          </w:tcPr>
          <w:p w14:paraId="318BA2A5" w14:textId="24841E73" w:rsidR="00F84131" w:rsidRPr="0021007E" w:rsidRDefault="007A6CE9">
            <w:r w:rsidRPr="0021007E">
              <w:t>2</w:t>
            </w:r>
          </w:p>
        </w:tc>
        <w:tc>
          <w:tcPr>
            <w:tcW w:w="906" w:type="dxa"/>
          </w:tcPr>
          <w:p w14:paraId="54EB5906" w14:textId="75EF6AC0" w:rsidR="00F84131" w:rsidRPr="0021007E" w:rsidRDefault="00766BD4">
            <w:r>
              <w:t>1</w:t>
            </w:r>
          </w:p>
        </w:tc>
        <w:tc>
          <w:tcPr>
            <w:tcW w:w="906" w:type="dxa"/>
          </w:tcPr>
          <w:p w14:paraId="63C32726" w14:textId="51C99514" w:rsidR="00F84131" w:rsidRPr="0021007E" w:rsidRDefault="0009698A">
            <w:r>
              <w:t>2</w:t>
            </w:r>
          </w:p>
        </w:tc>
        <w:tc>
          <w:tcPr>
            <w:tcW w:w="906" w:type="dxa"/>
          </w:tcPr>
          <w:p w14:paraId="50C1D331" w14:textId="77777777" w:rsidR="00F84131" w:rsidRPr="0021007E" w:rsidRDefault="00F84131"/>
        </w:tc>
        <w:tc>
          <w:tcPr>
            <w:tcW w:w="906" w:type="dxa"/>
          </w:tcPr>
          <w:p w14:paraId="36CFD857" w14:textId="77777777" w:rsidR="00F84131" w:rsidRPr="0021007E" w:rsidRDefault="00F84131"/>
        </w:tc>
        <w:tc>
          <w:tcPr>
            <w:tcW w:w="906" w:type="dxa"/>
          </w:tcPr>
          <w:p w14:paraId="5EAB5DC4" w14:textId="77777777" w:rsidR="00F84131" w:rsidRPr="0021007E" w:rsidRDefault="00F84131"/>
        </w:tc>
        <w:tc>
          <w:tcPr>
            <w:tcW w:w="906" w:type="dxa"/>
          </w:tcPr>
          <w:p w14:paraId="6F391213" w14:textId="77777777" w:rsidR="00F84131" w:rsidRPr="0021007E" w:rsidRDefault="00F84131"/>
        </w:tc>
        <w:tc>
          <w:tcPr>
            <w:tcW w:w="907" w:type="dxa"/>
          </w:tcPr>
          <w:p w14:paraId="7B7755FD" w14:textId="77777777" w:rsidR="00F84131" w:rsidRPr="0021007E" w:rsidRDefault="00F84131"/>
        </w:tc>
        <w:tc>
          <w:tcPr>
            <w:tcW w:w="907" w:type="dxa"/>
          </w:tcPr>
          <w:p w14:paraId="2C2ACB1D" w14:textId="77777777" w:rsidR="00F84131" w:rsidRPr="0021007E" w:rsidRDefault="00F84131"/>
        </w:tc>
      </w:tr>
      <w:tr w:rsidR="00766BD4" w:rsidRPr="0021007E" w14:paraId="4EB3DF07" w14:textId="77777777" w:rsidTr="00F84131">
        <w:tc>
          <w:tcPr>
            <w:tcW w:w="906" w:type="dxa"/>
          </w:tcPr>
          <w:p w14:paraId="37084F84" w14:textId="37B9C9DD" w:rsidR="00F84131" w:rsidRPr="0021007E" w:rsidRDefault="00885587">
            <w:proofErr w:type="spellStart"/>
            <w:r w:rsidRPr="0021007E">
              <w:t>Ll</w:t>
            </w:r>
            <w:proofErr w:type="spellEnd"/>
          </w:p>
        </w:tc>
        <w:tc>
          <w:tcPr>
            <w:tcW w:w="906" w:type="dxa"/>
          </w:tcPr>
          <w:p w14:paraId="54DF450F" w14:textId="7B90EE6D" w:rsidR="00F84131" w:rsidRPr="0021007E" w:rsidRDefault="007A6CE9">
            <w:r w:rsidRPr="0021007E">
              <w:t>2</w:t>
            </w:r>
          </w:p>
        </w:tc>
        <w:tc>
          <w:tcPr>
            <w:tcW w:w="906" w:type="dxa"/>
          </w:tcPr>
          <w:p w14:paraId="1469280B" w14:textId="7CDF4028" w:rsidR="00F84131" w:rsidRPr="0021007E" w:rsidRDefault="00766BD4">
            <w:r>
              <w:t>1</w:t>
            </w:r>
          </w:p>
        </w:tc>
        <w:tc>
          <w:tcPr>
            <w:tcW w:w="906" w:type="dxa"/>
          </w:tcPr>
          <w:p w14:paraId="2131EE70" w14:textId="6102FF30" w:rsidR="00F84131" w:rsidRPr="0021007E" w:rsidRDefault="0014649E">
            <w:r>
              <w:t>1</w:t>
            </w:r>
          </w:p>
        </w:tc>
        <w:tc>
          <w:tcPr>
            <w:tcW w:w="906" w:type="dxa"/>
          </w:tcPr>
          <w:p w14:paraId="1394FA42" w14:textId="77777777" w:rsidR="00F84131" w:rsidRPr="0021007E" w:rsidRDefault="00F84131"/>
        </w:tc>
        <w:tc>
          <w:tcPr>
            <w:tcW w:w="906" w:type="dxa"/>
          </w:tcPr>
          <w:p w14:paraId="555178F6" w14:textId="77777777" w:rsidR="00F84131" w:rsidRPr="0021007E" w:rsidRDefault="00F84131"/>
        </w:tc>
        <w:tc>
          <w:tcPr>
            <w:tcW w:w="906" w:type="dxa"/>
          </w:tcPr>
          <w:p w14:paraId="319A5E0B" w14:textId="77777777" w:rsidR="00F84131" w:rsidRPr="0021007E" w:rsidRDefault="00F84131"/>
        </w:tc>
        <w:tc>
          <w:tcPr>
            <w:tcW w:w="906" w:type="dxa"/>
          </w:tcPr>
          <w:p w14:paraId="0A169C53" w14:textId="77777777" w:rsidR="00F84131" w:rsidRPr="0021007E" w:rsidRDefault="00F84131"/>
        </w:tc>
        <w:tc>
          <w:tcPr>
            <w:tcW w:w="907" w:type="dxa"/>
          </w:tcPr>
          <w:p w14:paraId="2077C4D7" w14:textId="77777777" w:rsidR="00F84131" w:rsidRPr="0021007E" w:rsidRDefault="00F84131"/>
        </w:tc>
        <w:tc>
          <w:tcPr>
            <w:tcW w:w="907" w:type="dxa"/>
          </w:tcPr>
          <w:p w14:paraId="2DC737C9" w14:textId="77777777" w:rsidR="00F84131" w:rsidRPr="0021007E" w:rsidRDefault="00F84131"/>
        </w:tc>
      </w:tr>
      <w:tr w:rsidR="00766BD4" w:rsidRPr="0021007E" w14:paraId="6FD431DE" w14:textId="77777777" w:rsidTr="00F84131">
        <w:tc>
          <w:tcPr>
            <w:tcW w:w="906" w:type="dxa"/>
          </w:tcPr>
          <w:p w14:paraId="657FF48B" w14:textId="4B215AED" w:rsidR="00F84131" w:rsidRPr="0021007E" w:rsidRDefault="00E469D7">
            <w:proofErr w:type="spellStart"/>
            <w:r w:rsidRPr="0021007E">
              <w:t>Joo</w:t>
            </w:r>
            <w:proofErr w:type="spellEnd"/>
          </w:p>
        </w:tc>
        <w:tc>
          <w:tcPr>
            <w:tcW w:w="906" w:type="dxa"/>
          </w:tcPr>
          <w:p w14:paraId="78D57300" w14:textId="0217C4D6" w:rsidR="00F84131" w:rsidRPr="0021007E" w:rsidRDefault="007A6CE9">
            <w:r w:rsidRPr="0021007E">
              <w:t>2</w:t>
            </w:r>
          </w:p>
        </w:tc>
        <w:tc>
          <w:tcPr>
            <w:tcW w:w="906" w:type="dxa"/>
          </w:tcPr>
          <w:p w14:paraId="2FA9C687" w14:textId="1BAD3AD7" w:rsidR="00F84131" w:rsidRPr="0021007E" w:rsidRDefault="00766BD4">
            <w:r>
              <w:t>2</w:t>
            </w:r>
          </w:p>
        </w:tc>
        <w:tc>
          <w:tcPr>
            <w:tcW w:w="906" w:type="dxa"/>
          </w:tcPr>
          <w:p w14:paraId="1F3208E1" w14:textId="02212F06" w:rsidR="00F84131" w:rsidRPr="0021007E" w:rsidRDefault="0009698A">
            <w:r>
              <w:t>2</w:t>
            </w:r>
          </w:p>
        </w:tc>
        <w:tc>
          <w:tcPr>
            <w:tcW w:w="906" w:type="dxa"/>
          </w:tcPr>
          <w:p w14:paraId="5D8B5F6D" w14:textId="77777777" w:rsidR="00F84131" w:rsidRPr="0021007E" w:rsidRDefault="00F84131"/>
        </w:tc>
        <w:tc>
          <w:tcPr>
            <w:tcW w:w="906" w:type="dxa"/>
          </w:tcPr>
          <w:p w14:paraId="46D8C192" w14:textId="77777777" w:rsidR="00F84131" w:rsidRPr="0021007E" w:rsidRDefault="00F84131"/>
        </w:tc>
        <w:tc>
          <w:tcPr>
            <w:tcW w:w="906" w:type="dxa"/>
          </w:tcPr>
          <w:p w14:paraId="0486EA3D" w14:textId="77777777" w:rsidR="00F84131" w:rsidRPr="0021007E" w:rsidRDefault="00F84131"/>
        </w:tc>
        <w:tc>
          <w:tcPr>
            <w:tcW w:w="906" w:type="dxa"/>
          </w:tcPr>
          <w:p w14:paraId="46D4E4BA" w14:textId="77777777" w:rsidR="00F84131" w:rsidRPr="0021007E" w:rsidRDefault="00F84131"/>
        </w:tc>
        <w:tc>
          <w:tcPr>
            <w:tcW w:w="907" w:type="dxa"/>
          </w:tcPr>
          <w:p w14:paraId="705780BE" w14:textId="77777777" w:rsidR="00F84131" w:rsidRPr="0021007E" w:rsidRDefault="00F84131"/>
        </w:tc>
        <w:tc>
          <w:tcPr>
            <w:tcW w:w="907" w:type="dxa"/>
          </w:tcPr>
          <w:p w14:paraId="67F2FCAC" w14:textId="77777777" w:rsidR="00F84131" w:rsidRPr="0021007E" w:rsidRDefault="00F84131"/>
        </w:tc>
      </w:tr>
      <w:tr w:rsidR="00766BD4" w:rsidRPr="0021007E" w14:paraId="616C35D3" w14:textId="77777777" w:rsidTr="00F84131">
        <w:tc>
          <w:tcPr>
            <w:tcW w:w="906" w:type="dxa"/>
          </w:tcPr>
          <w:p w14:paraId="3A89F441" w14:textId="0C24F80B" w:rsidR="00F84131" w:rsidRPr="0021007E" w:rsidRDefault="00E469D7">
            <w:proofErr w:type="spellStart"/>
            <w:r w:rsidRPr="0021007E">
              <w:lastRenderedPageBreak/>
              <w:t>J</w:t>
            </w:r>
            <w:r w:rsidR="00766BD4">
              <w:t>nt</w:t>
            </w:r>
            <w:proofErr w:type="spellEnd"/>
          </w:p>
        </w:tc>
        <w:tc>
          <w:tcPr>
            <w:tcW w:w="906" w:type="dxa"/>
          </w:tcPr>
          <w:p w14:paraId="596C3CF3" w14:textId="64E6F552" w:rsidR="00F84131" w:rsidRPr="0021007E" w:rsidRDefault="007A6CE9">
            <w:r w:rsidRPr="0021007E">
              <w:t>2</w:t>
            </w:r>
          </w:p>
        </w:tc>
        <w:tc>
          <w:tcPr>
            <w:tcW w:w="906" w:type="dxa"/>
          </w:tcPr>
          <w:p w14:paraId="286B203A" w14:textId="014C749F" w:rsidR="00F84131" w:rsidRPr="0021007E" w:rsidRDefault="00766BD4">
            <w:r>
              <w:t>2</w:t>
            </w:r>
          </w:p>
        </w:tc>
        <w:tc>
          <w:tcPr>
            <w:tcW w:w="906" w:type="dxa"/>
          </w:tcPr>
          <w:p w14:paraId="30C024C4" w14:textId="144A7545" w:rsidR="00F84131" w:rsidRPr="0021007E" w:rsidRDefault="009E4868">
            <w:r>
              <w:t>2</w:t>
            </w:r>
          </w:p>
        </w:tc>
        <w:tc>
          <w:tcPr>
            <w:tcW w:w="906" w:type="dxa"/>
          </w:tcPr>
          <w:p w14:paraId="564F48EC" w14:textId="77777777" w:rsidR="00F84131" w:rsidRPr="0021007E" w:rsidRDefault="00F84131"/>
        </w:tc>
        <w:tc>
          <w:tcPr>
            <w:tcW w:w="906" w:type="dxa"/>
          </w:tcPr>
          <w:p w14:paraId="3AAD57C8" w14:textId="77777777" w:rsidR="00F84131" w:rsidRPr="0021007E" w:rsidRDefault="00F84131"/>
        </w:tc>
        <w:tc>
          <w:tcPr>
            <w:tcW w:w="906" w:type="dxa"/>
          </w:tcPr>
          <w:p w14:paraId="270D6987" w14:textId="77777777" w:rsidR="00F84131" w:rsidRPr="0021007E" w:rsidRDefault="00F84131"/>
        </w:tc>
        <w:tc>
          <w:tcPr>
            <w:tcW w:w="906" w:type="dxa"/>
          </w:tcPr>
          <w:p w14:paraId="489619AA" w14:textId="77777777" w:rsidR="00F84131" w:rsidRPr="0021007E" w:rsidRDefault="00F84131"/>
        </w:tc>
        <w:tc>
          <w:tcPr>
            <w:tcW w:w="907" w:type="dxa"/>
          </w:tcPr>
          <w:p w14:paraId="41635C62" w14:textId="77777777" w:rsidR="00F84131" w:rsidRPr="0021007E" w:rsidRDefault="00F84131"/>
        </w:tc>
        <w:tc>
          <w:tcPr>
            <w:tcW w:w="907" w:type="dxa"/>
          </w:tcPr>
          <w:p w14:paraId="1BDBFC56" w14:textId="01C20557" w:rsidR="00F84131" w:rsidRPr="0021007E" w:rsidRDefault="00E60DD3">
            <w:r>
              <w:t xml:space="preserve">Niet samen werken met </w:t>
            </w:r>
            <w:proofErr w:type="spellStart"/>
            <w:r>
              <w:t>Vce</w:t>
            </w:r>
            <w:proofErr w:type="spellEnd"/>
          </w:p>
        </w:tc>
      </w:tr>
      <w:tr w:rsidR="00766BD4" w:rsidRPr="0021007E" w14:paraId="5C8E977A" w14:textId="77777777" w:rsidTr="00F84131">
        <w:tc>
          <w:tcPr>
            <w:tcW w:w="906" w:type="dxa"/>
          </w:tcPr>
          <w:p w14:paraId="0F59BD8A" w14:textId="3A2041D5" w:rsidR="00F84131" w:rsidRPr="0021007E" w:rsidRDefault="00E469D7">
            <w:proofErr w:type="spellStart"/>
            <w:r w:rsidRPr="0021007E">
              <w:t>Fy</w:t>
            </w:r>
            <w:proofErr w:type="spellEnd"/>
          </w:p>
        </w:tc>
        <w:tc>
          <w:tcPr>
            <w:tcW w:w="906" w:type="dxa"/>
          </w:tcPr>
          <w:p w14:paraId="00C92177" w14:textId="0B5E31BF" w:rsidR="00F84131" w:rsidRPr="0021007E" w:rsidRDefault="007A6CE9">
            <w:r w:rsidRPr="0021007E">
              <w:t>3</w:t>
            </w:r>
          </w:p>
        </w:tc>
        <w:tc>
          <w:tcPr>
            <w:tcW w:w="906" w:type="dxa"/>
          </w:tcPr>
          <w:p w14:paraId="3F158CE6" w14:textId="6D22BB32" w:rsidR="00F84131" w:rsidRPr="0021007E" w:rsidRDefault="00766BD4">
            <w:r>
              <w:t>3</w:t>
            </w:r>
          </w:p>
        </w:tc>
        <w:tc>
          <w:tcPr>
            <w:tcW w:w="906" w:type="dxa"/>
          </w:tcPr>
          <w:p w14:paraId="38CB3603" w14:textId="4021F8C5" w:rsidR="00F84131" w:rsidRPr="0021007E" w:rsidRDefault="004250F5">
            <w:r>
              <w:t>2</w:t>
            </w:r>
          </w:p>
        </w:tc>
        <w:tc>
          <w:tcPr>
            <w:tcW w:w="906" w:type="dxa"/>
          </w:tcPr>
          <w:p w14:paraId="66E3E9F4" w14:textId="77777777" w:rsidR="00F84131" w:rsidRPr="0021007E" w:rsidRDefault="00F84131"/>
        </w:tc>
        <w:tc>
          <w:tcPr>
            <w:tcW w:w="906" w:type="dxa"/>
          </w:tcPr>
          <w:p w14:paraId="50931FD0" w14:textId="77777777" w:rsidR="00F84131" w:rsidRPr="0021007E" w:rsidRDefault="00F84131"/>
        </w:tc>
        <w:tc>
          <w:tcPr>
            <w:tcW w:w="906" w:type="dxa"/>
          </w:tcPr>
          <w:p w14:paraId="3738572A" w14:textId="77777777" w:rsidR="00F84131" w:rsidRPr="0021007E" w:rsidRDefault="00F84131"/>
        </w:tc>
        <w:tc>
          <w:tcPr>
            <w:tcW w:w="906" w:type="dxa"/>
          </w:tcPr>
          <w:p w14:paraId="0774AF9E" w14:textId="77777777" w:rsidR="00F84131" w:rsidRPr="0021007E" w:rsidRDefault="00F84131"/>
        </w:tc>
        <w:tc>
          <w:tcPr>
            <w:tcW w:w="907" w:type="dxa"/>
          </w:tcPr>
          <w:p w14:paraId="2281ED35" w14:textId="77777777" w:rsidR="00F84131" w:rsidRPr="0021007E" w:rsidRDefault="00F84131"/>
        </w:tc>
        <w:tc>
          <w:tcPr>
            <w:tcW w:w="907" w:type="dxa"/>
          </w:tcPr>
          <w:p w14:paraId="6D75D58E" w14:textId="5BAC7671" w:rsidR="00F84131" w:rsidRPr="0021007E" w:rsidRDefault="00CA7A23">
            <w:r>
              <w:t>Slordig, kan meer dan hij denkt maar raffelt werk af. controleren</w:t>
            </w:r>
          </w:p>
        </w:tc>
      </w:tr>
      <w:tr w:rsidR="00766BD4" w:rsidRPr="0021007E" w14:paraId="11D59D31" w14:textId="77777777" w:rsidTr="00F84131">
        <w:tc>
          <w:tcPr>
            <w:tcW w:w="906" w:type="dxa"/>
          </w:tcPr>
          <w:p w14:paraId="65561CED" w14:textId="6C1D9C56" w:rsidR="00F84131" w:rsidRPr="0021007E" w:rsidRDefault="00B37D4F">
            <w:r w:rsidRPr="0021007E">
              <w:t>H</w:t>
            </w:r>
          </w:p>
        </w:tc>
        <w:tc>
          <w:tcPr>
            <w:tcW w:w="906" w:type="dxa"/>
          </w:tcPr>
          <w:p w14:paraId="33A0A8BC" w14:textId="37A72688" w:rsidR="00F84131" w:rsidRPr="0021007E" w:rsidRDefault="007A6CE9">
            <w:r w:rsidRPr="0021007E">
              <w:t>3</w:t>
            </w:r>
          </w:p>
        </w:tc>
        <w:tc>
          <w:tcPr>
            <w:tcW w:w="906" w:type="dxa"/>
          </w:tcPr>
          <w:p w14:paraId="3575F8B5" w14:textId="68745949" w:rsidR="00F84131" w:rsidRPr="0021007E" w:rsidRDefault="00766BD4">
            <w:r>
              <w:t>1</w:t>
            </w:r>
          </w:p>
        </w:tc>
        <w:tc>
          <w:tcPr>
            <w:tcW w:w="906" w:type="dxa"/>
          </w:tcPr>
          <w:p w14:paraId="09D30B61" w14:textId="4ACDE26F" w:rsidR="00F84131" w:rsidRPr="0021007E" w:rsidRDefault="0014649E">
            <w:r>
              <w:t>1</w:t>
            </w:r>
          </w:p>
        </w:tc>
        <w:tc>
          <w:tcPr>
            <w:tcW w:w="906" w:type="dxa"/>
          </w:tcPr>
          <w:p w14:paraId="006830A1" w14:textId="77777777" w:rsidR="00F84131" w:rsidRPr="0021007E" w:rsidRDefault="00F84131"/>
        </w:tc>
        <w:tc>
          <w:tcPr>
            <w:tcW w:w="906" w:type="dxa"/>
          </w:tcPr>
          <w:p w14:paraId="381E404B" w14:textId="77777777" w:rsidR="00F84131" w:rsidRPr="0021007E" w:rsidRDefault="00F84131"/>
        </w:tc>
        <w:tc>
          <w:tcPr>
            <w:tcW w:w="906" w:type="dxa"/>
          </w:tcPr>
          <w:p w14:paraId="7B9552BD" w14:textId="77777777" w:rsidR="00F84131" w:rsidRPr="0021007E" w:rsidRDefault="00F84131"/>
        </w:tc>
        <w:tc>
          <w:tcPr>
            <w:tcW w:w="906" w:type="dxa"/>
          </w:tcPr>
          <w:p w14:paraId="2A940E8E" w14:textId="77777777" w:rsidR="00F84131" w:rsidRPr="0021007E" w:rsidRDefault="00F84131"/>
        </w:tc>
        <w:tc>
          <w:tcPr>
            <w:tcW w:w="907" w:type="dxa"/>
          </w:tcPr>
          <w:p w14:paraId="0CFF14A9" w14:textId="77777777" w:rsidR="00F84131" w:rsidRPr="0021007E" w:rsidRDefault="00F84131"/>
        </w:tc>
        <w:tc>
          <w:tcPr>
            <w:tcW w:w="907" w:type="dxa"/>
          </w:tcPr>
          <w:p w14:paraId="30C85E47" w14:textId="77777777" w:rsidR="00F84131" w:rsidRPr="0021007E" w:rsidRDefault="00F84131"/>
        </w:tc>
      </w:tr>
      <w:tr w:rsidR="00766BD4" w:rsidRPr="0021007E" w14:paraId="2F904EA3" w14:textId="77777777" w:rsidTr="00F84131">
        <w:tc>
          <w:tcPr>
            <w:tcW w:w="906" w:type="dxa"/>
          </w:tcPr>
          <w:p w14:paraId="4AFC1AA5" w14:textId="6B168307" w:rsidR="00F84131" w:rsidRPr="0021007E" w:rsidRDefault="00B37D4F">
            <w:proofErr w:type="spellStart"/>
            <w:r w:rsidRPr="0021007E">
              <w:t>Gu</w:t>
            </w:r>
            <w:proofErr w:type="spellEnd"/>
          </w:p>
        </w:tc>
        <w:tc>
          <w:tcPr>
            <w:tcW w:w="906" w:type="dxa"/>
          </w:tcPr>
          <w:p w14:paraId="44970E79" w14:textId="485F3CCD" w:rsidR="00F84131" w:rsidRPr="0021007E" w:rsidRDefault="00BE3001">
            <w:r w:rsidRPr="0021007E">
              <w:t>3</w:t>
            </w:r>
          </w:p>
        </w:tc>
        <w:tc>
          <w:tcPr>
            <w:tcW w:w="906" w:type="dxa"/>
          </w:tcPr>
          <w:p w14:paraId="72130C53" w14:textId="52922F18" w:rsidR="00F84131" w:rsidRPr="0021007E" w:rsidRDefault="00766BD4">
            <w:r>
              <w:t>3</w:t>
            </w:r>
          </w:p>
        </w:tc>
        <w:tc>
          <w:tcPr>
            <w:tcW w:w="906" w:type="dxa"/>
          </w:tcPr>
          <w:p w14:paraId="5FCCBA38" w14:textId="4066A6B5" w:rsidR="00F84131" w:rsidRPr="0021007E" w:rsidRDefault="00472D8D">
            <w:r>
              <w:t>3</w:t>
            </w:r>
          </w:p>
        </w:tc>
        <w:tc>
          <w:tcPr>
            <w:tcW w:w="906" w:type="dxa"/>
          </w:tcPr>
          <w:p w14:paraId="4C10F01A" w14:textId="77777777" w:rsidR="00F84131" w:rsidRPr="0021007E" w:rsidRDefault="00F84131"/>
        </w:tc>
        <w:tc>
          <w:tcPr>
            <w:tcW w:w="906" w:type="dxa"/>
          </w:tcPr>
          <w:p w14:paraId="40D7F5A7" w14:textId="77777777" w:rsidR="00F84131" w:rsidRPr="0021007E" w:rsidRDefault="00F84131"/>
        </w:tc>
        <w:tc>
          <w:tcPr>
            <w:tcW w:w="906" w:type="dxa"/>
          </w:tcPr>
          <w:p w14:paraId="37F7EA33" w14:textId="77777777" w:rsidR="00F84131" w:rsidRPr="0021007E" w:rsidRDefault="00F84131"/>
        </w:tc>
        <w:tc>
          <w:tcPr>
            <w:tcW w:w="906" w:type="dxa"/>
          </w:tcPr>
          <w:p w14:paraId="3CE07AE6" w14:textId="77777777" w:rsidR="00F84131" w:rsidRPr="0021007E" w:rsidRDefault="00F84131"/>
        </w:tc>
        <w:tc>
          <w:tcPr>
            <w:tcW w:w="907" w:type="dxa"/>
          </w:tcPr>
          <w:p w14:paraId="0AD79144" w14:textId="77777777" w:rsidR="00F84131" w:rsidRPr="0021007E" w:rsidRDefault="00F84131"/>
        </w:tc>
        <w:tc>
          <w:tcPr>
            <w:tcW w:w="907" w:type="dxa"/>
          </w:tcPr>
          <w:p w14:paraId="0AEC8AAA" w14:textId="69D4D005" w:rsidR="00F84131" w:rsidRPr="0021007E" w:rsidRDefault="00C443D9">
            <w:r>
              <w:t>Fragiele basis, veel gewerkt aan getalbegrip met rekenroute. Liefst 1 op 1 verlengde instructie.</w:t>
            </w:r>
          </w:p>
        </w:tc>
      </w:tr>
      <w:tr w:rsidR="00766BD4" w:rsidRPr="0021007E" w14:paraId="39DBF64C" w14:textId="77777777" w:rsidTr="00F84131">
        <w:tc>
          <w:tcPr>
            <w:tcW w:w="906" w:type="dxa"/>
          </w:tcPr>
          <w:p w14:paraId="4E258381" w14:textId="174B4E22" w:rsidR="00F84131" w:rsidRPr="0021007E" w:rsidRDefault="00B37D4F">
            <w:proofErr w:type="spellStart"/>
            <w:r w:rsidRPr="0021007E">
              <w:t>I</w:t>
            </w:r>
            <w:r w:rsidR="00AD7EB4" w:rsidRPr="0021007E">
              <w:t>m</w:t>
            </w:r>
            <w:proofErr w:type="spellEnd"/>
          </w:p>
        </w:tc>
        <w:tc>
          <w:tcPr>
            <w:tcW w:w="906" w:type="dxa"/>
          </w:tcPr>
          <w:p w14:paraId="1032BFDC" w14:textId="08AC674F" w:rsidR="00F84131" w:rsidRPr="0021007E" w:rsidRDefault="00BE3001">
            <w:r w:rsidRPr="0021007E">
              <w:t>3</w:t>
            </w:r>
          </w:p>
        </w:tc>
        <w:tc>
          <w:tcPr>
            <w:tcW w:w="906" w:type="dxa"/>
          </w:tcPr>
          <w:p w14:paraId="05F72627" w14:textId="4D2582EF" w:rsidR="00F84131" w:rsidRPr="0021007E" w:rsidRDefault="00766BD4">
            <w:r>
              <w:t>2</w:t>
            </w:r>
          </w:p>
        </w:tc>
        <w:tc>
          <w:tcPr>
            <w:tcW w:w="906" w:type="dxa"/>
          </w:tcPr>
          <w:p w14:paraId="757F67BA" w14:textId="76FCDC6E" w:rsidR="00F84131" w:rsidRPr="0021007E" w:rsidRDefault="006B61DF">
            <w:r>
              <w:t>?</w:t>
            </w:r>
          </w:p>
        </w:tc>
        <w:tc>
          <w:tcPr>
            <w:tcW w:w="906" w:type="dxa"/>
          </w:tcPr>
          <w:p w14:paraId="33BB484D" w14:textId="77777777" w:rsidR="00F84131" w:rsidRPr="0021007E" w:rsidRDefault="00F84131"/>
        </w:tc>
        <w:tc>
          <w:tcPr>
            <w:tcW w:w="906" w:type="dxa"/>
          </w:tcPr>
          <w:p w14:paraId="32D18405" w14:textId="77777777" w:rsidR="00F84131" w:rsidRPr="0021007E" w:rsidRDefault="00F84131"/>
        </w:tc>
        <w:tc>
          <w:tcPr>
            <w:tcW w:w="906" w:type="dxa"/>
          </w:tcPr>
          <w:p w14:paraId="2AC289B0" w14:textId="77777777" w:rsidR="00F84131" w:rsidRPr="0021007E" w:rsidRDefault="00F84131"/>
        </w:tc>
        <w:tc>
          <w:tcPr>
            <w:tcW w:w="906" w:type="dxa"/>
          </w:tcPr>
          <w:p w14:paraId="0428DE90" w14:textId="77777777" w:rsidR="00F84131" w:rsidRPr="0021007E" w:rsidRDefault="00F84131"/>
        </w:tc>
        <w:tc>
          <w:tcPr>
            <w:tcW w:w="907" w:type="dxa"/>
          </w:tcPr>
          <w:p w14:paraId="2EEEE194" w14:textId="77777777" w:rsidR="00F84131" w:rsidRPr="0021007E" w:rsidRDefault="00F84131"/>
        </w:tc>
        <w:tc>
          <w:tcPr>
            <w:tcW w:w="907" w:type="dxa"/>
          </w:tcPr>
          <w:p w14:paraId="1D50A523" w14:textId="17028808" w:rsidR="00F84131" w:rsidRPr="0021007E" w:rsidRDefault="00A30665">
            <w:r>
              <w:t>Vindt taken lastiger dan ze laat zien</w:t>
            </w:r>
            <w:r w:rsidR="003A72DB">
              <w:t>.</w:t>
            </w:r>
          </w:p>
        </w:tc>
      </w:tr>
      <w:tr w:rsidR="00766BD4" w:rsidRPr="0021007E" w14:paraId="6EB1FC55" w14:textId="77777777" w:rsidTr="00F84131">
        <w:tc>
          <w:tcPr>
            <w:tcW w:w="906" w:type="dxa"/>
          </w:tcPr>
          <w:p w14:paraId="46849F7F" w14:textId="0AF9B173" w:rsidR="00F84131" w:rsidRPr="0021007E" w:rsidRDefault="00B37D4F">
            <w:r w:rsidRPr="0021007E">
              <w:t>F</w:t>
            </w:r>
            <w:r w:rsidR="00A77FF4" w:rsidRPr="0021007E">
              <w:t>e</w:t>
            </w:r>
          </w:p>
        </w:tc>
        <w:tc>
          <w:tcPr>
            <w:tcW w:w="906" w:type="dxa"/>
          </w:tcPr>
          <w:p w14:paraId="68E79577" w14:textId="5903E537" w:rsidR="00F84131" w:rsidRPr="0021007E" w:rsidRDefault="00BE3001">
            <w:r w:rsidRPr="0021007E">
              <w:t>3</w:t>
            </w:r>
          </w:p>
        </w:tc>
        <w:tc>
          <w:tcPr>
            <w:tcW w:w="906" w:type="dxa"/>
          </w:tcPr>
          <w:p w14:paraId="175DD744" w14:textId="331CF526" w:rsidR="00F84131" w:rsidRPr="0021007E" w:rsidRDefault="00766BD4">
            <w:r>
              <w:t>2</w:t>
            </w:r>
          </w:p>
        </w:tc>
        <w:tc>
          <w:tcPr>
            <w:tcW w:w="906" w:type="dxa"/>
          </w:tcPr>
          <w:p w14:paraId="061807CD" w14:textId="38355C1D" w:rsidR="00F84131" w:rsidRPr="0021007E" w:rsidRDefault="004626D0">
            <w:r>
              <w:t>3</w:t>
            </w:r>
          </w:p>
        </w:tc>
        <w:tc>
          <w:tcPr>
            <w:tcW w:w="906" w:type="dxa"/>
          </w:tcPr>
          <w:p w14:paraId="62EFEA82" w14:textId="77777777" w:rsidR="00F84131" w:rsidRPr="0021007E" w:rsidRDefault="00F84131"/>
        </w:tc>
        <w:tc>
          <w:tcPr>
            <w:tcW w:w="906" w:type="dxa"/>
          </w:tcPr>
          <w:p w14:paraId="29046F6B" w14:textId="77777777" w:rsidR="00F84131" w:rsidRPr="0021007E" w:rsidRDefault="00F84131"/>
        </w:tc>
        <w:tc>
          <w:tcPr>
            <w:tcW w:w="906" w:type="dxa"/>
          </w:tcPr>
          <w:p w14:paraId="2A332ED2" w14:textId="77777777" w:rsidR="00F84131" w:rsidRPr="0021007E" w:rsidRDefault="00F84131"/>
        </w:tc>
        <w:tc>
          <w:tcPr>
            <w:tcW w:w="906" w:type="dxa"/>
          </w:tcPr>
          <w:p w14:paraId="0897E4B1" w14:textId="77777777" w:rsidR="00F84131" w:rsidRPr="0021007E" w:rsidRDefault="00F84131"/>
        </w:tc>
        <w:tc>
          <w:tcPr>
            <w:tcW w:w="907" w:type="dxa"/>
          </w:tcPr>
          <w:p w14:paraId="462D08D5" w14:textId="77777777" w:rsidR="00F84131" w:rsidRPr="0021007E" w:rsidRDefault="00F84131"/>
        </w:tc>
        <w:tc>
          <w:tcPr>
            <w:tcW w:w="907" w:type="dxa"/>
          </w:tcPr>
          <w:p w14:paraId="48B8A580" w14:textId="77777777" w:rsidR="00F84131" w:rsidRPr="0021007E" w:rsidRDefault="00F84131"/>
        </w:tc>
      </w:tr>
      <w:tr w:rsidR="00766BD4" w:rsidRPr="0021007E" w14:paraId="6E9506EF" w14:textId="77777777" w:rsidTr="00F84131">
        <w:tc>
          <w:tcPr>
            <w:tcW w:w="906" w:type="dxa"/>
          </w:tcPr>
          <w:p w14:paraId="3D2A4B1B" w14:textId="2819325D" w:rsidR="00F84131" w:rsidRPr="0021007E" w:rsidRDefault="00A77FF4">
            <w:r w:rsidRPr="0021007E">
              <w:t>B</w:t>
            </w:r>
          </w:p>
        </w:tc>
        <w:tc>
          <w:tcPr>
            <w:tcW w:w="906" w:type="dxa"/>
          </w:tcPr>
          <w:p w14:paraId="1A9018F6" w14:textId="057D4C92" w:rsidR="00F84131" w:rsidRPr="0021007E" w:rsidRDefault="00BE3001">
            <w:r w:rsidRPr="0021007E">
              <w:t>3</w:t>
            </w:r>
          </w:p>
        </w:tc>
        <w:tc>
          <w:tcPr>
            <w:tcW w:w="906" w:type="dxa"/>
          </w:tcPr>
          <w:p w14:paraId="251A5A27" w14:textId="78F582FA" w:rsidR="00F84131" w:rsidRPr="0021007E" w:rsidRDefault="00766BD4">
            <w:r>
              <w:t>2</w:t>
            </w:r>
          </w:p>
        </w:tc>
        <w:tc>
          <w:tcPr>
            <w:tcW w:w="906" w:type="dxa"/>
          </w:tcPr>
          <w:p w14:paraId="7F015A43" w14:textId="090C0CD2" w:rsidR="00F84131" w:rsidRPr="0021007E" w:rsidRDefault="004250F5">
            <w:r>
              <w:t>2</w:t>
            </w:r>
          </w:p>
        </w:tc>
        <w:tc>
          <w:tcPr>
            <w:tcW w:w="906" w:type="dxa"/>
          </w:tcPr>
          <w:p w14:paraId="71F0C335" w14:textId="77777777" w:rsidR="00F84131" w:rsidRPr="0021007E" w:rsidRDefault="00F84131"/>
        </w:tc>
        <w:tc>
          <w:tcPr>
            <w:tcW w:w="906" w:type="dxa"/>
          </w:tcPr>
          <w:p w14:paraId="3C7DC6A9" w14:textId="77777777" w:rsidR="00F84131" w:rsidRPr="0021007E" w:rsidRDefault="00F84131"/>
        </w:tc>
        <w:tc>
          <w:tcPr>
            <w:tcW w:w="906" w:type="dxa"/>
          </w:tcPr>
          <w:p w14:paraId="403B055B" w14:textId="77777777" w:rsidR="00F84131" w:rsidRPr="0021007E" w:rsidRDefault="00F84131"/>
        </w:tc>
        <w:tc>
          <w:tcPr>
            <w:tcW w:w="906" w:type="dxa"/>
          </w:tcPr>
          <w:p w14:paraId="3349443C" w14:textId="77777777" w:rsidR="00F84131" w:rsidRPr="0021007E" w:rsidRDefault="00F84131"/>
        </w:tc>
        <w:tc>
          <w:tcPr>
            <w:tcW w:w="907" w:type="dxa"/>
          </w:tcPr>
          <w:p w14:paraId="1CCB72E9" w14:textId="77777777" w:rsidR="00F84131" w:rsidRPr="0021007E" w:rsidRDefault="00F84131"/>
        </w:tc>
        <w:tc>
          <w:tcPr>
            <w:tcW w:w="907" w:type="dxa"/>
          </w:tcPr>
          <w:p w14:paraId="44042890" w14:textId="77777777" w:rsidR="00F84131" w:rsidRPr="0021007E" w:rsidRDefault="00F84131"/>
        </w:tc>
      </w:tr>
      <w:tr w:rsidR="00766BD4" w:rsidRPr="0021007E" w14:paraId="65CF139D" w14:textId="77777777" w:rsidTr="00F84131">
        <w:tc>
          <w:tcPr>
            <w:tcW w:w="906" w:type="dxa"/>
          </w:tcPr>
          <w:p w14:paraId="6637EADE" w14:textId="4B29A27C" w:rsidR="00F84131" w:rsidRPr="0021007E" w:rsidRDefault="00A77FF4">
            <w:proofErr w:type="spellStart"/>
            <w:r w:rsidRPr="0021007E">
              <w:t>I</w:t>
            </w:r>
            <w:r w:rsidR="00AD7EB4" w:rsidRPr="0021007E">
              <w:t>v</w:t>
            </w:r>
            <w:proofErr w:type="spellEnd"/>
          </w:p>
        </w:tc>
        <w:tc>
          <w:tcPr>
            <w:tcW w:w="906" w:type="dxa"/>
          </w:tcPr>
          <w:p w14:paraId="0A3A4428" w14:textId="32EF2B7F" w:rsidR="00F84131" w:rsidRPr="0021007E" w:rsidRDefault="00BE3001">
            <w:r w:rsidRPr="0021007E">
              <w:t>3</w:t>
            </w:r>
          </w:p>
        </w:tc>
        <w:tc>
          <w:tcPr>
            <w:tcW w:w="906" w:type="dxa"/>
          </w:tcPr>
          <w:p w14:paraId="78556F85" w14:textId="7DAE984B" w:rsidR="00F84131" w:rsidRPr="0021007E" w:rsidRDefault="00766BD4">
            <w:r>
              <w:t>1</w:t>
            </w:r>
          </w:p>
        </w:tc>
        <w:tc>
          <w:tcPr>
            <w:tcW w:w="906" w:type="dxa"/>
          </w:tcPr>
          <w:p w14:paraId="00A43BFA" w14:textId="4B04C1AF" w:rsidR="00F84131" w:rsidRPr="0021007E" w:rsidRDefault="0014649E">
            <w:r>
              <w:t>1</w:t>
            </w:r>
          </w:p>
        </w:tc>
        <w:tc>
          <w:tcPr>
            <w:tcW w:w="906" w:type="dxa"/>
          </w:tcPr>
          <w:p w14:paraId="379DA6A2" w14:textId="77777777" w:rsidR="00F84131" w:rsidRPr="0021007E" w:rsidRDefault="00F84131"/>
        </w:tc>
        <w:tc>
          <w:tcPr>
            <w:tcW w:w="906" w:type="dxa"/>
          </w:tcPr>
          <w:p w14:paraId="360E7343" w14:textId="77777777" w:rsidR="00F84131" w:rsidRPr="0021007E" w:rsidRDefault="00F84131"/>
        </w:tc>
        <w:tc>
          <w:tcPr>
            <w:tcW w:w="906" w:type="dxa"/>
          </w:tcPr>
          <w:p w14:paraId="6368B18C" w14:textId="77777777" w:rsidR="00F84131" w:rsidRPr="0021007E" w:rsidRDefault="00F84131"/>
        </w:tc>
        <w:tc>
          <w:tcPr>
            <w:tcW w:w="906" w:type="dxa"/>
          </w:tcPr>
          <w:p w14:paraId="42702A64" w14:textId="77777777" w:rsidR="00F84131" w:rsidRPr="0021007E" w:rsidRDefault="00F84131"/>
        </w:tc>
        <w:tc>
          <w:tcPr>
            <w:tcW w:w="907" w:type="dxa"/>
          </w:tcPr>
          <w:p w14:paraId="641712B2" w14:textId="77777777" w:rsidR="00F84131" w:rsidRPr="0021007E" w:rsidRDefault="00F84131"/>
        </w:tc>
        <w:tc>
          <w:tcPr>
            <w:tcW w:w="907" w:type="dxa"/>
          </w:tcPr>
          <w:p w14:paraId="643524BB" w14:textId="77777777" w:rsidR="00F84131" w:rsidRPr="0021007E" w:rsidRDefault="00F84131"/>
        </w:tc>
      </w:tr>
      <w:tr w:rsidR="00766BD4" w:rsidRPr="0021007E" w14:paraId="7B27E3B6" w14:textId="77777777" w:rsidTr="00F84131">
        <w:tc>
          <w:tcPr>
            <w:tcW w:w="906" w:type="dxa"/>
          </w:tcPr>
          <w:p w14:paraId="54306DA3" w14:textId="2E428F25" w:rsidR="00F84131" w:rsidRPr="0021007E" w:rsidRDefault="00AD7EB4">
            <w:r w:rsidRPr="0021007E">
              <w:t>Is</w:t>
            </w:r>
          </w:p>
        </w:tc>
        <w:tc>
          <w:tcPr>
            <w:tcW w:w="906" w:type="dxa"/>
          </w:tcPr>
          <w:p w14:paraId="60EAECDD" w14:textId="1C64724B" w:rsidR="00F84131" w:rsidRPr="0021007E" w:rsidRDefault="00BE3001">
            <w:r w:rsidRPr="0021007E">
              <w:t>3</w:t>
            </w:r>
          </w:p>
        </w:tc>
        <w:tc>
          <w:tcPr>
            <w:tcW w:w="906" w:type="dxa"/>
          </w:tcPr>
          <w:p w14:paraId="2F8DD4A5" w14:textId="7E776AD4" w:rsidR="00F84131" w:rsidRPr="0021007E" w:rsidRDefault="00820514">
            <w:r>
              <w:t>3</w:t>
            </w:r>
          </w:p>
        </w:tc>
        <w:tc>
          <w:tcPr>
            <w:tcW w:w="906" w:type="dxa"/>
          </w:tcPr>
          <w:p w14:paraId="6F23892B" w14:textId="721B98FA" w:rsidR="00F84131" w:rsidRPr="0021007E" w:rsidRDefault="004626D0">
            <w:r>
              <w:t>3</w:t>
            </w:r>
          </w:p>
        </w:tc>
        <w:tc>
          <w:tcPr>
            <w:tcW w:w="906" w:type="dxa"/>
          </w:tcPr>
          <w:p w14:paraId="41521E8C" w14:textId="77777777" w:rsidR="00F84131" w:rsidRPr="0021007E" w:rsidRDefault="00F84131"/>
        </w:tc>
        <w:tc>
          <w:tcPr>
            <w:tcW w:w="906" w:type="dxa"/>
          </w:tcPr>
          <w:p w14:paraId="066AB84E" w14:textId="77777777" w:rsidR="00F84131" w:rsidRPr="0021007E" w:rsidRDefault="00F84131"/>
        </w:tc>
        <w:tc>
          <w:tcPr>
            <w:tcW w:w="906" w:type="dxa"/>
          </w:tcPr>
          <w:p w14:paraId="472D3AD6" w14:textId="77777777" w:rsidR="00F84131" w:rsidRPr="0021007E" w:rsidRDefault="00F84131"/>
        </w:tc>
        <w:tc>
          <w:tcPr>
            <w:tcW w:w="906" w:type="dxa"/>
          </w:tcPr>
          <w:p w14:paraId="2D370DEB" w14:textId="77777777" w:rsidR="00F84131" w:rsidRPr="0021007E" w:rsidRDefault="00F84131"/>
        </w:tc>
        <w:tc>
          <w:tcPr>
            <w:tcW w:w="907" w:type="dxa"/>
          </w:tcPr>
          <w:p w14:paraId="341DB29C" w14:textId="77777777" w:rsidR="00F84131" w:rsidRPr="0021007E" w:rsidRDefault="00F84131"/>
        </w:tc>
        <w:tc>
          <w:tcPr>
            <w:tcW w:w="907" w:type="dxa"/>
          </w:tcPr>
          <w:p w14:paraId="7259D406" w14:textId="5CFE8D99" w:rsidR="00F84131" w:rsidRPr="0021007E" w:rsidRDefault="00890837">
            <w:r>
              <w:t>Zwakke leerling, gebruikt tafelkaart, vindt rekenen heel erg lastig. Veel met rekenroute gewerkt aan getalbegrip.</w:t>
            </w:r>
          </w:p>
        </w:tc>
      </w:tr>
    </w:tbl>
    <w:p w14:paraId="2276A5DB" w14:textId="77777777" w:rsidR="00F84131" w:rsidRPr="0021007E" w:rsidRDefault="00F84131"/>
    <w:p w14:paraId="6419248E" w14:textId="5BE11179" w:rsidR="00252F2A" w:rsidRPr="00275F22" w:rsidRDefault="00252F2A">
      <w:pPr>
        <w:rPr>
          <w:u w:val="single"/>
        </w:rPr>
      </w:pPr>
    </w:p>
    <w:p w14:paraId="1A1B4DEA" w14:textId="77777777" w:rsidR="004737E0" w:rsidRPr="0021007E" w:rsidRDefault="004737E0"/>
    <w:p w14:paraId="34AE3CF2" w14:textId="77777777" w:rsidR="004E5BA1" w:rsidRPr="0021007E" w:rsidRDefault="004E5BA1"/>
    <w:p w14:paraId="0A6DF705" w14:textId="77777777" w:rsidR="004E5BA1" w:rsidRPr="0021007E" w:rsidRDefault="004E5BA1"/>
    <w:p w14:paraId="73F9E12A" w14:textId="77777777" w:rsidR="004E5BA1" w:rsidRDefault="004E5BA1"/>
    <w:p w14:paraId="25189C45" w14:textId="77777777" w:rsidR="0062709E" w:rsidRDefault="0062709E"/>
    <w:p w14:paraId="125D2BEA" w14:textId="77777777" w:rsidR="0062709E" w:rsidRDefault="0062709E"/>
    <w:p w14:paraId="5CF5AC84" w14:textId="77777777" w:rsidR="0062709E" w:rsidRDefault="0062709E"/>
    <w:p w14:paraId="02D3B7FE" w14:textId="77777777" w:rsidR="0062709E" w:rsidRDefault="0062709E"/>
    <w:p w14:paraId="2210A838" w14:textId="70A0FB0D" w:rsidR="004737E0" w:rsidRPr="0021007E" w:rsidRDefault="00CD5BE5" w:rsidP="00CD5BE5">
      <w:pPr>
        <w:pStyle w:val="Kop1"/>
      </w:pPr>
      <w:bookmarkStart w:id="3" w:name="_Toc151125147"/>
      <w:proofErr w:type="spellStart"/>
      <w:r w:rsidRPr="0021007E">
        <w:lastRenderedPageBreak/>
        <w:t>Kritsche</w:t>
      </w:r>
      <w:proofErr w:type="spellEnd"/>
      <w:r w:rsidRPr="0021007E">
        <w:t xml:space="preserve"> beroepssituatie</w:t>
      </w:r>
      <w:bookmarkEnd w:id="3"/>
      <w:r w:rsidRPr="0021007E">
        <w:tab/>
      </w:r>
    </w:p>
    <w:p w14:paraId="7E1DC6B3" w14:textId="77777777" w:rsidR="00CD5BE5" w:rsidRPr="0021007E" w:rsidRDefault="00CD5BE5" w:rsidP="00CD5BE5"/>
    <w:p w14:paraId="2190D985" w14:textId="3E70ADFA" w:rsidR="00D56708" w:rsidRPr="0021007E" w:rsidRDefault="00AC6962" w:rsidP="00CD5BE5">
      <w:r w:rsidRPr="0021007E">
        <w:t xml:space="preserve">Afgelopen week was ik </w:t>
      </w:r>
      <w:r w:rsidR="003D550A" w:rsidRPr="0021007E">
        <w:t>van woensdag t/m vrijdag op kamp</w:t>
      </w:r>
      <w:r w:rsidR="00F83A6C" w:rsidRPr="0021007E">
        <w:t xml:space="preserve">. </w:t>
      </w:r>
      <w:r w:rsidR="00ED7425" w:rsidRPr="0021007E">
        <w:t xml:space="preserve">Het hele kamp was ten eerste slecht met mij gecommuniceerd. Ik kreeg de ochtend voor wij weg gingen pas een lijst met de spullen die we mee moesten nemen </w:t>
      </w:r>
      <w:r w:rsidR="00C01B7D" w:rsidRPr="0021007E">
        <w:t xml:space="preserve">en ik had geen idee van de activiteiten of de planning of het eten of wat dan ook. Ik heb nog niet op een andere school stage gelopen, dus ik kan nog niet zeggen of dit een normale gang van zaken is of niet. </w:t>
      </w:r>
      <w:r w:rsidR="00635EE8" w:rsidRPr="0021007E">
        <w:t xml:space="preserve">Voor mij is dit een belangrijk detail, omdat het meespeelt in mijn kritische beroepssituatie. </w:t>
      </w:r>
    </w:p>
    <w:p w14:paraId="74B62586" w14:textId="6DABA3A4" w:rsidR="00F83A6C" w:rsidRPr="0021007E" w:rsidRDefault="008E2593" w:rsidP="00CD5BE5">
      <w:r w:rsidRPr="0021007E">
        <w:t xml:space="preserve">Het was donderdag slecht weer en dit was juist de dag dat we twee outdoor </w:t>
      </w:r>
      <w:proofErr w:type="spellStart"/>
      <w:r w:rsidRPr="0021007E">
        <w:t>activities</w:t>
      </w:r>
      <w:proofErr w:type="spellEnd"/>
      <w:r w:rsidRPr="0021007E">
        <w:t xml:space="preserve"> (zo heette het) hadden.</w:t>
      </w:r>
      <w:r w:rsidR="00806409" w:rsidRPr="0021007E">
        <w:t xml:space="preserve"> Het regende de hele dag. Ik kon zelf zo kort dag niet een regenpak regelen en ik had ontzettend geluk dat ik een parapluutje van een andere stagiaire mocht lenen. </w:t>
      </w:r>
      <w:r w:rsidR="00DE52C3" w:rsidRPr="0021007E">
        <w:t>Andere kinderen hadden slechte regenpakken en waren bij aankomst al redelijk doorweekt. Toen moest de activiteit nog beginnen.</w:t>
      </w:r>
      <w:r w:rsidR="00C430DA" w:rsidRPr="0021007E">
        <w:t xml:space="preserve"> </w:t>
      </w:r>
      <w:r w:rsidR="00C430DA" w:rsidRPr="0021007E">
        <w:br/>
        <w:t>De eerste activiteit was een route lopen</w:t>
      </w:r>
      <w:r w:rsidR="00F0060E">
        <w:t xml:space="preserve"> door het bos</w:t>
      </w:r>
      <w:r w:rsidR="00C430DA" w:rsidRPr="0021007E">
        <w:t xml:space="preserve"> met </w:t>
      </w:r>
      <w:r w:rsidR="00A03D82">
        <w:t>bij</w:t>
      </w:r>
      <w:r w:rsidR="00C430DA" w:rsidRPr="0021007E">
        <w:t>behorende opdrachten. We kregen een</w:t>
      </w:r>
      <w:r w:rsidR="00516449" w:rsidRPr="0021007E">
        <w:t xml:space="preserve"> map en een </w:t>
      </w:r>
      <w:proofErr w:type="spellStart"/>
      <w:r w:rsidR="00516449" w:rsidRPr="0021007E">
        <w:t>tracker</w:t>
      </w:r>
      <w:proofErr w:type="spellEnd"/>
      <w:r w:rsidR="00516449" w:rsidRPr="0021007E">
        <w:t xml:space="preserve">. Een klein elektronisch apparaatje wat de richting aangaf. </w:t>
      </w:r>
      <w:r w:rsidR="00801DDC" w:rsidRPr="0021007E">
        <w:t xml:space="preserve">Je had blijkbaar ook je smartphone nodig, en </w:t>
      </w:r>
      <w:proofErr w:type="spellStart"/>
      <w:r w:rsidR="00801DDC" w:rsidRPr="0021007E">
        <w:t>whats’app</w:t>
      </w:r>
      <w:proofErr w:type="spellEnd"/>
      <w:r w:rsidR="00801DDC" w:rsidRPr="0021007E">
        <w:t>.</w:t>
      </w:r>
      <w:r w:rsidR="00441D59" w:rsidRPr="0021007E">
        <w:t xml:space="preserve"> Dit hadden de outdoor mensen niet met ons gecommuniceerd.</w:t>
      </w:r>
      <w:r w:rsidR="00801DDC" w:rsidRPr="0021007E">
        <w:t xml:space="preserve"> Ik had mijn telefoon niet bij me</w:t>
      </w:r>
      <w:r w:rsidR="00441D59" w:rsidRPr="0021007E">
        <w:t>, dus konden we niet beginnen. Ik moest terug naar de kampe</w:t>
      </w:r>
      <w:r w:rsidR="0067723E" w:rsidRPr="0021007E">
        <w:t>erboerderij om mijn telefoon op te halen</w:t>
      </w:r>
      <w:r w:rsidR="00F70B0D" w:rsidRPr="0021007E">
        <w:t xml:space="preserve"> en toen ik terug was, werd het pas duidelijk dat </w:t>
      </w:r>
      <w:r w:rsidR="00B62778" w:rsidRPr="0021007E">
        <w:t xml:space="preserve">ik </w:t>
      </w:r>
      <w:proofErr w:type="spellStart"/>
      <w:r w:rsidR="00B62778" w:rsidRPr="0021007E">
        <w:t>w’app</w:t>
      </w:r>
      <w:proofErr w:type="spellEnd"/>
      <w:r w:rsidR="00B62778" w:rsidRPr="0021007E">
        <w:t xml:space="preserve"> nodig had om te berichten als we een punt van de route bereikt hadden.</w:t>
      </w:r>
      <w:r w:rsidR="00703335" w:rsidRPr="0021007E">
        <w:t xml:space="preserve"> Sowieso in de regen en koud is het een stuk moeilijker om kinderen gemotiveerd en enthousiast te houden. Wel was ik mega trots op mijn groepje (we werden verdeeld in 6 gro</w:t>
      </w:r>
      <w:r w:rsidR="0098325D" w:rsidRPr="0021007E">
        <w:t xml:space="preserve">epjes), want toen ik terug kwam hadden ze helemaal zelf al bedacht wanneer wie de </w:t>
      </w:r>
      <w:proofErr w:type="spellStart"/>
      <w:r w:rsidR="0098325D" w:rsidRPr="0021007E">
        <w:t>tracker</w:t>
      </w:r>
      <w:proofErr w:type="spellEnd"/>
      <w:r w:rsidR="0098325D" w:rsidRPr="0021007E">
        <w:t xml:space="preserve"> moch</w:t>
      </w:r>
      <w:r w:rsidR="00E96297" w:rsidRPr="0021007E">
        <w:t xml:space="preserve">t bedienen. Ik probeerde de sfeer nog wat te verbeteren </w:t>
      </w:r>
      <w:r w:rsidR="00826C12">
        <w:t>door een</w:t>
      </w:r>
      <w:r w:rsidR="00E96297" w:rsidRPr="0021007E">
        <w:t xml:space="preserve"> teamnaam te </w:t>
      </w:r>
      <w:r w:rsidR="00826C12">
        <w:t>bedenken</w:t>
      </w:r>
      <w:r w:rsidR="00D67556" w:rsidRPr="0021007E">
        <w:t xml:space="preserve"> om zo het groepsgevoel hechter te maken</w:t>
      </w:r>
      <w:r w:rsidR="0009733C" w:rsidRPr="0021007E">
        <w:t xml:space="preserve">(teamnaam: De Zanderige </w:t>
      </w:r>
      <w:proofErr w:type="spellStart"/>
      <w:r w:rsidR="0009733C" w:rsidRPr="0021007E">
        <w:t>Kaassouflé</w:t>
      </w:r>
      <w:proofErr w:type="spellEnd"/>
      <w:r w:rsidR="0009733C" w:rsidRPr="0021007E">
        <w:t>-kakkers</w:t>
      </w:r>
      <w:r w:rsidR="00796218" w:rsidRPr="0021007E">
        <w:t>, vraag me niet hoe ze dit bedacht hebben)</w:t>
      </w:r>
      <w:r w:rsidR="00D67556" w:rsidRPr="0021007E">
        <w:t>. Ik had uiteraard niet verwacht</w:t>
      </w:r>
      <w:r w:rsidR="0009733C" w:rsidRPr="0021007E">
        <w:t xml:space="preserve"> dat het een mega moeilijke route zou zijn</w:t>
      </w:r>
      <w:r w:rsidR="00796218" w:rsidRPr="0021007E">
        <w:t xml:space="preserve"> en de kinderen leken het echt te snappen.</w:t>
      </w:r>
      <w:r w:rsidR="0097093C" w:rsidRPr="0021007E">
        <w:t xml:space="preserve"> – ongeveer een halfuur/40 minuten later – het was nu duidelijk dat we de route niet goed liepen en de punten niet konden vinden. Ik had zelf </w:t>
      </w:r>
      <w:r w:rsidR="00E91F41" w:rsidRPr="0021007E">
        <w:t>aan het begin goed de kaart in de gaten moeten houden, zodat</w:t>
      </w:r>
      <w:r w:rsidR="0005186A" w:rsidRPr="0021007E">
        <w:t xml:space="preserve"> ik ons in ieder geval kon oriënteren</w:t>
      </w:r>
      <w:r w:rsidR="003A72D0">
        <w:t>, want inmiddels had ik zelf echt geen idee</w:t>
      </w:r>
      <w:r w:rsidR="0098192F" w:rsidRPr="0021007E">
        <w:t xml:space="preserve"> waar we waren. </w:t>
      </w:r>
    </w:p>
    <w:p w14:paraId="0BE707C8" w14:textId="7C8308B3" w:rsidR="00DE0338" w:rsidRPr="0021007E" w:rsidRDefault="00DE0338" w:rsidP="00CD5BE5">
      <w:r w:rsidRPr="0021007E">
        <w:t xml:space="preserve">We kwamen een stel tegen, dus ik liet ze de kaart zien en vroeg ze of zij ook wisten hoe we bij punt 8 kwamen. Dit bleken ze te weten en ze stuurde ons een kant op. We volgden die richting. Ik had </w:t>
      </w:r>
      <w:r w:rsidR="00EC14C5">
        <w:t>acht</w:t>
      </w:r>
      <w:r w:rsidR="005B4E80" w:rsidRPr="0021007E">
        <w:t xml:space="preserve"> kinderen in mijn groepje waarvan 2 op dit moment moeilijk vooruit te branden waren.</w:t>
      </w:r>
      <w:r w:rsidR="007A2CAD" w:rsidRPr="0021007E">
        <w:t xml:space="preserve"> Ik probeerde er een spannend avontuur van te maken, wat enigszins, gelukkig, lukte op die twee na..</w:t>
      </w:r>
      <w:r w:rsidR="007A2CAD" w:rsidRPr="0021007E">
        <w:br/>
        <w:t>De richting die het stel ons had opgestuurd bleek ook verkeerd te zijn</w:t>
      </w:r>
      <w:r w:rsidR="00E579B1">
        <w:t>. We raakten steeds verdwa</w:t>
      </w:r>
      <w:r w:rsidR="00CE61BD">
        <w:t>alder in het bos.</w:t>
      </w:r>
      <w:r w:rsidR="007A2CAD" w:rsidRPr="0021007E">
        <w:t xml:space="preserve"> </w:t>
      </w:r>
      <w:r w:rsidR="00CE61BD">
        <w:t>Inmiddels waren drie kinderen bijna niet meer vooruit te branden (wat ik wel snapte)</w:t>
      </w:r>
      <w:r w:rsidR="003E309B">
        <w:t>, dus</w:t>
      </w:r>
      <w:r w:rsidR="007A2CAD" w:rsidRPr="0021007E">
        <w:t xml:space="preserve"> belde ik juf </w:t>
      </w:r>
      <w:proofErr w:type="spellStart"/>
      <w:r w:rsidR="007A2CAD" w:rsidRPr="0021007E">
        <w:t>Lyke</w:t>
      </w:r>
      <w:proofErr w:type="spellEnd"/>
      <w:r w:rsidR="007A2CAD" w:rsidRPr="0021007E">
        <w:t xml:space="preserve"> met het verhaal en dat we verdwaald waren en alles. We hebben ongeveer anderhalf uur gelopen en ik vond het ook wel mooi geweest. We kwamen bij een zandvlakte die we herkende en zijn teruggegaan</w:t>
      </w:r>
      <w:r w:rsidR="00965FD7" w:rsidRPr="0021007E">
        <w:t xml:space="preserve"> naar  outdoor camp.</w:t>
      </w:r>
      <w:r w:rsidR="00813208">
        <w:t xml:space="preserve"> Het zoeken naar hoe we daar moesten komen, kwam alleen omdat we eindelijk anderen tegenkwamen van onze klas.</w:t>
      </w:r>
      <w:r w:rsidR="00965FD7" w:rsidRPr="0021007E">
        <w:t xml:space="preserve"> We leverden de spullen in. Ik vond het mooi geweest. De kinderen waren </w:t>
      </w:r>
      <w:proofErr w:type="spellStart"/>
      <w:r w:rsidR="00965FD7" w:rsidRPr="0021007E">
        <w:t>ka-pot</w:t>
      </w:r>
      <w:proofErr w:type="spellEnd"/>
      <w:r w:rsidR="00965FD7" w:rsidRPr="0021007E">
        <w:t xml:space="preserve"> en doorweekt. Ik wilde ze niet verplicht nog meer laten lopen. Dus toen zijn we terug gegaan naar de kampeerboerderij en hebben we daar nog met zijn allen gereflecteerd, wat ontzettend fijn was</w:t>
      </w:r>
      <w:r w:rsidR="00CD4C79">
        <w:t xml:space="preserve"> en we zijn geëindigd in een groepsknuffel</w:t>
      </w:r>
      <w:r w:rsidR="00965FD7" w:rsidRPr="0021007E">
        <w:t xml:space="preserve">. Zij waren ontzettend blij dat ze terug waren en een aantal gingen slapen. Dit was rond 13.00. Om half </w:t>
      </w:r>
      <w:r w:rsidR="003330F5" w:rsidRPr="0021007E">
        <w:t>drie zou er een volgende outdoor activiteit zijn, wat ik de kinderen eigenlijk niet aan wilde doen. Een paar kinderen hadden niet eens meer droge kleren.. Uiteindelijk keerden andere groepen ook terug en hebben we met de leerkrachten besproken of we de andere activiteit nog zouden doen. Gelukkig zijn we op de kampeerboerderij gebleven in overleg met de kinderen.</w:t>
      </w:r>
    </w:p>
    <w:p w14:paraId="5438D3EC" w14:textId="739F1685" w:rsidR="00C43E45" w:rsidRDefault="00C43E45" w:rsidP="00CD5BE5">
      <w:r w:rsidRPr="0021007E">
        <w:lastRenderedPageBreak/>
        <w:t xml:space="preserve">Ik ben erg blij dat ik de kinderen niet heb </w:t>
      </w:r>
      <w:proofErr w:type="spellStart"/>
      <w:r w:rsidRPr="0021007E">
        <w:t>gepushed</w:t>
      </w:r>
      <w:proofErr w:type="spellEnd"/>
      <w:r w:rsidRPr="0021007E">
        <w:t xml:space="preserve"> om door te gaan met de route. Uiteindelijk bleek onze </w:t>
      </w:r>
      <w:proofErr w:type="spellStart"/>
      <w:r w:rsidRPr="0021007E">
        <w:t>tracker</w:t>
      </w:r>
      <w:proofErr w:type="spellEnd"/>
      <w:r w:rsidRPr="0021007E">
        <w:t xml:space="preserve"> ook nog vergrendeld te zijn, dus we konden de goede richting </w:t>
      </w:r>
      <w:r w:rsidR="00B85FC2" w:rsidRPr="0021007E">
        <w:t xml:space="preserve">daarom ook moeilijk volgen. Ik vond het jammer dat we geen plan B hadden voor indoor </w:t>
      </w:r>
      <w:proofErr w:type="spellStart"/>
      <w:r w:rsidR="00B85FC2" w:rsidRPr="0021007E">
        <w:t>activities</w:t>
      </w:r>
      <w:proofErr w:type="spellEnd"/>
      <w:r w:rsidR="00B85FC2" w:rsidRPr="0021007E">
        <w:t xml:space="preserve"> voor als het dus dit weer zou zijn… </w:t>
      </w:r>
    </w:p>
    <w:p w14:paraId="033D8807" w14:textId="5B3D4B78" w:rsidR="00A8431D" w:rsidRDefault="00A8431D" w:rsidP="00CD5BE5">
      <w:r>
        <w:t xml:space="preserve">De volgende als ik mee zou gaan naar kamp zou ik van te voren vragen of ook ik de planning zou mogen hebben. Dan weet ik zelf ook wat ik kan verwachten en eventueel met een plan B komen als </w:t>
      </w:r>
      <w:r w:rsidR="00D55AB8">
        <w:t xml:space="preserve">het nuttig zou zijn. Ook zal ik alerter zijn vanaf het begin af aan qua wat er verwacht wordt. Dus een soort controle en me niet laten over halen door de kinderen. Al zeggen zij met 100% overtuiging dat ze het weten en volledig snappen, zal ik alsnog mee kijken en controleren of het goed gaat. </w:t>
      </w:r>
      <w:r w:rsidR="002468CF">
        <w:br/>
        <w:t xml:space="preserve">Wel vond ik (en ook de andere leerkrachten) deze route te moeilijk en te lang voor deze doelgroep. </w:t>
      </w:r>
    </w:p>
    <w:p w14:paraId="428ED265" w14:textId="65DC7281" w:rsidR="00101A98" w:rsidRPr="0021007E" w:rsidRDefault="0062709E" w:rsidP="00CD5BE5">
      <w:r>
        <w:t xml:space="preserve">Hieronder ziet u </w:t>
      </w:r>
      <w:r w:rsidR="00EC14C5">
        <w:t>de enige echte ‘Zanderige Ka</w:t>
      </w:r>
      <w:r w:rsidR="008A5F1D">
        <w:t>a</w:t>
      </w:r>
      <w:r w:rsidR="00EC14C5">
        <w:t>ssoufflé</w:t>
      </w:r>
      <w:r w:rsidR="008A5F1D">
        <w:t xml:space="preserve">-kakkers’ </w:t>
      </w:r>
    </w:p>
    <w:p w14:paraId="1F194422" w14:textId="6F00701F" w:rsidR="00101A98" w:rsidRPr="0021007E" w:rsidRDefault="008A5F1D" w:rsidP="00CD5BE5">
      <w:r>
        <w:br/>
      </w:r>
    </w:p>
    <w:p w14:paraId="2EE99597" w14:textId="642E81E2" w:rsidR="004C4B73" w:rsidRPr="0021007E" w:rsidRDefault="004C4B73" w:rsidP="00CD5BE5"/>
    <w:p w14:paraId="1A00E21E" w14:textId="16710CBF" w:rsidR="00CD5BE5" w:rsidRPr="0021007E" w:rsidRDefault="003C4B1B" w:rsidP="00F4592F">
      <w:pPr>
        <w:jc w:val="center"/>
      </w:pPr>
      <w:r>
        <w:rPr>
          <w:noProof/>
        </w:rPr>
        <w:drawing>
          <wp:inline distT="0" distB="0" distL="0" distR="0" wp14:anchorId="26C12AB7" wp14:editId="0D9972B4">
            <wp:extent cx="4722208" cy="4762500"/>
            <wp:effectExtent l="0" t="0" r="2540" b="0"/>
            <wp:docPr id="904736364" name="Afbeelding 1" descr="Voorbeeld van 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oorbeeld van afbeeldin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b="24360"/>
                    <a:stretch/>
                  </pic:blipFill>
                  <pic:spPr bwMode="auto">
                    <a:xfrm>
                      <a:off x="0" y="0"/>
                      <a:ext cx="4724083" cy="4764391"/>
                    </a:xfrm>
                    <a:prstGeom prst="rect">
                      <a:avLst/>
                    </a:prstGeom>
                    <a:noFill/>
                    <a:ln>
                      <a:noFill/>
                    </a:ln>
                    <a:extLst>
                      <a:ext uri="{53640926-AAD7-44D8-BBD7-CCE9431645EC}">
                        <a14:shadowObscured xmlns:a14="http://schemas.microsoft.com/office/drawing/2010/main"/>
                      </a:ext>
                    </a:extLst>
                  </pic:spPr>
                </pic:pic>
              </a:graphicData>
            </a:graphic>
          </wp:inline>
        </w:drawing>
      </w:r>
    </w:p>
    <w:p w14:paraId="2F76D7D9" w14:textId="77777777" w:rsidR="00CD5BE5" w:rsidRPr="0021007E" w:rsidRDefault="00CD5BE5" w:rsidP="00CD5BE5"/>
    <w:p w14:paraId="1D949035" w14:textId="77777777" w:rsidR="00CD5BE5" w:rsidRPr="0021007E" w:rsidRDefault="00CD5BE5" w:rsidP="00CD5BE5"/>
    <w:p w14:paraId="5A8AF4E1" w14:textId="77777777" w:rsidR="00CD5BE5" w:rsidRPr="0021007E" w:rsidRDefault="00CD5BE5" w:rsidP="00CD5BE5"/>
    <w:p w14:paraId="437E6B24" w14:textId="15B3DC45" w:rsidR="00CD5BE5" w:rsidRPr="0021007E" w:rsidRDefault="00B23C95" w:rsidP="00B337ED">
      <w:pPr>
        <w:pStyle w:val="Kop1"/>
      </w:pPr>
      <w:bookmarkStart w:id="4" w:name="_Toc151125148"/>
      <w:r w:rsidRPr="0021007E">
        <w:lastRenderedPageBreak/>
        <w:t>Activiteiten</w:t>
      </w:r>
      <w:bookmarkEnd w:id="4"/>
    </w:p>
    <w:p w14:paraId="294AB586" w14:textId="04C6AE82" w:rsidR="000626E9" w:rsidRPr="0021007E" w:rsidRDefault="000626E9" w:rsidP="000626E9">
      <w:pPr>
        <w:spacing w:after="0"/>
      </w:pPr>
      <w:r w:rsidRPr="0021007E">
        <w:rPr>
          <w:rFonts w:ascii="Calibri" w:eastAsia="Calibri" w:hAnsi="Calibri" w:cs="Calibri"/>
          <w:b/>
        </w:rPr>
        <w:t>Naam activiteit:</w:t>
      </w:r>
      <w:r w:rsidR="00325DB6">
        <w:rPr>
          <w:rFonts w:ascii="Calibri" w:eastAsia="Calibri" w:hAnsi="Calibri" w:cs="Calibri"/>
          <w:b/>
        </w:rPr>
        <w:t xml:space="preserve"> Superpower (schrijven)</w:t>
      </w:r>
    </w:p>
    <w:p w14:paraId="322293F2" w14:textId="77777777" w:rsidR="000626E9" w:rsidRPr="0021007E" w:rsidRDefault="000626E9" w:rsidP="000626E9">
      <w:pPr>
        <w:spacing w:after="169"/>
        <w:ind w:left="-29" w:right="-3696"/>
      </w:pPr>
      <w:r w:rsidRPr="0021007E">
        <w:rPr>
          <w:noProof/>
        </w:rPr>
        <mc:AlternateContent>
          <mc:Choice Requires="wpg">
            <w:drawing>
              <wp:inline distT="0" distB="0" distL="0" distR="0" wp14:anchorId="69C010B4" wp14:editId="084DC1A7">
                <wp:extent cx="5798185" cy="18288"/>
                <wp:effectExtent l="0" t="0" r="0" b="0"/>
                <wp:docPr id="3980" name="Group 3980"/>
                <wp:cNvGraphicFramePr/>
                <a:graphic xmlns:a="http://schemas.openxmlformats.org/drawingml/2006/main">
                  <a:graphicData uri="http://schemas.microsoft.com/office/word/2010/wordprocessingGroup">
                    <wpg:wgp>
                      <wpg:cNvGrpSpPr/>
                      <wpg:grpSpPr>
                        <a:xfrm>
                          <a:off x="0" y="0"/>
                          <a:ext cx="5798185" cy="18288"/>
                          <a:chOff x="0" y="0"/>
                          <a:chExt cx="5798185" cy="18288"/>
                        </a:xfrm>
                      </wpg:grpSpPr>
                      <wps:wsp>
                        <wps:cNvPr id="4219" name="Shape 4219"/>
                        <wps:cNvSpPr/>
                        <wps:spPr>
                          <a:xfrm>
                            <a:off x="0" y="0"/>
                            <a:ext cx="5798185" cy="18288"/>
                          </a:xfrm>
                          <a:custGeom>
                            <a:avLst/>
                            <a:gdLst/>
                            <a:ahLst/>
                            <a:cxnLst/>
                            <a:rect l="0" t="0" r="0" b="0"/>
                            <a:pathLst>
                              <a:path w="5798185" h="18288">
                                <a:moveTo>
                                  <a:pt x="0" y="0"/>
                                </a:moveTo>
                                <a:lnTo>
                                  <a:pt x="5798185" y="0"/>
                                </a:lnTo>
                                <a:lnTo>
                                  <a:pt x="5798185"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7BF81FF0" id="Group 3980" o:spid="_x0000_s1026" style="width:456.55pt;height:1.45pt;mso-position-horizontal-relative:char;mso-position-vertical-relative:line" coordsize="57981,1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">
                <v:shape id="Shape 4219" o:spid="_x0000_s1027" style="position:absolute;width:57981;height:182;visibility:visible;mso-wrap-style:square;v-text-anchor:top" coordsize="5798185,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" path="m,l5798185,r,18288l,18288,,e" fillcolor="black" stroked="f" strokeweight="0">
                  <v:stroke miterlimit="83231f" joinstyle="miter"/>
                  <v:path arrowok="t" textboxrect="0,0,5798185,18288"/>
                </v:shape>
                <w10:anchorlock/>
              </v:group>
            </w:pict>
          </mc:Fallback>
        </mc:AlternateContent>
      </w:r>
    </w:p>
    <w:tbl>
      <w:tblPr>
        <w:tblStyle w:val="TableGrid"/>
        <w:tblW w:w="9062" w:type="dxa"/>
        <w:tblInd w:w="7" w:type="dxa"/>
        <w:tblCellMar>
          <w:top w:w="47" w:type="dxa"/>
          <w:left w:w="107" w:type="dxa"/>
          <w:right w:w="115" w:type="dxa"/>
        </w:tblCellMar>
        <w:tblLook w:val="04A0" w:firstRow="1" w:lastRow="0" w:firstColumn="1" w:lastColumn="0" w:noHBand="0" w:noVBand="1"/>
      </w:tblPr>
      <w:tblGrid>
        <w:gridCol w:w="1410"/>
        <w:gridCol w:w="3121"/>
        <w:gridCol w:w="1841"/>
        <w:gridCol w:w="2690"/>
      </w:tblGrid>
      <w:tr w:rsidR="000626E9" w:rsidRPr="0021007E" w14:paraId="2D0A5B75" w14:textId="77777777" w:rsidTr="00421757">
        <w:trPr>
          <w:trHeight w:val="277"/>
        </w:trPr>
        <w:tc>
          <w:tcPr>
            <w:tcW w:w="1410" w:type="dxa"/>
            <w:tcBorders>
              <w:top w:val="single" w:sz="4" w:space="0" w:color="000000"/>
              <w:left w:val="single" w:sz="4" w:space="0" w:color="000000"/>
              <w:bottom w:val="single" w:sz="4" w:space="0" w:color="000000"/>
              <w:right w:val="single" w:sz="4" w:space="0" w:color="000000"/>
            </w:tcBorders>
            <w:shd w:val="clear" w:color="auto" w:fill="E2EFD9"/>
          </w:tcPr>
          <w:p w14:paraId="73928294" w14:textId="77777777" w:rsidR="000626E9" w:rsidRPr="0021007E" w:rsidRDefault="000626E9" w:rsidP="00421757">
            <w:pPr>
              <w:ind w:left="1"/>
            </w:pPr>
            <w:r w:rsidRPr="0021007E">
              <w:rPr>
                <w:rFonts w:ascii="Calibri" w:eastAsia="Calibri" w:hAnsi="Calibri" w:cs="Calibri"/>
                <w:b/>
              </w:rPr>
              <w:t xml:space="preserve">Naam </w:t>
            </w:r>
          </w:p>
        </w:tc>
        <w:tc>
          <w:tcPr>
            <w:tcW w:w="3121" w:type="dxa"/>
            <w:tcBorders>
              <w:top w:val="single" w:sz="4" w:space="0" w:color="000000"/>
              <w:left w:val="single" w:sz="4" w:space="0" w:color="000000"/>
              <w:bottom w:val="single" w:sz="4" w:space="0" w:color="000000"/>
              <w:right w:val="single" w:sz="4" w:space="0" w:color="000000"/>
            </w:tcBorders>
          </w:tcPr>
          <w:p w14:paraId="56A85589" w14:textId="0208C5E4" w:rsidR="000626E9" w:rsidRPr="0021007E" w:rsidRDefault="000626E9" w:rsidP="00421757">
            <w:pPr>
              <w:ind w:left="2"/>
            </w:pPr>
            <w:r w:rsidRPr="0021007E">
              <w:rPr>
                <w:rFonts w:ascii="Calibri" w:eastAsia="Calibri" w:hAnsi="Calibri" w:cs="Calibri"/>
              </w:rPr>
              <w:t xml:space="preserve"> </w:t>
            </w:r>
            <w:r w:rsidR="00DA1AA8" w:rsidRPr="0021007E">
              <w:rPr>
                <w:rFonts w:ascii="Calibri" w:eastAsia="Calibri" w:hAnsi="Calibri" w:cs="Calibri"/>
              </w:rPr>
              <w:t>Sara van Dijk</w:t>
            </w:r>
          </w:p>
        </w:tc>
        <w:tc>
          <w:tcPr>
            <w:tcW w:w="1841" w:type="dxa"/>
            <w:tcBorders>
              <w:top w:val="single" w:sz="4" w:space="0" w:color="000000"/>
              <w:left w:val="single" w:sz="4" w:space="0" w:color="000000"/>
              <w:bottom w:val="single" w:sz="4" w:space="0" w:color="000000"/>
              <w:right w:val="single" w:sz="4" w:space="0" w:color="000000"/>
            </w:tcBorders>
            <w:shd w:val="clear" w:color="auto" w:fill="E2EFD9"/>
          </w:tcPr>
          <w:p w14:paraId="12E646A8" w14:textId="77777777" w:rsidR="000626E9" w:rsidRPr="0021007E" w:rsidRDefault="000626E9" w:rsidP="00421757">
            <w:r w:rsidRPr="0021007E">
              <w:rPr>
                <w:rFonts w:ascii="Calibri" w:eastAsia="Calibri" w:hAnsi="Calibri" w:cs="Calibri"/>
                <w:b/>
              </w:rPr>
              <w:t xml:space="preserve">Vak  </w:t>
            </w:r>
          </w:p>
        </w:tc>
        <w:tc>
          <w:tcPr>
            <w:tcW w:w="2690" w:type="dxa"/>
            <w:tcBorders>
              <w:top w:val="single" w:sz="4" w:space="0" w:color="000000"/>
              <w:left w:val="single" w:sz="4" w:space="0" w:color="000000"/>
              <w:bottom w:val="single" w:sz="4" w:space="0" w:color="000000"/>
              <w:right w:val="single" w:sz="4" w:space="0" w:color="000000"/>
            </w:tcBorders>
          </w:tcPr>
          <w:p w14:paraId="2731655D" w14:textId="42F51F91" w:rsidR="000626E9" w:rsidRPr="0021007E" w:rsidRDefault="00DA1AA8" w:rsidP="00421757">
            <w:pPr>
              <w:ind w:left="2"/>
            </w:pPr>
            <w:r w:rsidRPr="0021007E">
              <w:rPr>
                <w:rFonts w:ascii="Calibri" w:eastAsia="Calibri" w:hAnsi="Calibri" w:cs="Calibri"/>
              </w:rPr>
              <w:t>Beweging</w:t>
            </w:r>
          </w:p>
        </w:tc>
      </w:tr>
      <w:tr w:rsidR="000626E9" w:rsidRPr="0021007E" w14:paraId="16680E44" w14:textId="77777777" w:rsidTr="00421757">
        <w:trPr>
          <w:trHeight w:val="278"/>
        </w:trPr>
        <w:tc>
          <w:tcPr>
            <w:tcW w:w="1410" w:type="dxa"/>
            <w:tcBorders>
              <w:top w:val="single" w:sz="4" w:space="0" w:color="000000"/>
              <w:left w:val="single" w:sz="4" w:space="0" w:color="000000"/>
              <w:bottom w:val="single" w:sz="4" w:space="0" w:color="000000"/>
              <w:right w:val="single" w:sz="4" w:space="0" w:color="000000"/>
            </w:tcBorders>
            <w:shd w:val="clear" w:color="auto" w:fill="E2EFD9"/>
          </w:tcPr>
          <w:p w14:paraId="0163539A" w14:textId="77777777" w:rsidR="000626E9" w:rsidRPr="0021007E" w:rsidRDefault="000626E9" w:rsidP="00421757">
            <w:pPr>
              <w:ind w:left="1"/>
            </w:pPr>
            <w:r w:rsidRPr="0021007E">
              <w:rPr>
                <w:rFonts w:ascii="Calibri" w:eastAsia="Calibri" w:hAnsi="Calibri" w:cs="Calibri"/>
                <w:b/>
              </w:rPr>
              <w:t xml:space="preserve">Klas </w:t>
            </w:r>
          </w:p>
        </w:tc>
        <w:tc>
          <w:tcPr>
            <w:tcW w:w="3121" w:type="dxa"/>
            <w:tcBorders>
              <w:top w:val="single" w:sz="4" w:space="0" w:color="000000"/>
              <w:left w:val="single" w:sz="4" w:space="0" w:color="000000"/>
              <w:bottom w:val="single" w:sz="4" w:space="0" w:color="000000"/>
              <w:right w:val="single" w:sz="4" w:space="0" w:color="000000"/>
            </w:tcBorders>
          </w:tcPr>
          <w:p w14:paraId="5A8AE1FB" w14:textId="3A6D98D8" w:rsidR="000626E9" w:rsidRPr="0021007E" w:rsidRDefault="00DA1AA8" w:rsidP="00421757">
            <w:pPr>
              <w:ind w:left="2"/>
            </w:pPr>
            <w:r w:rsidRPr="0021007E">
              <w:rPr>
                <w:rFonts w:ascii="Calibri" w:eastAsia="Calibri" w:hAnsi="Calibri" w:cs="Calibri"/>
              </w:rPr>
              <w:t>Bovenbouw</w:t>
            </w:r>
          </w:p>
        </w:tc>
        <w:tc>
          <w:tcPr>
            <w:tcW w:w="1841" w:type="dxa"/>
            <w:tcBorders>
              <w:top w:val="single" w:sz="4" w:space="0" w:color="000000"/>
              <w:left w:val="single" w:sz="4" w:space="0" w:color="000000"/>
              <w:bottom w:val="single" w:sz="4" w:space="0" w:color="000000"/>
              <w:right w:val="single" w:sz="4" w:space="0" w:color="000000"/>
            </w:tcBorders>
            <w:shd w:val="clear" w:color="auto" w:fill="E2EFD9"/>
          </w:tcPr>
          <w:p w14:paraId="1D0C4C61" w14:textId="77777777" w:rsidR="000626E9" w:rsidRPr="0021007E" w:rsidRDefault="000626E9" w:rsidP="00421757">
            <w:r w:rsidRPr="0021007E">
              <w:rPr>
                <w:rFonts w:ascii="Calibri" w:eastAsia="Calibri" w:hAnsi="Calibri" w:cs="Calibri"/>
                <w:b/>
              </w:rPr>
              <w:t xml:space="preserve">Groep  </w:t>
            </w:r>
          </w:p>
        </w:tc>
        <w:tc>
          <w:tcPr>
            <w:tcW w:w="2690" w:type="dxa"/>
            <w:tcBorders>
              <w:top w:val="single" w:sz="4" w:space="0" w:color="000000"/>
              <w:left w:val="single" w:sz="4" w:space="0" w:color="000000"/>
              <w:bottom w:val="single" w:sz="4" w:space="0" w:color="000000"/>
              <w:right w:val="single" w:sz="4" w:space="0" w:color="000000"/>
            </w:tcBorders>
          </w:tcPr>
          <w:p w14:paraId="7BDADD48" w14:textId="2698ABE6" w:rsidR="000626E9" w:rsidRPr="0021007E" w:rsidRDefault="00DA1AA8" w:rsidP="00421757">
            <w:pPr>
              <w:ind w:left="2"/>
            </w:pPr>
            <w:r w:rsidRPr="0021007E">
              <w:rPr>
                <w:rFonts w:ascii="Calibri" w:eastAsia="Calibri" w:hAnsi="Calibri" w:cs="Calibri"/>
              </w:rPr>
              <w:t>6, 7, 8</w:t>
            </w:r>
          </w:p>
        </w:tc>
      </w:tr>
      <w:tr w:rsidR="000626E9" w:rsidRPr="0021007E" w14:paraId="59EC82E8" w14:textId="77777777" w:rsidTr="00421757">
        <w:trPr>
          <w:trHeight w:val="278"/>
        </w:trPr>
        <w:tc>
          <w:tcPr>
            <w:tcW w:w="1410" w:type="dxa"/>
            <w:tcBorders>
              <w:top w:val="single" w:sz="4" w:space="0" w:color="000000"/>
              <w:left w:val="single" w:sz="4" w:space="0" w:color="000000"/>
              <w:bottom w:val="single" w:sz="4" w:space="0" w:color="000000"/>
              <w:right w:val="single" w:sz="4" w:space="0" w:color="000000"/>
            </w:tcBorders>
            <w:shd w:val="clear" w:color="auto" w:fill="E2EFD9"/>
          </w:tcPr>
          <w:p w14:paraId="30F80AF7" w14:textId="77777777" w:rsidR="000626E9" w:rsidRPr="0021007E" w:rsidRDefault="000626E9" w:rsidP="00421757">
            <w:pPr>
              <w:ind w:left="1"/>
            </w:pPr>
            <w:r w:rsidRPr="0021007E">
              <w:rPr>
                <w:rFonts w:ascii="Calibri" w:eastAsia="Calibri" w:hAnsi="Calibri" w:cs="Calibri"/>
                <w:b/>
              </w:rPr>
              <w:t xml:space="preserve">Docent </w:t>
            </w:r>
          </w:p>
        </w:tc>
        <w:tc>
          <w:tcPr>
            <w:tcW w:w="3121" w:type="dxa"/>
            <w:tcBorders>
              <w:top w:val="single" w:sz="4" w:space="0" w:color="000000"/>
              <w:left w:val="single" w:sz="4" w:space="0" w:color="000000"/>
              <w:bottom w:val="single" w:sz="4" w:space="0" w:color="000000"/>
              <w:right w:val="single" w:sz="4" w:space="0" w:color="000000"/>
            </w:tcBorders>
          </w:tcPr>
          <w:p w14:paraId="36C96B6A" w14:textId="6974EA90" w:rsidR="000626E9" w:rsidRPr="0021007E" w:rsidRDefault="000626E9" w:rsidP="00421757">
            <w:pPr>
              <w:ind w:left="2"/>
            </w:pPr>
          </w:p>
        </w:tc>
        <w:tc>
          <w:tcPr>
            <w:tcW w:w="1841" w:type="dxa"/>
            <w:tcBorders>
              <w:top w:val="single" w:sz="4" w:space="0" w:color="000000"/>
              <w:left w:val="single" w:sz="4" w:space="0" w:color="000000"/>
              <w:bottom w:val="single" w:sz="4" w:space="0" w:color="000000"/>
              <w:right w:val="single" w:sz="4" w:space="0" w:color="000000"/>
            </w:tcBorders>
            <w:shd w:val="clear" w:color="auto" w:fill="E2EFD9"/>
          </w:tcPr>
          <w:p w14:paraId="682A987F" w14:textId="77777777" w:rsidR="000626E9" w:rsidRPr="0021007E" w:rsidRDefault="000626E9" w:rsidP="00421757">
            <w:r w:rsidRPr="0021007E">
              <w:rPr>
                <w:rFonts w:ascii="Calibri" w:eastAsia="Calibri" w:hAnsi="Calibri" w:cs="Calibri"/>
                <w:b/>
              </w:rPr>
              <w:t xml:space="preserve">Aantal kinderen  </w:t>
            </w:r>
          </w:p>
        </w:tc>
        <w:tc>
          <w:tcPr>
            <w:tcW w:w="2690" w:type="dxa"/>
            <w:tcBorders>
              <w:top w:val="single" w:sz="4" w:space="0" w:color="000000"/>
              <w:left w:val="single" w:sz="4" w:space="0" w:color="000000"/>
              <w:bottom w:val="single" w:sz="4" w:space="0" w:color="000000"/>
              <w:right w:val="single" w:sz="4" w:space="0" w:color="000000"/>
            </w:tcBorders>
          </w:tcPr>
          <w:p w14:paraId="45293BEB" w14:textId="50907782" w:rsidR="000626E9" w:rsidRPr="0021007E" w:rsidRDefault="000626E9" w:rsidP="00421757">
            <w:pPr>
              <w:ind w:left="2"/>
            </w:pPr>
            <w:r w:rsidRPr="0021007E">
              <w:rPr>
                <w:rFonts w:ascii="Calibri" w:eastAsia="Calibri" w:hAnsi="Calibri" w:cs="Calibri"/>
              </w:rPr>
              <w:t xml:space="preserve"> </w:t>
            </w:r>
            <w:r w:rsidR="00FC69EA">
              <w:rPr>
                <w:rFonts w:ascii="Calibri" w:eastAsia="Calibri" w:hAnsi="Calibri" w:cs="Calibri"/>
              </w:rPr>
              <w:t>25</w:t>
            </w:r>
          </w:p>
        </w:tc>
      </w:tr>
      <w:tr w:rsidR="000626E9" w:rsidRPr="0021007E" w14:paraId="548BB7A1" w14:textId="77777777" w:rsidTr="00421757">
        <w:trPr>
          <w:trHeight w:val="277"/>
        </w:trPr>
        <w:tc>
          <w:tcPr>
            <w:tcW w:w="1410" w:type="dxa"/>
            <w:tcBorders>
              <w:top w:val="single" w:sz="4" w:space="0" w:color="000000"/>
              <w:left w:val="single" w:sz="4" w:space="0" w:color="000000"/>
              <w:bottom w:val="single" w:sz="4" w:space="0" w:color="000000"/>
              <w:right w:val="single" w:sz="4" w:space="0" w:color="000000"/>
            </w:tcBorders>
            <w:shd w:val="clear" w:color="auto" w:fill="E2EFD9"/>
          </w:tcPr>
          <w:p w14:paraId="6166E4A2" w14:textId="77777777" w:rsidR="000626E9" w:rsidRPr="0021007E" w:rsidRDefault="000626E9" w:rsidP="00421757">
            <w:pPr>
              <w:ind w:left="1"/>
            </w:pPr>
            <w:r w:rsidRPr="0021007E">
              <w:rPr>
                <w:rFonts w:ascii="Calibri" w:eastAsia="Calibri" w:hAnsi="Calibri" w:cs="Calibri"/>
                <w:b/>
              </w:rPr>
              <w:t xml:space="preserve">Datum </w:t>
            </w:r>
          </w:p>
        </w:tc>
        <w:tc>
          <w:tcPr>
            <w:tcW w:w="3121" w:type="dxa"/>
            <w:tcBorders>
              <w:top w:val="single" w:sz="4" w:space="0" w:color="000000"/>
              <w:left w:val="single" w:sz="4" w:space="0" w:color="000000"/>
              <w:bottom w:val="single" w:sz="4" w:space="0" w:color="000000"/>
              <w:right w:val="single" w:sz="4" w:space="0" w:color="000000"/>
            </w:tcBorders>
          </w:tcPr>
          <w:p w14:paraId="435DF956" w14:textId="77777777" w:rsidR="000626E9" w:rsidRPr="0021007E" w:rsidRDefault="000626E9" w:rsidP="00421757">
            <w:pPr>
              <w:ind w:left="2"/>
            </w:pPr>
            <w:r w:rsidRPr="0021007E">
              <w:rPr>
                <w:rFonts w:ascii="Calibri" w:eastAsia="Calibri" w:hAnsi="Calibri" w:cs="Calibri"/>
              </w:rPr>
              <w:t xml:space="preserve"> </w:t>
            </w:r>
          </w:p>
        </w:tc>
        <w:tc>
          <w:tcPr>
            <w:tcW w:w="1841" w:type="dxa"/>
            <w:tcBorders>
              <w:top w:val="single" w:sz="4" w:space="0" w:color="000000"/>
              <w:left w:val="single" w:sz="4" w:space="0" w:color="000000"/>
              <w:bottom w:val="single" w:sz="4" w:space="0" w:color="000000"/>
              <w:right w:val="single" w:sz="4" w:space="0" w:color="000000"/>
            </w:tcBorders>
            <w:shd w:val="clear" w:color="auto" w:fill="E2EFD9"/>
          </w:tcPr>
          <w:p w14:paraId="073333F5" w14:textId="77777777" w:rsidR="000626E9" w:rsidRPr="0021007E" w:rsidRDefault="000626E9" w:rsidP="00421757">
            <w:r w:rsidRPr="0021007E">
              <w:rPr>
                <w:rFonts w:ascii="Calibri" w:eastAsia="Calibri" w:hAnsi="Calibri" w:cs="Calibri"/>
                <w:b/>
              </w:rPr>
              <w:t xml:space="preserve">Tijdsduur </w:t>
            </w:r>
          </w:p>
        </w:tc>
        <w:tc>
          <w:tcPr>
            <w:tcW w:w="2690" w:type="dxa"/>
            <w:tcBorders>
              <w:top w:val="single" w:sz="4" w:space="0" w:color="000000"/>
              <w:left w:val="single" w:sz="4" w:space="0" w:color="000000"/>
              <w:bottom w:val="single" w:sz="4" w:space="0" w:color="000000"/>
              <w:right w:val="single" w:sz="4" w:space="0" w:color="000000"/>
            </w:tcBorders>
          </w:tcPr>
          <w:p w14:paraId="525CFE11" w14:textId="77777777" w:rsidR="000626E9" w:rsidRPr="0021007E" w:rsidRDefault="000626E9" w:rsidP="00421757">
            <w:pPr>
              <w:ind w:left="2"/>
            </w:pPr>
            <w:r w:rsidRPr="0021007E">
              <w:rPr>
                <w:rFonts w:ascii="Calibri" w:eastAsia="Calibri" w:hAnsi="Calibri" w:cs="Calibri"/>
              </w:rPr>
              <w:t xml:space="preserve"> </w:t>
            </w:r>
          </w:p>
        </w:tc>
      </w:tr>
    </w:tbl>
    <w:p w14:paraId="0F107315" w14:textId="77777777" w:rsidR="000626E9" w:rsidRPr="0021007E" w:rsidRDefault="000626E9" w:rsidP="000626E9">
      <w:pPr>
        <w:spacing w:after="0"/>
      </w:pPr>
      <w:r w:rsidRPr="0021007E">
        <w:rPr>
          <w:rFonts w:ascii="Calibri" w:eastAsia="Calibri" w:hAnsi="Calibri" w:cs="Calibri"/>
        </w:rPr>
        <w:t xml:space="preserve"> </w:t>
      </w:r>
    </w:p>
    <w:tbl>
      <w:tblPr>
        <w:tblStyle w:val="TableGrid"/>
        <w:tblW w:w="9060" w:type="dxa"/>
        <w:tblInd w:w="7" w:type="dxa"/>
        <w:tblCellMar>
          <w:top w:w="47" w:type="dxa"/>
          <w:left w:w="108" w:type="dxa"/>
          <w:right w:w="115" w:type="dxa"/>
        </w:tblCellMar>
        <w:tblLook w:val="04A0" w:firstRow="1" w:lastRow="0" w:firstColumn="1" w:lastColumn="0" w:noHBand="0" w:noVBand="1"/>
      </w:tblPr>
      <w:tblGrid>
        <w:gridCol w:w="9060"/>
      </w:tblGrid>
      <w:tr w:rsidR="000626E9" w:rsidRPr="0021007E" w14:paraId="3E73C028" w14:textId="77777777" w:rsidTr="00421757">
        <w:trPr>
          <w:trHeight w:val="1082"/>
        </w:trPr>
        <w:tc>
          <w:tcPr>
            <w:tcW w:w="9060" w:type="dxa"/>
            <w:tcBorders>
              <w:top w:val="single" w:sz="4" w:space="0" w:color="000000"/>
              <w:left w:val="single" w:sz="4" w:space="0" w:color="000000"/>
              <w:bottom w:val="single" w:sz="4" w:space="0" w:color="000000"/>
              <w:right w:val="single" w:sz="4" w:space="0" w:color="000000"/>
            </w:tcBorders>
            <w:shd w:val="clear" w:color="auto" w:fill="E2EFD9"/>
          </w:tcPr>
          <w:p w14:paraId="051BAD12" w14:textId="77777777" w:rsidR="000626E9" w:rsidRPr="0021007E" w:rsidRDefault="000626E9" w:rsidP="00421757">
            <w:r w:rsidRPr="0021007E">
              <w:rPr>
                <w:rFonts w:ascii="Calibri" w:eastAsia="Calibri" w:hAnsi="Calibri" w:cs="Calibri"/>
                <w:b/>
              </w:rPr>
              <w:t xml:space="preserve">Beginsituatie  </w:t>
            </w:r>
          </w:p>
          <w:p w14:paraId="11CB471C" w14:textId="77777777" w:rsidR="000626E9" w:rsidRPr="0021007E" w:rsidRDefault="000626E9" w:rsidP="00421757">
            <w:r w:rsidRPr="0021007E">
              <w:rPr>
                <w:rFonts w:ascii="Calibri" w:eastAsia="Calibri" w:hAnsi="Calibri" w:cs="Calibri"/>
                <w:i/>
              </w:rPr>
              <w:t>Wat moet je weten voordat je met een activiteit start? Wat is de voorkennis , vaardigheid, attitude van de leerlingen ten aanzien van deze twee verschillende doelstellingen? - (</w:t>
            </w:r>
            <w:proofErr w:type="spellStart"/>
            <w:r w:rsidRPr="0021007E">
              <w:rPr>
                <w:rFonts w:ascii="Calibri" w:eastAsia="Calibri" w:hAnsi="Calibri" w:cs="Calibri"/>
                <w:i/>
              </w:rPr>
              <w:t>ontwikkelings</w:t>
            </w:r>
            <w:proofErr w:type="spellEnd"/>
            <w:r w:rsidRPr="0021007E">
              <w:rPr>
                <w:rFonts w:ascii="Calibri" w:eastAsia="Calibri" w:hAnsi="Calibri" w:cs="Calibri"/>
                <w:i/>
              </w:rPr>
              <w:t>)niveau - interesse - tempo</w:t>
            </w:r>
            <w:r w:rsidRPr="0021007E">
              <w:rPr>
                <w:rFonts w:ascii="Calibri" w:eastAsia="Calibri" w:hAnsi="Calibri" w:cs="Calibri"/>
                <w:b/>
              </w:rPr>
              <w:t xml:space="preserve"> </w:t>
            </w:r>
          </w:p>
        </w:tc>
      </w:tr>
      <w:tr w:rsidR="000626E9" w:rsidRPr="0021007E" w14:paraId="7CA875AD" w14:textId="77777777" w:rsidTr="00421757">
        <w:trPr>
          <w:trHeight w:val="818"/>
        </w:trPr>
        <w:tc>
          <w:tcPr>
            <w:tcW w:w="9060" w:type="dxa"/>
            <w:tcBorders>
              <w:top w:val="single" w:sz="4" w:space="0" w:color="000000"/>
              <w:left w:val="single" w:sz="4" w:space="0" w:color="000000"/>
              <w:bottom w:val="single" w:sz="4" w:space="0" w:color="000000"/>
              <w:right w:val="single" w:sz="4" w:space="0" w:color="000000"/>
            </w:tcBorders>
          </w:tcPr>
          <w:p w14:paraId="7BF838D0" w14:textId="4008F7E0" w:rsidR="000626E9" w:rsidRPr="0021007E" w:rsidRDefault="00FB6E24" w:rsidP="00FC69EA">
            <w:r>
              <w:t xml:space="preserve">Er zit verschil in niveau van de groepen. Dus de opdracht </w:t>
            </w:r>
            <w:r w:rsidR="00813C08">
              <w:t xml:space="preserve">van groep 6 zal minder vragen dan de opdracht van 7 en 8. Hetzelfde geldt voor groep 7 </w:t>
            </w:r>
            <w:r w:rsidR="00325DB6">
              <w:t>in vergelijking met groep 8</w:t>
            </w:r>
            <w:r w:rsidR="000762F1">
              <w:t>. De bovenbouw doet</w:t>
            </w:r>
            <w:r w:rsidR="00C4685C">
              <w:t>,</w:t>
            </w:r>
            <w:r w:rsidR="000762F1">
              <w:t xml:space="preserve"> </w:t>
            </w:r>
            <w:r w:rsidR="00C4685C">
              <w:t xml:space="preserve">naar mijn mening, te weinig aan schrijven. </w:t>
            </w:r>
            <w:r w:rsidR="00C302D9">
              <w:br/>
              <w:t xml:space="preserve">Opdracht verdeeld in A, B, C. A is makkelijkst, dan B dan C. Kinderen van gr. 7 die </w:t>
            </w:r>
            <w:proofErr w:type="spellStart"/>
            <w:r w:rsidR="00007439">
              <w:t>instr</w:t>
            </w:r>
            <w:proofErr w:type="spellEnd"/>
            <w:r w:rsidR="00007439">
              <w:t xml:space="preserve">. </w:t>
            </w:r>
            <w:proofErr w:type="spellStart"/>
            <w:r w:rsidR="00007439">
              <w:t>Afh</w:t>
            </w:r>
            <w:proofErr w:type="spellEnd"/>
            <w:r w:rsidR="00007439">
              <w:t xml:space="preserve">. Zijn doen A, hetzelfde voor de </w:t>
            </w:r>
            <w:proofErr w:type="spellStart"/>
            <w:r w:rsidR="00007439">
              <w:t>instr</w:t>
            </w:r>
            <w:proofErr w:type="spellEnd"/>
            <w:r w:rsidR="00007439">
              <w:t xml:space="preserve"> </w:t>
            </w:r>
            <w:proofErr w:type="spellStart"/>
            <w:r w:rsidR="00007439">
              <w:t>afh</w:t>
            </w:r>
            <w:proofErr w:type="spellEnd"/>
            <w:r w:rsidR="00007439">
              <w:t xml:space="preserve"> van gr 8, zij doen B.</w:t>
            </w:r>
            <w:r w:rsidR="003E1775">
              <w:br/>
              <w:t xml:space="preserve">De opdracht papieren zijn </w:t>
            </w:r>
            <w:r w:rsidR="004B258A">
              <w:t>geprint</w:t>
            </w:r>
            <w:r w:rsidR="003E1775">
              <w:t>.</w:t>
            </w:r>
          </w:p>
        </w:tc>
      </w:tr>
    </w:tbl>
    <w:p w14:paraId="65B76043" w14:textId="77777777" w:rsidR="000626E9" w:rsidRPr="0021007E" w:rsidRDefault="000626E9" w:rsidP="000626E9">
      <w:pPr>
        <w:spacing w:after="0"/>
      </w:pPr>
      <w:r w:rsidRPr="0021007E">
        <w:rPr>
          <w:rFonts w:ascii="Calibri" w:eastAsia="Calibri" w:hAnsi="Calibri" w:cs="Calibri"/>
        </w:rPr>
        <w:t xml:space="preserve"> </w:t>
      </w:r>
    </w:p>
    <w:tbl>
      <w:tblPr>
        <w:tblStyle w:val="TableGrid"/>
        <w:tblW w:w="9060" w:type="dxa"/>
        <w:tblInd w:w="7" w:type="dxa"/>
        <w:tblCellMar>
          <w:top w:w="47" w:type="dxa"/>
          <w:left w:w="108" w:type="dxa"/>
          <w:right w:w="115" w:type="dxa"/>
        </w:tblCellMar>
        <w:tblLook w:val="04A0" w:firstRow="1" w:lastRow="0" w:firstColumn="1" w:lastColumn="0" w:noHBand="0" w:noVBand="1"/>
      </w:tblPr>
      <w:tblGrid>
        <w:gridCol w:w="9060"/>
      </w:tblGrid>
      <w:tr w:rsidR="000626E9" w:rsidRPr="0021007E" w14:paraId="00E04E71" w14:textId="77777777" w:rsidTr="00421757">
        <w:trPr>
          <w:trHeight w:val="814"/>
        </w:trPr>
        <w:tc>
          <w:tcPr>
            <w:tcW w:w="9060" w:type="dxa"/>
            <w:tcBorders>
              <w:top w:val="single" w:sz="4" w:space="0" w:color="000000"/>
              <w:left w:val="single" w:sz="4" w:space="0" w:color="000000"/>
              <w:bottom w:val="single" w:sz="4" w:space="0" w:color="000000"/>
              <w:right w:val="single" w:sz="4" w:space="0" w:color="000000"/>
            </w:tcBorders>
            <w:shd w:val="clear" w:color="auto" w:fill="E2EFD9"/>
          </w:tcPr>
          <w:p w14:paraId="46F4D244" w14:textId="77777777" w:rsidR="000626E9" w:rsidRPr="0021007E" w:rsidRDefault="000626E9" w:rsidP="00421757">
            <w:r w:rsidRPr="0021007E">
              <w:rPr>
                <w:rFonts w:ascii="Calibri" w:eastAsia="Calibri" w:hAnsi="Calibri" w:cs="Calibri"/>
                <w:b/>
              </w:rPr>
              <w:t xml:space="preserve">Doel(en)  </w:t>
            </w:r>
          </w:p>
          <w:p w14:paraId="39335212" w14:textId="77777777" w:rsidR="000626E9" w:rsidRPr="0021007E" w:rsidRDefault="000626E9" w:rsidP="00421757">
            <w:r w:rsidRPr="0021007E">
              <w:rPr>
                <w:rFonts w:ascii="Calibri" w:eastAsia="Calibri" w:hAnsi="Calibri" w:cs="Calibri"/>
                <w:i/>
              </w:rPr>
              <w:t>Heb je voor deze les een product- of procesdoel? Is je doel SMART geformuleerd? Je kunt je doel starten met: Aan het eind van de activiteit/les kennen/kunnen de kinderen/leerlingen…</w:t>
            </w:r>
            <w:r w:rsidRPr="0021007E">
              <w:rPr>
                <w:rFonts w:ascii="Calibri" w:eastAsia="Calibri" w:hAnsi="Calibri" w:cs="Calibri"/>
              </w:rPr>
              <w:t xml:space="preserve"> </w:t>
            </w:r>
          </w:p>
        </w:tc>
      </w:tr>
      <w:tr w:rsidR="000626E9" w:rsidRPr="0021007E" w14:paraId="7E648976" w14:textId="77777777" w:rsidTr="00421757">
        <w:trPr>
          <w:trHeight w:val="548"/>
        </w:trPr>
        <w:tc>
          <w:tcPr>
            <w:tcW w:w="9060" w:type="dxa"/>
            <w:tcBorders>
              <w:top w:val="single" w:sz="4" w:space="0" w:color="000000"/>
              <w:left w:val="single" w:sz="4" w:space="0" w:color="000000"/>
              <w:bottom w:val="single" w:sz="4" w:space="0" w:color="000000"/>
              <w:right w:val="single" w:sz="4" w:space="0" w:color="000000"/>
            </w:tcBorders>
          </w:tcPr>
          <w:p w14:paraId="53F523A0" w14:textId="13F8B0D9" w:rsidR="000626E9" w:rsidRPr="0021007E" w:rsidRDefault="000626E9" w:rsidP="00FC69EA">
            <w:r w:rsidRPr="0021007E">
              <w:rPr>
                <w:rFonts w:ascii="Calibri" w:eastAsia="Calibri" w:hAnsi="Calibri" w:cs="Calibri"/>
              </w:rPr>
              <w:t xml:space="preserve"> </w:t>
            </w:r>
            <w:r w:rsidR="00491C8C">
              <w:rPr>
                <w:rFonts w:ascii="Calibri" w:eastAsia="Calibri" w:hAnsi="Calibri" w:cs="Calibri"/>
              </w:rPr>
              <w:t>Aan het einde van de les kunnen de kinderen</w:t>
            </w:r>
            <w:r w:rsidR="00FD0740">
              <w:rPr>
                <w:rFonts w:ascii="Calibri" w:eastAsia="Calibri" w:hAnsi="Calibri" w:cs="Calibri"/>
              </w:rPr>
              <w:t xml:space="preserve"> op een creatieve manier</w:t>
            </w:r>
            <w:r w:rsidR="00491C8C">
              <w:rPr>
                <w:rFonts w:ascii="Calibri" w:eastAsia="Calibri" w:hAnsi="Calibri" w:cs="Calibri"/>
              </w:rPr>
              <w:t xml:space="preserve"> formulieren</w:t>
            </w:r>
            <w:r w:rsidR="00E30F3E">
              <w:rPr>
                <w:rFonts w:ascii="Calibri" w:eastAsia="Calibri" w:hAnsi="Calibri" w:cs="Calibri"/>
              </w:rPr>
              <w:t xml:space="preserve"> op papier</w:t>
            </w:r>
            <w:r w:rsidR="00491C8C">
              <w:rPr>
                <w:rFonts w:ascii="Calibri" w:eastAsia="Calibri" w:hAnsi="Calibri" w:cs="Calibri"/>
              </w:rPr>
              <w:t xml:space="preserve"> wat voor superpower ze zouden willen </w:t>
            </w:r>
            <w:r w:rsidR="004502C5">
              <w:rPr>
                <w:rFonts w:ascii="Calibri" w:eastAsia="Calibri" w:hAnsi="Calibri" w:cs="Calibri"/>
              </w:rPr>
              <w:t>en hoe ze deze zouden gebruiken.</w:t>
            </w:r>
          </w:p>
        </w:tc>
      </w:tr>
    </w:tbl>
    <w:p w14:paraId="71FA79FC" w14:textId="77777777" w:rsidR="000626E9" w:rsidRPr="0021007E" w:rsidRDefault="000626E9" w:rsidP="000626E9">
      <w:pPr>
        <w:spacing w:after="0"/>
      </w:pPr>
      <w:r w:rsidRPr="0021007E">
        <w:rPr>
          <w:rFonts w:ascii="Calibri" w:eastAsia="Calibri" w:hAnsi="Calibri" w:cs="Calibri"/>
        </w:rPr>
        <w:t xml:space="preserve"> </w:t>
      </w:r>
    </w:p>
    <w:tbl>
      <w:tblPr>
        <w:tblStyle w:val="TableGrid"/>
        <w:tblW w:w="9060" w:type="dxa"/>
        <w:tblInd w:w="7" w:type="dxa"/>
        <w:tblCellMar>
          <w:top w:w="47" w:type="dxa"/>
          <w:left w:w="108" w:type="dxa"/>
          <w:right w:w="115" w:type="dxa"/>
        </w:tblCellMar>
        <w:tblLook w:val="04A0" w:firstRow="1" w:lastRow="0" w:firstColumn="1" w:lastColumn="0" w:noHBand="0" w:noVBand="1"/>
      </w:tblPr>
      <w:tblGrid>
        <w:gridCol w:w="9060"/>
      </w:tblGrid>
      <w:tr w:rsidR="000626E9" w:rsidRPr="0021007E" w14:paraId="1EB203A0" w14:textId="77777777" w:rsidTr="00421757">
        <w:trPr>
          <w:trHeight w:val="545"/>
        </w:trPr>
        <w:tc>
          <w:tcPr>
            <w:tcW w:w="9060" w:type="dxa"/>
            <w:tcBorders>
              <w:top w:val="single" w:sz="4" w:space="0" w:color="000000"/>
              <w:left w:val="single" w:sz="4" w:space="0" w:color="000000"/>
              <w:bottom w:val="single" w:sz="4" w:space="0" w:color="000000"/>
              <w:right w:val="single" w:sz="4" w:space="0" w:color="000000"/>
            </w:tcBorders>
            <w:shd w:val="clear" w:color="auto" w:fill="E2EFD9"/>
          </w:tcPr>
          <w:p w14:paraId="3126BE25" w14:textId="77777777" w:rsidR="000626E9" w:rsidRPr="0021007E" w:rsidRDefault="000626E9" w:rsidP="00421757">
            <w:r w:rsidRPr="0021007E">
              <w:rPr>
                <w:rFonts w:ascii="Calibri" w:eastAsia="Calibri" w:hAnsi="Calibri" w:cs="Calibri"/>
                <w:b/>
              </w:rPr>
              <w:t xml:space="preserve">Activiteit  </w:t>
            </w:r>
          </w:p>
          <w:p w14:paraId="36596630" w14:textId="77777777" w:rsidR="000626E9" w:rsidRPr="0021007E" w:rsidRDefault="000626E9" w:rsidP="00421757">
            <w:r w:rsidRPr="0021007E">
              <w:rPr>
                <w:rFonts w:ascii="Calibri" w:eastAsia="Calibri" w:hAnsi="Calibri" w:cs="Calibri"/>
                <w:i/>
              </w:rPr>
              <w:t>Wat voor activiteit ga je doen? Wat voor ontwikkelingsgebied past bij deze activiteit?</w:t>
            </w:r>
            <w:r w:rsidRPr="0021007E">
              <w:rPr>
                <w:rFonts w:ascii="Calibri" w:eastAsia="Calibri" w:hAnsi="Calibri" w:cs="Calibri"/>
              </w:rPr>
              <w:t xml:space="preserve"> </w:t>
            </w:r>
          </w:p>
        </w:tc>
      </w:tr>
      <w:tr w:rsidR="000626E9" w:rsidRPr="0021007E" w14:paraId="50B36106" w14:textId="77777777" w:rsidTr="00421757">
        <w:trPr>
          <w:trHeight w:val="818"/>
        </w:trPr>
        <w:tc>
          <w:tcPr>
            <w:tcW w:w="9060" w:type="dxa"/>
            <w:tcBorders>
              <w:top w:val="single" w:sz="4" w:space="0" w:color="000000"/>
              <w:left w:val="single" w:sz="4" w:space="0" w:color="000000"/>
              <w:bottom w:val="single" w:sz="4" w:space="0" w:color="000000"/>
              <w:right w:val="single" w:sz="4" w:space="0" w:color="000000"/>
            </w:tcBorders>
          </w:tcPr>
          <w:p w14:paraId="03C5A764" w14:textId="1852CE72" w:rsidR="004C4C9C" w:rsidRPr="004C4C9C" w:rsidRDefault="004C4C9C" w:rsidP="004C4C9C">
            <w:r>
              <w:t xml:space="preserve">Werken aan </w:t>
            </w:r>
            <w:r w:rsidR="00EC3DDC">
              <w:t>sociaal</w:t>
            </w:r>
            <w:r w:rsidR="00C302D9">
              <w:t>-emotionele</w:t>
            </w:r>
            <w:r w:rsidR="00633C91">
              <w:t xml:space="preserve"> ontwikkeling</w:t>
            </w:r>
            <w:r w:rsidR="00C302D9">
              <w:t xml:space="preserve"> is de focus. Meegenomen</w:t>
            </w:r>
            <w:r w:rsidR="00633C91">
              <w:t xml:space="preserve"> fijne motoriek (schrijfvaardigheid), spelling</w:t>
            </w:r>
            <w:r w:rsidR="008C3E59">
              <w:t xml:space="preserve">. </w:t>
            </w:r>
          </w:p>
        </w:tc>
      </w:tr>
    </w:tbl>
    <w:p w14:paraId="0C9DF7C7" w14:textId="77777777" w:rsidR="000626E9" w:rsidRPr="0021007E" w:rsidRDefault="000626E9" w:rsidP="000626E9">
      <w:pPr>
        <w:spacing w:after="0"/>
      </w:pPr>
      <w:r w:rsidRPr="0021007E">
        <w:rPr>
          <w:rFonts w:ascii="Calibri" w:eastAsia="Calibri" w:hAnsi="Calibri" w:cs="Calibri"/>
        </w:rPr>
        <w:t xml:space="preserve"> </w:t>
      </w:r>
    </w:p>
    <w:tbl>
      <w:tblPr>
        <w:tblStyle w:val="TableGrid"/>
        <w:tblW w:w="9060" w:type="dxa"/>
        <w:tblInd w:w="7" w:type="dxa"/>
        <w:tblCellMar>
          <w:top w:w="47" w:type="dxa"/>
          <w:left w:w="108" w:type="dxa"/>
          <w:right w:w="115" w:type="dxa"/>
        </w:tblCellMar>
        <w:tblLook w:val="04A0" w:firstRow="1" w:lastRow="0" w:firstColumn="1" w:lastColumn="0" w:noHBand="0" w:noVBand="1"/>
      </w:tblPr>
      <w:tblGrid>
        <w:gridCol w:w="9060"/>
      </w:tblGrid>
      <w:tr w:rsidR="000626E9" w:rsidRPr="0021007E" w14:paraId="63302681" w14:textId="77777777" w:rsidTr="00421757">
        <w:trPr>
          <w:trHeight w:val="545"/>
        </w:trPr>
        <w:tc>
          <w:tcPr>
            <w:tcW w:w="9060" w:type="dxa"/>
            <w:tcBorders>
              <w:top w:val="single" w:sz="4" w:space="0" w:color="000000"/>
              <w:left w:val="single" w:sz="4" w:space="0" w:color="000000"/>
              <w:bottom w:val="single" w:sz="4" w:space="0" w:color="000000"/>
              <w:right w:val="single" w:sz="4" w:space="0" w:color="000000"/>
            </w:tcBorders>
            <w:shd w:val="clear" w:color="auto" w:fill="E2EFD9"/>
          </w:tcPr>
          <w:p w14:paraId="2337438B" w14:textId="77777777" w:rsidR="000626E9" w:rsidRPr="0021007E" w:rsidRDefault="000626E9" w:rsidP="00421757">
            <w:r w:rsidRPr="0021007E">
              <w:rPr>
                <w:rFonts w:ascii="Calibri" w:eastAsia="Calibri" w:hAnsi="Calibri" w:cs="Calibri"/>
                <w:b/>
              </w:rPr>
              <w:t xml:space="preserve">Voorwaarden  </w:t>
            </w:r>
          </w:p>
          <w:p w14:paraId="1A26F275" w14:textId="77777777" w:rsidR="000626E9" w:rsidRPr="0021007E" w:rsidRDefault="000626E9" w:rsidP="00421757">
            <w:r w:rsidRPr="0021007E">
              <w:rPr>
                <w:rFonts w:ascii="Calibri" w:eastAsia="Calibri" w:hAnsi="Calibri" w:cs="Calibri"/>
                <w:i/>
              </w:rPr>
              <w:t xml:space="preserve">Wat zijn belangrijke zaken die je moet weten voordat je met de activiteit kunt starten? </w:t>
            </w:r>
          </w:p>
        </w:tc>
      </w:tr>
      <w:tr w:rsidR="000626E9" w:rsidRPr="0021007E" w14:paraId="0CC142ED" w14:textId="77777777" w:rsidTr="00421757">
        <w:trPr>
          <w:trHeight w:val="548"/>
        </w:trPr>
        <w:tc>
          <w:tcPr>
            <w:tcW w:w="9060" w:type="dxa"/>
            <w:tcBorders>
              <w:top w:val="single" w:sz="4" w:space="0" w:color="000000"/>
              <w:left w:val="single" w:sz="4" w:space="0" w:color="000000"/>
              <w:bottom w:val="single" w:sz="4" w:space="0" w:color="000000"/>
              <w:right w:val="single" w:sz="4" w:space="0" w:color="000000"/>
            </w:tcBorders>
          </w:tcPr>
          <w:p w14:paraId="03DE9330" w14:textId="68A88B26" w:rsidR="000626E9" w:rsidRPr="0021007E" w:rsidRDefault="000626E9" w:rsidP="00FC69EA">
            <w:r w:rsidRPr="0021007E">
              <w:rPr>
                <w:rFonts w:ascii="Calibri" w:eastAsia="Calibri" w:hAnsi="Calibri" w:cs="Calibri"/>
              </w:rPr>
              <w:t xml:space="preserve"> </w:t>
            </w:r>
            <w:r w:rsidR="00DF63B2">
              <w:rPr>
                <w:rFonts w:ascii="Calibri" w:eastAsia="Calibri" w:hAnsi="Calibri" w:cs="Calibri"/>
              </w:rPr>
              <w:t>Dat de kinderen niet vaak met pen en papier schrijven, dus waarschijnlijk zullen ze daar tegenop kijken. Moet letten op hoe de kinderen te motiveren</w:t>
            </w:r>
            <w:r w:rsidR="00395283">
              <w:rPr>
                <w:rFonts w:ascii="Calibri" w:eastAsia="Calibri" w:hAnsi="Calibri" w:cs="Calibri"/>
              </w:rPr>
              <w:t>. Letten op kinderen met dyslexie.</w:t>
            </w:r>
          </w:p>
        </w:tc>
      </w:tr>
    </w:tbl>
    <w:p w14:paraId="6D313132" w14:textId="77777777" w:rsidR="000626E9" w:rsidRPr="0021007E" w:rsidRDefault="000626E9" w:rsidP="000626E9">
      <w:pPr>
        <w:spacing w:after="0"/>
      </w:pPr>
      <w:r w:rsidRPr="0021007E">
        <w:rPr>
          <w:rFonts w:ascii="Calibri" w:eastAsia="Calibri" w:hAnsi="Calibri" w:cs="Calibri"/>
        </w:rPr>
        <w:t xml:space="preserve"> </w:t>
      </w:r>
    </w:p>
    <w:tbl>
      <w:tblPr>
        <w:tblStyle w:val="TableGrid"/>
        <w:tblW w:w="9060" w:type="dxa"/>
        <w:tblInd w:w="7" w:type="dxa"/>
        <w:tblCellMar>
          <w:top w:w="47" w:type="dxa"/>
          <w:left w:w="108" w:type="dxa"/>
          <w:right w:w="115" w:type="dxa"/>
        </w:tblCellMar>
        <w:tblLook w:val="04A0" w:firstRow="1" w:lastRow="0" w:firstColumn="1" w:lastColumn="0" w:noHBand="0" w:noVBand="1"/>
      </w:tblPr>
      <w:tblGrid>
        <w:gridCol w:w="9060"/>
      </w:tblGrid>
      <w:tr w:rsidR="000626E9" w:rsidRPr="0021007E" w14:paraId="168C5A55" w14:textId="77777777" w:rsidTr="00421757">
        <w:trPr>
          <w:trHeight w:val="545"/>
        </w:trPr>
        <w:tc>
          <w:tcPr>
            <w:tcW w:w="9060" w:type="dxa"/>
            <w:tcBorders>
              <w:top w:val="single" w:sz="4" w:space="0" w:color="000000"/>
              <w:left w:val="single" w:sz="4" w:space="0" w:color="000000"/>
              <w:bottom w:val="single" w:sz="4" w:space="0" w:color="000000"/>
              <w:right w:val="single" w:sz="4" w:space="0" w:color="000000"/>
            </w:tcBorders>
            <w:shd w:val="clear" w:color="auto" w:fill="E2EFD9"/>
          </w:tcPr>
          <w:p w14:paraId="133946B9" w14:textId="77777777" w:rsidR="000626E9" w:rsidRPr="0021007E" w:rsidRDefault="000626E9" w:rsidP="00421757">
            <w:r w:rsidRPr="0021007E">
              <w:rPr>
                <w:rFonts w:ascii="Calibri" w:eastAsia="Calibri" w:hAnsi="Calibri" w:cs="Calibri"/>
                <w:b/>
              </w:rPr>
              <w:t xml:space="preserve">Persoonlijk leerdoel </w:t>
            </w:r>
          </w:p>
          <w:p w14:paraId="175AEEEB" w14:textId="77777777" w:rsidR="000626E9" w:rsidRPr="0021007E" w:rsidRDefault="000626E9" w:rsidP="00421757">
            <w:r w:rsidRPr="0021007E">
              <w:rPr>
                <w:rFonts w:ascii="Calibri" w:eastAsia="Calibri" w:hAnsi="Calibri" w:cs="Calibri"/>
                <w:i/>
              </w:rPr>
              <w:t>Aan welk doel wil je deze keer werken? Kijk ook in je kwalificatiedossier.</w:t>
            </w:r>
            <w:r w:rsidRPr="0021007E">
              <w:rPr>
                <w:rFonts w:ascii="Calibri" w:eastAsia="Calibri" w:hAnsi="Calibri" w:cs="Calibri"/>
              </w:rPr>
              <w:t xml:space="preserve"> </w:t>
            </w:r>
          </w:p>
        </w:tc>
      </w:tr>
      <w:tr w:rsidR="000626E9" w:rsidRPr="0021007E" w14:paraId="52806632" w14:textId="77777777" w:rsidTr="00421757">
        <w:trPr>
          <w:trHeight w:val="548"/>
        </w:trPr>
        <w:tc>
          <w:tcPr>
            <w:tcW w:w="9060" w:type="dxa"/>
            <w:tcBorders>
              <w:top w:val="single" w:sz="4" w:space="0" w:color="000000"/>
              <w:left w:val="single" w:sz="4" w:space="0" w:color="000000"/>
              <w:bottom w:val="single" w:sz="4" w:space="0" w:color="000000"/>
              <w:right w:val="single" w:sz="4" w:space="0" w:color="000000"/>
            </w:tcBorders>
          </w:tcPr>
          <w:p w14:paraId="3285CFC4" w14:textId="20D0A4FD" w:rsidR="000626E9" w:rsidRPr="0021007E" w:rsidRDefault="000626E9" w:rsidP="00395283">
            <w:r w:rsidRPr="0021007E">
              <w:rPr>
                <w:rFonts w:ascii="Calibri" w:eastAsia="Calibri" w:hAnsi="Calibri" w:cs="Calibri"/>
              </w:rPr>
              <w:t xml:space="preserve"> </w:t>
            </w:r>
            <w:r w:rsidR="00EC3DDC">
              <w:rPr>
                <w:rFonts w:ascii="Calibri" w:eastAsia="Calibri" w:hAnsi="Calibri" w:cs="Calibri"/>
              </w:rPr>
              <w:t xml:space="preserve">Een effectieve </w:t>
            </w:r>
            <w:r w:rsidR="00395283">
              <w:t>instructie geven.</w:t>
            </w:r>
            <w:r w:rsidR="00EC3DDC">
              <w:t xml:space="preserve"> Letten op mijn woordenschat.</w:t>
            </w:r>
            <w:r w:rsidRPr="0021007E">
              <w:rPr>
                <w:rFonts w:ascii="Calibri" w:eastAsia="Calibri" w:hAnsi="Calibri" w:cs="Calibri"/>
              </w:rPr>
              <w:t xml:space="preserve"> </w:t>
            </w:r>
            <w:r w:rsidR="009A232C">
              <w:rPr>
                <w:rFonts w:ascii="Calibri" w:eastAsia="Calibri" w:hAnsi="Calibri" w:cs="Calibri"/>
              </w:rPr>
              <w:t>Werken aan professionaliteit.</w:t>
            </w:r>
          </w:p>
        </w:tc>
      </w:tr>
    </w:tbl>
    <w:p w14:paraId="22DD7DC2" w14:textId="77777777" w:rsidR="000626E9" w:rsidRPr="0021007E" w:rsidRDefault="000626E9" w:rsidP="000626E9">
      <w:pPr>
        <w:spacing w:after="0"/>
      </w:pPr>
      <w:r w:rsidRPr="0021007E">
        <w:rPr>
          <w:rFonts w:ascii="Calibri" w:eastAsia="Calibri" w:hAnsi="Calibri" w:cs="Calibri"/>
        </w:rPr>
        <w:t xml:space="preserve"> </w:t>
      </w:r>
    </w:p>
    <w:p w14:paraId="4DA1B96A" w14:textId="77777777" w:rsidR="00CD5BE5" w:rsidRDefault="00CD5BE5" w:rsidP="00CD5BE5"/>
    <w:p w14:paraId="4FE28D42" w14:textId="77777777" w:rsidR="0020334F" w:rsidRDefault="0020334F" w:rsidP="00CD5BE5"/>
    <w:tbl>
      <w:tblPr>
        <w:tblW w:w="0" w:type="auto"/>
        <w:tblCellMar>
          <w:top w:w="15" w:type="dxa"/>
          <w:left w:w="15" w:type="dxa"/>
          <w:bottom w:w="15" w:type="dxa"/>
          <w:right w:w="15" w:type="dxa"/>
        </w:tblCellMar>
        <w:tblLook w:val="04A0" w:firstRow="1" w:lastRow="0" w:firstColumn="1" w:lastColumn="0" w:noHBand="0" w:noVBand="1"/>
      </w:tblPr>
      <w:tblGrid>
        <w:gridCol w:w="1838"/>
        <w:gridCol w:w="584"/>
        <w:gridCol w:w="3160"/>
        <w:gridCol w:w="805"/>
        <w:gridCol w:w="2675"/>
      </w:tblGrid>
      <w:tr w:rsidR="00D96E33" w:rsidRPr="00616DB8" w14:paraId="6FFF506B" w14:textId="77777777" w:rsidTr="00616DB8">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hideMark/>
          </w:tcPr>
          <w:p w14:paraId="7C604482" w14:textId="77777777" w:rsidR="00616DB8" w:rsidRPr="00616DB8" w:rsidRDefault="00616DB8" w:rsidP="00616DB8">
            <w:pPr>
              <w:spacing w:after="0" w:line="240" w:lineRule="auto"/>
              <w:rPr>
                <w:rFonts w:ascii="Times New Roman" w:eastAsia="Times New Roman" w:hAnsi="Times New Roman" w:cs="Times New Roman"/>
                <w:kern w:val="0"/>
                <w:sz w:val="24"/>
                <w:szCs w:val="24"/>
                <w:lang w:eastAsia="nl-NL"/>
                <w14:ligatures w14:val="none"/>
              </w:rPr>
            </w:pPr>
          </w:p>
        </w:tc>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hideMark/>
          </w:tcPr>
          <w:p w14:paraId="14312CBC" w14:textId="77777777" w:rsidR="00616DB8" w:rsidRPr="00616DB8" w:rsidRDefault="00616DB8" w:rsidP="00616DB8">
            <w:pPr>
              <w:spacing w:after="0" w:line="240" w:lineRule="auto"/>
              <w:rPr>
                <w:rFonts w:ascii="Times New Roman" w:eastAsia="Times New Roman" w:hAnsi="Times New Roman" w:cs="Times New Roman"/>
                <w:kern w:val="0"/>
                <w:sz w:val="24"/>
                <w:szCs w:val="24"/>
                <w:lang w:eastAsia="nl-NL"/>
                <w14:ligatures w14:val="none"/>
              </w:rPr>
            </w:pPr>
            <w:r w:rsidRPr="00616DB8">
              <w:rPr>
                <w:rFonts w:ascii="Calibri" w:eastAsia="Times New Roman" w:hAnsi="Calibri" w:cs="Calibri"/>
                <w:b/>
                <w:bCs/>
                <w:color w:val="000000"/>
                <w:kern w:val="0"/>
                <w:sz w:val="24"/>
                <w:szCs w:val="24"/>
                <w:lang w:eastAsia="nl-NL"/>
                <w14:ligatures w14:val="none"/>
              </w:rPr>
              <w:t>Tijd</w:t>
            </w:r>
          </w:p>
        </w:tc>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hideMark/>
          </w:tcPr>
          <w:p w14:paraId="3D8DE55D" w14:textId="77777777" w:rsidR="00616DB8" w:rsidRPr="00616DB8" w:rsidRDefault="00616DB8" w:rsidP="00616DB8">
            <w:pPr>
              <w:spacing w:after="0" w:line="240" w:lineRule="auto"/>
              <w:rPr>
                <w:rFonts w:ascii="Times New Roman" w:eastAsia="Times New Roman" w:hAnsi="Times New Roman" w:cs="Times New Roman"/>
                <w:kern w:val="0"/>
                <w:sz w:val="24"/>
                <w:szCs w:val="24"/>
                <w:lang w:eastAsia="nl-NL"/>
                <w14:ligatures w14:val="none"/>
              </w:rPr>
            </w:pPr>
            <w:r w:rsidRPr="00616DB8">
              <w:rPr>
                <w:rFonts w:ascii="Calibri" w:eastAsia="Times New Roman" w:hAnsi="Calibri" w:cs="Calibri"/>
                <w:b/>
                <w:bCs/>
                <w:color w:val="000000"/>
                <w:kern w:val="0"/>
                <w:sz w:val="24"/>
                <w:szCs w:val="24"/>
                <w:lang w:eastAsia="nl-NL"/>
                <w14:ligatures w14:val="none"/>
              </w:rPr>
              <w:t>Inhoud </w:t>
            </w:r>
          </w:p>
        </w:tc>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hideMark/>
          </w:tcPr>
          <w:p w14:paraId="07A4FC0D" w14:textId="77777777" w:rsidR="00616DB8" w:rsidRPr="00616DB8" w:rsidRDefault="00616DB8" w:rsidP="00616DB8">
            <w:pPr>
              <w:spacing w:after="0" w:line="240" w:lineRule="auto"/>
              <w:rPr>
                <w:rFonts w:ascii="Times New Roman" w:eastAsia="Times New Roman" w:hAnsi="Times New Roman" w:cs="Times New Roman"/>
                <w:kern w:val="0"/>
                <w:sz w:val="24"/>
                <w:szCs w:val="24"/>
                <w:lang w:eastAsia="nl-NL"/>
                <w14:ligatures w14:val="none"/>
              </w:rPr>
            </w:pPr>
            <w:r w:rsidRPr="00616DB8">
              <w:rPr>
                <w:rFonts w:ascii="Calibri" w:eastAsia="Times New Roman" w:hAnsi="Calibri" w:cs="Calibri"/>
                <w:b/>
                <w:bCs/>
                <w:color w:val="000000"/>
                <w:kern w:val="0"/>
                <w:sz w:val="24"/>
                <w:szCs w:val="24"/>
                <w:lang w:eastAsia="nl-NL"/>
                <w14:ligatures w14:val="none"/>
              </w:rPr>
              <w:t>Wie doet wat?</w:t>
            </w:r>
          </w:p>
        </w:tc>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hideMark/>
          </w:tcPr>
          <w:p w14:paraId="5F663B57" w14:textId="77777777" w:rsidR="00616DB8" w:rsidRPr="00616DB8" w:rsidRDefault="00616DB8" w:rsidP="00616DB8">
            <w:pPr>
              <w:spacing w:after="0" w:line="240" w:lineRule="auto"/>
              <w:rPr>
                <w:rFonts w:ascii="Times New Roman" w:eastAsia="Times New Roman" w:hAnsi="Times New Roman" w:cs="Times New Roman"/>
                <w:kern w:val="0"/>
                <w:sz w:val="24"/>
                <w:szCs w:val="24"/>
                <w:lang w:eastAsia="nl-NL"/>
                <w14:ligatures w14:val="none"/>
              </w:rPr>
            </w:pPr>
            <w:r w:rsidRPr="00616DB8">
              <w:rPr>
                <w:rFonts w:ascii="Calibri" w:eastAsia="Times New Roman" w:hAnsi="Calibri" w:cs="Calibri"/>
                <w:b/>
                <w:bCs/>
                <w:color w:val="000000"/>
                <w:kern w:val="0"/>
                <w:sz w:val="24"/>
                <w:szCs w:val="24"/>
                <w:lang w:eastAsia="nl-NL"/>
                <w14:ligatures w14:val="none"/>
              </w:rPr>
              <w:t xml:space="preserve">Didactische werkvorm </w:t>
            </w:r>
            <w:r w:rsidRPr="00616DB8">
              <w:rPr>
                <w:rFonts w:ascii="Calibri" w:eastAsia="Times New Roman" w:hAnsi="Calibri" w:cs="Calibri"/>
                <w:color w:val="000000"/>
                <w:kern w:val="0"/>
                <w:sz w:val="18"/>
                <w:szCs w:val="18"/>
                <w:lang w:eastAsia="nl-NL"/>
                <w14:ligatures w14:val="none"/>
              </w:rPr>
              <w:t>(instructievorm, interactievorm, discussievorm, opdrachtvorm, samenwerkingsvorm, schrijfopdracht, spelvorm)</w:t>
            </w:r>
          </w:p>
        </w:tc>
      </w:tr>
      <w:tr w:rsidR="00D96E33" w:rsidRPr="00616DB8" w14:paraId="1B588EA2" w14:textId="77777777" w:rsidTr="00616DB8">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0BD1494" w14:textId="77777777" w:rsidR="00616DB8" w:rsidRPr="00616DB8" w:rsidRDefault="00616DB8" w:rsidP="00616DB8">
            <w:pPr>
              <w:spacing w:after="0" w:line="240" w:lineRule="auto"/>
              <w:rPr>
                <w:rFonts w:ascii="Times New Roman" w:eastAsia="Times New Roman" w:hAnsi="Times New Roman" w:cs="Times New Roman"/>
                <w:kern w:val="0"/>
                <w:sz w:val="24"/>
                <w:szCs w:val="24"/>
                <w:lang w:eastAsia="nl-NL"/>
                <w14:ligatures w14:val="none"/>
              </w:rPr>
            </w:pPr>
            <w:r w:rsidRPr="00616DB8">
              <w:rPr>
                <w:rFonts w:ascii="Calibri" w:eastAsia="Times New Roman" w:hAnsi="Calibri" w:cs="Calibri"/>
                <w:b/>
                <w:bCs/>
                <w:color w:val="000000"/>
                <w:kern w:val="0"/>
                <w:lang w:eastAsia="nl-NL"/>
                <w14:ligatures w14:val="none"/>
              </w:rPr>
              <w:t>Inleiding</w:t>
            </w:r>
          </w:p>
          <w:p w14:paraId="60CB4768" w14:textId="77777777" w:rsidR="00616DB8" w:rsidRPr="00616DB8" w:rsidRDefault="00616DB8" w:rsidP="00616DB8">
            <w:pPr>
              <w:spacing w:after="0" w:line="240" w:lineRule="auto"/>
              <w:rPr>
                <w:rFonts w:ascii="Times New Roman" w:eastAsia="Times New Roman" w:hAnsi="Times New Roman" w:cs="Times New Roman"/>
                <w:kern w:val="0"/>
                <w:sz w:val="24"/>
                <w:szCs w:val="24"/>
                <w:lang w:eastAsia="nl-NL"/>
                <w14:ligatures w14:val="none"/>
              </w:rPr>
            </w:pPr>
            <w:r w:rsidRPr="00616DB8">
              <w:rPr>
                <w:rFonts w:ascii="Calibri" w:eastAsia="Times New Roman" w:hAnsi="Calibri" w:cs="Calibri"/>
                <w:color w:val="000000"/>
                <w:kern w:val="0"/>
                <w:sz w:val="18"/>
                <w:szCs w:val="18"/>
                <w:lang w:eastAsia="nl-NL"/>
                <w14:ligatures w14:val="none"/>
              </w:rPr>
              <w:t>(Hoe open je de activiteit? Zorg dat het prikkelend is, de interesse wekt.)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17F5238" w14:textId="77777777" w:rsidR="00616DB8" w:rsidRPr="00616DB8" w:rsidRDefault="00616DB8" w:rsidP="00616DB8">
            <w:pPr>
              <w:spacing w:after="0" w:line="240" w:lineRule="auto"/>
              <w:rPr>
                <w:rFonts w:ascii="Times New Roman" w:eastAsia="Times New Roman" w:hAnsi="Times New Roman" w:cs="Times New Roman"/>
                <w:kern w:val="0"/>
                <w:sz w:val="24"/>
                <w:szCs w:val="24"/>
                <w:lang w:eastAsia="nl-NL"/>
                <w14:ligatures w14:val="none"/>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C822EB2" w14:textId="7DEE65B5" w:rsidR="00616DB8" w:rsidRPr="00616DB8" w:rsidRDefault="00600B46" w:rsidP="00616DB8">
            <w:pPr>
              <w:spacing w:after="0" w:line="240" w:lineRule="auto"/>
              <w:rPr>
                <w:rFonts w:ascii="Times New Roman" w:eastAsia="Times New Roman" w:hAnsi="Times New Roman" w:cs="Times New Roman"/>
                <w:kern w:val="0"/>
                <w:sz w:val="24"/>
                <w:szCs w:val="24"/>
                <w:lang w:eastAsia="nl-NL"/>
                <w14:ligatures w14:val="none"/>
              </w:rPr>
            </w:pPr>
            <w:r>
              <w:rPr>
                <w:rFonts w:ascii="Times New Roman" w:eastAsia="Times New Roman" w:hAnsi="Times New Roman" w:cs="Times New Roman"/>
                <w:kern w:val="0"/>
                <w:sz w:val="24"/>
                <w:szCs w:val="24"/>
                <w:lang w:eastAsia="nl-NL"/>
                <w14:ligatures w14:val="none"/>
              </w:rPr>
              <w:t>Ik vertel een anekdote over hoe ik vroeger keek naar mijn eerst bedachte superpower</w:t>
            </w:r>
            <w:r w:rsidR="00D96E33">
              <w:rPr>
                <w:rFonts w:ascii="Times New Roman" w:eastAsia="Times New Roman" w:hAnsi="Times New Roman" w:cs="Times New Roman"/>
                <w:kern w:val="0"/>
                <w:sz w:val="24"/>
                <w:szCs w:val="24"/>
                <w:lang w:eastAsia="nl-NL"/>
                <w14:ligatures w14:val="none"/>
              </w:rPr>
              <w:t xml:space="preserve"> en leg daarna de opdracht uit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9464258" w14:textId="77777777" w:rsidR="00616DB8" w:rsidRPr="00616DB8" w:rsidRDefault="00616DB8" w:rsidP="00616DB8">
            <w:pPr>
              <w:spacing w:after="0" w:line="240" w:lineRule="auto"/>
              <w:rPr>
                <w:rFonts w:ascii="Times New Roman" w:eastAsia="Times New Roman" w:hAnsi="Times New Roman" w:cs="Times New Roman"/>
                <w:kern w:val="0"/>
                <w:sz w:val="24"/>
                <w:szCs w:val="24"/>
                <w:lang w:eastAsia="nl-NL"/>
                <w14:ligatures w14:val="none"/>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76C2873" w14:textId="5765C617" w:rsidR="00616DB8" w:rsidRPr="00616DB8" w:rsidRDefault="00217936" w:rsidP="00616DB8">
            <w:pPr>
              <w:spacing w:after="0" w:line="240" w:lineRule="auto"/>
              <w:rPr>
                <w:rFonts w:ascii="Times New Roman" w:eastAsia="Times New Roman" w:hAnsi="Times New Roman" w:cs="Times New Roman"/>
                <w:kern w:val="0"/>
                <w:sz w:val="24"/>
                <w:szCs w:val="24"/>
                <w:lang w:eastAsia="nl-NL"/>
                <w14:ligatures w14:val="none"/>
              </w:rPr>
            </w:pPr>
            <w:r>
              <w:rPr>
                <w:rFonts w:ascii="Times New Roman" w:eastAsia="Times New Roman" w:hAnsi="Times New Roman" w:cs="Times New Roman"/>
                <w:kern w:val="0"/>
                <w:sz w:val="24"/>
                <w:szCs w:val="24"/>
                <w:lang w:eastAsia="nl-NL"/>
                <w14:ligatures w14:val="none"/>
              </w:rPr>
              <w:t>instructievorm</w:t>
            </w:r>
          </w:p>
        </w:tc>
      </w:tr>
      <w:tr w:rsidR="00D96E33" w:rsidRPr="00616DB8" w14:paraId="6999C4D2" w14:textId="77777777" w:rsidTr="00616DB8">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F64A1F0" w14:textId="77777777" w:rsidR="00616DB8" w:rsidRPr="00616DB8" w:rsidRDefault="00616DB8" w:rsidP="00616DB8">
            <w:pPr>
              <w:spacing w:after="0" w:line="240" w:lineRule="auto"/>
              <w:rPr>
                <w:rFonts w:ascii="Times New Roman" w:eastAsia="Times New Roman" w:hAnsi="Times New Roman" w:cs="Times New Roman"/>
                <w:kern w:val="0"/>
                <w:sz w:val="24"/>
                <w:szCs w:val="24"/>
                <w:lang w:eastAsia="nl-NL"/>
                <w14:ligatures w14:val="none"/>
              </w:rPr>
            </w:pPr>
            <w:r w:rsidRPr="00616DB8">
              <w:rPr>
                <w:rFonts w:ascii="Calibri" w:eastAsia="Times New Roman" w:hAnsi="Calibri" w:cs="Calibri"/>
                <w:b/>
                <w:bCs/>
                <w:color w:val="000000"/>
                <w:kern w:val="0"/>
                <w:lang w:eastAsia="nl-NL"/>
                <w14:ligatures w14:val="none"/>
              </w:rPr>
              <w:t>Kern</w:t>
            </w:r>
          </w:p>
          <w:p w14:paraId="42A539CC" w14:textId="77777777" w:rsidR="00616DB8" w:rsidRPr="00616DB8" w:rsidRDefault="00616DB8" w:rsidP="00616DB8">
            <w:pPr>
              <w:spacing w:after="0" w:line="240" w:lineRule="auto"/>
              <w:rPr>
                <w:rFonts w:ascii="Times New Roman" w:eastAsia="Times New Roman" w:hAnsi="Times New Roman" w:cs="Times New Roman"/>
                <w:kern w:val="0"/>
                <w:sz w:val="24"/>
                <w:szCs w:val="24"/>
                <w:lang w:eastAsia="nl-NL"/>
                <w14:ligatures w14:val="none"/>
              </w:rPr>
            </w:pPr>
            <w:r w:rsidRPr="00616DB8">
              <w:rPr>
                <w:rFonts w:ascii="Calibri" w:eastAsia="Times New Roman" w:hAnsi="Calibri" w:cs="Calibri"/>
                <w:color w:val="000000"/>
                <w:kern w:val="0"/>
                <w:sz w:val="18"/>
                <w:szCs w:val="18"/>
                <w:lang w:eastAsia="nl-NL"/>
                <w14:ligatures w14:val="none"/>
              </w:rPr>
              <w:t>(Wat gaan de kinderen precies doen als hoofdactiviteit?)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7A71722" w14:textId="77777777" w:rsidR="00616DB8" w:rsidRPr="00616DB8" w:rsidRDefault="00616DB8" w:rsidP="00616DB8">
            <w:pPr>
              <w:spacing w:after="0" w:line="240" w:lineRule="auto"/>
              <w:rPr>
                <w:rFonts w:ascii="Times New Roman" w:eastAsia="Times New Roman" w:hAnsi="Times New Roman" w:cs="Times New Roman"/>
                <w:kern w:val="0"/>
                <w:sz w:val="24"/>
                <w:szCs w:val="24"/>
                <w:lang w:eastAsia="nl-NL"/>
                <w14:ligatures w14:val="none"/>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8CF1F4C" w14:textId="33D98F9D" w:rsidR="00D96E33" w:rsidRPr="0021007E" w:rsidRDefault="00D96E33" w:rsidP="00D96E33">
            <w:r>
              <w:t xml:space="preserve">De kinderen gaan een verhaal schrijven over hun eigen bedachte/gekozen superpower. </w:t>
            </w:r>
            <w:r w:rsidR="006D1A13">
              <w:br/>
              <w:t>Gr. A:</w:t>
            </w:r>
            <w:r>
              <w:t xml:space="preserve"> schrijft wat voor </w:t>
            </w:r>
            <w:proofErr w:type="spellStart"/>
            <w:r>
              <w:t>s.p.</w:t>
            </w:r>
            <w:proofErr w:type="spellEnd"/>
            <w:r>
              <w:t xml:space="preserve"> ze willen en hoe ze de wereld hiermee kunnen helpen. Min. 7 zinnen.</w:t>
            </w:r>
            <w:r>
              <w:br/>
              <w:t xml:space="preserve">Gr. </w:t>
            </w:r>
            <w:r w:rsidR="006D1A13">
              <w:t>B:</w:t>
            </w:r>
            <w:r>
              <w:t xml:space="preserve"> Beantwoordt dezelfde vragen met een extra vraag ertussen. Welke </w:t>
            </w:r>
            <w:proofErr w:type="spellStart"/>
            <w:r>
              <w:t>sp</w:t>
            </w:r>
            <w:proofErr w:type="spellEnd"/>
            <w:r>
              <w:t xml:space="preserve"> – waarom wil jij deze </w:t>
            </w:r>
            <w:proofErr w:type="spellStart"/>
            <w:r>
              <w:t>sp</w:t>
            </w:r>
            <w:proofErr w:type="spellEnd"/>
            <w:r>
              <w:t xml:space="preserve"> – hoe zou je de wereld kunnen helpen met je </w:t>
            </w:r>
            <w:proofErr w:type="spellStart"/>
            <w:r>
              <w:t>sp</w:t>
            </w:r>
            <w:proofErr w:type="spellEnd"/>
            <w:r>
              <w:t>. Min 10 zinnen.</w:t>
            </w:r>
          </w:p>
          <w:p w14:paraId="1CF08A6B" w14:textId="33AC6E1A" w:rsidR="00D96E33" w:rsidRPr="0021007E" w:rsidRDefault="00D96E33" w:rsidP="00D96E33">
            <w:r w:rsidRPr="0021007E">
              <w:rPr>
                <w:rFonts w:ascii="Calibri" w:eastAsia="Calibri" w:hAnsi="Calibri" w:cs="Calibri"/>
              </w:rPr>
              <w:t xml:space="preserve"> </w:t>
            </w:r>
            <w:r>
              <w:rPr>
                <w:rFonts w:ascii="Calibri" w:eastAsia="Calibri" w:hAnsi="Calibri" w:cs="Calibri"/>
              </w:rPr>
              <w:t xml:space="preserve">Gr. </w:t>
            </w:r>
            <w:r w:rsidR="006D1A13">
              <w:rPr>
                <w:rFonts w:ascii="Calibri" w:eastAsia="Calibri" w:hAnsi="Calibri" w:cs="Calibri"/>
              </w:rPr>
              <w:t>C:</w:t>
            </w:r>
            <w:r>
              <w:rPr>
                <w:rFonts w:ascii="Calibri" w:eastAsia="Calibri" w:hAnsi="Calibri" w:cs="Calibri"/>
              </w:rPr>
              <w:t xml:space="preserve"> Beantwoord</w:t>
            </w:r>
            <w:r w:rsidR="00AB3179">
              <w:rPr>
                <w:rFonts w:ascii="Calibri" w:eastAsia="Calibri" w:hAnsi="Calibri" w:cs="Calibri"/>
              </w:rPr>
              <w:t>t</w:t>
            </w:r>
            <w:r>
              <w:rPr>
                <w:rFonts w:ascii="Calibri" w:eastAsia="Calibri" w:hAnsi="Calibri" w:cs="Calibri"/>
              </w:rPr>
              <w:t xml:space="preserve"> dezelfde vragen als groep 7 met als laatste vraag, hoe ziet jouw vijand eruit en welke superpower heeft hij/zij/het. Min 15 zinnen.</w:t>
            </w:r>
          </w:p>
          <w:p w14:paraId="402F4CE4" w14:textId="52FADC3F" w:rsidR="00616DB8" w:rsidRPr="00616DB8" w:rsidRDefault="00D96E33" w:rsidP="00D96E33">
            <w:pPr>
              <w:spacing w:after="0" w:line="240" w:lineRule="auto"/>
              <w:rPr>
                <w:rFonts w:ascii="Times New Roman" w:eastAsia="Times New Roman" w:hAnsi="Times New Roman" w:cs="Times New Roman"/>
                <w:kern w:val="0"/>
                <w:sz w:val="24"/>
                <w:szCs w:val="24"/>
                <w:lang w:eastAsia="nl-NL"/>
                <w14:ligatures w14:val="none"/>
              </w:rPr>
            </w:pPr>
            <w:r>
              <w:t>De superpower om elke moment van power te kunnen wisselen, is verboden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1A5A2FD" w14:textId="77777777" w:rsidR="00616DB8" w:rsidRPr="00616DB8" w:rsidRDefault="00616DB8" w:rsidP="00616DB8">
            <w:pPr>
              <w:spacing w:after="0" w:line="240" w:lineRule="auto"/>
              <w:rPr>
                <w:rFonts w:ascii="Times New Roman" w:eastAsia="Times New Roman" w:hAnsi="Times New Roman" w:cs="Times New Roman"/>
                <w:kern w:val="0"/>
                <w:sz w:val="24"/>
                <w:szCs w:val="24"/>
                <w:lang w:eastAsia="nl-NL"/>
                <w14:ligatures w14:val="none"/>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A6AADC8" w14:textId="79A56A03" w:rsidR="00616DB8" w:rsidRPr="00616DB8" w:rsidRDefault="00600B46" w:rsidP="00616DB8">
            <w:pPr>
              <w:spacing w:after="0" w:line="240" w:lineRule="auto"/>
              <w:rPr>
                <w:rFonts w:ascii="Times New Roman" w:eastAsia="Times New Roman" w:hAnsi="Times New Roman" w:cs="Times New Roman"/>
                <w:kern w:val="0"/>
                <w:sz w:val="24"/>
                <w:szCs w:val="24"/>
                <w:lang w:eastAsia="nl-NL"/>
                <w14:ligatures w14:val="none"/>
              </w:rPr>
            </w:pPr>
            <w:r>
              <w:rPr>
                <w:rFonts w:ascii="Times New Roman" w:eastAsia="Times New Roman" w:hAnsi="Times New Roman" w:cs="Times New Roman"/>
                <w:kern w:val="0"/>
                <w:sz w:val="24"/>
                <w:szCs w:val="24"/>
                <w:lang w:eastAsia="nl-NL"/>
                <w14:ligatures w14:val="none"/>
              </w:rPr>
              <w:t>schrijfopdracht</w:t>
            </w:r>
          </w:p>
        </w:tc>
      </w:tr>
      <w:tr w:rsidR="00D96E33" w:rsidRPr="00616DB8" w14:paraId="1BBE7FFD" w14:textId="77777777" w:rsidTr="00616DB8">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B208D2C" w14:textId="77777777" w:rsidR="00616DB8" w:rsidRPr="00616DB8" w:rsidRDefault="00616DB8" w:rsidP="00616DB8">
            <w:pPr>
              <w:spacing w:after="0" w:line="240" w:lineRule="auto"/>
              <w:rPr>
                <w:rFonts w:ascii="Times New Roman" w:eastAsia="Times New Roman" w:hAnsi="Times New Roman" w:cs="Times New Roman"/>
                <w:kern w:val="0"/>
                <w:sz w:val="24"/>
                <w:szCs w:val="24"/>
                <w:lang w:eastAsia="nl-NL"/>
                <w14:ligatures w14:val="none"/>
              </w:rPr>
            </w:pPr>
            <w:r w:rsidRPr="00616DB8">
              <w:rPr>
                <w:rFonts w:ascii="Calibri" w:eastAsia="Times New Roman" w:hAnsi="Calibri" w:cs="Calibri"/>
                <w:b/>
                <w:bCs/>
                <w:color w:val="000000"/>
                <w:kern w:val="0"/>
                <w:lang w:eastAsia="nl-NL"/>
                <w14:ligatures w14:val="none"/>
              </w:rPr>
              <w:t>Afsluiting</w:t>
            </w:r>
          </w:p>
          <w:p w14:paraId="3AD4A581" w14:textId="77777777" w:rsidR="00616DB8" w:rsidRPr="00616DB8" w:rsidRDefault="00616DB8" w:rsidP="00616DB8">
            <w:pPr>
              <w:spacing w:after="0" w:line="240" w:lineRule="auto"/>
              <w:rPr>
                <w:rFonts w:ascii="Times New Roman" w:eastAsia="Times New Roman" w:hAnsi="Times New Roman" w:cs="Times New Roman"/>
                <w:kern w:val="0"/>
                <w:sz w:val="24"/>
                <w:szCs w:val="24"/>
                <w:lang w:eastAsia="nl-NL"/>
                <w14:ligatures w14:val="none"/>
              </w:rPr>
            </w:pPr>
            <w:r w:rsidRPr="00616DB8">
              <w:rPr>
                <w:rFonts w:ascii="Calibri" w:eastAsia="Times New Roman" w:hAnsi="Calibri" w:cs="Calibri"/>
                <w:color w:val="000000"/>
                <w:kern w:val="0"/>
                <w:sz w:val="18"/>
                <w:szCs w:val="18"/>
                <w:lang w:eastAsia="nl-NL"/>
                <w14:ligatures w14:val="none"/>
              </w:rPr>
              <w:t>(Evalueren. Hoe rond je de activiteit af?)</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ADE1B83" w14:textId="77777777" w:rsidR="00616DB8" w:rsidRPr="00616DB8" w:rsidRDefault="00616DB8" w:rsidP="00616DB8">
            <w:pPr>
              <w:spacing w:after="0" w:line="240" w:lineRule="auto"/>
              <w:rPr>
                <w:rFonts w:ascii="Times New Roman" w:eastAsia="Times New Roman" w:hAnsi="Times New Roman" w:cs="Times New Roman"/>
                <w:kern w:val="0"/>
                <w:sz w:val="24"/>
                <w:szCs w:val="24"/>
                <w:lang w:eastAsia="nl-NL"/>
                <w14:ligatures w14:val="none"/>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5D2154F" w14:textId="77777777" w:rsidR="00616DB8" w:rsidRPr="00616DB8" w:rsidRDefault="00616DB8" w:rsidP="00616DB8">
            <w:pPr>
              <w:spacing w:after="0" w:line="240" w:lineRule="auto"/>
              <w:rPr>
                <w:rFonts w:ascii="Times New Roman" w:eastAsia="Times New Roman" w:hAnsi="Times New Roman" w:cs="Times New Roman"/>
                <w:kern w:val="0"/>
                <w:sz w:val="24"/>
                <w:szCs w:val="24"/>
                <w:lang w:eastAsia="nl-NL"/>
                <w14:ligatures w14:val="none"/>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7882B53" w14:textId="77777777" w:rsidR="00616DB8" w:rsidRPr="00616DB8" w:rsidRDefault="00616DB8" w:rsidP="00616DB8">
            <w:pPr>
              <w:spacing w:after="0" w:line="240" w:lineRule="auto"/>
              <w:rPr>
                <w:rFonts w:ascii="Times New Roman" w:eastAsia="Times New Roman" w:hAnsi="Times New Roman" w:cs="Times New Roman"/>
                <w:kern w:val="0"/>
                <w:sz w:val="24"/>
                <w:szCs w:val="24"/>
                <w:lang w:eastAsia="nl-NL"/>
                <w14:ligatures w14:val="none"/>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DF2EEC2" w14:textId="77777777" w:rsidR="00616DB8" w:rsidRPr="00616DB8" w:rsidRDefault="00616DB8" w:rsidP="00616DB8">
            <w:pPr>
              <w:spacing w:after="0" w:line="240" w:lineRule="auto"/>
              <w:rPr>
                <w:rFonts w:ascii="Times New Roman" w:eastAsia="Times New Roman" w:hAnsi="Times New Roman" w:cs="Times New Roman"/>
                <w:kern w:val="0"/>
                <w:sz w:val="24"/>
                <w:szCs w:val="24"/>
                <w:lang w:eastAsia="nl-NL"/>
                <w14:ligatures w14:val="none"/>
              </w:rPr>
            </w:pPr>
          </w:p>
        </w:tc>
      </w:tr>
    </w:tbl>
    <w:p w14:paraId="600A39B5" w14:textId="77777777" w:rsidR="00CA3644" w:rsidRDefault="00CA3644" w:rsidP="00CD5BE5"/>
    <w:p w14:paraId="2DDED0FE" w14:textId="4ECDC1B6" w:rsidR="00996A09" w:rsidRDefault="001D43CF" w:rsidP="00CD5BE5">
      <w:r>
        <w:t>Feedback stagebegeleider:</w:t>
      </w:r>
    </w:p>
    <w:p w14:paraId="7F0FE8F5" w14:textId="77777777" w:rsidR="00755563" w:rsidRPr="00755563" w:rsidRDefault="00755563" w:rsidP="00755563">
      <w:pPr>
        <w:spacing w:after="0" w:line="240" w:lineRule="auto"/>
        <w:rPr>
          <w:rFonts w:ascii="Aptos" w:eastAsia="Times New Roman" w:hAnsi="Aptos" w:cs="Times New Roman"/>
          <w:color w:val="000000"/>
          <w:kern w:val="0"/>
          <w:lang w:eastAsia="nl-NL"/>
          <w14:ligatures w14:val="none"/>
        </w:rPr>
      </w:pPr>
      <w:r w:rsidRPr="00755563">
        <w:rPr>
          <w:rFonts w:ascii="Aptos" w:eastAsia="Times New Roman" w:hAnsi="Aptos" w:cs="Times New Roman"/>
          <w:color w:val="000000"/>
          <w:kern w:val="0"/>
          <w:lang w:eastAsia="nl-NL"/>
          <w14:ligatures w14:val="none"/>
        </w:rPr>
        <w:t>Hoi Sara,</w:t>
      </w:r>
    </w:p>
    <w:p w14:paraId="2068F71E" w14:textId="77777777" w:rsidR="00755563" w:rsidRPr="00755563" w:rsidRDefault="00755563" w:rsidP="00755563">
      <w:pPr>
        <w:spacing w:after="0" w:line="240" w:lineRule="auto"/>
        <w:rPr>
          <w:rFonts w:ascii="Aptos" w:eastAsia="Times New Roman" w:hAnsi="Aptos" w:cs="Times New Roman"/>
          <w:color w:val="000000"/>
          <w:kern w:val="0"/>
          <w:lang w:eastAsia="nl-NL"/>
          <w14:ligatures w14:val="none"/>
        </w:rPr>
      </w:pPr>
    </w:p>
    <w:p w14:paraId="75DCF3F7" w14:textId="77777777" w:rsidR="00755563" w:rsidRPr="00755563" w:rsidRDefault="00755563" w:rsidP="00755563">
      <w:pPr>
        <w:spacing w:after="0" w:line="240" w:lineRule="auto"/>
        <w:rPr>
          <w:rFonts w:ascii="Aptos" w:eastAsia="Times New Roman" w:hAnsi="Aptos" w:cs="Times New Roman"/>
          <w:color w:val="000000"/>
          <w:kern w:val="0"/>
          <w:lang w:eastAsia="nl-NL"/>
          <w14:ligatures w14:val="none"/>
        </w:rPr>
      </w:pPr>
      <w:r w:rsidRPr="00755563">
        <w:rPr>
          <w:rFonts w:ascii="Aptos" w:eastAsia="Times New Roman" w:hAnsi="Aptos" w:cs="Times New Roman"/>
          <w:color w:val="000000"/>
          <w:kern w:val="0"/>
          <w:lang w:eastAsia="nl-NL"/>
          <w14:ligatures w14:val="none"/>
        </w:rPr>
        <w:t>Feedback op je instructie.</w:t>
      </w:r>
    </w:p>
    <w:p w14:paraId="3888422B" w14:textId="77777777" w:rsidR="00755563" w:rsidRPr="00755563" w:rsidRDefault="00755563" w:rsidP="00755563">
      <w:pPr>
        <w:spacing w:after="0" w:line="240" w:lineRule="auto"/>
        <w:rPr>
          <w:rFonts w:ascii="Aptos" w:eastAsia="Times New Roman" w:hAnsi="Aptos" w:cs="Times New Roman"/>
          <w:color w:val="000000"/>
          <w:kern w:val="0"/>
          <w:lang w:eastAsia="nl-NL"/>
          <w14:ligatures w14:val="none"/>
        </w:rPr>
      </w:pPr>
      <w:r w:rsidRPr="00755563">
        <w:rPr>
          <w:rFonts w:ascii="Aptos" w:eastAsia="Times New Roman" w:hAnsi="Aptos" w:cs="Times New Roman"/>
          <w:color w:val="000000"/>
          <w:kern w:val="0"/>
          <w:lang w:eastAsia="nl-NL"/>
          <w14:ligatures w14:val="none"/>
        </w:rPr>
        <w:t>Tops - Duidelijke instructie. Goed voorbeeld eigen verhaal. Ik zag aan de leerlingen dat het onderwerp hen aansprak en dat je daar goed op in ging. Je betrok de leerlingen goed en verwachte de aandacht van alle leerlingen. Je sprak ze hier ook op aan.</w:t>
      </w:r>
    </w:p>
    <w:p w14:paraId="5E5F33C7" w14:textId="77777777" w:rsidR="00755563" w:rsidRPr="00755563" w:rsidRDefault="00755563" w:rsidP="00755563">
      <w:pPr>
        <w:spacing w:after="0" w:line="240" w:lineRule="auto"/>
        <w:rPr>
          <w:rFonts w:ascii="Aptos" w:eastAsia="Times New Roman" w:hAnsi="Aptos" w:cs="Times New Roman"/>
          <w:color w:val="000000"/>
          <w:kern w:val="0"/>
          <w:lang w:eastAsia="nl-NL"/>
          <w14:ligatures w14:val="none"/>
        </w:rPr>
      </w:pPr>
      <w:r w:rsidRPr="00755563">
        <w:rPr>
          <w:rFonts w:ascii="Aptos" w:eastAsia="Times New Roman" w:hAnsi="Aptos" w:cs="Times New Roman"/>
          <w:color w:val="000000"/>
          <w:kern w:val="0"/>
          <w:lang w:eastAsia="nl-NL"/>
          <w14:ligatures w14:val="none"/>
        </w:rPr>
        <w:t xml:space="preserve">Tips - We hebben alleen de leerlingen gehoord die geïnteresseerd waren in de opdracht. Onduidelijk is of alle leerlingen begrijpen wat je verwacht van hun. Wat voor een volgende keer interessant is de leerlingen in groepjes met elkaar een </w:t>
      </w:r>
      <w:proofErr w:type="spellStart"/>
      <w:r w:rsidRPr="00755563">
        <w:rPr>
          <w:rFonts w:ascii="Aptos" w:eastAsia="Times New Roman" w:hAnsi="Aptos" w:cs="Times New Roman"/>
          <w:color w:val="000000"/>
          <w:kern w:val="0"/>
          <w:lang w:eastAsia="nl-NL"/>
          <w14:ligatures w14:val="none"/>
        </w:rPr>
        <w:t>woordweb</w:t>
      </w:r>
      <w:proofErr w:type="spellEnd"/>
      <w:r w:rsidRPr="00755563">
        <w:rPr>
          <w:rFonts w:ascii="Aptos" w:eastAsia="Times New Roman" w:hAnsi="Aptos" w:cs="Times New Roman"/>
          <w:color w:val="000000"/>
          <w:kern w:val="0"/>
          <w:lang w:eastAsia="nl-NL"/>
          <w14:ligatures w14:val="none"/>
        </w:rPr>
        <w:t xml:space="preserve"> (</w:t>
      </w:r>
      <w:proofErr w:type="spellStart"/>
      <w:r w:rsidRPr="00755563">
        <w:rPr>
          <w:rFonts w:ascii="Aptos" w:eastAsia="Times New Roman" w:hAnsi="Aptos" w:cs="Times New Roman"/>
          <w:color w:val="000000"/>
          <w:kern w:val="0"/>
          <w:lang w:eastAsia="nl-NL"/>
          <w14:ligatures w14:val="none"/>
        </w:rPr>
        <w:t>oid</w:t>
      </w:r>
      <w:proofErr w:type="spellEnd"/>
      <w:r w:rsidRPr="00755563">
        <w:rPr>
          <w:rFonts w:ascii="Aptos" w:eastAsia="Times New Roman" w:hAnsi="Aptos" w:cs="Times New Roman"/>
          <w:color w:val="000000"/>
          <w:kern w:val="0"/>
          <w:lang w:eastAsia="nl-NL"/>
          <w14:ligatures w14:val="none"/>
        </w:rPr>
        <w:t>) te laten maken met mogelijke antwoorden op de vragen. Dit stimuleert de denkgedachte van iedere leerling over de opdracht.</w:t>
      </w:r>
    </w:p>
    <w:p w14:paraId="05523010" w14:textId="77777777" w:rsidR="00755563" w:rsidRPr="00755563" w:rsidRDefault="00755563" w:rsidP="00755563">
      <w:pPr>
        <w:spacing w:after="0" w:line="240" w:lineRule="auto"/>
        <w:rPr>
          <w:rFonts w:ascii="Aptos" w:eastAsia="Times New Roman" w:hAnsi="Aptos" w:cs="Times New Roman"/>
          <w:color w:val="000000"/>
          <w:kern w:val="0"/>
          <w:lang w:eastAsia="nl-NL"/>
          <w14:ligatures w14:val="none"/>
        </w:rPr>
      </w:pPr>
    </w:p>
    <w:p w14:paraId="3D0A9654" w14:textId="77777777" w:rsidR="00755563" w:rsidRPr="00755563" w:rsidRDefault="00755563" w:rsidP="00755563">
      <w:pPr>
        <w:spacing w:after="0" w:line="240" w:lineRule="auto"/>
        <w:rPr>
          <w:rFonts w:ascii="Aptos" w:eastAsia="Times New Roman" w:hAnsi="Aptos" w:cs="Times New Roman"/>
          <w:color w:val="000000"/>
          <w:kern w:val="0"/>
          <w:lang w:eastAsia="nl-NL"/>
          <w14:ligatures w14:val="none"/>
        </w:rPr>
      </w:pPr>
      <w:r w:rsidRPr="00755563">
        <w:rPr>
          <w:rFonts w:ascii="Aptos" w:eastAsia="Times New Roman" w:hAnsi="Aptos" w:cs="Times New Roman"/>
          <w:color w:val="000000"/>
          <w:kern w:val="0"/>
          <w:lang w:eastAsia="nl-NL"/>
          <w14:ligatures w14:val="none"/>
        </w:rPr>
        <w:lastRenderedPageBreak/>
        <w:t xml:space="preserve">Je instructie was voor een aantal leerlingen enorm stimulerend. Dit blijkt wel uit de snelheid waarmee </w:t>
      </w:r>
      <w:proofErr w:type="spellStart"/>
      <w:r w:rsidRPr="00755563">
        <w:rPr>
          <w:rFonts w:ascii="Aptos" w:eastAsia="Times New Roman" w:hAnsi="Aptos" w:cs="Times New Roman"/>
          <w:color w:val="000000"/>
          <w:kern w:val="0"/>
          <w:lang w:eastAsia="nl-NL"/>
          <w14:ligatures w14:val="none"/>
        </w:rPr>
        <w:t>Guinevere</w:t>
      </w:r>
      <w:proofErr w:type="spellEnd"/>
      <w:r w:rsidRPr="00755563">
        <w:rPr>
          <w:rFonts w:ascii="Aptos" w:eastAsia="Times New Roman" w:hAnsi="Aptos" w:cs="Times New Roman"/>
          <w:color w:val="000000"/>
          <w:kern w:val="0"/>
          <w:lang w:eastAsia="nl-NL"/>
          <w14:ligatures w14:val="none"/>
        </w:rPr>
        <w:t xml:space="preserve"> haar verhaal op papier heeft gezet. Dit komt door de opdracht, maar ook zeker door de manier waarop de opdracht overbrengt en de prettige relatie die je al met leerlingen hebt.</w:t>
      </w:r>
    </w:p>
    <w:p w14:paraId="5A35D70D" w14:textId="77777777" w:rsidR="00755563" w:rsidRDefault="00755563" w:rsidP="00755563">
      <w:pPr>
        <w:spacing w:after="0" w:line="240" w:lineRule="auto"/>
        <w:rPr>
          <w:rFonts w:ascii="Aptos" w:eastAsia="Times New Roman" w:hAnsi="Aptos" w:cs="Times New Roman"/>
          <w:color w:val="000000"/>
          <w:kern w:val="0"/>
          <w:lang w:eastAsia="nl-NL"/>
          <w14:ligatures w14:val="none"/>
        </w:rPr>
      </w:pPr>
      <w:r w:rsidRPr="00755563">
        <w:rPr>
          <w:rFonts w:ascii="Aptos" w:eastAsia="Times New Roman" w:hAnsi="Aptos" w:cs="Times New Roman"/>
          <w:color w:val="000000"/>
          <w:kern w:val="0"/>
          <w:lang w:eastAsia="nl-NL"/>
          <w14:ligatures w14:val="none"/>
        </w:rPr>
        <w:t>Ik ben erg benieuwd naar de resultaten.</w:t>
      </w:r>
    </w:p>
    <w:p w14:paraId="7CCD111F" w14:textId="77777777" w:rsidR="00905DEF" w:rsidRDefault="00905DEF" w:rsidP="00755563">
      <w:pPr>
        <w:spacing w:after="0" w:line="240" w:lineRule="auto"/>
        <w:rPr>
          <w:rFonts w:ascii="Aptos" w:eastAsia="Times New Roman" w:hAnsi="Aptos" w:cs="Times New Roman"/>
          <w:color w:val="000000"/>
          <w:kern w:val="0"/>
          <w:lang w:eastAsia="nl-NL"/>
          <w14:ligatures w14:val="none"/>
        </w:rPr>
      </w:pPr>
    </w:p>
    <w:p w14:paraId="4DE353A1" w14:textId="77777777" w:rsidR="00E27909" w:rsidRDefault="00E27909" w:rsidP="00755563">
      <w:pPr>
        <w:spacing w:after="0" w:line="240" w:lineRule="auto"/>
        <w:rPr>
          <w:rFonts w:ascii="Aptos" w:eastAsia="Times New Roman" w:hAnsi="Aptos" w:cs="Times New Roman"/>
          <w:color w:val="000000"/>
          <w:kern w:val="0"/>
          <w:lang w:eastAsia="nl-NL"/>
          <w14:ligatures w14:val="none"/>
        </w:rPr>
      </w:pPr>
    </w:p>
    <w:p w14:paraId="123F0AC7" w14:textId="77777777" w:rsidR="00905DEF" w:rsidRPr="00755563" w:rsidRDefault="00905DEF" w:rsidP="00755563">
      <w:pPr>
        <w:spacing w:after="0" w:line="240" w:lineRule="auto"/>
        <w:rPr>
          <w:rFonts w:ascii="Aptos" w:eastAsia="Times New Roman" w:hAnsi="Aptos" w:cs="Times New Roman"/>
          <w:color w:val="000000"/>
          <w:kern w:val="0"/>
          <w:lang w:eastAsia="nl-NL"/>
          <w14:ligatures w14:val="none"/>
        </w:rPr>
      </w:pPr>
    </w:p>
    <w:p w14:paraId="2A241944" w14:textId="77777777" w:rsidR="00156470" w:rsidRDefault="00156470" w:rsidP="00156470">
      <w:pPr>
        <w:spacing w:after="77"/>
        <w:rPr>
          <w:rFonts w:ascii="Calibri" w:eastAsia="Calibri" w:hAnsi="Calibri" w:cs="Calibri"/>
          <w:b/>
          <w:sz w:val="32"/>
        </w:rPr>
      </w:pPr>
      <w:r>
        <w:rPr>
          <w:rFonts w:ascii="Calibri" w:eastAsia="Calibri" w:hAnsi="Calibri" w:cs="Calibri"/>
          <w:b/>
          <w:sz w:val="32"/>
        </w:rPr>
        <w:t>S</w:t>
      </w:r>
      <w:r>
        <w:rPr>
          <w:rFonts w:ascii="Calibri" w:eastAsia="Calibri" w:hAnsi="Calibri" w:cs="Calibri"/>
          <w:b/>
          <w:sz w:val="26"/>
        </w:rPr>
        <w:t>CHRIFTELIJKE VOORBEREIDING</w:t>
      </w:r>
      <w:r>
        <w:rPr>
          <w:rFonts w:ascii="Calibri" w:eastAsia="Calibri" w:hAnsi="Calibri" w:cs="Calibri"/>
          <w:b/>
          <w:sz w:val="32"/>
        </w:rPr>
        <w:t xml:space="preserve"> </w:t>
      </w:r>
    </w:p>
    <w:p w14:paraId="0AC36FCB" w14:textId="582CF4F7" w:rsidR="00156470" w:rsidRPr="00156470" w:rsidRDefault="00156470" w:rsidP="00156470">
      <w:pPr>
        <w:spacing w:after="77"/>
      </w:pPr>
      <w:r>
        <w:rPr>
          <w:rFonts w:ascii="Calibri" w:eastAsia="Calibri" w:hAnsi="Calibri" w:cs="Calibri"/>
          <w:b/>
        </w:rPr>
        <w:t>Nederlands oefenen</w:t>
      </w:r>
      <w:r w:rsidR="00876881">
        <w:rPr>
          <w:rFonts w:ascii="Calibri" w:eastAsia="Calibri" w:hAnsi="Calibri" w:cs="Calibri"/>
          <w:b/>
        </w:rPr>
        <w:t xml:space="preserve"> met kinderen die nl als tweede taal hebben</w:t>
      </w:r>
    </w:p>
    <w:p w14:paraId="72DB7A52" w14:textId="6E6B940C" w:rsidR="002C1050" w:rsidRDefault="002C1050" w:rsidP="004D549B">
      <w:pPr>
        <w:spacing w:after="169"/>
        <w:ind w:left="-29" w:right="-3696"/>
      </w:pPr>
      <w:r>
        <w:rPr>
          <w:noProof/>
        </w:rPr>
        <mc:AlternateContent>
          <mc:Choice Requires="wpg">
            <w:drawing>
              <wp:inline distT="0" distB="0" distL="0" distR="0" wp14:anchorId="286F15DE" wp14:editId="48A6B752">
                <wp:extent cx="5798185" cy="18288"/>
                <wp:effectExtent l="0" t="0" r="0" b="0"/>
                <wp:docPr id="677764170" name="Group 3980"/>
                <wp:cNvGraphicFramePr/>
                <a:graphic xmlns:a="http://schemas.openxmlformats.org/drawingml/2006/main">
                  <a:graphicData uri="http://schemas.microsoft.com/office/word/2010/wordprocessingGroup">
                    <wpg:wgp>
                      <wpg:cNvGrpSpPr/>
                      <wpg:grpSpPr>
                        <a:xfrm>
                          <a:off x="0" y="0"/>
                          <a:ext cx="5798185" cy="18288"/>
                          <a:chOff x="0" y="0"/>
                          <a:chExt cx="5798185" cy="18288"/>
                        </a:xfrm>
                      </wpg:grpSpPr>
                      <wps:wsp>
                        <wps:cNvPr id="1715198698" name="Shape 4219"/>
                        <wps:cNvSpPr/>
                        <wps:spPr>
                          <a:xfrm>
                            <a:off x="0" y="0"/>
                            <a:ext cx="5798185" cy="18288"/>
                          </a:xfrm>
                          <a:custGeom>
                            <a:avLst/>
                            <a:gdLst/>
                            <a:ahLst/>
                            <a:cxnLst/>
                            <a:rect l="0" t="0" r="0" b="0"/>
                            <a:pathLst>
                              <a:path w="5798185" h="18288">
                                <a:moveTo>
                                  <a:pt x="0" y="0"/>
                                </a:moveTo>
                                <a:lnTo>
                                  <a:pt x="5798185" y="0"/>
                                </a:lnTo>
                                <a:lnTo>
                                  <a:pt x="5798185"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37FBB681" id="Group 3980" o:spid="_x0000_s1026" style="width:456.55pt;height:1.45pt;mso-position-horizontal-relative:char;mso-position-vertical-relative:line" coordsize="57981,1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">
                <v:shape id="Shape 4219" o:spid="_x0000_s1027" style="position:absolute;width:57981;height:182;visibility:visible;mso-wrap-style:square;v-text-anchor:top" coordsize="5798185,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" path="m,l5798185,r,18288l,18288,,e" fillcolor="black" stroked="f" strokeweight="0">
                  <v:stroke miterlimit="83231f" joinstyle="miter"/>
                  <v:path arrowok="t" textboxrect="0,0,5798185,18288"/>
                </v:shape>
                <w10:anchorlock/>
              </v:group>
            </w:pict>
          </mc:Fallback>
        </mc:AlternateContent>
      </w:r>
      <w:r>
        <w:rPr>
          <w:rFonts w:ascii="Calibri" w:eastAsia="Calibri" w:hAnsi="Calibri" w:cs="Calibri"/>
        </w:rPr>
        <w:t xml:space="preserve"> </w:t>
      </w:r>
    </w:p>
    <w:tbl>
      <w:tblPr>
        <w:tblStyle w:val="TableGrid"/>
        <w:tblW w:w="9060" w:type="dxa"/>
        <w:tblInd w:w="7" w:type="dxa"/>
        <w:tblCellMar>
          <w:top w:w="47" w:type="dxa"/>
          <w:left w:w="108" w:type="dxa"/>
          <w:right w:w="115" w:type="dxa"/>
        </w:tblCellMar>
        <w:tblLook w:val="04A0" w:firstRow="1" w:lastRow="0" w:firstColumn="1" w:lastColumn="0" w:noHBand="0" w:noVBand="1"/>
      </w:tblPr>
      <w:tblGrid>
        <w:gridCol w:w="9060"/>
      </w:tblGrid>
      <w:tr w:rsidR="002C1050" w14:paraId="20E42F12" w14:textId="77777777" w:rsidTr="00343CF3">
        <w:trPr>
          <w:trHeight w:val="1082"/>
        </w:trPr>
        <w:tc>
          <w:tcPr>
            <w:tcW w:w="9060" w:type="dxa"/>
            <w:tcBorders>
              <w:top w:val="single" w:sz="4" w:space="0" w:color="000000"/>
              <w:left w:val="single" w:sz="4" w:space="0" w:color="000000"/>
              <w:bottom w:val="single" w:sz="4" w:space="0" w:color="000000"/>
              <w:right w:val="single" w:sz="4" w:space="0" w:color="000000"/>
            </w:tcBorders>
            <w:shd w:val="clear" w:color="auto" w:fill="E2EFD9"/>
          </w:tcPr>
          <w:p w14:paraId="68F096AB" w14:textId="77777777" w:rsidR="002C1050" w:rsidRDefault="002C1050" w:rsidP="00343CF3">
            <w:r>
              <w:rPr>
                <w:rFonts w:ascii="Calibri" w:eastAsia="Calibri" w:hAnsi="Calibri" w:cs="Calibri"/>
                <w:b/>
              </w:rPr>
              <w:t xml:space="preserve">Beginsituatie  </w:t>
            </w:r>
          </w:p>
          <w:p w14:paraId="70D11A20" w14:textId="77777777" w:rsidR="002C1050" w:rsidRDefault="002C1050" w:rsidP="00343CF3">
            <w:r>
              <w:rPr>
                <w:rFonts w:ascii="Calibri" w:eastAsia="Calibri" w:hAnsi="Calibri" w:cs="Calibri"/>
                <w:i/>
              </w:rPr>
              <w:t>Wat moet je weten voordat je met een activiteit start? Wat is de voorkennis , vaardigheid, attitude van de leerlingen ten aanzien van deze twee verschillende doelstellingen? - (</w:t>
            </w:r>
            <w:proofErr w:type="spellStart"/>
            <w:r>
              <w:rPr>
                <w:rFonts w:ascii="Calibri" w:eastAsia="Calibri" w:hAnsi="Calibri" w:cs="Calibri"/>
                <w:i/>
              </w:rPr>
              <w:t>ontwikkelings</w:t>
            </w:r>
            <w:proofErr w:type="spellEnd"/>
            <w:r>
              <w:rPr>
                <w:rFonts w:ascii="Calibri" w:eastAsia="Calibri" w:hAnsi="Calibri" w:cs="Calibri"/>
                <w:i/>
              </w:rPr>
              <w:t>)niveau - interesse - tempo</w:t>
            </w:r>
            <w:r>
              <w:rPr>
                <w:rFonts w:ascii="Calibri" w:eastAsia="Calibri" w:hAnsi="Calibri" w:cs="Calibri"/>
                <w:b/>
              </w:rPr>
              <w:t xml:space="preserve"> </w:t>
            </w:r>
          </w:p>
        </w:tc>
      </w:tr>
      <w:tr w:rsidR="002C1050" w14:paraId="037F2CBB" w14:textId="77777777" w:rsidTr="00343CF3">
        <w:trPr>
          <w:trHeight w:val="818"/>
        </w:trPr>
        <w:tc>
          <w:tcPr>
            <w:tcW w:w="9060" w:type="dxa"/>
            <w:tcBorders>
              <w:top w:val="single" w:sz="4" w:space="0" w:color="000000"/>
              <w:left w:val="single" w:sz="4" w:space="0" w:color="000000"/>
              <w:bottom w:val="single" w:sz="4" w:space="0" w:color="000000"/>
              <w:right w:val="single" w:sz="4" w:space="0" w:color="000000"/>
            </w:tcBorders>
          </w:tcPr>
          <w:p w14:paraId="6CEE7950" w14:textId="77777777" w:rsidR="002C1050" w:rsidRDefault="002C1050" w:rsidP="00343CF3">
            <w:r>
              <w:rPr>
                <w:rFonts w:ascii="Calibri" w:eastAsia="Calibri" w:hAnsi="Calibri" w:cs="Calibri"/>
              </w:rPr>
              <w:t xml:space="preserve"> </w:t>
            </w:r>
            <w:r>
              <w:t>Deze kinderen hebben Nederlands als tweede taal. Sommige kinderen spreken thuis geen Nederlands. Moeite met vooral articulatie.</w:t>
            </w:r>
          </w:p>
          <w:p w14:paraId="13B0DF9C" w14:textId="77777777" w:rsidR="002C1050" w:rsidRDefault="002C1050" w:rsidP="00343CF3">
            <w:r>
              <w:rPr>
                <w:rFonts w:ascii="Calibri" w:eastAsia="Calibri" w:hAnsi="Calibri" w:cs="Calibri"/>
              </w:rPr>
              <w:t xml:space="preserve"> </w:t>
            </w:r>
          </w:p>
        </w:tc>
      </w:tr>
    </w:tbl>
    <w:p w14:paraId="40E3B93B" w14:textId="77777777" w:rsidR="002C1050" w:rsidRDefault="002C1050" w:rsidP="002C1050">
      <w:pPr>
        <w:spacing w:after="0"/>
      </w:pPr>
      <w:r>
        <w:rPr>
          <w:rFonts w:ascii="Calibri" w:eastAsia="Calibri" w:hAnsi="Calibri" w:cs="Calibri"/>
        </w:rPr>
        <w:t xml:space="preserve"> </w:t>
      </w:r>
    </w:p>
    <w:tbl>
      <w:tblPr>
        <w:tblStyle w:val="TableGrid"/>
        <w:tblW w:w="9060" w:type="dxa"/>
        <w:tblInd w:w="7" w:type="dxa"/>
        <w:tblCellMar>
          <w:top w:w="47" w:type="dxa"/>
          <w:left w:w="108" w:type="dxa"/>
          <w:right w:w="115" w:type="dxa"/>
        </w:tblCellMar>
        <w:tblLook w:val="04A0" w:firstRow="1" w:lastRow="0" w:firstColumn="1" w:lastColumn="0" w:noHBand="0" w:noVBand="1"/>
      </w:tblPr>
      <w:tblGrid>
        <w:gridCol w:w="9060"/>
      </w:tblGrid>
      <w:tr w:rsidR="002C1050" w14:paraId="1A18C8FF" w14:textId="77777777" w:rsidTr="00343CF3">
        <w:trPr>
          <w:trHeight w:val="814"/>
        </w:trPr>
        <w:tc>
          <w:tcPr>
            <w:tcW w:w="9060" w:type="dxa"/>
            <w:tcBorders>
              <w:top w:val="single" w:sz="4" w:space="0" w:color="000000"/>
              <w:left w:val="single" w:sz="4" w:space="0" w:color="000000"/>
              <w:bottom w:val="single" w:sz="4" w:space="0" w:color="000000"/>
              <w:right w:val="single" w:sz="4" w:space="0" w:color="000000"/>
            </w:tcBorders>
            <w:shd w:val="clear" w:color="auto" w:fill="E2EFD9"/>
          </w:tcPr>
          <w:p w14:paraId="7B45E838" w14:textId="77777777" w:rsidR="002C1050" w:rsidRDefault="002C1050" w:rsidP="00343CF3">
            <w:r>
              <w:rPr>
                <w:rFonts w:ascii="Calibri" w:eastAsia="Calibri" w:hAnsi="Calibri" w:cs="Calibri"/>
                <w:b/>
              </w:rPr>
              <w:t xml:space="preserve">Doel(en)  </w:t>
            </w:r>
          </w:p>
          <w:p w14:paraId="43EA99BD" w14:textId="77777777" w:rsidR="002C1050" w:rsidRDefault="002C1050" w:rsidP="00343CF3">
            <w:r>
              <w:rPr>
                <w:rFonts w:ascii="Calibri" w:eastAsia="Calibri" w:hAnsi="Calibri" w:cs="Calibri"/>
                <w:i/>
              </w:rPr>
              <w:t>Heb je voor deze les een product- of procesdoel? Is je doel SMART geformuleerd? Je kunt je doel starten met: Aan het eind van de activiteit/les kennen/kunnen de kinderen/leerlingen…</w:t>
            </w:r>
            <w:r>
              <w:rPr>
                <w:rFonts w:ascii="Calibri" w:eastAsia="Calibri" w:hAnsi="Calibri" w:cs="Calibri"/>
              </w:rPr>
              <w:t xml:space="preserve"> </w:t>
            </w:r>
          </w:p>
        </w:tc>
      </w:tr>
      <w:tr w:rsidR="002C1050" w14:paraId="76245760" w14:textId="77777777" w:rsidTr="00343CF3">
        <w:trPr>
          <w:trHeight w:val="548"/>
        </w:trPr>
        <w:tc>
          <w:tcPr>
            <w:tcW w:w="9060" w:type="dxa"/>
            <w:tcBorders>
              <w:top w:val="single" w:sz="4" w:space="0" w:color="000000"/>
              <w:left w:val="single" w:sz="4" w:space="0" w:color="000000"/>
              <w:bottom w:val="single" w:sz="4" w:space="0" w:color="000000"/>
              <w:right w:val="single" w:sz="4" w:space="0" w:color="000000"/>
            </w:tcBorders>
          </w:tcPr>
          <w:p w14:paraId="43E3903D" w14:textId="2D181625" w:rsidR="002C1050" w:rsidRDefault="002C1050" w:rsidP="00343CF3">
            <w:r>
              <w:rPr>
                <w:rFonts w:ascii="Calibri" w:eastAsia="Calibri" w:hAnsi="Calibri" w:cs="Calibri"/>
              </w:rPr>
              <w:t xml:space="preserve"> </w:t>
            </w:r>
            <w:r w:rsidR="004D549B">
              <w:t xml:space="preserve">Aan het einde van de les horen, snappen de </w:t>
            </w:r>
            <w:proofErr w:type="spellStart"/>
            <w:r w:rsidR="004D549B">
              <w:t>kndrn</w:t>
            </w:r>
            <w:proofErr w:type="spellEnd"/>
            <w:r w:rsidR="004D549B">
              <w:t xml:space="preserve"> waarop ze kunnen letten wat betreft articulatie. Dit zal niet ineen keer goed gaan, want het is een kwestie van oefenen.</w:t>
            </w:r>
          </w:p>
          <w:p w14:paraId="0C215772" w14:textId="77777777" w:rsidR="002C1050" w:rsidRDefault="002C1050" w:rsidP="00343CF3">
            <w:r>
              <w:rPr>
                <w:rFonts w:ascii="Calibri" w:eastAsia="Calibri" w:hAnsi="Calibri" w:cs="Calibri"/>
              </w:rPr>
              <w:t xml:space="preserve"> </w:t>
            </w:r>
          </w:p>
        </w:tc>
      </w:tr>
    </w:tbl>
    <w:p w14:paraId="6B38E918" w14:textId="77777777" w:rsidR="002C1050" w:rsidRDefault="002C1050" w:rsidP="002C1050">
      <w:pPr>
        <w:spacing w:after="0"/>
      </w:pPr>
      <w:r>
        <w:rPr>
          <w:rFonts w:ascii="Calibri" w:eastAsia="Calibri" w:hAnsi="Calibri" w:cs="Calibri"/>
        </w:rPr>
        <w:t xml:space="preserve"> </w:t>
      </w:r>
    </w:p>
    <w:tbl>
      <w:tblPr>
        <w:tblStyle w:val="TableGrid"/>
        <w:tblW w:w="9060" w:type="dxa"/>
        <w:tblInd w:w="7" w:type="dxa"/>
        <w:tblCellMar>
          <w:top w:w="47" w:type="dxa"/>
          <w:left w:w="108" w:type="dxa"/>
          <w:right w:w="115" w:type="dxa"/>
        </w:tblCellMar>
        <w:tblLook w:val="04A0" w:firstRow="1" w:lastRow="0" w:firstColumn="1" w:lastColumn="0" w:noHBand="0" w:noVBand="1"/>
      </w:tblPr>
      <w:tblGrid>
        <w:gridCol w:w="9060"/>
      </w:tblGrid>
      <w:tr w:rsidR="002C1050" w14:paraId="221762FB" w14:textId="77777777" w:rsidTr="00343CF3">
        <w:trPr>
          <w:trHeight w:val="545"/>
        </w:trPr>
        <w:tc>
          <w:tcPr>
            <w:tcW w:w="9060" w:type="dxa"/>
            <w:tcBorders>
              <w:top w:val="single" w:sz="4" w:space="0" w:color="000000"/>
              <w:left w:val="single" w:sz="4" w:space="0" w:color="000000"/>
              <w:bottom w:val="single" w:sz="4" w:space="0" w:color="000000"/>
              <w:right w:val="single" w:sz="4" w:space="0" w:color="000000"/>
            </w:tcBorders>
            <w:shd w:val="clear" w:color="auto" w:fill="E2EFD9"/>
          </w:tcPr>
          <w:p w14:paraId="01533B3A" w14:textId="77777777" w:rsidR="002C1050" w:rsidRDefault="002C1050" w:rsidP="00343CF3">
            <w:r>
              <w:rPr>
                <w:rFonts w:ascii="Calibri" w:eastAsia="Calibri" w:hAnsi="Calibri" w:cs="Calibri"/>
                <w:b/>
              </w:rPr>
              <w:t xml:space="preserve">Activiteit  </w:t>
            </w:r>
          </w:p>
          <w:p w14:paraId="7113DD22" w14:textId="77777777" w:rsidR="002C1050" w:rsidRDefault="002C1050" w:rsidP="00343CF3">
            <w:r>
              <w:rPr>
                <w:rFonts w:ascii="Calibri" w:eastAsia="Calibri" w:hAnsi="Calibri" w:cs="Calibri"/>
                <w:i/>
              </w:rPr>
              <w:t>Wat voor activiteit ga je doen? Wat voor ontwikkelingsgebied past bij deze activiteit?</w:t>
            </w:r>
            <w:r>
              <w:rPr>
                <w:rFonts w:ascii="Calibri" w:eastAsia="Calibri" w:hAnsi="Calibri" w:cs="Calibri"/>
              </w:rPr>
              <w:t xml:space="preserve"> </w:t>
            </w:r>
          </w:p>
        </w:tc>
      </w:tr>
      <w:tr w:rsidR="002C1050" w14:paraId="69E8BA89" w14:textId="77777777" w:rsidTr="00343CF3">
        <w:trPr>
          <w:trHeight w:val="818"/>
        </w:trPr>
        <w:tc>
          <w:tcPr>
            <w:tcW w:w="9060" w:type="dxa"/>
            <w:tcBorders>
              <w:top w:val="single" w:sz="4" w:space="0" w:color="000000"/>
              <w:left w:val="single" w:sz="4" w:space="0" w:color="000000"/>
              <w:bottom w:val="single" w:sz="4" w:space="0" w:color="000000"/>
              <w:right w:val="single" w:sz="4" w:space="0" w:color="000000"/>
            </w:tcBorders>
          </w:tcPr>
          <w:p w14:paraId="763CFF56" w14:textId="4EC7FCD9" w:rsidR="002C1050" w:rsidRDefault="002C1050" w:rsidP="00343CF3">
            <w:r>
              <w:rPr>
                <w:rFonts w:ascii="Calibri" w:eastAsia="Calibri" w:hAnsi="Calibri" w:cs="Calibri"/>
              </w:rPr>
              <w:t xml:space="preserve"> </w:t>
            </w:r>
            <w:r>
              <w:t xml:space="preserve">Ontwikkelen cognitief begrip van taal, woorden spellen </w:t>
            </w:r>
            <w:proofErr w:type="spellStart"/>
            <w:r>
              <w:t>dmv</w:t>
            </w:r>
            <w:proofErr w:type="spellEnd"/>
            <w:r>
              <w:t xml:space="preserve"> herhaling. Ontwikkelen uitspraak en articulatie</w:t>
            </w:r>
            <w:r w:rsidR="005E3D3B">
              <w:t xml:space="preserve"> d.m.v. tongtwisters</w:t>
            </w:r>
          </w:p>
          <w:p w14:paraId="1D1C8360" w14:textId="77777777" w:rsidR="002C1050" w:rsidRDefault="002C1050" w:rsidP="00343CF3">
            <w:r>
              <w:rPr>
                <w:rFonts w:ascii="Calibri" w:eastAsia="Calibri" w:hAnsi="Calibri" w:cs="Calibri"/>
              </w:rPr>
              <w:t xml:space="preserve"> </w:t>
            </w:r>
          </w:p>
        </w:tc>
      </w:tr>
    </w:tbl>
    <w:p w14:paraId="2049109C" w14:textId="77777777" w:rsidR="002C1050" w:rsidRDefault="002C1050" w:rsidP="002C1050">
      <w:pPr>
        <w:spacing w:after="0"/>
      </w:pPr>
      <w:r>
        <w:rPr>
          <w:rFonts w:ascii="Calibri" w:eastAsia="Calibri" w:hAnsi="Calibri" w:cs="Calibri"/>
        </w:rPr>
        <w:t xml:space="preserve"> </w:t>
      </w:r>
    </w:p>
    <w:tbl>
      <w:tblPr>
        <w:tblStyle w:val="TableGrid"/>
        <w:tblW w:w="9060" w:type="dxa"/>
        <w:tblInd w:w="7" w:type="dxa"/>
        <w:tblCellMar>
          <w:top w:w="47" w:type="dxa"/>
          <w:left w:w="108" w:type="dxa"/>
          <w:right w:w="115" w:type="dxa"/>
        </w:tblCellMar>
        <w:tblLook w:val="04A0" w:firstRow="1" w:lastRow="0" w:firstColumn="1" w:lastColumn="0" w:noHBand="0" w:noVBand="1"/>
      </w:tblPr>
      <w:tblGrid>
        <w:gridCol w:w="9060"/>
      </w:tblGrid>
      <w:tr w:rsidR="002C1050" w14:paraId="0BDD1C1F" w14:textId="77777777" w:rsidTr="00343CF3">
        <w:trPr>
          <w:trHeight w:val="545"/>
        </w:trPr>
        <w:tc>
          <w:tcPr>
            <w:tcW w:w="9060" w:type="dxa"/>
            <w:tcBorders>
              <w:top w:val="single" w:sz="4" w:space="0" w:color="000000"/>
              <w:left w:val="single" w:sz="4" w:space="0" w:color="000000"/>
              <w:bottom w:val="single" w:sz="4" w:space="0" w:color="000000"/>
              <w:right w:val="single" w:sz="4" w:space="0" w:color="000000"/>
            </w:tcBorders>
            <w:shd w:val="clear" w:color="auto" w:fill="E2EFD9"/>
          </w:tcPr>
          <w:p w14:paraId="2E0EE74C" w14:textId="77777777" w:rsidR="002C1050" w:rsidRDefault="002C1050" w:rsidP="00343CF3">
            <w:r>
              <w:rPr>
                <w:rFonts w:ascii="Calibri" w:eastAsia="Calibri" w:hAnsi="Calibri" w:cs="Calibri"/>
                <w:b/>
              </w:rPr>
              <w:t xml:space="preserve">Voorwaarden  </w:t>
            </w:r>
          </w:p>
          <w:p w14:paraId="0CCC120C" w14:textId="77777777" w:rsidR="002C1050" w:rsidRDefault="002C1050" w:rsidP="00343CF3">
            <w:r>
              <w:rPr>
                <w:rFonts w:ascii="Calibri" w:eastAsia="Calibri" w:hAnsi="Calibri" w:cs="Calibri"/>
                <w:i/>
              </w:rPr>
              <w:t xml:space="preserve">Wat zijn belangrijke zaken die je moet weten voordat je met de activiteit kunt starten? </w:t>
            </w:r>
          </w:p>
        </w:tc>
      </w:tr>
      <w:tr w:rsidR="002C1050" w14:paraId="094C0E42" w14:textId="77777777" w:rsidTr="00343CF3">
        <w:trPr>
          <w:trHeight w:val="548"/>
        </w:trPr>
        <w:tc>
          <w:tcPr>
            <w:tcW w:w="9060" w:type="dxa"/>
            <w:tcBorders>
              <w:top w:val="single" w:sz="4" w:space="0" w:color="000000"/>
              <w:left w:val="single" w:sz="4" w:space="0" w:color="000000"/>
              <w:bottom w:val="single" w:sz="4" w:space="0" w:color="000000"/>
              <w:right w:val="single" w:sz="4" w:space="0" w:color="000000"/>
            </w:tcBorders>
          </w:tcPr>
          <w:p w14:paraId="3C8C88DC" w14:textId="095AE6D2" w:rsidR="002C1050" w:rsidRDefault="002C1050" w:rsidP="00343CF3">
            <w:r>
              <w:rPr>
                <w:rFonts w:ascii="Calibri" w:eastAsia="Calibri" w:hAnsi="Calibri" w:cs="Calibri"/>
              </w:rPr>
              <w:t xml:space="preserve"> </w:t>
            </w:r>
            <w:r>
              <w:t xml:space="preserve">Herhaling van jager en bakker woorden zal saai zijn, omdat ze dit al vaak hebben herhaald en in een klas zitten waar ze moeilijker </w:t>
            </w:r>
            <w:proofErr w:type="spellStart"/>
            <w:r>
              <w:t>nederlands</w:t>
            </w:r>
            <w:proofErr w:type="spellEnd"/>
            <w:r>
              <w:t xml:space="preserve"> wel verstaan. </w:t>
            </w:r>
            <w:r w:rsidR="005E3D3B">
              <w:t>Toch goede warming up</w:t>
            </w:r>
            <w:r w:rsidR="00D5714B">
              <w:t>.</w:t>
            </w:r>
          </w:p>
          <w:p w14:paraId="766B3137" w14:textId="77777777" w:rsidR="002C1050" w:rsidRDefault="002C1050" w:rsidP="00343CF3">
            <w:r>
              <w:rPr>
                <w:rFonts w:ascii="Calibri" w:eastAsia="Calibri" w:hAnsi="Calibri" w:cs="Calibri"/>
              </w:rPr>
              <w:t xml:space="preserve"> </w:t>
            </w:r>
          </w:p>
        </w:tc>
      </w:tr>
    </w:tbl>
    <w:p w14:paraId="45CBB672" w14:textId="77777777" w:rsidR="002C1050" w:rsidRDefault="002C1050" w:rsidP="002C1050">
      <w:pPr>
        <w:spacing w:after="0"/>
      </w:pPr>
      <w:r>
        <w:rPr>
          <w:rFonts w:ascii="Calibri" w:eastAsia="Calibri" w:hAnsi="Calibri" w:cs="Calibri"/>
        </w:rPr>
        <w:t xml:space="preserve"> </w:t>
      </w:r>
    </w:p>
    <w:tbl>
      <w:tblPr>
        <w:tblStyle w:val="TableGrid"/>
        <w:tblW w:w="9060" w:type="dxa"/>
        <w:tblInd w:w="7" w:type="dxa"/>
        <w:tblCellMar>
          <w:top w:w="47" w:type="dxa"/>
          <w:left w:w="108" w:type="dxa"/>
          <w:right w:w="115" w:type="dxa"/>
        </w:tblCellMar>
        <w:tblLook w:val="04A0" w:firstRow="1" w:lastRow="0" w:firstColumn="1" w:lastColumn="0" w:noHBand="0" w:noVBand="1"/>
      </w:tblPr>
      <w:tblGrid>
        <w:gridCol w:w="9060"/>
      </w:tblGrid>
      <w:tr w:rsidR="002C1050" w14:paraId="450BD733" w14:textId="77777777" w:rsidTr="00343CF3">
        <w:trPr>
          <w:trHeight w:val="545"/>
        </w:trPr>
        <w:tc>
          <w:tcPr>
            <w:tcW w:w="9060" w:type="dxa"/>
            <w:tcBorders>
              <w:top w:val="single" w:sz="4" w:space="0" w:color="000000"/>
              <w:left w:val="single" w:sz="4" w:space="0" w:color="000000"/>
              <w:bottom w:val="single" w:sz="4" w:space="0" w:color="000000"/>
              <w:right w:val="single" w:sz="4" w:space="0" w:color="000000"/>
            </w:tcBorders>
            <w:shd w:val="clear" w:color="auto" w:fill="E2EFD9"/>
          </w:tcPr>
          <w:p w14:paraId="3322FD4B" w14:textId="77777777" w:rsidR="002C1050" w:rsidRDefault="002C1050" w:rsidP="00343CF3">
            <w:r>
              <w:rPr>
                <w:rFonts w:ascii="Calibri" w:eastAsia="Calibri" w:hAnsi="Calibri" w:cs="Calibri"/>
                <w:b/>
              </w:rPr>
              <w:t xml:space="preserve">Persoonlijk leerdoel </w:t>
            </w:r>
          </w:p>
          <w:p w14:paraId="605C03D4" w14:textId="77777777" w:rsidR="002C1050" w:rsidRDefault="002C1050" w:rsidP="00343CF3">
            <w:r>
              <w:rPr>
                <w:rFonts w:ascii="Calibri" w:eastAsia="Calibri" w:hAnsi="Calibri" w:cs="Calibri"/>
                <w:i/>
              </w:rPr>
              <w:t>Aan welk doel wil je deze keer werken? Kijk ook in je kwalificatiedossier.</w:t>
            </w:r>
            <w:r>
              <w:rPr>
                <w:rFonts w:ascii="Calibri" w:eastAsia="Calibri" w:hAnsi="Calibri" w:cs="Calibri"/>
              </w:rPr>
              <w:t xml:space="preserve"> </w:t>
            </w:r>
          </w:p>
        </w:tc>
      </w:tr>
      <w:tr w:rsidR="002C1050" w14:paraId="38A34B42" w14:textId="77777777" w:rsidTr="00343CF3">
        <w:trPr>
          <w:trHeight w:val="548"/>
        </w:trPr>
        <w:tc>
          <w:tcPr>
            <w:tcW w:w="9060" w:type="dxa"/>
            <w:tcBorders>
              <w:top w:val="single" w:sz="4" w:space="0" w:color="000000"/>
              <w:left w:val="single" w:sz="4" w:space="0" w:color="000000"/>
              <w:bottom w:val="single" w:sz="4" w:space="0" w:color="000000"/>
              <w:right w:val="single" w:sz="4" w:space="0" w:color="000000"/>
            </w:tcBorders>
          </w:tcPr>
          <w:p w14:paraId="724B8AAD" w14:textId="7C31336F" w:rsidR="002C1050" w:rsidRDefault="002C1050" w:rsidP="00343CF3">
            <w:r>
              <w:rPr>
                <w:rFonts w:ascii="Calibri" w:eastAsia="Calibri" w:hAnsi="Calibri" w:cs="Calibri"/>
              </w:rPr>
              <w:t xml:space="preserve"> </w:t>
            </w:r>
            <w:r>
              <w:t>Ik wil de herhaling op een leuke manier overbrengen. Persoonlijk leerdoel: iets saais leuk laten zijn</w:t>
            </w:r>
            <w:r w:rsidR="00D5714B">
              <w:t xml:space="preserve"> (de warming up)</w:t>
            </w:r>
          </w:p>
          <w:p w14:paraId="5714162B" w14:textId="77777777" w:rsidR="002C1050" w:rsidRDefault="002C1050" w:rsidP="00343CF3">
            <w:r>
              <w:rPr>
                <w:rFonts w:ascii="Calibri" w:eastAsia="Calibri" w:hAnsi="Calibri" w:cs="Calibri"/>
              </w:rPr>
              <w:t xml:space="preserve"> </w:t>
            </w:r>
          </w:p>
        </w:tc>
      </w:tr>
    </w:tbl>
    <w:p w14:paraId="6B8B026F" w14:textId="77777777" w:rsidR="002C1050" w:rsidRDefault="002C1050" w:rsidP="002C1050">
      <w:pPr>
        <w:spacing w:after="0"/>
      </w:pPr>
      <w:r>
        <w:rPr>
          <w:rFonts w:ascii="Calibri" w:eastAsia="Calibri" w:hAnsi="Calibri" w:cs="Calibri"/>
        </w:rPr>
        <w:t xml:space="preserve"> </w:t>
      </w:r>
    </w:p>
    <w:tbl>
      <w:tblPr>
        <w:tblStyle w:val="TableGrid"/>
        <w:tblW w:w="9060" w:type="dxa"/>
        <w:tblInd w:w="7" w:type="dxa"/>
        <w:tblCellMar>
          <w:top w:w="47" w:type="dxa"/>
          <w:left w:w="108" w:type="dxa"/>
          <w:right w:w="115" w:type="dxa"/>
        </w:tblCellMar>
        <w:tblLook w:val="04A0" w:firstRow="1" w:lastRow="0" w:firstColumn="1" w:lastColumn="0" w:noHBand="0" w:noVBand="1"/>
      </w:tblPr>
      <w:tblGrid>
        <w:gridCol w:w="9060"/>
      </w:tblGrid>
      <w:tr w:rsidR="002C1050" w14:paraId="2908D2C3" w14:textId="77777777" w:rsidTr="00343CF3">
        <w:trPr>
          <w:trHeight w:val="545"/>
        </w:trPr>
        <w:tc>
          <w:tcPr>
            <w:tcW w:w="9060" w:type="dxa"/>
            <w:tcBorders>
              <w:top w:val="single" w:sz="4" w:space="0" w:color="000000"/>
              <w:left w:val="single" w:sz="4" w:space="0" w:color="000000"/>
              <w:bottom w:val="single" w:sz="4" w:space="0" w:color="000000"/>
              <w:right w:val="single" w:sz="4" w:space="0" w:color="000000"/>
            </w:tcBorders>
            <w:shd w:val="clear" w:color="auto" w:fill="E2EFD9"/>
          </w:tcPr>
          <w:p w14:paraId="4EE945E6" w14:textId="77777777" w:rsidR="002C1050" w:rsidRDefault="002C1050" w:rsidP="00343CF3">
            <w:r>
              <w:rPr>
                <w:rFonts w:ascii="Calibri" w:eastAsia="Calibri" w:hAnsi="Calibri" w:cs="Calibri"/>
                <w:b/>
              </w:rPr>
              <w:t xml:space="preserve">Benodigde materialen </w:t>
            </w:r>
          </w:p>
          <w:p w14:paraId="662B5FD8" w14:textId="77777777" w:rsidR="002C1050" w:rsidRDefault="002C1050" w:rsidP="00343CF3">
            <w:r>
              <w:rPr>
                <w:rFonts w:ascii="Calibri" w:eastAsia="Calibri" w:hAnsi="Calibri" w:cs="Calibri"/>
                <w:i/>
              </w:rPr>
              <w:t>Wat heb je allemaal nodig qua materiaal?</w:t>
            </w:r>
            <w:r>
              <w:rPr>
                <w:rFonts w:ascii="Calibri" w:eastAsia="Calibri" w:hAnsi="Calibri" w:cs="Calibri"/>
              </w:rPr>
              <w:t xml:space="preserve"> </w:t>
            </w:r>
          </w:p>
        </w:tc>
      </w:tr>
      <w:tr w:rsidR="002C1050" w14:paraId="37D955B1" w14:textId="77777777" w:rsidTr="00343CF3">
        <w:trPr>
          <w:trHeight w:val="817"/>
        </w:trPr>
        <w:tc>
          <w:tcPr>
            <w:tcW w:w="9060" w:type="dxa"/>
            <w:tcBorders>
              <w:top w:val="single" w:sz="4" w:space="0" w:color="000000"/>
              <w:left w:val="single" w:sz="4" w:space="0" w:color="000000"/>
              <w:bottom w:val="single" w:sz="4" w:space="0" w:color="000000"/>
              <w:right w:val="single" w:sz="4" w:space="0" w:color="000000"/>
            </w:tcBorders>
          </w:tcPr>
          <w:p w14:paraId="528A4EE4" w14:textId="77777777" w:rsidR="002C1050" w:rsidRDefault="002C1050" w:rsidP="00343CF3">
            <w:r>
              <w:rPr>
                <w:rFonts w:ascii="Calibri" w:eastAsia="Calibri" w:hAnsi="Calibri" w:cs="Calibri"/>
              </w:rPr>
              <w:lastRenderedPageBreak/>
              <w:t xml:space="preserve"> </w:t>
            </w:r>
            <w:r>
              <w:t>Een bal. Papier</w:t>
            </w:r>
          </w:p>
          <w:p w14:paraId="1F0168AE" w14:textId="77777777" w:rsidR="002C1050" w:rsidRDefault="002C1050" w:rsidP="00343CF3">
            <w:r>
              <w:rPr>
                <w:rFonts w:ascii="Calibri" w:eastAsia="Calibri" w:hAnsi="Calibri" w:cs="Calibri"/>
              </w:rPr>
              <w:t xml:space="preserve"> </w:t>
            </w:r>
          </w:p>
          <w:p w14:paraId="1419AB9D" w14:textId="77777777" w:rsidR="002C1050" w:rsidRDefault="002C1050" w:rsidP="00343CF3">
            <w:r>
              <w:rPr>
                <w:rFonts w:ascii="Calibri" w:eastAsia="Calibri" w:hAnsi="Calibri" w:cs="Calibri"/>
              </w:rPr>
              <w:t xml:space="preserve"> </w:t>
            </w:r>
          </w:p>
        </w:tc>
      </w:tr>
    </w:tbl>
    <w:p w14:paraId="27B92EDC" w14:textId="77777777" w:rsidR="002C1050" w:rsidRDefault="002C1050" w:rsidP="002C1050">
      <w:pPr>
        <w:spacing w:after="0"/>
      </w:pPr>
      <w:r>
        <w:rPr>
          <w:rFonts w:ascii="Calibri" w:eastAsia="Calibri" w:hAnsi="Calibri" w:cs="Calibri"/>
        </w:rPr>
        <w:t xml:space="preserve"> </w:t>
      </w:r>
    </w:p>
    <w:p w14:paraId="0647734F" w14:textId="77777777" w:rsidR="002C1050" w:rsidRDefault="002C1050" w:rsidP="002C1050">
      <w:pPr>
        <w:spacing w:after="0"/>
      </w:pPr>
    </w:p>
    <w:p w14:paraId="7E1F58D0" w14:textId="77777777" w:rsidR="002C1050" w:rsidRDefault="002C1050" w:rsidP="002C1050">
      <w:pPr>
        <w:spacing w:after="0"/>
      </w:pPr>
    </w:p>
    <w:p w14:paraId="139F2FD5" w14:textId="77777777" w:rsidR="002C1050" w:rsidRDefault="002C1050" w:rsidP="002C1050">
      <w:pPr>
        <w:spacing w:after="0"/>
      </w:pPr>
      <w:r>
        <w:rPr>
          <w:rFonts w:ascii="Calibri" w:eastAsia="Calibri" w:hAnsi="Calibri" w:cs="Calibri"/>
        </w:rPr>
        <w:t xml:space="preserve"> </w:t>
      </w:r>
    </w:p>
    <w:tbl>
      <w:tblPr>
        <w:tblStyle w:val="TableGrid"/>
        <w:tblW w:w="9060" w:type="dxa"/>
        <w:tblInd w:w="7" w:type="dxa"/>
        <w:tblCellMar>
          <w:top w:w="46" w:type="dxa"/>
          <w:left w:w="107" w:type="dxa"/>
          <w:right w:w="58" w:type="dxa"/>
        </w:tblCellMar>
        <w:tblLook w:val="04A0" w:firstRow="1" w:lastRow="0" w:firstColumn="1" w:lastColumn="0" w:noHBand="0" w:noVBand="1"/>
      </w:tblPr>
      <w:tblGrid>
        <w:gridCol w:w="1426"/>
        <w:gridCol w:w="1118"/>
        <w:gridCol w:w="4297"/>
        <w:gridCol w:w="2219"/>
      </w:tblGrid>
      <w:tr w:rsidR="002C1050" w14:paraId="017C1566" w14:textId="77777777" w:rsidTr="00343CF3">
        <w:trPr>
          <w:trHeight w:val="275"/>
        </w:trPr>
        <w:tc>
          <w:tcPr>
            <w:tcW w:w="1426" w:type="dxa"/>
            <w:tcBorders>
              <w:top w:val="single" w:sz="4" w:space="0" w:color="000000"/>
              <w:left w:val="single" w:sz="4" w:space="0" w:color="000000"/>
              <w:bottom w:val="single" w:sz="4" w:space="0" w:color="000000"/>
              <w:right w:val="single" w:sz="4" w:space="0" w:color="000000"/>
            </w:tcBorders>
            <w:shd w:val="clear" w:color="auto" w:fill="E2EFD9"/>
          </w:tcPr>
          <w:p w14:paraId="5CFAB30D" w14:textId="77777777" w:rsidR="002C1050" w:rsidRDefault="002C1050" w:rsidP="00343CF3">
            <w:pPr>
              <w:ind w:left="1"/>
            </w:pPr>
            <w:r>
              <w:rPr>
                <w:rFonts w:ascii="Calibri" w:eastAsia="Calibri" w:hAnsi="Calibri" w:cs="Calibri"/>
              </w:rPr>
              <w:t xml:space="preserve"> </w:t>
            </w:r>
          </w:p>
        </w:tc>
        <w:tc>
          <w:tcPr>
            <w:tcW w:w="1118" w:type="dxa"/>
            <w:tcBorders>
              <w:top w:val="single" w:sz="4" w:space="0" w:color="000000"/>
              <w:left w:val="single" w:sz="4" w:space="0" w:color="000000"/>
              <w:bottom w:val="single" w:sz="4" w:space="0" w:color="000000"/>
              <w:right w:val="single" w:sz="4" w:space="0" w:color="000000"/>
            </w:tcBorders>
            <w:shd w:val="clear" w:color="auto" w:fill="E2EFD9"/>
          </w:tcPr>
          <w:p w14:paraId="18B3EE2A" w14:textId="77777777" w:rsidR="002C1050" w:rsidRDefault="002C1050" w:rsidP="00343CF3">
            <w:pPr>
              <w:ind w:left="1"/>
            </w:pPr>
            <w:r>
              <w:rPr>
                <w:rFonts w:ascii="Calibri" w:eastAsia="Calibri" w:hAnsi="Calibri" w:cs="Calibri"/>
                <w:b/>
              </w:rPr>
              <w:t xml:space="preserve">Tijd  </w:t>
            </w:r>
          </w:p>
        </w:tc>
        <w:tc>
          <w:tcPr>
            <w:tcW w:w="4298" w:type="dxa"/>
            <w:tcBorders>
              <w:top w:val="single" w:sz="4" w:space="0" w:color="000000"/>
              <w:left w:val="single" w:sz="4" w:space="0" w:color="000000"/>
              <w:bottom w:val="single" w:sz="4" w:space="0" w:color="000000"/>
              <w:right w:val="single" w:sz="4" w:space="0" w:color="000000"/>
            </w:tcBorders>
            <w:shd w:val="clear" w:color="auto" w:fill="E2EFD9"/>
          </w:tcPr>
          <w:p w14:paraId="49C47F13" w14:textId="77777777" w:rsidR="002C1050" w:rsidRDefault="002C1050" w:rsidP="00343CF3">
            <w:r>
              <w:rPr>
                <w:rFonts w:ascii="Calibri" w:eastAsia="Calibri" w:hAnsi="Calibri" w:cs="Calibri"/>
                <w:b/>
              </w:rPr>
              <w:t xml:space="preserve">Inhoud </w:t>
            </w:r>
          </w:p>
        </w:tc>
        <w:tc>
          <w:tcPr>
            <w:tcW w:w="2219" w:type="dxa"/>
            <w:tcBorders>
              <w:top w:val="single" w:sz="4" w:space="0" w:color="000000"/>
              <w:left w:val="single" w:sz="4" w:space="0" w:color="000000"/>
              <w:bottom w:val="single" w:sz="4" w:space="0" w:color="000000"/>
              <w:right w:val="single" w:sz="4" w:space="0" w:color="000000"/>
            </w:tcBorders>
            <w:shd w:val="clear" w:color="auto" w:fill="E2EFD9"/>
          </w:tcPr>
          <w:p w14:paraId="124BD020" w14:textId="77777777" w:rsidR="002C1050" w:rsidRDefault="002C1050" w:rsidP="00343CF3">
            <w:pPr>
              <w:ind w:left="1"/>
            </w:pPr>
            <w:r>
              <w:rPr>
                <w:rFonts w:ascii="Calibri" w:eastAsia="Calibri" w:hAnsi="Calibri" w:cs="Calibri"/>
                <w:b/>
              </w:rPr>
              <w:t xml:space="preserve">Wie </w:t>
            </w:r>
          </w:p>
        </w:tc>
      </w:tr>
      <w:tr w:rsidR="002C1050" w14:paraId="76DEA745" w14:textId="77777777" w:rsidTr="00343CF3">
        <w:trPr>
          <w:trHeight w:val="1624"/>
        </w:trPr>
        <w:tc>
          <w:tcPr>
            <w:tcW w:w="1426" w:type="dxa"/>
            <w:tcBorders>
              <w:top w:val="single" w:sz="4" w:space="0" w:color="000000"/>
              <w:left w:val="single" w:sz="4" w:space="0" w:color="000000"/>
              <w:bottom w:val="single" w:sz="4" w:space="0" w:color="000000"/>
              <w:right w:val="single" w:sz="4" w:space="0" w:color="000000"/>
            </w:tcBorders>
          </w:tcPr>
          <w:p w14:paraId="104D9F42" w14:textId="77777777" w:rsidR="002C1050" w:rsidRDefault="002C1050" w:rsidP="00343CF3">
            <w:pPr>
              <w:ind w:left="1"/>
            </w:pPr>
            <w:r>
              <w:rPr>
                <w:rFonts w:ascii="Calibri" w:eastAsia="Calibri" w:hAnsi="Calibri" w:cs="Calibri"/>
                <w:b/>
              </w:rPr>
              <w:t xml:space="preserve">Inleiding </w:t>
            </w:r>
          </w:p>
          <w:p w14:paraId="0CE3591C" w14:textId="77777777" w:rsidR="002C1050" w:rsidRDefault="002C1050" w:rsidP="00343CF3">
            <w:pPr>
              <w:ind w:left="1"/>
            </w:pPr>
            <w:r>
              <w:rPr>
                <w:rFonts w:ascii="Calibri" w:eastAsia="Calibri" w:hAnsi="Calibri" w:cs="Calibri"/>
                <w:sz w:val="18"/>
              </w:rPr>
              <w:t>(Hoe open je de activiteit? Zorg dat het prikkelend is, de interesse wekt.)</w:t>
            </w:r>
            <w:r>
              <w:rPr>
                <w:rFonts w:ascii="Calibri" w:eastAsia="Calibri" w:hAnsi="Calibri" w:cs="Calibri"/>
              </w:rPr>
              <w:t xml:space="preserve"> </w:t>
            </w:r>
          </w:p>
        </w:tc>
        <w:tc>
          <w:tcPr>
            <w:tcW w:w="1118" w:type="dxa"/>
            <w:tcBorders>
              <w:top w:val="single" w:sz="4" w:space="0" w:color="000000"/>
              <w:left w:val="single" w:sz="4" w:space="0" w:color="000000"/>
              <w:bottom w:val="single" w:sz="4" w:space="0" w:color="000000"/>
              <w:right w:val="single" w:sz="4" w:space="0" w:color="000000"/>
            </w:tcBorders>
          </w:tcPr>
          <w:p w14:paraId="08DE33A5" w14:textId="77777777" w:rsidR="002C1050" w:rsidRDefault="002C1050" w:rsidP="00343CF3">
            <w:pPr>
              <w:ind w:left="1"/>
            </w:pPr>
            <w:r>
              <w:rPr>
                <w:rFonts w:ascii="Calibri" w:eastAsia="Calibri" w:hAnsi="Calibri" w:cs="Calibri"/>
              </w:rPr>
              <w:t xml:space="preserve"> </w:t>
            </w:r>
          </w:p>
          <w:p w14:paraId="4F700011" w14:textId="77777777" w:rsidR="002C1050" w:rsidRDefault="002C1050" w:rsidP="00343CF3">
            <w:pPr>
              <w:ind w:left="1"/>
            </w:pPr>
            <w:r>
              <w:rPr>
                <w:rFonts w:ascii="Calibri" w:eastAsia="Calibri" w:hAnsi="Calibri" w:cs="Calibri"/>
              </w:rPr>
              <w:t xml:space="preserve"> </w:t>
            </w:r>
          </w:p>
          <w:p w14:paraId="16BF7A70" w14:textId="77777777" w:rsidR="002C1050" w:rsidRDefault="002C1050" w:rsidP="00343CF3">
            <w:pPr>
              <w:ind w:left="1"/>
            </w:pPr>
            <w:r>
              <w:rPr>
                <w:rFonts w:ascii="Calibri" w:eastAsia="Calibri" w:hAnsi="Calibri" w:cs="Calibri"/>
              </w:rPr>
              <w:t xml:space="preserve"> </w:t>
            </w:r>
            <w:r>
              <w:t>5 min</w:t>
            </w:r>
          </w:p>
          <w:p w14:paraId="4AC8C5D9" w14:textId="77777777" w:rsidR="002C1050" w:rsidRDefault="002C1050" w:rsidP="00343CF3">
            <w:pPr>
              <w:ind w:left="1"/>
            </w:pPr>
            <w:r>
              <w:rPr>
                <w:rFonts w:ascii="Calibri" w:eastAsia="Calibri" w:hAnsi="Calibri" w:cs="Calibri"/>
              </w:rPr>
              <w:t xml:space="preserve"> </w:t>
            </w:r>
          </w:p>
          <w:p w14:paraId="135AE14A" w14:textId="77777777" w:rsidR="002C1050" w:rsidRDefault="002C1050" w:rsidP="00343CF3">
            <w:pPr>
              <w:ind w:left="1"/>
            </w:pPr>
            <w:r>
              <w:rPr>
                <w:rFonts w:ascii="Calibri" w:eastAsia="Calibri" w:hAnsi="Calibri" w:cs="Calibri"/>
              </w:rPr>
              <w:t xml:space="preserve"> </w:t>
            </w:r>
          </w:p>
          <w:p w14:paraId="208183FD" w14:textId="77777777" w:rsidR="002C1050" w:rsidRDefault="002C1050" w:rsidP="00343CF3">
            <w:pPr>
              <w:ind w:left="1"/>
            </w:pPr>
            <w:r>
              <w:rPr>
                <w:rFonts w:ascii="Calibri" w:eastAsia="Calibri" w:hAnsi="Calibri" w:cs="Calibri"/>
              </w:rPr>
              <w:t xml:space="preserve"> </w:t>
            </w:r>
          </w:p>
        </w:tc>
        <w:tc>
          <w:tcPr>
            <w:tcW w:w="4298" w:type="dxa"/>
            <w:tcBorders>
              <w:top w:val="single" w:sz="4" w:space="0" w:color="000000"/>
              <w:left w:val="single" w:sz="4" w:space="0" w:color="000000"/>
              <w:bottom w:val="single" w:sz="4" w:space="0" w:color="000000"/>
              <w:right w:val="single" w:sz="4" w:space="0" w:color="000000"/>
            </w:tcBorders>
          </w:tcPr>
          <w:p w14:paraId="23B14BEA" w14:textId="77777777" w:rsidR="002C1050" w:rsidRDefault="002C1050" w:rsidP="00343CF3">
            <w:r>
              <w:t>We beginnen met een balspel. Ik heb de bal en noem een jager of bakker woord. Vervolgens gooi ik de bal naar iemand en die noemt de eerste lettergreep, gooit de bal naar een ander die de laatste lettergreep zegt. Bal wordt weer naar mij gegooid en ik noem een nieuw woord, etc.</w:t>
            </w:r>
          </w:p>
        </w:tc>
        <w:tc>
          <w:tcPr>
            <w:tcW w:w="2219" w:type="dxa"/>
            <w:tcBorders>
              <w:top w:val="single" w:sz="4" w:space="0" w:color="000000"/>
              <w:left w:val="single" w:sz="4" w:space="0" w:color="000000"/>
              <w:bottom w:val="single" w:sz="4" w:space="0" w:color="000000"/>
              <w:right w:val="single" w:sz="4" w:space="0" w:color="000000"/>
            </w:tcBorders>
          </w:tcPr>
          <w:p w14:paraId="63BA2307" w14:textId="77777777" w:rsidR="002C1050" w:rsidRDefault="002C1050" w:rsidP="00343CF3">
            <w:pPr>
              <w:ind w:left="1"/>
            </w:pPr>
            <w:r>
              <w:t>De kinderen en ik</w:t>
            </w:r>
          </w:p>
        </w:tc>
      </w:tr>
      <w:tr w:rsidR="002C1050" w14:paraId="074EC9F2" w14:textId="77777777" w:rsidTr="00343CF3">
        <w:trPr>
          <w:trHeight w:val="1889"/>
        </w:trPr>
        <w:tc>
          <w:tcPr>
            <w:tcW w:w="1426" w:type="dxa"/>
            <w:tcBorders>
              <w:top w:val="single" w:sz="4" w:space="0" w:color="000000"/>
              <w:left w:val="single" w:sz="4" w:space="0" w:color="000000"/>
              <w:bottom w:val="single" w:sz="4" w:space="0" w:color="000000"/>
              <w:right w:val="single" w:sz="4" w:space="0" w:color="000000"/>
            </w:tcBorders>
          </w:tcPr>
          <w:p w14:paraId="56C3F934" w14:textId="77777777" w:rsidR="002C1050" w:rsidRDefault="002C1050" w:rsidP="00343CF3">
            <w:pPr>
              <w:ind w:left="1"/>
            </w:pPr>
            <w:r>
              <w:rPr>
                <w:rFonts w:ascii="Calibri" w:eastAsia="Calibri" w:hAnsi="Calibri" w:cs="Calibri"/>
                <w:b/>
              </w:rPr>
              <w:t xml:space="preserve">Kern </w:t>
            </w:r>
          </w:p>
          <w:p w14:paraId="373C128A" w14:textId="77777777" w:rsidR="002C1050" w:rsidRDefault="002C1050" w:rsidP="00343CF3">
            <w:pPr>
              <w:ind w:left="1" w:right="51"/>
            </w:pPr>
            <w:r>
              <w:rPr>
                <w:rFonts w:ascii="Calibri" w:eastAsia="Calibri" w:hAnsi="Calibri" w:cs="Calibri"/>
                <w:sz w:val="18"/>
              </w:rPr>
              <w:t>(Wat gaan de kinderen precies doen als hoofdactiviteit?)</w:t>
            </w:r>
            <w:r>
              <w:rPr>
                <w:rFonts w:ascii="Calibri" w:eastAsia="Calibri" w:hAnsi="Calibri" w:cs="Calibri"/>
              </w:rPr>
              <w:t xml:space="preserve"> </w:t>
            </w:r>
          </w:p>
        </w:tc>
        <w:tc>
          <w:tcPr>
            <w:tcW w:w="1118" w:type="dxa"/>
            <w:tcBorders>
              <w:top w:val="single" w:sz="4" w:space="0" w:color="000000"/>
              <w:left w:val="single" w:sz="4" w:space="0" w:color="000000"/>
              <w:bottom w:val="single" w:sz="4" w:space="0" w:color="000000"/>
              <w:right w:val="single" w:sz="4" w:space="0" w:color="000000"/>
            </w:tcBorders>
          </w:tcPr>
          <w:p w14:paraId="169FF906" w14:textId="77777777" w:rsidR="002C1050" w:rsidRDefault="002C1050" w:rsidP="00343CF3">
            <w:pPr>
              <w:ind w:left="1"/>
            </w:pPr>
            <w:r>
              <w:t>5/10 min</w:t>
            </w:r>
          </w:p>
        </w:tc>
        <w:tc>
          <w:tcPr>
            <w:tcW w:w="4298" w:type="dxa"/>
            <w:tcBorders>
              <w:top w:val="single" w:sz="4" w:space="0" w:color="000000"/>
              <w:left w:val="single" w:sz="4" w:space="0" w:color="000000"/>
              <w:bottom w:val="single" w:sz="4" w:space="0" w:color="000000"/>
              <w:right w:val="single" w:sz="4" w:space="0" w:color="000000"/>
            </w:tcBorders>
          </w:tcPr>
          <w:p w14:paraId="12211A33" w14:textId="77777777" w:rsidR="002C1050" w:rsidRDefault="002C1050" w:rsidP="00343CF3">
            <w:r>
              <w:t>Ik begin met het zeggen van één of een paar woordtwisters op een gekke, grappige manier (hopelijk gaan ze lachen). Vervolgens verdeel ik ze in groepjes van twee of drie en geef ieder een verkorte versie van een tongtwister. Ze hebben de tijd om die te oefenen en aan het einde zo snel mogelijk te zeggen aan de groep.</w:t>
            </w:r>
          </w:p>
        </w:tc>
        <w:tc>
          <w:tcPr>
            <w:tcW w:w="2219" w:type="dxa"/>
            <w:tcBorders>
              <w:top w:val="single" w:sz="4" w:space="0" w:color="000000"/>
              <w:left w:val="single" w:sz="4" w:space="0" w:color="000000"/>
              <w:bottom w:val="single" w:sz="4" w:space="0" w:color="000000"/>
              <w:right w:val="single" w:sz="4" w:space="0" w:color="000000"/>
            </w:tcBorders>
          </w:tcPr>
          <w:p w14:paraId="1AF6C0CA" w14:textId="77777777" w:rsidR="002C1050" w:rsidRDefault="002C1050" w:rsidP="00343CF3">
            <w:pPr>
              <w:ind w:left="1"/>
            </w:pPr>
            <w:r>
              <w:rPr>
                <w:rFonts w:ascii="Calibri" w:eastAsia="Calibri" w:hAnsi="Calibri" w:cs="Calibri"/>
              </w:rPr>
              <w:t xml:space="preserve"> </w:t>
            </w:r>
          </w:p>
        </w:tc>
      </w:tr>
      <w:tr w:rsidR="002C1050" w14:paraId="78B0716E" w14:textId="77777777" w:rsidTr="00343CF3">
        <w:trPr>
          <w:trHeight w:val="1623"/>
        </w:trPr>
        <w:tc>
          <w:tcPr>
            <w:tcW w:w="1426" w:type="dxa"/>
            <w:tcBorders>
              <w:top w:val="single" w:sz="4" w:space="0" w:color="000000"/>
              <w:left w:val="single" w:sz="4" w:space="0" w:color="000000"/>
              <w:bottom w:val="single" w:sz="4" w:space="0" w:color="000000"/>
              <w:right w:val="single" w:sz="4" w:space="0" w:color="000000"/>
            </w:tcBorders>
          </w:tcPr>
          <w:p w14:paraId="74A6041B" w14:textId="77777777" w:rsidR="002C1050" w:rsidRDefault="002C1050" w:rsidP="00343CF3">
            <w:pPr>
              <w:ind w:left="1"/>
            </w:pPr>
            <w:r>
              <w:rPr>
                <w:rFonts w:ascii="Calibri" w:eastAsia="Calibri" w:hAnsi="Calibri" w:cs="Calibri"/>
                <w:b/>
              </w:rPr>
              <w:t xml:space="preserve">Afsluiting </w:t>
            </w:r>
          </w:p>
          <w:p w14:paraId="1FF86CAF" w14:textId="77777777" w:rsidR="002C1050" w:rsidRDefault="002C1050" w:rsidP="00343CF3">
            <w:pPr>
              <w:ind w:left="1"/>
            </w:pPr>
            <w:r>
              <w:rPr>
                <w:rFonts w:ascii="Calibri" w:eastAsia="Calibri" w:hAnsi="Calibri" w:cs="Calibri"/>
                <w:sz w:val="18"/>
              </w:rPr>
              <w:t>(Evalueren. Hoe rond je de activiteit af?)</w:t>
            </w:r>
            <w:r>
              <w:rPr>
                <w:rFonts w:ascii="Calibri" w:eastAsia="Calibri" w:hAnsi="Calibri" w:cs="Calibri"/>
              </w:rPr>
              <w:t xml:space="preserve"> </w:t>
            </w:r>
          </w:p>
        </w:tc>
        <w:tc>
          <w:tcPr>
            <w:tcW w:w="1118" w:type="dxa"/>
            <w:tcBorders>
              <w:top w:val="single" w:sz="4" w:space="0" w:color="000000"/>
              <w:left w:val="single" w:sz="4" w:space="0" w:color="000000"/>
              <w:bottom w:val="single" w:sz="4" w:space="0" w:color="000000"/>
              <w:right w:val="single" w:sz="4" w:space="0" w:color="000000"/>
            </w:tcBorders>
          </w:tcPr>
          <w:p w14:paraId="186E2635" w14:textId="77777777" w:rsidR="002C1050" w:rsidRDefault="002C1050" w:rsidP="00343CF3">
            <w:pPr>
              <w:ind w:left="1"/>
            </w:pPr>
            <w:r>
              <w:rPr>
                <w:rFonts w:ascii="Calibri" w:eastAsia="Calibri" w:hAnsi="Calibri" w:cs="Calibri"/>
              </w:rPr>
              <w:t xml:space="preserve"> </w:t>
            </w:r>
          </w:p>
          <w:p w14:paraId="54BC6E4F" w14:textId="77777777" w:rsidR="002C1050" w:rsidRDefault="002C1050" w:rsidP="00343CF3">
            <w:pPr>
              <w:ind w:left="1"/>
            </w:pPr>
            <w:r>
              <w:rPr>
                <w:rFonts w:ascii="Calibri" w:eastAsia="Calibri" w:hAnsi="Calibri" w:cs="Calibri"/>
              </w:rPr>
              <w:t xml:space="preserve"> </w:t>
            </w:r>
          </w:p>
          <w:p w14:paraId="5BE0A93C" w14:textId="77777777" w:rsidR="002C1050" w:rsidRDefault="002C1050" w:rsidP="00343CF3">
            <w:pPr>
              <w:ind w:left="1"/>
            </w:pPr>
            <w:r>
              <w:rPr>
                <w:rFonts w:ascii="Calibri" w:eastAsia="Calibri" w:hAnsi="Calibri" w:cs="Calibri"/>
              </w:rPr>
              <w:t xml:space="preserve"> </w:t>
            </w:r>
          </w:p>
          <w:p w14:paraId="54C94926" w14:textId="77777777" w:rsidR="002C1050" w:rsidRDefault="002C1050" w:rsidP="00343CF3">
            <w:pPr>
              <w:ind w:left="1"/>
            </w:pPr>
            <w:r>
              <w:rPr>
                <w:rFonts w:ascii="Calibri" w:eastAsia="Calibri" w:hAnsi="Calibri" w:cs="Calibri"/>
              </w:rPr>
              <w:t xml:space="preserve"> </w:t>
            </w:r>
          </w:p>
          <w:p w14:paraId="4908154A" w14:textId="77777777" w:rsidR="002C1050" w:rsidRDefault="002C1050" w:rsidP="00343CF3">
            <w:pPr>
              <w:ind w:left="1"/>
            </w:pPr>
            <w:r>
              <w:rPr>
                <w:rFonts w:ascii="Calibri" w:eastAsia="Calibri" w:hAnsi="Calibri" w:cs="Calibri"/>
              </w:rPr>
              <w:t xml:space="preserve"> </w:t>
            </w:r>
          </w:p>
          <w:p w14:paraId="56259398" w14:textId="77777777" w:rsidR="002C1050" w:rsidRDefault="002C1050" w:rsidP="00343CF3">
            <w:pPr>
              <w:ind w:left="1"/>
            </w:pPr>
            <w:r>
              <w:rPr>
                <w:rFonts w:ascii="Calibri" w:eastAsia="Calibri" w:hAnsi="Calibri" w:cs="Calibri"/>
              </w:rPr>
              <w:t xml:space="preserve"> </w:t>
            </w:r>
          </w:p>
        </w:tc>
        <w:tc>
          <w:tcPr>
            <w:tcW w:w="4298" w:type="dxa"/>
            <w:tcBorders>
              <w:top w:val="single" w:sz="4" w:space="0" w:color="000000"/>
              <w:left w:val="single" w:sz="4" w:space="0" w:color="000000"/>
              <w:bottom w:val="single" w:sz="4" w:space="0" w:color="000000"/>
              <w:right w:val="single" w:sz="4" w:space="0" w:color="000000"/>
            </w:tcBorders>
          </w:tcPr>
          <w:p w14:paraId="7A9C14A4" w14:textId="77777777" w:rsidR="002C1050" w:rsidRDefault="002C1050" w:rsidP="00343CF3">
            <w:r>
              <w:rPr>
                <w:rFonts w:ascii="Calibri" w:eastAsia="Calibri" w:hAnsi="Calibri" w:cs="Calibri"/>
              </w:rPr>
              <w:t xml:space="preserve"> </w:t>
            </w:r>
            <w:r>
              <w:t>Ik zal trots op ze zijn, mits ze enigszins genoeg hebben meegewerkt en hun best hebben gedaan en stuur ze naar hun klas.</w:t>
            </w:r>
          </w:p>
        </w:tc>
        <w:tc>
          <w:tcPr>
            <w:tcW w:w="2219" w:type="dxa"/>
            <w:tcBorders>
              <w:top w:val="single" w:sz="4" w:space="0" w:color="000000"/>
              <w:left w:val="single" w:sz="4" w:space="0" w:color="000000"/>
              <w:bottom w:val="single" w:sz="4" w:space="0" w:color="000000"/>
              <w:right w:val="single" w:sz="4" w:space="0" w:color="000000"/>
            </w:tcBorders>
          </w:tcPr>
          <w:p w14:paraId="50D0E365" w14:textId="77777777" w:rsidR="002C1050" w:rsidRDefault="002C1050" w:rsidP="00343CF3">
            <w:pPr>
              <w:ind w:left="1"/>
            </w:pPr>
            <w:r>
              <w:rPr>
                <w:rFonts w:ascii="Calibri" w:eastAsia="Calibri" w:hAnsi="Calibri" w:cs="Calibri"/>
              </w:rPr>
              <w:t xml:space="preserve"> </w:t>
            </w:r>
          </w:p>
        </w:tc>
      </w:tr>
    </w:tbl>
    <w:p w14:paraId="23FC7DB4" w14:textId="77777777" w:rsidR="002C1050" w:rsidRDefault="002C1050" w:rsidP="002C1050">
      <w:pPr>
        <w:spacing w:after="0"/>
        <w:rPr>
          <w:rFonts w:ascii="Calibri" w:eastAsia="Calibri" w:hAnsi="Calibri" w:cs="Calibri"/>
          <w:b/>
          <w:sz w:val="32"/>
        </w:rPr>
      </w:pPr>
      <w:r>
        <w:rPr>
          <w:rFonts w:ascii="Calibri" w:eastAsia="Calibri" w:hAnsi="Calibri" w:cs="Calibri"/>
          <w:b/>
          <w:sz w:val="32"/>
        </w:rPr>
        <w:t xml:space="preserve"> </w:t>
      </w:r>
    </w:p>
    <w:p w14:paraId="223E6E76" w14:textId="77777777" w:rsidR="00B90662" w:rsidRDefault="00B90662" w:rsidP="002C1050">
      <w:pPr>
        <w:spacing w:after="0"/>
        <w:rPr>
          <w:rFonts w:ascii="Calibri" w:eastAsia="Calibri" w:hAnsi="Calibri" w:cs="Calibri"/>
          <w:b/>
          <w:sz w:val="32"/>
        </w:rPr>
      </w:pPr>
    </w:p>
    <w:p w14:paraId="0B87B2FB" w14:textId="77777777" w:rsidR="00B90662" w:rsidRDefault="00B90662" w:rsidP="002C1050">
      <w:pPr>
        <w:spacing w:after="0"/>
        <w:rPr>
          <w:rFonts w:ascii="Calibri" w:eastAsia="Calibri" w:hAnsi="Calibri" w:cs="Calibri"/>
          <w:b/>
          <w:sz w:val="32"/>
        </w:rPr>
      </w:pPr>
    </w:p>
    <w:p w14:paraId="00FC77A5" w14:textId="77777777" w:rsidR="00B90662" w:rsidRDefault="00B90662" w:rsidP="002C1050">
      <w:pPr>
        <w:spacing w:after="0"/>
        <w:rPr>
          <w:rFonts w:ascii="Calibri" w:eastAsia="Calibri" w:hAnsi="Calibri" w:cs="Calibri"/>
          <w:b/>
          <w:sz w:val="32"/>
        </w:rPr>
      </w:pPr>
    </w:p>
    <w:p w14:paraId="78512A0B" w14:textId="77777777" w:rsidR="00B90662" w:rsidRDefault="00B90662" w:rsidP="002C1050">
      <w:pPr>
        <w:spacing w:after="0"/>
        <w:rPr>
          <w:rFonts w:ascii="Calibri" w:eastAsia="Calibri" w:hAnsi="Calibri" w:cs="Calibri"/>
          <w:b/>
          <w:sz w:val="32"/>
        </w:rPr>
      </w:pPr>
    </w:p>
    <w:p w14:paraId="53039E16" w14:textId="77777777" w:rsidR="00B90662" w:rsidRDefault="00B90662" w:rsidP="002C1050">
      <w:pPr>
        <w:spacing w:after="0"/>
        <w:rPr>
          <w:rFonts w:ascii="Calibri" w:eastAsia="Calibri" w:hAnsi="Calibri" w:cs="Calibri"/>
          <w:b/>
          <w:sz w:val="32"/>
        </w:rPr>
      </w:pPr>
    </w:p>
    <w:p w14:paraId="1471F49C" w14:textId="77777777" w:rsidR="00B90662" w:rsidRDefault="00B90662" w:rsidP="002C1050">
      <w:pPr>
        <w:spacing w:after="0"/>
        <w:rPr>
          <w:rFonts w:ascii="Calibri" w:eastAsia="Calibri" w:hAnsi="Calibri" w:cs="Calibri"/>
          <w:b/>
          <w:sz w:val="32"/>
        </w:rPr>
      </w:pPr>
    </w:p>
    <w:p w14:paraId="0E0CEC9C" w14:textId="77777777" w:rsidR="00B90662" w:rsidRDefault="00B90662" w:rsidP="002C1050">
      <w:pPr>
        <w:spacing w:after="0"/>
        <w:rPr>
          <w:rFonts w:ascii="Calibri" w:eastAsia="Calibri" w:hAnsi="Calibri" w:cs="Calibri"/>
          <w:b/>
          <w:sz w:val="32"/>
        </w:rPr>
      </w:pPr>
    </w:p>
    <w:p w14:paraId="76706B87" w14:textId="77777777" w:rsidR="00B90662" w:rsidRDefault="00B90662" w:rsidP="002C1050">
      <w:pPr>
        <w:spacing w:after="0"/>
        <w:rPr>
          <w:rFonts w:ascii="Calibri" w:eastAsia="Calibri" w:hAnsi="Calibri" w:cs="Calibri"/>
          <w:b/>
          <w:sz w:val="32"/>
        </w:rPr>
      </w:pPr>
    </w:p>
    <w:p w14:paraId="6D6C5054" w14:textId="0B5FF71C" w:rsidR="00C524EB" w:rsidRDefault="00C524EB" w:rsidP="00C524EB">
      <w:pPr>
        <w:spacing w:after="0"/>
      </w:pPr>
    </w:p>
    <w:p w14:paraId="0905D63F" w14:textId="77777777" w:rsidR="00117663" w:rsidRDefault="00117663" w:rsidP="00117663">
      <w:pPr>
        <w:spacing w:after="0"/>
      </w:pPr>
      <w:r>
        <w:rPr>
          <w:rFonts w:ascii="Calibri" w:eastAsia="Calibri" w:hAnsi="Calibri" w:cs="Calibri"/>
          <w:b/>
        </w:rPr>
        <w:t xml:space="preserve">Naam activiteit: </w:t>
      </w:r>
      <w:proofErr w:type="spellStart"/>
      <w:r>
        <w:rPr>
          <w:b/>
        </w:rPr>
        <w:t>Chibi</w:t>
      </w:r>
      <w:proofErr w:type="spellEnd"/>
      <w:r>
        <w:rPr>
          <w:b/>
        </w:rPr>
        <w:t>/realistisch schetsen</w:t>
      </w:r>
    </w:p>
    <w:p w14:paraId="3FF8D926" w14:textId="77777777" w:rsidR="00117663" w:rsidRDefault="00117663" w:rsidP="00117663">
      <w:pPr>
        <w:spacing w:after="169"/>
        <w:ind w:left="-29" w:right="-3696"/>
      </w:pPr>
      <w:r>
        <w:rPr>
          <w:noProof/>
        </w:rPr>
        <mc:AlternateContent>
          <mc:Choice Requires="wpg">
            <w:drawing>
              <wp:inline distT="0" distB="0" distL="0" distR="0" wp14:anchorId="0893E18A" wp14:editId="2C403217">
                <wp:extent cx="5798185" cy="18288"/>
                <wp:effectExtent l="0" t="0" r="0" b="0"/>
                <wp:docPr id="2144159019" name="Group 3980"/>
                <wp:cNvGraphicFramePr/>
                <a:graphic xmlns:a="http://schemas.openxmlformats.org/drawingml/2006/main">
                  <a:graphicData uri="http://schemas.microsoft.com/office/word/2010/wordprocessingGroup">
                    <wpg:wgp>
                      <wpg:cNvGrpSpPr/>
                      <wpg:grpSpPr>
                        <a:xfrm>
                          <a:off x="0" y="0"/>
                          <a:ext cx="5798185" cy="18288"/>
                          <a:chOff x="0" y="0"/>
                          <a:chExt cx="5798185" cy="18288"/>
                        </a:xfrm>
                      </wpg:grpSpPr>
                      <wps:wsp>
                        <wps:cNvPr id="1884558794" name="Shape 4219"/>
                        <wps:cNvSpPr/>
                        <wps:spPr>
                          <a:xfrm>
                            <a:off x="0" y="0"/>
                            <a:ext cx="5798185" cy="18288"/>
                          </a:xfrm>
                          <a:custGeom>
                            <a:avLst/>
                            <a:gdLst/>
                            <a:ahLst/>
                            <a:cxnLst/>
                            <a:rect l="0" t="0" r="0" b="0"/>
                            <a:pathLst>
                              <a:path w="5798185" h="18288">
                                <a:moveTo>
                                  <a:pt x="0" y="0"/>
                                </a:moveTo>
                                <a:lnTo>
                                  <a:pt x="5798185" y="0"/>
                                </a:lnTo>
                                <a:lnTo>
                                  <a:pt x="5798185"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1F1823B8" id="Group 3980" o:spid="_x0000_s1026" style="width:456.55pt;height:1.45pt;mso-position-horizontal-relative:char;mso-position-vertical-relative:line" coordsize="57981,1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">
                <v:shape id="Shape 4219" o:spid="_x0000_s1027" style="position:absolute;width:57981;height:182;visibility:visible;mso-wrap-style:square;v-text-anchor:top" coordsize="5798185,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" path="m,l5798185,r,18288l,18288,,e" fillcolor="black" stroked="f" strokeweight="0">
                  <v:stroke miterlimit="83231f" joinstyle="miter"/>
                  <v:path arrowok="t" textboxrect="0,0,5798185,18288"/>
                </v:shape>
                <w10:anchorlock/>
              </v:group>
            </w:pict>
          </mc:Fallback>
        </mc:AlternateContent>
      </w:r>
    </w:p>
    <w:tbl>
      <w:tblPr>
        <w:tblStyle w:val="TableGrid"/>
        <w:tblW w:w="9062" w:type="dxa"/>
        <w:tblInd w:w="7" w:type="dxa"/>
        <w:tblCellMar>
          <w:top w:w="47" w:type="dxa"/>
          <w:left w:w="107" w:type="dxa"/>
          <w:right w:w="115" w:type="dxa"/>
        </w:tblCellMar>
        <w:tblLook w:val="04A0" w:firstRow="1" w:lastRow="0" w:firstColumn="1" w:lastColumn="0" w:noHBand="0" w:noVBand="1"/>
      </w:tblPr>
      <w:tblGrid>
        <w:gridCol w:w="1410"/>
        <w:gridCol w:w="3121"/>
        <w:gridCol w:w="1841"/>
        <w:gridCol w:w="2690"/>
      </w:tblGrid>
      <w:tr w:rsidR="00117663" w14:paraId="472CF6DA" w14:textId="77777777" w:rsidTr="00343CF3">
        <w:trPr>
          <w:trHeight w:val="277"/>
        </w:trPr>
        <w:tc>
          <w:tcPr>
            <w:tcW w:w="1410" w:type="dxa"/>
            <w:tcBorders>
              <w:top w:val="single" w:sz="4" w:space="0" w:color="000000"/>
              <w:left w:val="single" w:sz="4" w:space="0" w:color="000000"/>
              <w:bottom w:val="single" w:sz="4" w:space="0" w:color="000000"/>
              <w:right w:val="single" w:sz="4" w:space="0" w:color="000000"/>
            </w:tcBorders>
            <w:shd w:val="clear" w:color="auto" w:fill="E2EFD9"/>
          </w:tcPr>
          <w:p w14:paraId="48AF56DE" w14:textId="77777777" w:rsidR="00117663" w:rsidRDefault="00117663" w:rsidP="00343CF3">
            <w:pPr>
              <w:ind w:left="1"/>
            </w:pPr>
            <w:r>
              <w:rPr>
                <w:rFonts w:ascii="Calibri" w:eastAsia="Calibri" w:hAnsi="Calibri" w:cs="Calibri"/>
                <w:b/>
              </w:rPr>
              <w:t xml:space="preserve">Naam </w:t>
            </w:r>
          </w:p>
        </w:tc>
        <w:tc>
          <w:tcPr>
            <w:tcW w:w="3121" w:type="dxa"/>
            <w:tcBorders>
              <w:top w:val="single" w:sz="4" w:space="0" w:color="000000"/>
              <w:left w:val="single" w:sz="4" w:space="0" w:color="000000"/>
              <w:bottom w:val="single" w:sz="4" w:space="0" w:color="000000"/>
              <w:right w:val="single" w:sz="4" w:space="0" w:color="000000"/>
            </w:tcBorders>
          </w:tcPr>
          <w:p w14:paraId="09A44C88" w14:textId="77777777" w:rsidR="00117663" w:rsidRDefault="00117663" w:rsidP="00343CF3">
            <w:pPr>
              <w:ind w:left="2"/>
            </w:pPr>
            <w:r>
              <w:rPr>
                <w:rFonts w:ascii="Calibri" w:eastAsia="Calibri" w:hAnsi="Calibri" w:cs="Calibri"/>
              </w:rPr>
              <w:t xml:space="preserve"> </w:t>
            </w:r>
            <w:r>
              <w:t>Sara</w:t>
            </w:r>
          </w:p>
        </w:tc>
        <w:tc>
          <w:tcPr>
            <w:tcW w:w="1841" w:type="dxa"/>
            <w:tcBorders>
              <w:top w:val="single" w:sz="4" w:space="0" w:color="000000"/>
              <w:left w:val="single" w:sz="4" w:space="0" w:color="000000"/>
              <w:bottom w:val="single" w:sz="4" w:space="0" w:color="000000"/>
              <w:right w:val="single" w:sz="4" w:space="0" w:color="000000"/>
            </w:tcBorders>
            <w:shd w:val="clear" w:color="auto" w:fill="E2EFD9"/>
          </w:tcPr>
          <w:p w14:paraId="7F18B4A0" w14:textId="77777777" w:rsidR="00117663" w:rsidRDefault="00117663" w:rsidP="00343CF3">
            <w:r>
              <w:rPr>
                <w:rFonts w:ascii="Calibri" w:eastAsia="Calibri" w:hAnsi="Calibri" w:cs="Calibri"/>
                <w:b/>
              </w:rPr>
              <w:t xml:space="preserve">Vak  </w:t>
            </w:r>
          </w:p>
        </w:tc>
        <w:tc>
          <w:tcPr>
            <w:tcW w:w="2690" w:type="dxa"/>
            <w:tcBorders>
              <w:top w:val="single" w:sz="4" w:space="0" w:color="000000"/>
              <w:left w:val="single" w:sz="4" w:space="0" w:color="000000"/>
              <w:bottom w:val="single" w:sz="4" w:space="0" w:color="000000"/>
              <w:right w:val="single" w:sz="4" w:space="0" w:color="000000"/>
            </w:tcBorders>
          </w:tcPr>
          <w:p w14:paraId="71D6594E" w14:textId="77777777" w:rsidR="00117663" w:rsidRDefault="00117663" w:rsidP="00343CF3">
            <w:pPr>
              <w:ind w:left="2"/>
            </w:pPr>
            <w:r>
              <w:rPr>
                <w:rFonts w:ascii="Calibri" w:eastAsia="Calibri" w:hAnsi="Calibri" w:cs="Calibri"/>
              </w:rPr>
              <w:t xml:space="preserve"> </w:t>
            </w:r>
            <w:r>
              <w:t>tekenen</w:t>
            </w:r>
          </w:p>
        </w:tc>
      </w:tr>
      <w:tr w:rsidR="00117663" w14:paraId="383D0B78" w14:textId="77777777" w:rsidTr="00343CF3">
        <w:trPr>
          <w:trHeight w:val="278"/>
        </w:trPr>
        <w:tc>
          <w:tcPr>
            <w:tcW w:w="1410" w:type="dxa"/>
            <w:tcBorders>
              <w:top w:val="single" w:sz="4" w:space="0" w:color="000000"/>
              <w:left w:val="single" w:sz="4" w:space="0" w:color="000000"/>
              <w:bottom w:val="single" w:sz="4" w:space="0" w:color="000000"/>
              <w:right w:val="single" w:sz="4" w:space="0" w:color="000000"/>
            </w:tcBorders>
            <w:shd w:val="clear" w:color="auto" w:fill="E2EFD9"/>
          </w:tcPr>
          <w:p w14:paraId="2306EA3B" w14:textId="77777777" w:rsidR="00117663" w:rsidRDefault="00117663" w:rsidP="00343CF3">
            <w:pPr>
              <w:ind w:left="1"/>
            </w:pPr>
            <w:r>
              <w:rPr>
                <w:rFonts w:ascii="Calibri" w:eastAsia="Calibri" w:hAnsi="Calibri" w:cs="Calibri"/>
                <w:b/>
              </w:rPr>
              <w:t xml:space="preserve">Klas </w:t>
            </w:r>
          </w:p>
        </w:tc>
        <w:tc>
          <w:tcPr>
            <w:tcW w:w="3121" w:type="dxa"/>
            <w:tcBorders>
              <w:top w:val="single" w:sz="4" w:space="0" w:color="000000"/>
              <w:left w:val="single" w:sz="4" w:space="0" w:color="000000"/>
              <w:bottom w:val="single" w:sz="4" w:space="0" w:color="000000"/>
              <w:right w:val="single" w:sz="4" w:space="0" w:color="000000"/>
            </w:tcBorders>
          </w:tcPr>
          <w:p w14:paraId="5B549586" w14:textId="77777777" w:rsidR="00117663" w:rsidRDefault="00117663" w:rsidP="00343CF3">
            <w:pPr>
              <w:ind w:left="2"/>
            </w:pPr>
            <w:r>
              <w:rPr>
                <w:rFonts w:ascii="Calibri" w:eastAsia="Calibri" w:hAnsi="Calibri" w:cs="Calibri"/>
              </w:rPr>
              <w:t xml:space="preserve"> </w:t>
            </w:r>
          </w:p>
        </w:tc>
        <w:tc>
          <w:tcPr>
            <w:tcW w:w="1841" w:type="dxa"/>
            <w:tcBorders>
              <w:top w:val="single" w:sz="4" w:space="0" w:color="000000"/>
              <w:left w:val="single" w:sz="4" w:space="0" w:color="000000"/>
              <w:bottom w:val="single" w:sz="4" w:space="0" w:color="000000"/>
              <w:right w:val="single" w:sz="4" w:space="0" w:color="000000"/>
            </w:tcBorders>
            <w:shd w:val="clear" w:color="auto" w:fill="E2EFD9"/>
          </w:tcPr>
          <w:p w14:paraId="56F92971" w14:textId="77777777" w:rsidR="00117663" w:rsidRDefault="00117663" w:rsidP="00343CF3">
            <w:r>
              <w:rPr>
                <w:rFonts w:ascii="Calibri" w:eastAsia="Calibri" w:hAnsi="Calibri" w:cs="Calibri"/>
                <w:b/>
              </w:rPr>
              <w:t xml:space="preserve">Groep  </w:t>
            </w:r>
          </w:p>
        </w:tc>
        <w:tc>
          <w:tcPr>
            <w:tcW w:w="2690" w:type="dxa"/>
            <w:tcBorders>
              <w:top w:val="single" w:sz="4" w:space="0" w:color="000000"/>
              <w:left w:val="single" w:sz="4" w:space="0" w:color="000000"/>
              <w:bottom w:val="single" w:sz="4" w:space="0" w:color="000000"/>
              <w:right w:val="single" w:sz="4" w:space="0" w:color="000000"/>
            </w:tcBorders>
          </w:tcPr>
          <w:p w14:paraId="2FB7C63E" w14:textId="77777777" w:rsidR="00117663" w:rsidRDefault="00117663" w:rsidP="00343CF3">
            <w:pPr>
              <w:ind w:left="2"/>
            </w:pPr>
            <w:r>
              <w:rPr>
                <w:rFonts w:ascii="Calibri" w:eastAsia="Calibri" w:hAnsi="Calibri" w:cs="Calibri"/>
              </w:rPr>
              <w:t xml:space="preserve"> </w:t>
            </w:r>
          </w:p>
        </w:tc>
      </w:tr>
      <w:tr w:rsidR="00117663" w14:paraId="5AD835C9" w14:textId="77777777" w:rsidTr="00343CF3">
        <w:trPr>
          <w:trHeight w:val="278"/>
        </w:trPr>
        <w:tc>
          <w:tcPr>
            <w:tcW w:w="1410" w:type="dxa"/>
            <w:tcBorders>
              <w:top w:val="single" w:sz="4" w:space="0" w:color="000000"/>
              <w:left w:val="single" w:sz="4" w:space="0" w:color="000000"/>
              <w:bottom w:val="single" w:sz="4" w:space="0" w:color="000000"/>
              <w:right w:val="single" w:sz="4" w:space="0" w:color="000000"/>
            </w:tcBorders>
            <w:shd w:val="clear" w:color="auto" w:fill="E2EFD9"/>
          </w:tcPr>
          <w:p w14:paraId="18EDD75C" w14:textId="77777777" w:rsidR="00117663" w:rsidRDefault="00117663" w:rsidP="00343CF3">
            <w:pPr>
              <w:ind w:left="1"/>
            </w:pPr>
            <w:r>
              <w:rPr>
                <w:rFonts w:ascii="Calibri" w:eastAsia="Calibri" w:hAnsi="Calibri" w:cs="Calibri"/>
                <w:b/>
              </w:rPr>
              <w:lastRenderedPageBreak/>
              <w:t xml:space="preserve">Docent </w:t>
            </w:r>
          </w:p>
        </w:tc>
        <w:tc>
          <w:tcPr>
            <w:tcW w:w="3121" w:type="dxa"/>
            <w:tcBorders>
              <w:top w:val="single" w:sz="4" w:space="0" w:color="000000"/>
              <w:left w:val="single" w:sz="4" w:space="0" w:color="000000"/>
              <w:bottom w:val="single" w:sz="4" w:space="0" w:color="000000"/>
              <w:right w:val="single" w:sz="4" w:space="0" w:color="000000"/>
            </w:tcBorders>
          </w:tcPr>
          <w:p w14:paraId="776B92F3" w14:textId="77777777" w:rsidR="00117663" w:rsidRDefault="00117663" w:rsidP="00343CF3">
            <w:pPr>
              <w:ind w:left="2"/>
            </w:pPr>
            <w:r>
              <w:rPr>
                <w:rFonts w:ascii="Calibri" w:eastAsia="Calibri" w:hAnsi="Calibri" w:cs="Calibri"/>
              </w:rPr>
              <w:t xml:space="preserve"> </w:t>
            </w:r>
          </w:p>
        </w:tc>
        <w:tc>
          <w:tcPr>
            <w:tcW w:w="1841" w:type="dxa"/>
            <w:tcBorders>
              <w:top w:val="single" w:sz="4" w:space="0" w:color="000000"/>
              <w:left w:val="single" w:sz="4" w:space="0" w:color="000000"/>
              <w:bottom w:val="single" w:sz="4" w:space="0" w:color="000000"/>
              <w:right w:val="single" w:sz="4" w:space="0" w:color="000000"/>
            </w:tcBorders>
            <w:shd w:val="clear" w:color="auto" w:fill="E2EFD9"/>
          </w:tcPr>
          <w:p w14:paraId="74F16CC2" w14:textId="77777777" w:rsidR="00117663" w:rsidRDefault="00117663" w:rsidP="00343CF3">
            <w:r>
              <w:rPr>
                <w:rFonts w:ascii="Calibri" w:eastAsia="Calibri" w:hAnsi="Calibri" w:cs="Calibri"/>
                <w:b/>
              </w:rPr>
              <w:t xml:space="preserve">Aantal kinderen  </w:t>
            </w:r>
          </w:p>
        </w:tc>
        <w:tc>
          <w:tcPr>
            <w:tcW w:w="2690" w:type="dxa"/>
            <w:tcBorders>
              <w:top w:val="single" w:sz="4" w:space="0" w:color="000000"/>
              <w:left w:val="single" w:sz="4" w:space="0" w:color="000000"/>
              <w:bottom w:val="single" w:sz="4" w:space="0" w:color="000000"/>
              <w:right w:val="single" w:sz="4" w:space="0" w:color="000000"/>
            </w:tcBorders>
          </w:tcPr>
          <w:p w14:paraId="6CE651AC" w14:textId="77777777" w:rsidR="00117663" w:rsidRDefault="00117663" w:rsidP="00343CF3">
            <w:pPr>
              <w:ind w:left="2"/>
            </w:pPr>
            <w:r>
              <w:rPr>
                <w:rFonts w:ascii="Calibri" w:eastAsia="Calibri" w:hAnsi="Calibri" w:cs="Calibri"/>
              </w:rPr>
              <w:t xml:space="preserve"> </w:t>
            </w:r>
          </w:p>
        </w:tc>
      </w:tr>
      <w:tr w:rsidR="00117663" w14:paraId="00E937B2" w14:textId="77777777" w:rsidTr="00343CF3">
        <w:trPr>
          <w:trHeight w:val="277"/>
        </w:trPr>
        <w:tc>
          <w:tcPr>
            <w:tcW w:w="1410" w:type="dxa"/>
            <w:tcBorders>
              <w:top w:val="single" w:sz="4" w:space="0" w:color="000000"/>
              <w:left w:val="single" w:sz="4" w:space="0" w:color="000000"/>
              <w:bottom w:val="single" w:sz="4" w:space="0" w:color="000000"/>
              <w:right w:val="single" w:sz="4" w:space="0" w:color="000000"/>
            </w:tcBorders>
            <w:shd w:val="clear" w:color="auto" w:fill="E2EFD9"/>
          </w:tcPr>
          <w:p w14:paraId="33943510" w14:textId="77777777" w:rsidR="00117663" w:rsidRDefault="00117663" w:rsidP="00343CF3">
            <w:pPr>
              <w:ind w:left="1"/>
            </w:pPr>
            <w:r>
              <w:rPr>
                <w:rFonts w:ascii="Calibri" w:eastAsia="Calibri" w:hAnsi="Calibri" w:cs="Calibri"/>
                <w:b/>
              </w:rPr>
              <w:t xml:space="preserve">Datum </w:t>
            </w:r>
          </w:p>
        </w:tc>
        <w:tc>
          <w:tcPr>
            <w:tcW w:w="3121" w:type="dxa"/>
            <w:tcBorders>
              <w:top w:val="single" w:sz="4" w:space="0" w:color="000000"/>
              <w:left w:val="single" w:sz="4" w:space="0" w:color="000000"/>
              <w:bottom w:val="single" w:sz="4" w:space="0" w:color="000000"/>
              <w:right w:val="single" w:sz="4" w:space="0" w:color="000000"/>
            </w:tcBorders>
          </w:tcPr>
          <w:p w14:paraId="57C486DF" w14:textId="77777777" w:rsidR="00117663" w:rsidRDefault="00117663" w:rsidP="00343CF3">
            <w:pPr>
              <w:ind w:left="2"/>
            </w:pPr>
            <w:r>
              <w:rPr>
                <w:rFonts w:ascii="Calibri" w:eastAsia="Calibri" w:hAnsi="Calibri" w:cs="Calibri"/>
              </w:rPr>
              <w:t xml:space="preserve"> </w:t>
            </w:r>
          </w:p>
        </w:tc>
        <w:tc>
          <w:tcPr>
            <w:tcW w:w="1841" w:type="dxa"/>
            <w:tcBorders>
              <w:top w:val="single" w:sz="4" w:space="0" w:color="000000"/>
              <w:left w:val="single" w:sz="4" w:space="0" w:color="000000"/>
              <w:bottom w:val="single" w:sz="4" w:space="0" w:color="000000"/>
              <w:right w:val="single" w:sz="4" w:space="0" w:color="000000"/>
            </w:tcBorders>
            <w:shd w:val="clear" w:color="auto" w:fill="E2EFD9"/>
          </w:tcPr>
          <w:p w14:paraId="2976ED9C" w14:textId="77777777" w:rsidR="00117663" w:rsidRDefault="00117663" w:rsidP="00343CF3">
            <w:r>
              <w:rPr>
                <w:rFonts w:ascii="Calibri" w:eastAsia="Calibri" w:hAnsi="Calibri" w:cs="Calibri"/>
                <w:b/>
              </w:rPr>
              <w:t xml:space="preserve">Tijdsduur </w:t>
            </w:r>
          </w:p>
        </w:tc>
        <w:tc>
          <w:tcPr>
            <w:tcW w:w="2690" w:type="dxa"/>
            <w:tcBorders>
              <w:top w:val="single" w:sz="4" w:space="0" w:color="000000"/>
              <w:left w:val="single" w:sz="4" w:space="0" w:color="000000"/>
              <w:bottom w:val="single" w:sz="4" w:space="0" w:color="000000"/>
              <w:right w:val="single" w:sz="4" w:space="0" w:color="000000"/>
            </w:tcBorders>
          </w:tcPr>
          <w:p w14:paraId="52862FEB" w14:textId="77777777" w:rsidR="00117663" w:rsidRDefault="00117663" w:rsidP="00343CF3">
            <w:pPr>
              <w:ind w:left="2"/>
            </w:pPr>
            <w:r>
              <w:rPr>
                <w:rFonts w:ascii="Calibri" w:eastAsia="Calibri" w:hAnsi="Calibri" w:cs="Calibri"/>
              </w:rPr>
              <w:t xml:space="preserve"> </w:t>
            </w:r>
          </w:p>
        </w:tc>
      </w:tr>
    </w:tbl>
    <w:p w14:paraId="0E0A5BAB" w14:textId="77777777" w:rsidR="00117663" w:rsidRDefault="00117663" w:rsidP="00117663">
      <w:pPr>
        <w:spacing w:after="0"/>
      </w:pPr>
      <w:r>
        <w:rPr>
          <w:rFonts w:ascii="Calibri" w:eastAsia="Calibri" w:hAnsi="Calibri" w:cs="Calibri"/>
        </w:rPr>
        <w:t xml:space="preserve"> </w:t>
      </w:r>
    </w:p>
    <w:tbl>
      <w:tblPr>
        <w:tblStyle w:val="TableGrid"/>
        <w:tblW w:w="9060" w:type="dxa"/>
        <w:tblInd w:w="7" w:type="dxa"/>
        <w:tblCellMar>
          <w:top w:w="47" w:type="dxa"/>
          <w:left w:w="108" w:type="dxa"/>
          <w:right w:w="115" w:type="dxa"/>
        </w:tblCellMar>
        <w:tblLook w:val="04A0" w:firstRow="1" w:lastRow="0" w:firstColumn="1" w:lastColumn="0" w:noHBand="0" w:noVBand="1"/>
      </w:tblPr>
      <w:tblGrid>
        <w:gridCol w:w="9060"/>
      </w:tblGrid>
      <w:tr w:rsidR="00117663" w14:paraId="1B1090D6" w14:textId="77777777" w:rsidTr="00343CF3">
        <w:trPr>
          <w:trHeight w:val="1082"/>
        </w:trPr>
        <w:tc>
          <w:tcPr>
            <w:tcW w:w="9060" w:type="dxa"/>
            <w:tcBorders>
              <w:top w:val="single" w:sz="4" w:space="0" w:color="000000"/>
              <w:left w:val="single" w:sz="4" w:space="0" w:color="000000"/>
              <w:bottom w:val="single" w:sz="4" w:space="0" w:color="000000"/>
              <w:right w:val="single" w:sz="4" w:space="0" w:color="000000"/>
            </w:tcBorders>
            <w:shd w:val="clear" w:color="auto" w:fill="E2EFD9"/>
          </w:tcPr>
          <w:p w14:paraId="3E6B64D9" w14:textId="77777777" w:rsidR="00117663" w:rsidRDefault="00117663" w:rsidP="00343CF3">
            <w:r>
              <w:rPr>
                <w:rFonts w:ascii="Calibri" w:eastAsia="Calibri" w:hAnsi="Calibri" w:cs="Calibri"/>
                <w:b/>
              </w:rPr>
              <w:t xml:space="preserve">Beginsituatie  </w:t>
            </w:r>
          </w:p>
          <w:p w14:paraId="3908A0E0" w14:textId="77777777" w:rsidR="00117663" w:rsidRDefault="00117663" w:rsidP="00343CF3">
            <w:r>
              <w:rPr>
                <w:rFonts w:ascii="Calibri" w:eastAsia="Calibri" w:hAnsi="Calibri" w:cs="Calibri"/>
                <w:i/>
              </w:rPr>
              <w:t>Wat moet je weten voordat je met een activiteit start? Wat is de voorkennis , vaardigheid, attitude van de leerlingen ten aanzien van deze twee verschillende doelstellingen? - (</w:t>
            </w:r>
            <w:proofErr w:type="spellStart"/>
            <w:r>
              <w:rPr>
                <w:rFonts w:ascii="Calibri" w:eastAsia="Calibri" w:hAnsi="Calibri" w:cs="Calibri"/>
                <w:i/>
              </w:rPr>
              <w:t>ontwikkelings</w:t>
            </w:r>
            <w:proofErr w:type="spellEnd"/>
            <w:r>
              <w:rPr>
                <w:rFonts w:ascii="Calibri" w:eastAsia="Calibri" w:hAnsi="Calibri" w:cs="Calibri"/>
                <w:i/>
              </w:rPr>
              <w:t>)niveau - interesse - tempo</w:t>
            </w:r>
            <w:r>
              <w:rPr>
                <w:rFonts w:ascii="Calibri" w:eastAsia="Calibri" w:hAnsi="Calibri" w:cs="Calibri"/>
                <w:b/>
              </w:rPr>
              <w:t xml:space="preserve"> </w:t>
            </w:r>
          </w:p>
        </w:tc>
      </w:tr>
      <w:tr w:rsidR="00117663" w14:paraId="0C437BDC" w14:textId="77777777" w:rsidTr="00343CF3">
        <w:trPr>
          <w:trHeight w:val="818"/>
        </w:trPr>
        <w:tc>
          <w:tcPr>
            <w:tcW w:w="9060" w:type="dxa"/>
            <w:tcBorders>
              <w:top w:val="single" w:sz="4" w:space="0" w:color="000000"/>
              <w:left w:val="single" w:sz="4" w:space="0" w:color="000000"/>
              <w:bottom w:val="single" w:sz="4" w:space="0" w:color="000000"/>
              <w:right w:val="single" w:sz="4" w:space="0" w:color="000000"/>
            </w:tcBorders>
          </w:tcPr>
          <w:p w14:paraId="659124F3" w14:textId="77777777" w:rsidR="00117663" w:rsidRDefault="00117663" w:rsidP="00343CF3">
            <w:r>
              <w:rPr>
                <w:rFonts w:ascii="Calibri" w:eastAsia="Calibri" w:hAnsi="Calibri" w:cs="Calibri"/>
              </w:rPr>
              <w:t xml:space="preserve"> </w:t>
            </w:r>
            <w:r>
              <w:t xml:space="preserve">Kinderen die tijdens vrijspelen kiezen om met mij te gaan tekenen, weten dat het schetsend tekenen is en dat ik daar iets over zal uitleggen. Ze kunnen kiezen tussen </w:t>
            </w:r>
            <w:proofErr w:type="spellStart"/>
            <w:r>
              <w:t>chibidiertjes</w:t>
            </w:r>
            <w:proofErr w:type="spellEnd"/>
            <w:r>
              <w:t>, makkelijke variant of realistisch, die zijn toch echt een stuk lastiger.</w:t>
            </w:r>
            <w:r>
              <w:rPr>
                <w:rFonts w:ascii="Calibri" w:eastAsia="Calibri" w:hAnsi="Calibri" w:cs="Calibri"/>
              </w:rPr>
              <w:t xml:space="preserve"> </w:t>
            </w:r>
          </w:p>
        </w:tc>
      </w:tr>
    </w:tbl>
    <w:p w14:paraId="13F36AE3" w14:textId="77777777" w:rsidR="00117663" w:rsidRDefault="00117663" w:rsidP="00117663">
      <w:pPr>
        <w:spacing w:after="0"/>
      </w:pPr>
      <w:r>
        <w:rPr>
          <w:rFonts w:ascii="Calibri" w:eastAsia="Calibri" w:hAnsi="Calibri" w:cs="Calibri"/>
        </w:rPr>
        <w:t xml:space="preserve"> </w:t>
      </w:r>
    </w:p>
    <w:tbl>
      <w:tblPr>
        <w:tblStyle w:val="TableGrid"/>
        <w:tblW w:w="9060" w:type="dxa"/>
        <w:tblInd w:w="7" w:type="dxa"/>
        <w:tblCellMar>
          <w:top w:w="47" w:type="dxa"/>
          <w:left w:w="108" w:type="dxa"/>
          <w:right w:w="115" w:type="dxa"/>
        </w:tblCellMar>
        <w:tblLook w:val="04A0" w:firstRow="1" w:lastRow="0" w:firstColumn="1" w:lastColumn="0" w:noHBand="0" w:noVBand="1"/>
      </w:tblPr>
      <w:tblGrid>
        <w:gridCol w:w="9060"/>
      </w:tblGrid>
      <w:tr w:rsidR="00117663" w14:paraId="78349C46" w14:textId="77777777" w:rsidTr="00343CF3">
        <w:trPr>
          <w:trHeight w:val="814"/>
        </w:trPr>
        <w:tc>
          <w:tcPr>
            <w:tcW w:w="9060" w:type="dxa"/>
            <w:tcBorders>
              <w:top w:val="single" w:sz="4" w:space="0" w:color="000000"/>
              <w:left w:val="single" w:sz="4" w:space="0" w:color="000000"/>
              <w:bottom w:val="single" w:sz="4" w:space="0" w:color="000000"/>
              <w:right w:val="single" w:sz="4" w:space="0" w:color="000000"/>
            </w:tcBorders>
            <w:shd w:val="clear" w:color="auto" w:fill="E2EFD9"/>
          </w:tcPr>
          <w:p w14:paraId="7C583045" w14:textId="77777777" w:rsidR="00117663" w:rsidRDefault="00117663" w:rsidP="00343CF3">
            <w:r>
              <w:rPr>
                <w:rFonts w:ascii="Calibri" w:eastAsia="Calibri" w:hAnsi="Calibri" w:cs="Calibri"/>
                <w:b/>
              </w:rPr>
              <w:t xml:space="preserve">Doel(en)  </w:t>
            </w:r>
          </w:p>
          <w:p w14:paraId="5E40D4E7" w14:textId="77777777" w:rsidR="00117663" w:rsidRDefault="00117663" w:rsidP="00343CF3">
            <w:r>
              <w:rPr>
                <w:rFonts w:ascii="Calibri" w:eastAsia="Calibri" w:hAnsi="Calibri" w:cs="Calibri"/>
                <w:i/>
              </w:rPr>
              <w:t>Heb je voor deze les een product- of procesdoel? Is je doel SMART geformuleerd? Je kunt je doel starten met: Aan het eind van de activiteit/les kennen/kunnen de kinderen/leerlingen…</w:t>
            </w:r>
            <w:r>
              <w:rPr>
                <w:rFonts w:ascii="Calibri" w:eastAsia="Calibri" w:hAnsi="Calibri" w:cs="Calibri"/>
              </w:rPr>
              <w:t xml:space="preserve"> </w:t>
            </w:r>
          </w:p>
        </w:tc>
      </w:tr>
      <w:tr w:rsidR="00117663" w14:paraId="098576BF" w14:textId="77777777" w:rsidTr="00343CF3">
        <w:trPr>
          <w:trHeight w:val="548"/>
        </w:trPr>
        <w:tc>
          <w:tcPr>
            <w:tcW w:w="9060" w:type="dxa"/>
            <w:tcBorders>
              <w:top w:val="single" w:sz="4" w:space="0" w:color="000000"/>
              <w:left w:val="single" w:sz="4" w:space="0" w:color="000000"/>
              <w:bottom w:val="single" w:sz="4" w:space="0" w:color="000000"/>
              <w:right w:val="single" w:sz="4" w:space="0" w:color="000000"/>
            </w:tcBorders>
          </w:tcPr>
          <w:p w14:paraId="155C1B06" w14:textId="77777777" w:rsidR="00117663" w:rsidRDefault="00117663" w:rsidP="00343CF3">
            <w:r>
              <w:rPr>
                <w:rFonts w:ascii="Calibri" w:eastAsia="Calibri" w:hAnsi="Calibri" w:cs="Calibri"/>
              </w:rPr>
              <w:t xml:space="preserve"> </w:t>
            </w:r>
            <w:r>
              <w:t>Aan het einde van de les hebben de kinderen meer geduld op kunnen brengen voor tekenen (want dat is het met schetsen) dan voorheen. Aan het einde beseffen ze meer dat het niet in één keer goed moet zijn, maar juist het beter maken van je oude tekening een manier van tekenen is.</w:t>
            </w:r>
            <w:r>
              <w:rPr>
                <w:rFonts w:ascii="Calibri" w:eastAsia="Calibri" w:hAnsi="Calibri" w:cs="Calibri"/>
              </w:rPr>
              <w:t xml:space="preserve"> </w:t>
            </w:r>
          </w:p>
        </w:tc>
      </w:tr>
    </w:tbl>
    <w:p w14:paraId="60292E63" w14:textId="77777777" w:rsidR="00117663" w:rsidRDefault="00117663" w:rsidP="00117663">
      <w:pPr>
        <w:spacing w:after="0"/>
      </w:pPr>
      <w:r>
        <w:rPr>
          <w:rFonts w:ascii="Calibri" w:eastAsia="Calibri" w:hAnsi="Calibri" w:cs="Calibri"/>
        </w:rPr>
        <w:t xml:space="preserve"> </w:t>
      </w:r>
    </w:p>
    <w:tbl>
      <w:tblPr>
        <w:tblStyle w:val="TableGrid"/>
        <w:tblW w:w="9060" w:type="dxa"/>
        <w:tblInd w:w="7" w:type="dxa"/>
        <w:tblCellMar>
          <w:top w:w="47" w:type="dxa"/>
          <w:left w:w="108" w:type="dxa"/>
          <w:right w:w="115" w:type="dxa"/>
        </w:tblCellMar>
        <w:tblLook w:val="04A0" w:firstRow="1" w:lastRow="0" w:firstColumn="1" w:lastColumn="0" w:noHBand="0" w:noVBand="1"/>
      </w:tblPr>
      <w:tblGrid>
        <w:gridCol w:w="9060"/>
      </w:tblGrid>
      <w:tr w:rsidR="00117663" w14:paraId="1A78813A" w14:textId="77777777" w:rsidTr="00343CF3">
        <w:trPr>
          <w:trHeight w:val="545"/>
        </w:trPr>
        <w:tc>
          <w:tcPr>
            <w:tcW w:w="9060" w:type="dxa"/>
            <w:tcBorders>
              <w:top w:val="single" w:sz="4" w:space="0" w:color="000000"/>
              <w:left w:val="single" w:sz="4" w:space="0" w:color="000000"/>
              <w:bottom w:val="single" w:sz="4" w:space="0" w:color="000000"/>
              <w:right w:val="single" w:sz="4" w:space="0" w:color="000000"/>
            </w:tcBorders>
            <w:shd w:val="clear" w:color="auto" w:fill="E2EFD9"/>
          </w:tcPr>
          <w:p w14:paraId="26E5843A" w14:textId="77777777" w:rsidR="00117663" w:rsidRDefault="00117663" w:rsidP="00343CF3">
            <w:r>
              <w:rPr>
                <w:rFonts w:ascii="Calibri" w:eastAsia="Calibri" w:hAnsi="Calibri" w:cs="Calibri"/>
                <w:b/>
              </w:rPr>
              <w:t xml:space="preserve">Activiteit  </w:t>
            </w:r>
          </w:p>
          <w:p w14:paraId="4E0E6D00" w14:textId="77777777" w:rsidR="00117663" w:rsidRDefault="00117663" w:rsidP="00343CF3">
            <w:r>
              <w:rPr>
                <w:rFonts w:ascii="Calibri" w:eastAsia="Calibri" w:hAnsi="Calibri" w:cs="Calibri"/>
                <w:i/>
              </w:rPr>
              <w:t>Wat voor activiteit ga je doen? Wat voor ontwikkelingsgebied past bij deze activiteit?</w:t>
            </w:r>
            <w:r>
              <w:rPr>
                <w:rFonts w:ascii="Calibri" w:eastAsia="Calibri" w:hAnsi="Calibri" w:cs="Calibri"/>
              </w:rPr>
              <w:t xml:space="preserve"> </w:t>
            </w:r>
          </w:p>
        </w:tc>
      </w:tr>
      <w:tr w:rsidR="00117663" w14:paraId="19E01813" w14:textId="77777777" w:rsidTr="00343CF3">
        <w:trPr>
          <w:trHeight w:val="818"/>
        </w:trPr>
        <w:tc>
          <w:tcPr>
            <w:tcW w:w="9060" w:type="dxa"/>
            <w:tcBorders>
              <w:top w:val="single" w:sz="4" w:space="0" w:color="000000"/>
              <w:left w:val="single" w:sz="4" w:space="0" w:color="000000"/>
              <w:bottom w:val="single" w:sz="4" w:space="0" w:color="000000"/>
              <w:right w:val="single" w:sz="4" w:space="0" w:color="000000"/>
            </w:tcBorders>
          </w:tcPr>
          <w:p w14:paraId="1C025AF3" w14:textId="77777777" w:rsidR="00117663" w:rsidRDefault="00117663" w:rsidP="00343CF3">
            <w:r>
              <w:rPr>
                <w:rFonts w:ascii="Calibri" w:eastAsia="Calibri" w:hAnsi="Calibri" w:cs="Calibri"/>
              </w:rPr>
              <w:t xml:space="preserve"> </w:t>
            </w:r>
            <w:r>
              <w:t>Fijne motoriek en cognitieve ontwikkeling (geduld)</w:t>
            </w:r>
          </w:p>
          <w:p w14:paraId="2167DDB1" w14:textId="77777777" w:rsidR="00117663" w:rsidRDefault="00117663" w:rsidP="00343CF3">
            <w:r>
              <w:rPr>
                <w:rFonts w:ascii="Calibri" w:eastAsia="Calibri" w:hAnsi="Calibri" w:cs="Calibri"/>
              </w:rPr>
              <w:t xml:space="preserve"> </w:t>
            </w:r>
          </w:p>
          <w:p w14:paraId="28B098BB" w14:textId="77777777" w:rsidR="00117663" w:rsidRDefault="00117663" w:rsidP="00343CF3">
            <w:r>
              <w:rPr>
                <w:rFonts w:ascii="Calibri" w:eastAsia="Calibri" w:hAnsi="Calibri" w:cs="Calibri"/>
              </w:rPr>
              <w:t xml:space="preserve"> </w:t>
            </w:r>
          </w:p>
        </w:tc>
      </w:tr>
    </w:tbl>
    <w:p w14:paraId="45085816" w14:textId="77777777" w:rsidR="00117663" w:rsidRDefault="00117663" w:rsidP="00117663">
      <w:pPr>
        <w:spacing w:after="0"/>
      </w:pPr>
      <w:r>
        <w:rPr>
          <w:rFonts w:ascii="Calibri" w:eastAsia="Calibri" w:hAnsi="Calibri" w:cs="Calibri"/>
        </w:rPr>
        <w:t xml:space="preserve"> </w:t>
      </w:r>
    </w:p>
    <w:tbl>
      <w:tblPr>
        <w:tblStyle w:val="TableGrid"/>
        <w:tblW w:w="9060" w:type="dxa"/>
        <w:tblInd w:w="7" w:type="dxa"/>
        <w:tblCellMar>
          <w:top w:w="47" w:type="dxa"/>
          <w:left w:w="108" w:type="dxa"/>
          <w:right w:w="115" w:type="dxa"/>
        </w:tblCellMar>
        <w:tblLook w:val="04A0" w:firstRow="1" w:lastRow="0" w:firstColumn="1" w:lastColumn="0" w:noHBand="0" w:noVBand="1"/>
      </w:tblPr>
      <w:tblGrid>
        <w:gridCol w:w="9060"/>
      </w:tblGrid>
      <w:tr w:rsidR="00117663" w14:paraId="701BBED2" w14:textId="77777777" w:rsidTr="00343CF3">
        <w:trPr>
          <w:trHeight w:val="545"/>
        </w:trPr>
        <w:tc>
          <w:tcPr>
            <w:tcW w:w="9060" w:type="dxa"/>
            <w:tcBorders>
              <w:top w:val="single" w:sz="4" w:space="0" w:color="000000"/>
              <w:left w:val="single" w:sz="4" w:space="0" w:color="000000"/>
              <w:bottom w:val="single" w:sz="4" w:space="0" w:color="000000"/>
              <w:right w:val="single" w:sz="4" w:space="0" w:color="000000"/>
            </w:tcBorders>
            <w:shd w:val="clear" w:color="auto" w:fill="E2EFD9"/>
          </w:tcPr>
          <w:p w14:paraId="6C280CE5" w14:textId="77777777" w:rsidR="00117663" w:rsidRDefault="00117663" w:rsidP="00343CF3">
            <w:r>
              <w:rPr>
                <w:rFonts w:ascii="Calibri" w:eastAsia="Calibri" w:hAnsi="Calibri" w:cs="Calibri"/>
                <w:b/>
              </w:rPr>
              <w:t xml:space="preserve">Voorwaarden  </w:t>
            </w:r>
          </w:p>
          <w:p w14:paraId="5783A347" w14:textId="77777777" w:rsidR="00117663" w:rsidRDefault="00117663" w:rsidP="00343CF3">
            <w:r>
              <w:rPr>
                <w:rFonts w:ascii="Calibri" w:eastAsia="Calibri" w:hAnsi="Calibri" w:cs="Calibri"/>
                <w:i/>
              </w:rPr>
              <w:t xml:space="preserve">Wat zijn belangrijke zaken die je moet weten voordat je met de activiteit kunt starten? </w:t>
            </w:r>
          </w:p>
        </w:tc>
      </w:tr>
      <w:tr w:rsidR="00117663" w14:paraId="54373B59" w14:textId="77777777" w:rsidTr="00343CF3">
        <w:trPr>
          <w:trHeight w:val="548"/>
        </w:trPr>
        <w:tc>
          <w:tcPr>
            <w:tcW w:w="9060" w:type="dxa"/>
            <w:tcBorders>
              <w:top w:val="single" w:sz="4" w:space="0" w:color="000000"/>
              <w:left w:val="single" w:sz="4" w:space="0" w:color="000000"/>
              <w:bottom w:val="single" w:sz="4" w:space="0" w:color="000000"/>
              <w:right w:val="single" w:sz="4" w:space="0" w:color="000000"/>
            </w:tcBorders>
          </w:tcPr>
          <w:p w14:paraId="73746AEF" w14:textId="77777777" w:rsidR="00117663" w:rsidRDefault="00117663" w:rsidP="00343CF3">
            <w:r>
              <w:rPr>
                <w:rFonts w:ascii="Calibri" w:eastAsia="Calibri" w:hAnsi="Calibri" w:cs="Calibri"/>
              </w:rPr>
              <w:t xml:space="preserve"> </w:t>
            </w:r>
            <w:r>
              <w:t>Op de stencils lijkt schetsen ontzettend makkelijk met een prachtig resultaat. Van te voren zal ik duidelijk aangeven dat de kans dat het zo mooi wordt in één keer, zeer onwaarschijnlijk is om teleurstelling en frustratie tijdens het tekenen te voorkomen.</w:t>
            </w:r>
            <w:r>
              <w:rPr>
                <w:rFonts w:ascii="Calibri" w:eastAsia="Calibri" w:hAnsi="Calibri" w:cs="Calibri"/>
              </w:rPr>
              <w:t xml:space="preserve"> </w:t>
            </w:r>
          </w:p>
        </w:tc>
      </w:tr>
    </w:tbl>
    <w:p w14:paraId="65ECAE28" w14:textId="77777777" w:rsidR="00117663" w:rsidRDefault="00117663" w:rsidP="00117663">
      <w:pPr>
        <w:spacing w:after="0"/>
      </w:pPr>
      <w:r>
        <w:rPr>
          <w:rFonts w:ascii="Calibri" w:eastAsia="Calibri" w:hAnsi="Calibri" w:cs="Calibri"/>
        </w:rPr>
        <w:t xml:space="preserve"> </w:t>
      </w:r>
    </w:p>
    <w:tbl>
      <w:tblPr>
        <w:tblStyle w:val="TableGrid"/>
        <w:tblW w:w="9060" w:type="dxa"/>
        <w:tblInd w:w="7" w:type="dxa"/>
        <w:tblCellMar>
          <w:top w:w="47" w:type="dxa"/>
          <w:left w:w="108" w:type="dxa"/>
          <w:right w:w="115" w:type="dxa"/>
        </w:tblCellMar>
        <w:tblLook w:val="04A0" w:firstRow="1" w:lastRow="0" w:firstColumn="1" w:lastColumn="0" w:noHBand="0" w:noVBand="1"/>
      </w:tblPr>
      <w:tblGrid>
        <w:gridCol w:w="9060"/>
      </w:tblGrid>
      <w:tr w:rsidR="00117663" w14:paraId="05096004" w14:textId="77777777" w:rsidTr="00343CF3">
        <w:trPr>
          <w:trHeight w:val="545"/>
        </w:trPr>
        <w:tc>
          <w:tcPr>
            <w:tcW w:w="9060" w:type="dxa"/>
            <w:tcBorders>
              <w:top w:val="single" w:sz="4" w:space="0" w:color="000000"/>
              <w:left w:val="single" w:sz="4" w:space="0" w:color="000000"/>
              <w:bottom w:val="single" w:sz="4" w:space="0" w:color="000000"/>
              <w:right w:val="single" w:sz="4" w:space="0" w:color="000000"/>
            </w:tcBorders>
            <w:shd w:val="clear" w:color="auto" w:fill="E2EFD9"/>
          </w:tcPr>
          <w:p w14:paraId="43E212CB" w14:textId="77777777" w:rsidR="00117663" w:rsidRDefault="00117663" w:rsidP="00343CF3">
            <w:r>
              <w:rPr>
                <w:rFonts w:ascii="Calibri" w:eastAsia="Calibri" w:hAnsi="Calibri" w:cs="Calibri"/>
                <w:b/>
              </w:rPr>
              <w:t xml:space="preserve">Persoonlijk leerdoel </w:t>
            </w:r>
          </w:p>
          <w:p w14:paraId="52F7BC8D" w14:textId="77777777" w:rsidR="00117663" w:rsidRDefault="00117663" w:rsidP="00343CF3">
            <w:r>
              <w:rPr>
                <w:rFonts w:ascii="Calibri" w:eastAsia="Calibri" w:hAnsi="Calibri" w:cs="Calibri"/>
                <w:i/>
              </w:rPr>
              <w:t>Aan welk doel wil je deze keer werken? Kijk ook in je kwalificatiedossier.</w:t>
            </w:r>
            <w:r>
              <w:rPr>
                <w:rFonts w:ascii="Calibri" w:eastAsia="Calibri" w:hAnsi="Calibri" w:cs="Calibri"/>
              </w:rPr>
              <w:t xml:space="preserve"> </w:t>
            </w:r>
          </w:p>
        </w:tc>
      </w:tr>
      <w:tr w:rsidR="00117663" w14:paraId="6A1BE606" w14:textId="77777777" w:rsidTr="00343CF3">
        <w:trPr>
          <w:trHeight w:val="548"/>
        </w:trPr>
        <w:tc>
          <w:tcPr>
            <w:tcW w:w="9060" w:type="dxa"/>
            <w:tcBorders>
              <w:top w:val="single" w:sz="4" w:space="0" w:color="000000"/>
              <w:left w:val="single" w:sz="4" w:space="0" w:color="000000"/>
              <w:bottom w:val="single" w:sz="4" w:space="0" w:color="000000"/>
              <w:right w:val="single" w:sz="4" w:space="0" w:color="000000"/>
            </w:tcBorders>
          </w:tcPr>
          <w:p w14:paraId="53B5376B" w14:textId="77777777" w:rsidR="00117663" w:rsidRDefault="00117663" w:rsidP="00343CF3">
            <w:r>
              <w:rPr>
                <w:rFonts w:ascii="Calibri" w:eastAsia="Calibri" w:hAnsi="Calibri" w:cs="Calibri"/>
              </w:rPr>
              <w:t xml:space="preserve"> </w:t>
            </w:r>
            <w:r>
              <w:t xml:space="preserve">Goed kinderen te helpen wanneer ze gefrustreerd raken als een schets vaker niet goed lukt bij dezelfde stap. Doel, kinderen (op </w:t>
            </w:r>
            <w:proofErr w:type="spellStart"/>
            <w:r>
              <w:t>zn</w:t>
            </w:r>
            <w:proofErr w:type="spellEnd"/>
            <w:r>
              <w:t xml:space="preserve"> minst) tevreden te houden tijdens het werk.</w:t>
            </w:r>
            <w:r>
              <w:rPr>
                <w:rFonts w:ascii="Calibri" w:eastAsia="Calibri" w:hAnsi="Calibri" w:cs="Calibri"/>
              </w:rPr>
              <w:t xml:space="preserve"> </w:t>
            </w:r>
          </w:p>
        </w:tc>
      </w:tr>
    </w:tbl>
    <w:p w14:paraId="4B54726F" w14:textId="77777777" w:rsidR="00117663" w:rsidRDefault="00117663" w:rsidP="00117663">
      <w:pPr>
        <w:spacing w:after="0"/>
      </w:pPr>
      <w:r>
        <w:rPr>
          <w:rFonts w:ascii="Calibri" w:eastAsia="Calibri" w:hAnsi="Calibri" w:cs="Calibri"/>
        </w:rPr>
        <w:t xml:space="preserve"> </w:t>
      </w:r>
    </w:p>
    <w:tbl>
      <w:tblPr>
        <w:tblStyle w:val="TableGrid"/>
        <w:tblW w:w="9060" w:type="dxa"/>
        <w:tblInd w:w="7" w:type="dxa"/>
        <w:tblCellMar>
          <w:top w:w="47" w:type="dxa"/>
          <w:left w:w="108" w:type="dxa"/>
          <w:right w:w="115" w:type="dxa"/>
        </w:tblCellMar>
        <w:tblLook w:val="04A0" w:firstRow="1" w:lastRow="0" w:firstColumn="1" w:lastColumn="0" w:noHBand="0" w:noVBand="1"/>
      </w:tblPr>
      <w:tblGrid>
        <w:gridCol w:w="9060"/>
      </w:tblGrid>
      <w:tr w:rsidR="00117663" w14:paraId="78C5EC3E" w14:textId="77777777" w:rsidTr="00343CF3">
        <w:trPr>
          <w:trHeight w:val="545"/>
        </w:trPr>
        <w:tc>
          <w:tcPr>
            <w:tcW w:w="9060" w:type="dxa"/>
            <w:tcBorders>
              <w:top w:val="single" w:sz="4" w:space="0" w:color="000000"/>
              <w:left w:val="single" w:sz="4" w:space="0" w:color="000000"/>
              <w:bottom w:val="single" w:sz="4" w:space="0" w:color="000000"/>
              <w:right w:val="single" w:sz="4" w:space="0" w:color="000000"/>
            </w:tcBorders>
            <w:shd w:val="clear" w:color="auto" w:fill="E2EFD9"/>
          </w:tcPr>
          <w:p w14:paraId="01B6E8A4" w14:textId="77777777" w:rsidR="00117663" w:rsidRDefault="00117663" w:rsidP="00343CF3">
            <w:r>
              <w:rPr>
                <w:rFonts w:ascii="Calibri" w:eastAsia="Calibri" w:hAnsi="Calibri" w:cs="Calibri"/>
                <w:b/>
              </w:rPr>
              <w:t xml:space="preserve">Benodigde materialen </w:t>
            </w:r>
          </w:p>
          <w:p w14:paraId="610786A9" w14:textId="77777777" w:rsidR="00117663" w:rsidRDefault="00117663" w:rsidP="00343CF3">
            <w:r>
              <w:rPr>
                <w:rFonts w:ascii="Calibri" w:eastAsia="Calibri" w:hAnsi="Calibri" w:cs="Calibri"/>
                <w:i/>
              </w:rPr>
              <w:t>Wat heb je allemaal nodig qua materiaal?</w:t>
            </w:r>
            <w:r>
              <w:rPr>
                <w:rFonts w:ascii="Calibri" w:eastAsia="Calibri" w:hAnsi="Calibri" w:cs="Calibri"/>
              </w:rPr>
              <w:t xml:space="preserve"> </w:t>
            </w:r>
          </w:p>
        </w:tc>
      </w:tr>
      <w:tr w:rsidR="00117663" w14:paraId="72E17E3B" w14:textId="77777777" w:rsidTr="00343CF3">
        <w:trPr>
          <w:trHeight w:val="817"/>
        </w:trPr>
        <w:tc>
          <w:tcPr>
            <w:tcW w:w="9060" w:type="dxa"/>
            <w:tcBorders>
              <w:top w:val="single" w:sz="4" w:space="0" w:color="000000"/>
              <w:left w:val="single" w:sz="4" w:space="0" w:color="000000"/>
              <w:bottom w:val="single" w:sz="4" w:space="0" w:color="000000"/>
              <w:right w:val="single" w:sz="4" w:space="0" w:color="000000"/>
            </w:tcBorders>
          </w:tcPr>
          <w:p w14:paraId="5C04F81D" w14:textId="77777777" w:rsidR="00117663" w:rsidRDefault="00117663" w:rsidP="00343CF3">
            <w:r>
              <w:rPr>
                <w:rFonts w:ascii="Calibri" w:eastAsia="Calibri" w:hAnsi="Calibri" w:cs="Calibri"/>
              </w:rPr>
              <w:t xml:space="preserve"> </w:t>
            </w:r>
            <w:r>
              <w:t xml:space="preserve">Kopieën van m’n </w:t>
            </w:r>
            <w:proofErr w:type="spellStart"/>
            <w:r>
              <w:t>chibi</w:t>
            </w:r>
            <w:proofErr w:type="spellEnd"/>
            <w:r>
              <w:t xml:space="preserve"> dieren schetsboek en realistisch tekenen schetsboek.</w:t>
            </w:r>
          </w:p>
          <w:p w14:paraId="45AF5876" w14:textId="77777777" w:rsidR="00117663" w:rsidRDefault="00117663" w:rsidP="00343CF3">
            <w:r>
              <w:rPr>
                <w:rFonts w:ascii="Calibri" w:eastAsia="Calibri" w:hAnsi="Calibri" w:cs="Calibri"/>
              </w:rPr>
              <w:t xml:space="preserve"> </w:t>
            </w:r>
            <w:r>
              <w:t>Potloden, papier, gummen</w:t>
            </w:r>
          </w:p>
        </w:tc>
      </w:tr>
    </w:tbl>
    <w:p w14:paraId="4FB495B1" w14:textId="77777777" w:rsidR="00117663" w:rsidRDefault="00117663" w:rsidP="00117663">
      <w:pPr>
        <w:spacing w:after="0"/>
      </w:pPr>
      <w:r>
        <w:rPr>
          <w:rFonts w:ascii="Calibri" w:eastAsia="Calibri" w:hAnsi="Calibri" w:cs="Calibri"/>
        </w:rPr>
        <w:t xml:space="preserve"> </w:t>
      </w:r>
    </w:p>
    <w:p w14:paraId="3759C962" w14:textId="77777777" w:rsidR="00C07D10" w:rsidRDefault="00117663" w:rsidP="00C07D10">
      <w:pPr>
        <w:spacing w:after="77"/>
      </w:pPr>
      <w:r>
        <w:rPr>
          <w:rFonts w:ascii="Calibri" w:eastAsia="Calibri" w:hAnsi="Calibri" w:cs="Calibri"/>
        </w:rPr>
        <w:t xml:space="preserve"> </w:t>
      </w:r>
      <w:r w:rsidR="00C07D10">
        <w:rPr>
          <w:rFonts w:ascii="Calibri" w:eastAsia="Calibri" w:hAnsi="Calibri" w:cs="Calibri"/>
          <w:b/>
          <w:sz w:val="32"/>
        </w:rPr>
        <w:t>S</w:t>
      </w:r>
      <w:r w:rsidR="00C07D10">
        <w:rPr>
          <w:rFonts w:ascii="Calibri" w:eastAsia="Calibri" w:hAnsi="Calibri" w:cs="Calibri"/>
          <w:b/>
          <w:sz w:val="26"/>
        </w:rPr>
        <w:t>CHRIFTELIJKE VOORBEREIDING</w:t>
      </w:r>
      <w:r w:rsidR="00C07D10">
        <w:rPr>
          <w:rFonts w:ascii="Calibri" w:eastAsia="Calibri" w:hAnsi="Calibri" w:cs="Calibri"/>
          <w:b/>
          <w:sz w:val="32"/>
        </w:rPr>
        <w:t xml:space="preserve"> </w:t>
      </w:r>
    </w:p>
    <w:p w14:paraId="0A8F77E4" w14:textId="77777777" w:rsidR="00C07D10" w:rsidRDefault="00C07D10" w:rsidP="00C07D10">
      <w:pPr>
        <w:spacing w:after="0"/>
      </w:pPr>
      <w:r>
        <w:rPr>
          <w:rFonts w:ascii="Calibri" w:eastAsia="Calibri" w:hAnsi="Calibri" w:cs="Calibri"/>
          <w:b/>
        </w:rPr>
        <w:t xml:space="preserve">Naam activiteit: </w:t>
      </w:r>
      <w:proofErr w:type="spellStart"/>
      <w:r>
        <w:rPr>
          <w:b/>
        </w:rPr>
        <w:t>samurai</w:t>
      </w:r>
      <w:proofErr w:type="spellEnd"/>
    </w:p>
    <w:p w14:paraId="3CF71DA6" w14:textId="77777777" w:rsidR="00C07D10" w:rsidRDefault="00C07D10" w:rsidP="00C07D10">
      <w:pPr>
        <w:spacing w:after="169"/>
        <w:ind w:left="-29" w:right="-3696"/>
      </w:pPr>
      <w:r>
        <w:rPr>
          <w:noProof/>
        </w:rPr>
        <mc:AlternateContent>
          <mc:Choice Requires="wpg">
            <w:drawing>
              <wp:inline distT="0" distB="0" distL="0" distR="0" wp14:anchorId="25D486F3" wp14:editId="6549E7A0">
                <wp:extent cx="5798185" cy="18288"/>
                <wp:effectExtent l="0" t="0" r="0" b="0"/>
                <wp:docPr id="332449818" name="Group 3980"/>
                <wp:cNvGraphicFramePr/>
                <a:graphic xmlns:a="http://schemas.openxmlformats.org/drawingml/2006/main">
                  <a:graphicData uri="http://schemas.microsoft.com/office/word/2010/wordprocessingGroup">
                    <wpg:wgp>
                      <wpg:cNvGrpSpPr/>
                      <wpg:grpSpPr>
                        <a:xfrm>
                          <a:off x="0" y="0"/>
                          <a:ext cx="5798185" cy="18288"/>
                          <a:chOff x="0" y="0"/>
                          <a:chExt cx="5798185" cy="18288"/>
                        </a:xfrm>
                      </wpg:grpSpPr>
                      <wps:wsp>
                        <wps:cNvPr id="1879107635" name="Shape 4219"/>
                        <wps:cNvSpPr/>
                        <wps:spPr>
                          <a:xfrm>
                            <a:off x="0" y="0"/>
                            <a:ext cx="5798185" cy="18288"/>
                          </a:xfrm>
                          <a:custGeom>
                            <a:avLst/>
                            <a:gdLst/>
                            <a:ahLst/>
                            <a:cxnLst/>
                            <a:rect l="0" t="0" r="0" b="0"/>
                            <a:pathLst>
                              <a:path w="5798185" h="18288">
                                <a:moveTo>
                                  <a:pt x="0" y="0"/>
                                </a:moveTo>
                                <a:lnTo>
                                  <a:pt x="5798185" y="0"/>
                                </a:lnTo>
                                <a:lnTo>
                                  <a:pt x="5798185"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38ECB7FE" id="Group 3980" o:spid="_x0000_s1026" style="width:456.55pt;height:1.45pt;mso-position-horizontal-relative:char;mso-position-vertical-relative:line" coordsize="57981,1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">
                <v:shape id="Shape 4219" o:spid="_x0000_s1027" style="position:absolute;width:57981;height:182;visibility:visible;mso-wrap-style:square;v-text-anchor:top" coordsize="5798185,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" path="m,l5798185,r,18288l,18288,,e" fillcolor="black" stroked="f" strokeweight="0">
                  <v:stroke miterlimit="83231f" joinstyle="miter"/>
                  <v:path arrowok="t" textboxrect="0,0,5798185,18288"/>
                </v:shape>
                <w10:anchorlock/>
              </v:group>
            </w:pict>
          </mc:Fallback>
        </mc:AlternateContent>
      </w:r>
    </w:p>
    <w:tbl>
      <w:tblPr>
        <w:tblStyle w:val="TableGrid"/>
        <w:tblW w:w="9062" w:type="dxa"/>
        <w:tblInd w:w="7" w:type="dxa"/>
        <w:tblCellMar>
          <w:top w:w="47" w:type="dxa"/>
          <w:left w:w="107" w:type="dxa"/>
          <w:right w:w="115" w:type="dxa"/>
        </w:tblCellMar>
        <w:tblLook w:val="04A0" w:firstRow="1" w:lastRow="0" w:firstColumn="1" w:lastColumn="0" w:noHBand="0" w:noVBand="1"/>
      </w:tblPr>
      <w:tblGrid>
        <w:gridCol w:w="1410"/>
        <w:gridCol w:w="3121"/>
        <w:gridCol w:w="1841"/>
        <w:gridCol w:w="2690"/>
      </w:tblGrid>
      <w:tr w:rsidR="00C07D10" w14:paraId="1B293CAF" w14:textId="77777777" w:rsidTr="00454856">
        <w:trPr>
          <w:trHeight w:val="277"/>
        </w:trPr>
        <w:tc>
          <w:tcPr>
            <w:tcW w:w="1410" w:type="dxa"/>
            <w:tcBorders>
              <w:top w:val="single" w:sz="4" w:space="0" w:color="000000"/>
              <w:left w:val="single" w:sz="4" w:space="0" w:color="000000"/>
              <w:bottom w:val="single" w:sz="4" w:space="0" w:color="000000"/>
              <w:right w:val="single" w:sz="4" w:space="0" w:color="000000"/>
            </w:tcBorders>
            <w:shd w:val="clear" w:color="auto" w:fill="E2EFD9"/>
          </w:tcPr>
          <w:p w14:paraId="6F394F81" w14:textId="77777777" w:rsidR="00C07D10" w:rsidRDefault="00C07D10" w:rsidP="00454856">
            <w:pPr>
              <w:ind w:left="1"/>
            </w:pPr>
            <w:r>
              <w:rPr>
                <w:rFonts w:ascii="Calibri" w:eastAsia="Calibri" w:hAnsi="Calibri" w:cs="Calibri"/>
                <w:b/>
              </w:rPr>
              <w:t xml:space="preserve">Naam </w:t>
            </w:r>
          </w:p>
        </w:tc>
        <w:tc>
          <w:tcPr>
            <w:tcW w:w="3121" w:type="dxa"/>
            <w:tcBorders>
              <w:top w:val="single" w:sz="4" w:space="0" w:color="000000"/>
              <w:left w:val="single" w:sz="4" w:space="0" w:color="000000"/>
              <w:bottom w:val="single" w:sz="4" w:space="0" w:color="000000"/>
              <w:right w:val="single" w:sz="4" w:space="0" w:color="000000"/>
            </w:tcBorders>
          </w:tcPr>
          <w:p w14:paraId="04ABFEC7" w14:textId="77777777" w:rsidR="00C07D10" w:rsidRDefault="00C07D10" w:rsidP="00454856">
            <w:pPr>
              <w:ind w:left="2"/>
            </w:pPr>
            <w:r>
              <w:rPr>
                <w:rFonts w:ascii="Calibri" w:eastAsia="Calibri" w:hAnsi="Calibri" w:cs="Calibri"/>
              </w:rPr>
              <w:t xml:space="preserve"> </w:t>
            </w:r>
            <w:r>
              <w:t>Sara</w:t>
            </w:r>
          </w:p>
        </w:tc>
        <w:tc>
          <w:tcPr>
            <w:tcW w:w="1841" w:type="dxa"/>
            <w:tcBorders>
              <w:top w:val="single" w:sz="4" w:space="0" w:color="000000"/>
              <w:left w:val="single" w:sz="4" w:space="0" w:color="000000"/>
              <w:bottom w:val="single" w:sz="4" w:space="0" w:color="000000"/>
              <w:right w:val="single" w:sz="4" w:space="0" w:color="000000"/>
            </w:tcBorders>
            <w:shd w:val="clear" w:color="auto" w:fill="E2EFD9"/>
          </w:tcPr>
          <w:p w14:paraId="5559D5F5" w14:textId="77777777" w:rsidR="00C07D10" w:rsidRDefault="00C07D10" w:rsidP="00454856">
            <w:r>
              <w:rPr>
                <w:rFonts w:ascii="Calibri" w:eastAsia="Calibri" w:hAnsi="Calibri" w:cs="Calibri"/>
                <w:b/>
              </w:rPr>
              <w:t xml:space="preserve">Vak  </w:t>
            </w:r>
          </w:p>
        </w:tc>
        <w:tc>
          <w:tcPr>
            <w:tcW w:w="2690" w:type="dxa"/>
            <w:tcBorders>
              <w:top w:val="single" w:sz="4" w:space="0" w:color="000000"/>
              <w:left w:val="single" w:sz="4" w:space="0" w:color="000000"/>
              <w:bottom w:val="single" w:sz="4" w:space="0" w:color="000000"/>
              <w:right w:val="single" w:sz="4" w:space="0" w:color="000000"/>
            </w:tcBorders>
          </w:tcPr>
          <w:p w14:paraId="727204A6" w14:textId="77777777" w:rsidR="00C07D10" w:rsidRDefault="00C07D10" w:rsidP="00454856">
            <w:pPr>
              <w:ind w:left="2"/>
            </w:pPr>
            <w:r>
              <w:rPr>
                <w:rFonts w:ascii="Calibri" w:eastAsia="Calibri" w:hAnsi="Calibri" w:cs="Calibri"/>
              </w:rPr>
              <w:t xml:space="preserve"> </w:t>
            </w:r>
            <w:r>
              <w:t>Gym</w:t>
            </w:r>
          </w:p>
        </w:tc>
      </w:tr>
      <w:tr w:rsidR="00C07D10" w14:paraId="66A4647A" w14:textId="77777777" w:rsidTr="00454856">
        <w:trPr>
          <w:trHeight w:val="278"/>
        </w:trPr>
        <w:tc>
          <w:tcPr>
            <w:tcW w:w="1410" w:type="dxa"/>
            <w:tcBorders>
              <w:top w:val="single" w:sz="4" w:space="0" w:color="000000"/>
              <w:left w:val="single" w:sz="4" w:space="0" w:color="000000"/>
              <w:bottom w:val="single" w:sz="4" w:space="0" w:color="000000"/>
              <w:right w:val="single" w:sz="4" w:space="0" w:color="000000"/>
            </w:tcBorders>
            <w:shd w:val="clear" w:color="auto" w:fill="E2EFD9"/>
          </w:tcPr>
          <w:p w14:paraId="1809BA1A" w14:textId="77777777" w:rsidR="00C07D10" w:rsidRDefault="00C07D10" w:rsidP="00454856">
            <w:pPr>
              <w:ind w:left="1"/>
            </w:pPr>
            <w:r>
              <w:rPr>
                <w:rFonts w:ascii="Calibri" w:eastAsia="Calibri" w:hAnsi="Calibri" w:cs="Calibri"/>
                <w:b/>
              </w:rPr>
              <w:lastRenderedPageBreak/>
              <w:t xml:space="preserve">Klas </w:t>
            </w:r>
          </w:p>
        </w:tc>
        <w:tc>
          <w:tcPr>
            <w:tcW w:w="3121" w:type="dxa"/>
            <w:tcBorders>
              <w:top w:val="single" w:sz="4" w:space="0" w:color="000000"/>
              <w:left w:val="single" w:sz="4" w:space="0" w:color="000000"/>
              <w:bottom w:val="single" w:sz="4" w:space="0" w:color="000000"/>
              <w:right w:val="single" w:sz="4" w:space="0" w:color="000000"/>
            </w:tcBorders>
          </w:tcPr>
          <w:p w14:paraId="48353795" w14:textId="77777777" w:rsidR="00C07D10" w:rsidRDefault="00C07D10" w:rsidP="00454856">
            <w:pPr>
              <w:ind w:left="2"/>
            </w:pPr>
            <w:r>
              <w:rPr>
                <w:rFonts w:ascii="Calibri" w:eastAsia="Calibri" w:hAnsi="Calibri" w:cs="Calibri"/>
              </w:rPr>
              <w:t xml:space="preserve"> </w:t>
            </w:r>
          </w:p>
        </w:tc>
        <w:tc>
          <w:tcPr>
            <w:tcW w:w="1841" w:type="dxa"/>
            <w:tcBorders>
              <w:top w:val="single" w:sz="4" w:space="0" w:color="000000"/>
              <w:left w:val="single" w:sz="4" w:space="0" w:color="000000"/>
              <w:bottom w:val="single" w:sz="4" w:space="0" w:color="000000"/>
              <w:right w:val="single" w:sz="4" w:space="0" w:color="000000"/>
            </w:tcBorders>
            <w:shd w:val="clear" w:color="auto" w:fill="E2EFD9"/>
          </w:tcPr>
          <w:p w14:paraId="3CA23B8D" w14:textId="77777777" w:rsidR="00C07D10" w:rsidRDefault="00C07D10" w:rsidP="00454856">
            <w:r>
              <w:rPr>
                <w:rFonts w:ascii="Calibri" w:eastAsia="Calibri" w:hAnsi="Calibri" w:cs="Calibri"/>
                <w:b/>
              </w:rPr>
              <w:t xml:space="preserve">Groep  </w:t>
            </w:r>
          </w:p>
        </w:tc>
        <w:tc>
          <w:tcPr>
            <w:tcW w:w="2690" w:type="dxa"/>
            <w:tcBorders>
              <w:top w:val="single" w:sz="4" w:space="0" w:color="000000"/>
              <w:left w:val="single" w:sz="4" w:space="0" w:color="000000"/>
              <w:bottom w:val="single" w:sz="4" w:space="0" w:color="000000"/>
              <w:right w:val="single" w:sz="4" w:space="0" w:color="000000"/>
            </w:tcBorders>
          </w:tcPr>
          <w:p w14:paraId="36D363B2" w14:textId="77777777" w:rsidR="00C07D10" w:rsidRDefault="00C07D10" w:rsidP="00454856">
            <w:pPr>
              <w:ind w:left="2"/>
            </w:pPr>
            <w:r>
              <w:rPr>
                <w:rFonts w:ascii="Calibri" w:eastAsia="Calibri" w:hAnsi="Calibri" w:cs="Calibri"/>
              </w:rPr>
              <w:t xml:space="preserve"> </w:t>
            </w:r>
          </w:p>
        </w:tc>
      </w:tr>
      <w:tr w:rsidR="00C07D10" w14:paraId="491196AE" w14:textId="77777777" w:rsidTr="00454856">
        <w:trPr>
          <w:trHeight w:val="278"/>
        </w:trPr>
        <w:tc>
          <w:tcPr>
            <w:tcW w:w="1410" w:type="dxa"/>
            <w:tcBorders>
              <w:top w:val="single" w:sz="4" w:space="0" w:color="000000"/>
              <w:left w:val="single" w:sz="4" w:space="0" w:color="000000"/>
              <w:bottom w:val="single" w:sz="4" w:space="0" w:color="000000"/>
              <w:right w:val="single" w:sz="4" w:space="0" w:color="000000"/>
            </w:tcBorders>
            <w:shd w:val="clear" w:color="auto" w:fill="E2EFD9"/>
          </w:tcPr>
          <w:p w14:paraId="4BAF7ABB" w14:textId="77777777" w:rsidR="00C07D10" w:rsidRDefault="00C07D10" w:rsidP="00454856">
            <w:pPr>
              <w:ind w:left="1"/>
            </w:pPr>
            <w:r>
              <w:rPr>
                <w:rFonts w:ascii="Calibri" w:eastAsia="Calibri" w:hAnsi="Calibri" w:cs="Calibri"/>
                <w:b/>
              </w:rPr>
              <w:t xml:space="preserve">Docent </w:t>
            </w:r>
          </w:p>
        </w:tc>
        <w:tc>
          <w:tcPr>
            <w:tcW w:w="3121" w:type="dxa"/>
            <w:tcBorders>
              <w:top w:val="single" w:sz="4" w:space="0" w:color="000000"/>
              <w:left w:val="single" w:sz="4" w:space="0" w:color="000000"/>
              <w:bottom w:val="single" w:sz="4" w:space="0" w:color="000000"/>
              <w:right w:val="single" w:sz="4" w:space="0" w:color="000000"/>
            </w:tcBorders>
          </w:tcPr>
          <w:p w14:paraId="26042CAE" w14:textId="77777777" w:rsidR="00C07D10" w:rsidRDefault="00C07D10" w:rsidP="00454856">
            <w:pPr>
              <w:ind w:left="2"/>
            </w:pPr>
            <w:r>
              <w:rPr>
                <w:rFonts w:ascii="Calibri" w:eastAsia="Calibri" w:hAnsi="Calibri" w:cs="Calibri"/>
              </w:rPr>
              <w:t xml:space="preserve"> </w:t>
            </w:r>
          </w:p>
        </w:tc>
        <w:tc>
          <w:tcPr>
            <w:tcW w:w="1841" w:type="dxa"/>
            <w:tcBorders>
              <w:top w:val="single" w:sz="4" w:space="0" w:color="000000"/>
              <w:left w:val="single" w:sz="4" w:space="0" w:color="000000"/>
              <w:bottom w:val="single" w:sz="4" w:space="0" w:color="000000"/>
              <w:right w:val="single" w:sz="4" w:space="0" w:color="000000"/>
            </w:tcBorders>
            <w:shd w:val="clear" w:color="auto" w:fill="E2EFD9"/>
          </w:tcPr>
          <w:p w14:paraId="0932D366" w14:textId="77777777" w:rsidR="00C07D10" w:rsidRDefault="00C07D10" w:rsidP="00454856">
            <w:r>
              <w:rPr>
                <w:rFonts w:ascii="Calibri" w:eastAsia="Calibri" w:hAnsi="Calibri" w:cs="Calibri"/>
                <w:b/>
              </w:rPr>
              <w:t xml:space="preserve">Aantal kinderen  </w:t>
            </w:r>
          </w:p>
        </w:tc>
        <w:tc>
          <w:tcPr>
            <w:tcW w:w="2690" w:type="dxa"/>
            <w:tcBorders>
              <w:top w:val="single" w:sz="4" w:space="0" w:color="000000"/>
              <w:left w:val="single" w:sz="4" w:space="0" w:color="000000"/>
              <w:bottom w:val="single" w:sz="4" w:space="0" w:color="000000"/>
              <w:right w:val="single" w:sz="4" w:space="0" w:color="000000"/>
            </w:tcBorders>
          </w:tcPr>
          <w:p w14:paraId="7DE4AEC4" w14:textId="77777777" w:rsidR="00C07D10" w:rsidRDefault="00C07D10" w:rsidP="00454856">
            <w:pPr>
              <w:ind w:left="2"/>
            </w:pPr>
            <w:r>
              <w:rPr>
                <w:rFonts w:ascii="Calibri" w:eastAsia="Calibri" w:hAnsi="Calibri" w:cs="Calibri"/>
              </w:rPr>
              <w:t xml:space="preserve"> </w:t>
            </w:r>
          </w:p>
        </w:tc>
      </w:tr>
      <w:tr w:rsidR="00C07D10" w14:paraId="2FD62EB3" w14:textId="77777777" w:rsidTr="00454856">
        <w:trPr>
          <w:trHeight w:val="277"/>
        </w:trPr>
        <w:tc>
          <w:tcPr>
            <w:tcW w:w="1410" w:type="dxa"/>
            <w:tcBorders>
              <w:top w:val="single" w:sz="4" w:space="0" w:color="000000"/>
              <w:left w:val="single" w:sz="4" w:space="0" w:color="000000"/>
              <w:bottom w:val="single" w:sz="4" w:space="0" w:color="000000"/>
              <w:right w:val="single" w:sz="4" w:space="0" w:color="000000"/>
            </w:tcBorders>
            <w:shd w:val="clear" w:color="auto" w:fill="E2EFD9"/>
          </w:tcPr>
          <w:p w14:paraId="42CE6641" w14:textId="77777777" w:rsidR="00C07D10" w:rsidRDefault="00C07D10" w:rsidP="00454856">
            <w:pPr>
              <w:ind w:left="1"/>
            </w:pPr>
            <w:r>
              <w:rPr>
                <w:rFonts w:ascii="Calibri" w:eastAsia="Calibri" w:hAnsi="Calibri" w:cs="Calibri"/>
                <w:b/>
              </w:rPr>
              <w:t xml:space="preserve">Datum </w:t>
            </w:r>
          </w:p>
        </w:tc>
        <w:tc>
          <w:tcPr>
            <w:tcW w:w="3121" w:type="dxa"/>
            <w:tcBorders>
              <w:top w:val="single" w:sz="4" w:space="0" w:color="000000"/>
              <w:left w:val="single" w:sz="4" w:space="0" w:color="000000"/>
              <w:bottom w:val="single" w:sz="4" w:space="0" w:color="000000"/>
              <w:right w:val="single" w:sz="4" w:space="0" w:color="000000"/>
            </w:tcBorders>
          </w:tcPr>
          <w:p w14:paraId="0335ABAD" w14:textId="77777777" w:rsidR="00C07D10" w:rsidRDefault="00C07D10" w:rsidP="00454856">
            <w:pPr>
              <w:ind w:left="2"/>
            </w:pPr>
            <w:r>
              <w:rPr>
                <w:rFonts w:ascii="Calibri" w:eastAsia="Calibri" w:hAnsi="Calibri" w:cs="Calibri"/>
              </w:rPr>
              <w:t xml:space="preserve"> </w:t>
            </w:r>
          </w:p>
        </w:tc>
        <w:tc>
          <w:tcPr>
            <w:tcW w:w="1841" w:type="dxa"/>
            <w:tcBorders>
              <w:top w:val="single" w:sz="4" w:space="0" w:color="000000"/>
              <w:left w:val="single" w:sz="4" w:space="0" w:color="000000"/>
              <w:bottom w:val="single" w:sz="4" w:space="0" w:color="000000"/>
              <w:right w:val="single" w:sz="4" w:space="0" w:color="000000"/>
            </w:tcBorders>
            <w:shd w:val="clear" w:color="auto" w:fill="E2EFD9"/>
          </w:tcPr>
          <w:p w14:paraId="3D07BA14" w14:textId="77777777" w:rsidR="00C07D10" w:rsidRDefault="00C07D10" w:rsidP="00454856">
            <w:r>
              <w:rPr>
                <w:rFonts w:ascii="Calibri" w:eastAsia="Calibri" w:hAnsi="Calibri" w:cs="Calibri"/>
                <w:b/>
              </w:rPr>
              <w:t xml:space="preserve">Tijdsduur </w:t>
            </w:r>
          </w:p>
        </w:tc>
        <w:tc>
          <w:tcPr>
            <w:tcW w:w="2690" w:type="dxa"/>
            <w:tcBorders>
              <w:top w:val="single" w:sz="4" w:space="0" w:color="000000"/>
              <w:left w:val="single" w:sz="4" w:space="0" w:color="000000"/>
              <w:bottom w:val="single" w:sz="4" w:space="0" w:color="000000"/>
              <w:right w:val="single" w:sz="4" w:space="0" w:color="000000"/>
            </w:tcBorders>
          </w:tcPr>
          <w:p w14:paraId="6C7A6DE0" w14:textId="77777777" w:rsidR="00C07D10" w:rsidRDefault="00C07D10" w:rsidP="00454856">
            <w:pPr>
              <w:ind w:left="2"/>
            </w:pPr>
            <w:r>
              <w:rPr>
                <w:rFonts w:ascii="Calibri" w:eastAsia="Calibri" w:hAnsi="Calibri" w:cs="Calibri"/>
              </w:rPr>
              <w:t xml:space="preserve"> </w:t>
            </w:r>
          </w:p>
        </w:tc>
      </w:tr>
    </w:tbl>
    <w:p w14:paraId="46CA5A79" w14:textId="77777777" w:rsidR="00C07D10" w:rsidRDefault="00C07D10" w:rsidP="00C07D10">
      <w:pPr>
        <w:spacing w:after="0"/>
      </w:pPr>
      <w:r>
        <w:rPr>
          <w:rFonts w:ascii="Calibri" w:eastAsia="Calibri" w:hAnsi="Calibri" w:cs="Calibri"/>
        </w:rPr>
        <w:t xml:space="preserve"> </w:t>
      </w:r>
    </w:p>
    <w:tbl>
      <w:tblPr>
        <w:tblStyle w:val="TableGrid"/>
        <w:tblW w:w="9060" w:type="dxa"/>
        <w:tblInd w:w="7" w:type="dxa"/>
        <w:tblCellMar>
          <w:top w:w="47" w:type="dxa"/>
          <w:left w:w="108" w:type="dxa"/>
          <w:right w:w="115" w:type="dxa"/>
        </w:tblCellMar>
        <w:tblLook w:val="04A0" w:firstRow="1" w:lastRow="0" w:firstColumn="1" w:lastColumn="0" w:noHBand="0" w:noVBand="1"/>
      </w:tblPr>
      <w:tblGrid>
        <w:gridCol w:w="9060"/>
      </w:tblGrid>
      <w:tr w:rsidR="00C07D10" w14:paraId="48F5833A" w14:textId="77777777" w:rsidTr="00454856">
        <w:trPr>
          <w:trHeight w:val="1082"/>
        </w:trPr>
        <w:tc>
          <w:tcPr>
            <w:tcW w:w="9060" w:type="dxa"/>
            <w:tcBorders>
              <w:top w:val="single" w:sz="4" w:space="0" w:color="000000"/>
              <w:left w:val="single" w:sz="4" w:space="0" w:color="000000"/>
              <w:bottom w:val="single" w:sz="4" w:space="0" w:color="000000"/>
              <w:right w:val="single" w:sz="4" w:space="0" w:color="000000"/>
            </w:tcBorders>
            <w:shd w:val="clear" w:color="auto" w:fill="E2EFD9"/>
          </w:tcPr>
          <w:p w14:paraId="5BFDBECE" w14:textId="77777777" w:rsidR="00C07D10" w:rsidRDefault="00C07D10" w:rsidP="00454856">
            <w:r>
              <w:rPr>
                <w:rFonts w:ascii="Calibri" w:eastAsia="Calibri" w:hAnsi="Calibri" w:cs="Calibri"/>
                <w:b/>
              </w:rPr>
              <w:t xml:space="preserve">Beginsituatie  </w:t>
            </w:r>
          </w:p>
          <w:p w14:paraId="308DBF6D" w14:textId="77777777" w:rsidR="00C07D10" w:rsidRDefault="00C07D10" w:rsidP="00454856">
            <w:r>
              <w:rPr>
                <w:rFonts w:ascii="Calibri" w:eastAsia="Calibri" w:hAnsi="Calibri" w:cs="Calibri"/>
                <w:i/>
              </w:rPr>
              <w:t>Wat moet je weten voordat je met een activiteit start? Wat is de voorkennis , vaardigheid, attitude van de leerlingen ten aanzien van deze twee verschillende doelstellingen? - (</w:t>
            </w:r>
            <w:proofErr w:type="spellStart"/>
            <w:r>
              <w:rPr>
                <w:rFonts w:ascii="Calibri" w:eastAsia="Calibri" w:hAnsi="Calibri" w:cs="Calibri"/>
                <w:i/>
              </w:rPr>
              <w:t>ontwikkelings</w:t>
            </w:r>
            <w:proofErr w:type="spellEnd"/>
            <w:r>
              <w:rPr>
                <w:rFonts w:ascii="Calibri" w:eastAsia="Calibri" w:hAnsi="Calibri" w:cs="Calibri"/>
                <w:i/>
              </w:rPr>
              <w:t>)niveau - interesse - tempo</w:t>
            </w:r>
            <w:r>
              <w:rPr>
                <w:rFonts w:ascii="Calibri" w:eastAsia="Calibri" w:hAnsi="Calibri" w:cs="Calibri"/>
                <w:b/>
              </w:rPr>
              <w:t xml:space="preserve"> </w:t>
            </w:r>
          </w:p>
        </w:tc>
      </w:tr>
      <w:tr w:rsidR="00C07D10" w14:paraId="722CFEA0" w14:textId="77777777" w:rsidTr="00454856">
        <w:trPr>
          <w:trHeight w:val="818"/>
        </w:trPr>
        <w:tc>
          <w:tcPr>
            <w:tcW w:w="9060" w:type="dxa"/>
            <w:tcBorders>
              <w:top w:val="single" w:sz="4" w:space="0" w:color="000000"/>
              <w:left w:val="single" w:sz="4" w:space="0" w:color="000000"/>
              <w:bottom w:val="single" w:sz="4" w:space="0" w:color="000000"/>
              <w:right w:val="single" w:sz="4" w:space="0" w:color="000000"/>
            </w:tcBorders>
          </w:tcPr>
          <w:p w14:paraId="0DB81E9E" w14:textId="77777777" w:rsidR="00C07D10" w:rsidRDefault="00C07D10" w:rsidP="00454856">
            <w:r>
              <w:rPr>
                <w:rFonts w:ascii="Calibri" w:eastAsia="Calibri" w:hAnsi="Calibri" w:cs="Calibri"/>
              </w:rPr>
              <w:t xml:space="preserve"> </w:t>
            </w:r>
            <w:r>
              <w:t xml:space="preserve">De meeste kinderen vinden gym leuk. Sommigen ook niet. Ook zit er een groot leeftijdsverschil tussen groep </w:t>
            </w:r>
            <w:proofErr w:type="spellStart"/>
            <w:r>
              <w:t>zessers</w:t>
            </w:r>
            <w:proofErr w:type="spellEnd"/>
            <w:r>
              <w:t xml:space="preserve"> en </w:t>
            </w:r>
            <w:proofErr w:type="spellStart"/>
            <w:r>
              <w:t>achters</w:t>
            </w:r>
            <w:proofErr w:type="spellEnd"/>
            <w:r>
              <w:t>. De warming-up en gymles moeten voor beide leuk of uitdagend zijn.</w:t>
            </w:r>
          </w:p>
          <w:p w14:paraId="6B7B3F01" w14:textId="77777777" w:rsidR="00C07D10" w:rsidRDefault="00C07D10" w:rsidP="00454856">
            <w:r>
              <w:rPr>
                <w:rFonts w:ascii="Calibri" w:eastAsia="Calibri" w:hAnsi="Calibri" w:cs="Calibri"/>
              </w:rPr>
              <w:t xml:space="preserve"> </w:t>
            </w:r>
          </w:p>
        </w:tc>
      </w:tr>
    </w:tbl>
    <w:p w14:paraId="4331244E" w14:textId="77777777" w:rsidR="00C07D10" w:rsidRDefault="00C07D10" w:rsidP="00C07D10">
      <w:pPr>
        <w:spacing w:after="0"/>
      </w:pPr>
      <w:r>
        <w:rPr>
          <w:rFonts w:ascii="Calibri" w:eastAsia="Calibri" w:hAnsi="Calibri" w:cs="Calibri"/>
        </w:rPr>
        <w:t xml:space="preserve"> </w:t>
      </w:r>
    </w:p>
    <w:tbl>
      <w:tblPr>
        <w:tblStyle w:val="TableGrid"/>
        <w:tblW w:w="9060" w:type="dxa"/>
        <w:tblInd w:w="7" w:type="dxa"/>
        <w:tblCellMar>
          <w:top w:w="47" w:type="dxa"/>
          <w:left w:w="108" w:type="dxa"/>
          <w:right w:w="115" w:type="dxa"/>
        </w:tblCellMar>
        <w:tblLook w:val="04A0" w:firstRow="1" w:lastRow="0" w:firstColumn="1" w:lastColumn="0" w:noHBand="0" w:noVBand="1"/>
      </w:tblPr>
      <w:tblGrid>
        <w:gridCol w:w="9060"/>
      </w:tblGrid>
      <w:tr w:rsidR="00C07D10" w14:paraId="326A5B4C" w14:textId="77777777" w:rsidTr="00454856">
        <w:trPr>
          <w:trHeight w:val="814"/>
        </w:trPr>
        <w:tc>
          <w:tcPr>
            <w:tcW w:w="9060" w:type="dxa"/>
            <w:tcBorders>
              <w:top w:val="single" w:sz="4" w:space="0" w:color="000000"/>
              <w:left w:val="single" w:sz="4" w:space="0" w:color="000000"/>
              <w:bottom w:val="single" w:sz="4" w:space="0" w:color="000000"/>
              <w:right w:val="single" w:sz="4" w:space="0" w:color="000000"/>
            </w:tcBorders>
            <w:shd w:val="clear" w:color="auto" w:fill="E2EFD9"/>
          </w:tcPr>
          <w:p w14:paraId="4F4A98A1" w14:textId="77777777" w:rsidR="00C07D10" w:rsidRDefault="00C07D10" w:rsidP="00454856">
            <w:r>
              <w:rPr>
                <w:rFonts w:ascii="Calibri" w:eastAsia="Calibri" w:hAnsi="Calibri" w:cs="Calibri"/>
                <w:b/>
              </w:rPr>
              <w:t xml:space="preserve">Doel(en)  </w:t>
            </w:r>
          </w:p>
          <w:p w14:paraId="7BCE3F96" w14:textId="77777777" w:rsidR="00C07D10" w:rsidRDefault="00C07D10" w:rsidP="00454856">
            <w:r>
              <w:rPr>
                <w:rFonts w:ascii="Calibri" w:eastAsia="Calibri" w:hAnsi="Calibri" w:cs="Calibri"/>
                <w:i/>
              </w:rPr>
              <w:t>Heb je voor deze les een product- of procesdoel? Is je doel SMART geformuleerd? Je kunt je doel starten met: Aan het eind van de activiteit/les kennen/kunnen de kinderen/leerlingen…</w:t>
            </w:r>
            <w:r>
              <w:rPr>
                <w:rFonts w:ascii="Calibri" w:eastAsia="Calibri" w:hAnsi="Calibri" w:cs="Calibri"/>
              </w:rPr>
              <w:t xml:space="preserve"> </w:t>
            </w:r>
          </w:p>
        </w:tc>
      </w:tr>
      <w:tr w:rsidR="00C07D10" w14:paraId="0B882B01" w14:textId="77777777" w:rsidTr="00454856">
        <w:trPr>
          <w:trHeight w:val="548"/>
        </w:trPr>
        <w:tc>
          <w:tcPr>
            <w:tcW w:w="9060" w:type="dxa"/>
            <w:tcBorders>
              <w:top w:val="single" w:sz="4" w:space="0" w:color="000000"/>
              <w:left w:val="single" w:sz="4" w:space="0" w:color="000000"/>
              <w:bottom w:val="single" w:sz="4" w:space="0" w:color="000000"/>
              <w:right w:val="single" w:sz="4" w:space="0" w:color="000000"/>
            </w:tcBorders>
          </w:tcPr>
          <w:p w14:paraId="353D4B8D" w14:textId="77777777" w:rsidR="00C07D10" w:rsidRDefault="00C07D10" w:rsidP="00454856">
            <w:r>
              <w:rPr>
                <w:rFonts w:ascii="Calibri" w:eastAsia="Calibri" w:hAnsi="Calibri" w:cs="Calibri"/>
              </w:rPr>
              <w:t xml:space="preserve"> </w:t>
            </w:r>
            <w:r>
              <w:t>Aan het einde van deze activiteit zijn de kinderen opgewarmd en enthousiast voor de gymles.</w:t>
            </w:r>
          </w:p>
        </w:tc>
      </w:tr>
    </w:tbl>
    <w:p w14:paraId="01E6837C" w14:textId="77777777" w:rsidR="00C07D10" w:rsidRDefault="00C07D10" w:rsidP="00C07D10">
      <w:pPr>
        <w:spacing w:after="0"/>
      </w:pPr>
      <w:r>
        <w:rPr>
          <w:rFonts w:ascii="Calibri" w:eastAsia="Calibri" w:hAnsi="Calibri" w:cs="Calibri"/>
        </w:rPr>
        <w:t xml:space="preserve"> </w:t>
      </w:r>
    </w:p>
    <w:tbl>
      <w:tblPr>
        <w:tblStyle w:val="TableGrid"/>
        <w:tblW w:w="9060" w:type="dxa"/>
        <w:tblInd w:w="7" w:type="dxa"/>
        <w:tblCellMar>
          <w:top w:w="47" w:type="dxa"/>
          <w:left w:w="108" w:type="dxa"/>
          <w:right w:w="115" w:type="dxa"/>
        </w:tblCellMar>
        <w:tblLook w:val="04A0" w:firstRow="1" w:lastRow="0" w:firstColumn="1" w:lastColumn="0" w:noHBand="0" w:noVBand="1"/>
      </w:tblPr>
      <w:tblGrid>
        <w:gridCol w:w="9060"/>
      </w:tblGrid>
      <w:tr w:rsidR="00C07D10" w14:paraId="6F9F2397" w14:textId="77777777" w:rsidTr="00454856">
        <w:trPr>
          <w:trHeight w:val="545"/>
        </w:trPr>
        <w:tc>
          <w:tcPr>
            <w:tcW w:w="9060" w:type="dxa"/>
            <w:tcBorders>
              <w:top w:val="single" w:sz="4" w:space="0" w:color="000000"/>
              <w:left w:val="single" w:sz="4" w:space="0" w:color="000000"/>
              <w:bottom w:val="single" w:sz="4" w:space="0" w:color="000000"/>
              <w:right w:val="single" w:sz="4" w:space="0" w:color="000000"/>
            </w:tcBorders>
            <w:shd w:val="clear" w:color="auto" w:fill="E2EFD9"/>
          </w:tcPr>
          <w:p w14:paraId="034ECF6B" w14:textId="77777777" w:rsidR="00C07D10" w:rsidRDefault="00C07D10" w:rsidP="00454856">
            <w:r>
              <w:rPr>
                <w:rFonts w:ascii="Calibri" w:eastAsia="Calibri" w:hAnsi="Calibri" w:cs="Calibri"/>
                <w:b/>
              </w:rPr>
              <w:t xml:space="preserve">Activiteit  </w:t>
            </w:r>
          </w:p>
          <w:p w14:paraId="0177E52A" w14:textId="77777777" w:rsidR="00C07D10" w:rsidRDefault="00C07D10" w:rsidP="00454856">
            <w:r>
              <w:rPr>
                <w:rFonts w:ascii="Calibri" w:eastAsia="Calibri" w:hAnsi="Calibri" w:cs="Calibri"/>
                <w:i/>
              </w:rPr>
              <w:t>Wat voor activiteit ga je doen? Wat voor ontwikkelingsgebied past bij deze activiteit?</w:t>
            </w:r>
            <w:r>
              <w:rPr>
                <w:rFonts w:ascii="Calibri" w:eastAsia="Calibri" w:hAnsi="Calibri" w:cs="Calibri"/>
              </w:rPr>
              <w:t xml:space="preserve"> </w:t>
            </w:r>
          </w:p>
        </w:tc>
      </w:tr>
      <w:tr w:rsidR="00C07D10" w14:paraId="0CC4CE6D" w14:textId="77777777" w:rsidTr="00454856">
        <w:trPr>
          <w:trHeight w:val="818"/>
        </w:trPr>
        <w:tc>
          <w:tcPr>
            <w:tcW w:w="9060" w:type="dxa"/>
            <w:tcBorders>
              <w:top w:val="single" w:sz="4" w:space="0" w:color="000000"/>
              <w:left w:val="single" w:sz="4" w:space="0" w:color="000000"/>
              <w:bottom w:val="single" w:sz="4" w:space="0" w:color="000000"/>
              <w:right w:val="single" w:sz="4" w:space="0" w:color="000000"/>
            </w:tcBorders>
          </w:tcPr>
          <w:p w14:paraId="472537EE" w14:textId="77777777" w:rsidR="00C07D10" w:rsidRDefault="00C07D10" w:rsidP="00454856">
            <w:r>
              <w:rPr>
                <w:rFonts w:ascii="Calibri" w:eastAsia="Calibri" w:hAnsi="Calibri" w:cs="Calibri"/>
              </w:rPr>
              <w:t xml:space="preserve"> </w:t>
            </w:r>
            <w:r>
              <w:t xml:space="preserve">Ze werken aan samenwerking en reflectie vermogen. Sociaal-emotionele ontwikkeling. </w:t>
            </w:r>
          </w:p>
          <w:p w14:paraId="79DF7628" w14:textId="77777777" w:rsidR="00C07D10" w:rsidRDefault="00C07D10" w:rsidP="00454856">
            <w:r>
              <w:rPr>
                <w:rFonts w:ascii="Calibri" w:eastAsia="Calibri" w:hAnsi="Calibri" w:cs="Calibri"/>
              </w:rPr>
              <w:t xml:space="preserve"> </w:t>
            </w:r>
          </w:p>
        </w:tc>
      </w:tr>
    </w:tbl>
    <w:p w14:paraId="752FE2AB" w14:textId="77777777" w:rsidR="00C07D10" w:rsidRDefault="00C07D10" w:rsidP="00C07D10">
      <w:pPr>
        <w:spacing w:after="0"/>
      </w:pPr>
      <w:r>
        <w:rPr>
          <w:rFonts w:ascii="Calibri" w:eastAsia="Calibri" w:hAnsi="Calibri" w:cs="Calibri"/>
        </w:rPr>
        <w:t xml:space="preserve"> </w:t>
      </w:r>
    </w:p>
    <w:tbl>
      <w:tblPr>
        <w:tblStyle w:val="TableGrid"/>
        <w:tblW w:w="9060" w:type="dxa"/>
        <w:tblInd w:w="7" w:type="dxa"/>
        <w:tblCellMar>
          <w:top w:w="47" w:type="dxa"/>
          <w:left w:w="108" w:type="dxa"/>
          <w:right w:w="115" w:type="dxa"/>
        </w:tblCellMar>
        <w:tblLook w:val="04A0" w:firstRow="1" w:lastRow="0" w:firstColumn="1" w:lastColumn="0" w:noHBand="0" w:noVBand="1"/>
      </w:tblPr>
      <w:tblGrid>
        <w:gridCol w:w="9060"/>
      </w:tblGrid>
      <w:tr w:rsidR="00C07D10" w14:paraId="65613872" w14:textId="77777777" w:rsidTr="00454856">
        <w:trPr>
          <w:trHeight w:val="545"/>
        </w:trPr>
        <w:tc>
          <w:tcPr>
            <w:tcW w:w="9060" w:type="dxa"/>
            <w:tcBorders>
              <w:top w:val="single" w:sz="4" w:space="0" w:color="000000"/>
              <w:left w:val="single" w:sz="4" w:space="0" w:color="000000"/>
              <w:bottom w:val="single" w:sz="4" w:space="0" w:color="000000"/>
              <w:right w:val="single" w:sz="4" w:space="0" w:color="000000"/>
            </w:tcBorders>
            <w:shd w:val="clear" w:color="auto" w:fill="E2EFD9"/>
          </w:tcPr>
          <w:p w14:paraId="4917A75E" w14:textId="77777777" w:rsidR="00C07D10" w:rsidRDefault="00C07D10" w:rsidP="00454856">
            <w:r>
              <w:rPr>
                <w:rFonts w:ascii="Calibri" w:eastAsia="Calibri" w:hAnsi="Calibri" w:cs="Calibri"/>
                <w:b/>
              </w:rPr>
              <w:t xml:space="preserve">Voorwaarden  </w:t>
            </w:r>
          </w:p>
          <w:p w14:paraId="2B7C94B2" w14:textId="77777777" w:rsidR="00C07D10" w:rsidRDefault="00C07D10" w:rsidP="00454856">
            <w:r>
              <w:rPr>
                <w:rFonts w:ascii="Calibri" w:eastAsia="Calibri" w:hAnsi="Calibri" w:cs="Calibri"/>
                <w:i/>
              </w:rPr>
              <w:t xml:space="preserve">Wat zijn belangrijke zaken die je moet weten voordat je met de activiteit kunt starten? </w:t>
            </w:r>
          </w:p>
        </w:tc>
      </w:tr>
      <w:tr w:rsidR="00C07D10" w14:paraId="2CC3F741" w14:textId="77777777" w:rsidTr="00454856">
        <w:trPr>
          <w:trHeight w:val="548"/>
        </w:trPr>
        <w:tc>
          <w:tcPr>
            <w:tcW w:w="9060" w:type="dxa"/>
            <w:tcBorders>
              <w:top w:val="single" w:sz="4" w:space="0" w:color="000000"/>
              <w:left w:val="single" w:sz="4" w:space="0" w:color="000000"/>
              <w:bottom w:val="single" w:sz="4" w:space="0" w:color="000000"/>
              <w:right w:val="single" w:sz="4" w:space="0" w:color="000000"/>
            </w:tcBorders>
          </w:tcPr>
          <w:p w14:paraId="5DBF47B3" w14:textId="77777777" w:rsidR="00C07D10" w:rsidRDefault="00C07D10" w:rsidP="00454856">
            <w:r>
              <w:rPr>
                <w:rFonts w:ascii="Calibri" w:eastAsia="Calibri" w:hAnsi="Calibri" w:cs="Calibri"/>
              </w:rPr>
              <w:t xml:space="preserve"> </w:t>
            </w:r>
            <w:r>
              <w:t>---</w:t>
            </w:r>
          </w:p>
          <w:p w14:paraId="0E2E9983" w14:textId="77777777" w:rsidR="00C07D10" w:rsidRDefault="00C07D10" w:rsidP="00454856">
            <w:r>
              <w:rPr>
                <w:rFonts w:ascii="Calibri" w:eastAsia="Calibri" w:hAnsi="Calibri" w:cs="Calibri"/>
              </w:rPr>
              <w:t xml:space="preserve"> </w:t>
            </w:r>
          </w:p>
        </w:tc>
      </w:tr>
    </w:tbl>
    <w:p w14:paraId="74F14915" w14:textId="77777777" w:rsidR="00C07D10" w:rsidRDefault="00C07D10" w:rsidP="00C07D10">
      <w:pPr>
        <w:spacing w:after="0"/>
      </w:pPr>
      <w:r>
        <w:rPr>
          <w:rFonts w:ascii="Calibri" w:eastAsia="Calibri" w:hAnsi="Calibri" w:cs="Calibri"/>
        </w:rPr>
        <w:t xml:space="preserve"> </w:t>
      </w:r>
    </w:p>
    <w:tbl>
      <w:tblPr>
        <w:tblStyle w:val="TableGrid"/>
        <w:tblW w:w="9060" w:type="dxa"/>
        <w:tblInd w:w="7" w:type="dxa"/>
        <w:tblCellMar>
          <w:top w:w="47" w:type="dxa"/>
          <w:left w:w="108" w:type="dxa"/>
          <w:right w:w="115" w:type="dxa"/>
        </w:tblCellMar>
        <w:tblLook w:val="04A0" w:firstRow="1" w:lastRow="0" w:firstColumn="1" w:lastColumn="0" w:noHBand="0" w:noVBand="1"/>
      </w:tblPr>
      <w:tblGrid>
        <w:gridCol w:w="9060"/>
      </w:tblGrid>
      <w:tr w:rsidR="00C07D10" w14:paraId="70AA2E63" w14:textId="77777777" w:rsidTr="00454856">
        <w:trPr>
          <w:trHeight w:val="545"/>
        </w:trPr>
        <w:tc>
          <w:tcPr>
            <w:tcW w:w="9060" w:type="dxa"/>
            <w:tcBorders>
              <w:top w:val="single" w:sz="4" w:space="0" w:color="000000"/>
              <w:left w:val="single" w:sz="4" w:space="0" w:color="000000"/>
              <w:bottom w:val="single" w:sz="4" w:space="0" w:color="000000"/>
              <w:right w:val="single" w:sz="4" w:space="0" w:color="000000"/>
            </w:tcBorders>
            <w:shd w:val="clear" w:color="auto" w:fill="E2EFD9"/>
          </w:tcPr>
          <w:p w14:paraId="678DADFA" w14:textId="77777777" w:rsidR="00C07D10" w:rsidRDefault="00C07D10" w:rsidP="00454856">
            <w:r>
              <w:rPr>
                <w:rFonts w:ascii="Calibri" w:eastAsia="Calibri" w:hAnsi="Calibri" w:cs="Calibri"/>
                <w:b/>
              </w:rPr>
              <w:t xml:space="preserve">Persoonlijk leerdoel </w:t>
            </w:r>
          </w:p>
          <w:p w14:paraId="415839B2" w14:textId="77777777" w:rsidR="00C07D10" w:rsidRDefault="00C07D10" w:rsidP="00454856">
            <w:r>
              <w:rPr>
                <w:rFonts w:ascii="Calibri" w:eastAsia="Calibri" w:hAnsi="Calibri" w:cs="Calibri"/>
                <w:i/>
              </w:rPr>
              <w:t>Aan welk doel wil je deze keer werken? Kijk ook in je kwalificatiedossier.</w:t>
            </w:r>
            <w:r>
              <w:rPr>
                <w:rFonts w:ascii="Calibri" w:eastAsia="Calibri" w:hAnsi="Calibri" w:cs="Calibri"/>
              </w:rPr>
              <w:t xml:space="preserve"> </w:t>
            </w:r>
          </w:p>
        </w:tc>
      </w:tr>
      <w:tr w:rsidR="00C07D10" w14:paraId="5E283981" w14:textId="77777777" w:rsidTr="00454856">
        <w:trPr>
          <w:trHeight w:val="548"/>
        </w:trPr>
        <w:tc>
          <w:tcPr>
            <w:tcW w:w="9060" w:type="dxa"/>
            <w:tcBorders>
              <w:top w:val="single" w:sz="4" w:space="0" w:color="000000"/>
              <w:left w:val="single" w:sz="4" w:space="0" w:color="000000"/>
              <w:bottom w:val="single" w:sz="4" w:space="0" w:color="000000"/>
              <w:right w:val="single" w:sz="4" w:space="0" w:color="000000"/>
            </w:tcBorders>
          </w:tcPr>
          <w:p w14:paraId="4BC28C2B" w14:textId="77777777" w:rsidR="00C07D10" w:rsidRDefault="00C07D10" w:rsidP="00454856">
            <w:r>
              <w:rPr>
                <w:rFonts w:ascii="Calibri" w:eastAsia="Calibri" w:hAnsi="Calibri" w:cs="Calibri"/>
              </w:rPr>
              <w:t xml:space="preserve"> </w:t>
            </w:r>
            <w:proofErr w:type="spellStart"/>
            <w:r>
              <w:t>Persoonlijkleerdoel</w:t>
            </w:r>
            <w:proofErr w:type="spellEnd"/>
            <w:r>
              <w:t>: de kinderen oplettend houden</w:t>
            </w:r>
          </w:p>
          <w:p w14:paraId="01881F5F" w14:textId="77777777" w:rsidR="00C07D10" w:rsidRDefault="00C07D10" w:rsidP="00454856">
            <w:r>
              <w:rPr>
                <w:rFonts w:ascii="Calibri" w:eastAsia="Calibri" w:hAnsi="Calibri" w:cs="Calibri"/>
              </w:rPr>
              <w:t xml:space="preserve"> </w:t>
            </w:r>
          </w:p>
        </w:tc>
      </w:tr>
    </w:tbl>
    <w:p w14:paraId="4832FA55" w14:textId="77777777" w:rsidR="00C07D10" w:rsidRDefault="00C07D10" w:rsidP="00C07D10">
      <w:pPr>
        <w:spacing w:after="0"/>
      </w:pPr>
      <w:r>
        <w:rPr>
          <w:rFonts w:ascii="Calibri" w:eastAsia="Calibri" w:hAnsi="Calibri" w:cs="Calibri"/>
        </w:rPr>
        <w:t xml:space="preserve"> </w:t>
      </w:r>
    </w:p>
    <w:tbl>
      <w:tblPr>
        <w:tblStyle w:val="TableGrid"/>
        <w:tblW w:w="9060" w:type="dxa"/>
        <w:tblInd w:w="7" w:type="dxa"/>
        <w:tblCellMar>
          <w:top w:w="47" w:type="dxa"/>
          <w:left w:w="108" w:type="dxa"/>
          <w:right w:w="115" w:type="dxa"/>
        </w:tblCellMar>
        <w:tblLook w:val="04A0" w:firstRow="1" w:lastRow="0" w:firstColumn="1" w:lastColumn="0" w:noHBand="0" w:noVBand="1"/>
      </w:tblPr>
      <w:tblGrid>
        <w:gridCol w:w="9060"/>
      </w:tblGrid>
      <w:tr w:rsidR="00C07D10" w14:paraId="6A88349F" w14:textId="77777777" w:rsidTr="00454856">
        <w:trPr>
          <w:trHeight w:val="545"/>
        </w:trPr>
        <w:tc>
          <w:tcPr>
            <w:tcW w:w="9060" w:type="dxa"/>
            <w:tcBorders>
              <w:top w:val="single" w:sz="4" w:space="0" w:color="000000"/>
              <w:left w:val="single" w:sz="4" w:space="0" w:color="000000"/>
              <w:bottom w:val="single" w:sz="4" w:space="0" w:color="000000"/>
              <w:right w:val="single" w:sz="4" w:space="0" w:color="000000"/>
            </w:tcBorders>
            <w:shd w:val="clear" w:color="auto" w:fill="E2EFD9"/>
          </w:tcPr>
          <w:p w14:paraId="66BA6678" w14:textId="77777777" w:rsidR="00C07D10" w:rsidRDefault="00C07D10" w:rsidP="00454856">
            <w:r>
              <w:rPr>
                <w:rFonts w:ascii="Calibri" w:eastAsia="Calibri" w:hAnsi="Calibri" w:cs="Calibri"/>
                <w:b/>
              </w:rPr>
              <w:t xml:space="preserve">Benodigde materialen </w:t>
            </w:r>
          </w:p>
          <w:p w14:paraId="17F9F066" w14:textId="77777777" w:rsidR="00C07D10" w:rsidRDefault="00C07D10" w:rsidP="00454856">
            <w:r>
              <w:rPr>
                <w:rFonts w:ascii="Calibri" w:eastAsia="Calibri" w:hAnsi="Calibri" w:cs="Calibri"/>
                <w:i/>
              </w:rPr>
              <w:t>Wat heb je allemaal nodig qua materiaal?</w:t>
            </w:r>
            <w:r>
              <w:rPr>
                <w:rFonts w:ascii="Calibri" w:eastAsia="Calibri" w:hAnsi="Calibri" w:cs="Calibri"/>
              </w:rPr>
              <w:t xml:space="preserve"> </w:t>
            </w:r>
          </w:p>
        </w:tc>
      </w:tr>
      <w:tr w:rsidR="00C07D10" w14:paraId="44463D95" w14:textId="77777777" w:rsidTr="00454856">
        <w:trPr>
          <w:trHeight w:val="817"/>
        </w:trPr>
        <w:tc>
          <w:tcPr>
            <w:tcW w:w="9060" w:type="dxa"/>
            <w:tcBorders>
              <w:top w:val="single" w:sz="4" w:space="0" w:color="000000"/>
              <w:left w:val="single" w:sz="4" w:space="0" w:color="000000"/>
              <w:bottom w:val="single" w:sz="4" w:space="0" w:color="000000"/>
              <w:right w:val="single" w:sz="4" w:space="0" w:color="000000"/>
            </w:tcBorders>
          </w:tcPr>
          <w:p w14:paraId="0657A11D" w14:textId="77777777" w:rsidR="00C07D10" w:rsidRDefault="00C07D10" w:rsidP="00454856">
            <w:r>
              <w:rPr>
                <w:rFonts w:ascii="Calibri" w:eastAsia="Calibri" w:hAnsi="Calibri" w:cs="Calibri"/>
              </w:rPr>
              <w:t xml:space="preserve"> </w:t>
            </w:r>
          </w:p>
          <w:p w14:paraId="6ACC97D8" w14:textId="77777777" w:rsidR="00C07D10" w:rsidRDefault="00C07D10" w:rsidP="00454856">
            <w:r>
              <w:rPr>
                <w:rFonts w:ascii="Calibri" w:eastAsia="Calibri" w:hAnsi="Calibri" w:cs="Calibri"/>
              </w:rPr>
              <w:t xml:space="preserve"> </w:t>
            </w:r>
          </w:p>
          <w:p w14:paraId="45EA3028" w14:textId="77777777" w:rsidR="00C07D10" w:rsidRDefault="00C07D10" w:rsidP="00454856">
            <w:r>
              <w:rPr>
                <w:rFonts w:ascii="Calibri" w:eastAsia="Calibri" w:hAnsi="Calibri" w:cs="Calibri"/>
              </w:rPr>
              <w:t xml:space="preserve"> </w:t>
            </w:r>
          </w:p>
        </w:tc>
      </w:tr>
    </w:tbl>
    <w:p w14:paraId="55B548CE" w14:textId="77777777" w:rsidR="00C07D10" w:rsidRDefault="00C07D10" w:rsidP="00C07D10">
      <w:pPr>
        <w:spacing w:after="0"/>
      </w:pPr>
      <w:r>
        <w:rPr>
          <w:rFonts w:ascii="Calibri" w:eastAsia="Calibri" w:hAnsi="Calibri" w:cs="Calibri"/>
        </w:rPr>
        <w:t xml:space="preserve"> </w:t>
      </w:r>
    </w:p>
    <w:p w14:paraId="26B6F236" w14:textId="77777777" w:rsidR="00C07D10" w:rsidRDefault="00C07D10" w:rsidP="00C07D10">
      <w:pPr>
        <w:spacing w:after="0"/>
      </w:pPr>
    </w:p>
    <w:p w14:paraId="5376C042" w14:textId="77777777" w:rsidR="00C07D10" w:rsidRDefault="00C07D10" w:rsidP="00C07D10">
      <w:pPr>
        <w:spacing w:after="0"/>
      </w:pPr>
    </w:p>
    <w:p w14:paraId="0DBA7820" w14:textId="77777777" w:rsidR="00C07D10" w:rsidRDefault="00C07D10" w:rsidP="00C07D10">
      <w:pPr>
        <w:spacing w:after="0"/>
      </w:pPr>
      <w:r>
        <w:rPr>
          <w:rFonts w:ascii="Calibri" w:eastAsia="Calibri" w:hAnsi="Calibri" w:cs="Calibri"/>
        </w:rPr>
        <w:t xml:space="preserve"> </w:t>
      </w:r>
    </w:p>
    <w:tbl>
      <w:tblPr>
        <w:tblStyle w:val="TableGrid"/>
        <w:tblW w:w="9060" w:type="dxa"/>
        <w:tblInd w:w="7" w:type="dxa"/>
        <w:tblCellMar>
          <w:top w:w="46" w:type="dxa"/>
          <w:left w:w="107" w:type="dxa"/>
          <w:right w:w="58" w:type="dxa"/>
        </w:tblCellMar>
        <w:tblLook w:val="04A0" w:firstRow="1" w:lastRow="0" w:firstColumn="1" w:lastColumn="0" w:noHBand="0" w:noVBand="1"/>
      </w:tblPr>
      <w:tblGrid>
        <w:gridCol w:w="1426"/>
        <w:gridCol w:w="1118"/>
        <w:gridCol w:w="4297"/>
        <w:gridCol w:w="2219"/>
      </w:tblGrid>
      <w:tr w:rsidR="00C07D10" w14:paraId="1E1A259C" w14:textId="77777777" w:rsidTr="00454856">
        <w:trPr>
          <w:trHeight w:val="275"/>
        </w:trPr>
        <w:tc>
          <w:tcPr>
            <w:tcW w:w="1426" w:type="dxa"/>
            <w:tcBorders>
              <w:top w:val="single" w:sz="4" w:space="0" w:color="000000"/>
              <w:left w:val="single" w:sz="4" w:space="0" w:color="000000"/>
              <w:bottom w:val="single" w:sz="4" w:space="0" w:color="000000"/>
              <w:right w:val="single" w:sz="4" w:space="0" w:color="000000"/>
            </w:tcBorders>
            <w:shd w:val="clear" w:color="auto" w:fill="E2EFD9"/>
          </w:tcPr>
          <w:p w14:paraId="459F166D" w14:textId="77777777" w:rsidR="00C07D10" w:rsidRDefault="00C07D10" w:rsidP="00454856">
            <w:pPr>
              <w:ind w:left="1"/>
            </w:pPr>
            <w:r>
              <w:rPr>
                <w:rFonts w:ascii="Calibri" w:eastAsia="Calibri" w:hAnsi="Calibri" w:cs="Calibri"/>
              </w:rPr>
              <w:t xml:space="preserve"> </w:t>
            </w:r>
          </w:p>
        </w:tc>
        <w:tc>
          <w:tcPr>
            <w:tcW w:w="1118" w:type="dxa"/>
            <w:tcBorders>
              <w:top w:val="single" w:sz="4" w:space="0" w:color="000000"/>
              <w:left w:val="single" w:sz="4" w:space="0" w:color="000000"/>
              <w:bottom w:val="single" w:sz="4" w:space="0" w:color="000000"/>
              <w:right w:val="single" w:sz="4" w:space="0" w:color="000000"/>
            </w:tcBorders>
            <w:shd w:val="clear" w:color="auto" w:fill="E2EFD9"/>
          </w:tcPr>
          <w:p w14:paraId="032C3349" w14:textId="77777777" w:rsidR="00C07D10" w:rsidRDefault="00C07D10" w:rsidP="00454856">
            <w:pPr>
              <w:ind w:left="1"/>
            </w:pPr>
            <w:r>
              <w:rPr>
                <w:rFonts w:ascii="Calibri" w:eastAsia="Calibri" w:hAnsi="Calibri" w:cs="Calibri"/>
                <w:b/>
              </w:rPr>
              <w:t xml:space="preserve">Tijd  </w:t>
            </w:r>
          </w:p>
        </w:tc>
        <w:tc>
          <w:tcPr>
            <w:tcW w:w="4298" w:type="dxa"/>
            <w:tcBorders>
              <w:top w:val="single" w:sz="4" w:space="0" w:color="000000"/>
              <w:left w:val="single" w:sz="4" w:space="0" w:color="000000"/>
              <w:bottom w:val="single" w:sz="4" w:space="0" w:color="000000"/>
              <w:right w:val="single" w:sz="4" w:space="0" w:color="000000"/>
            </w:tcBorders>
            <w:shd w:val="clear" w:color="auto" w:fill="E2EFD9"/>
          </w:tcPr>
          <w:p w14:paraId="51B82945" w14:textId="77777777" w:rsidR="00C07D10" w:rsidRDefault="00C07D10" w:rsidP="00454856">
            <w:r>
              <w:rPr>
                <w:rFonts w:ascii="Calibri" w:eastAsia="Calibri" w:hAnsi="Calibri" w:cs="Calibri"/>
                <w:b/>
              </w:rPr>
              <w:t xml:space="preserve">Inhoud </w:t>
            </w:r>
          </w:p>
        </w:tc>
        <w:tc>
          <w:tcPr>
            <w:tcW w:w="2219" w:type="dxa"/>
            <w:tcBorders>
              <w:top w:val="single" w:sz="4" w:space="0" w:color="000000"/>
              <w:left w:val="single" w:sz="4" w:space="0" w:color="000000"/>
              <w:bottom w:val="single" w:sz="4" w:space="0" w:color="000000"/>
              <w:right w:val="single" w:sz="4" w:space="0" w:color="000000"/>
            </w:tcBorders>
            <w:shd w:val="clear" w:color="auto" w:fill="E2EFD9"/>
          </w:tcPr>
          <w:p w14:paraId="21142D4A" w14:textId="77777777" w:rsidR="00C07D10" w:rsidRDefault="00C07D10" w:rsidP="00454856">
            <w:pPr>
              <w:ind w:left="1"/>
            </w:pPr>
            <w:r>
              <w:rPr>
                <w:rFonts w:ascii="Calibri" w:eastAsia="Calibri" w:hAnsi="Calibri" w:cs="Calibri"/>
                <w:b/>
              </w:rPr>
              <w:t xml:space="preserve">Wie </w:t>
            </w:r>
          </w:p>
        </w:tc>
      </w:tr>
      <w:tr w:rsidR="00C07D10" w14:paraId="634A00E8" w14:textId="77777777" w:rsidTr="00454856">
        <w:trPr>
          <w:trHeight w:val="1624"/>
        </w:trPr>
        <w:tc>
          <w:tcPr>
            <w:tcW w:w="1426" w:type="dxa"/>
            <w:tcBorders>
              <w:top w:val="single" w:sz="4" w:space="0" w:color="000000"/>
              <w:left w:val="single" w:sz="4" w:space="0" w:color="000000"/>
              <w:bottom w:val="single" w:sz="4" w:space="0" w:color="000000"/>
              <w:right w:val="single" w:sz="4" w:space="0" w:color="000000"/>
            </w:tcBorders>
          </w:tcPr>
          <w:p w14:paraId="6C218E36" w14:textId="77777777" w:rsidR="00C07D10" w:rsidRDefault="00C07D10" w:rsidP="00454856">
            <w:pPr>
              <w:ind w:left="1"/>
            </w:pPr>
            <w:r>
              <w:rPr>
                <w:rFonts w:ascii="Calibri" w:eastAsia="Calibri" w:hAnsi="Calibri" w:cs="Calibri"/>
                <w:b/>
              </w:rPr>
              <w:lastRenderedPageBreak/>
              <w:t xml:space="preserve">Inleiding </w:t>
            </w:r>
          </w:p>
          <w:p w14:paraId="5E59A4D4" w14:textId="77777777" w:rsidR="00C07D10" w:rsidRDefault="00C07D10" w:rsidP="00454856">
            <w:pPr>
              <w:ind w:left="1"/>
            </w:pPr>
            <w:r>
              <w:rPr>
                <w:rFonts w:ascii="Calibri" w:eastAsia="Calibri" w:hAnsi="Calibri" w:cs="Calibri"/>
                <w:sz w:val="18"/>
              </w:rPr>
              <w:t>(Hoe open je de activiteit? Zorg dat het prikkelend is, de interesse wekt.)</w:t>
            </w:r>
            <w:r>
              <w:rPr>
                <w:rFonts w:ascii="Calibri" w:eastAsia="Calibri" w:hAnsi="Calibri" w:cs="Calibri"/>
              </w:rPr>
              <w:t xml:space="preserve"> </w:t>
            </w:r>
          </w:p>
        </w:tc>
        <w:tc>
          <w:tcPr>
            <w:tcW w:w="1118" w:type="dxa"/>
            <w:tcBorders>
              <w:top w:val="single" w:sz="4" w:space="0" w:color="000000"/>
              <w:left w:val="single" w:sz="4" w:space="0" w:color="000000"/>
              <w:bottom w:val="single" w:sz="4" w:space="0" w:color="000000"/>
              <w:right w:val="single" w:sz="4" w:space="0" w:color="000000"/>
            </w:tcBorders>
          </w:tcPr>
          <w:p w14:paraId="3015328E" w14:textId="77777777" w:rsidR="00C07D10" w:rsidRDefault="00C07D10" w:rsidP="00454856">
            <w:pPr>
              <w:ind w:left="1"/>
            </w:pPr>
            <w:r>
              <w:rPr>
                <w:rFonts w:ascii="Calibri" w:eastAsia="Calibri" w:hAnsi="Calibri" w:cs="Calibri"/>
              </w:rPr>
              <w:t xml:space="preserve"> </w:t>
            </w:r>
          </w:p>
          <w:p w14:paraId="38414DC0" w14:textId="77777777" w:rsidR="00C07D10" w:rsidRDefault="00C07D10" w:rsidP="00454856">
            <w:pPr>
              <w:ind w:left="1"/>
            </w:pPr>
            <w:r>
              <w:rPr>
                <w:rFonts w:ascii="Calibri" w:eastAsia="Calibri" w:hAnsi="Calibri" w:cs="Calibri"/>
              </w:rPr>
              <w:t xml:space="preserve"> </w:t>
            </w:r>
          </w:p>
          <w:p w14:paraId="3C508243" w14:textId="77777777" w:rsidR="00C07D10" w:rsidRDefault="00C07D10" w:rsidP="00454856">
            <w:pPr>
              <w:ind w:left="1"/>
            </w:pPr>
            <w:r>
              <w:rPr>
                <w:rFonts w:ascii="Calibri" w:eastAsia="Calibri" w:hAnsi="Calibri" w:cs="Calibri"/>
              </w:rPr>
              <w:t xml:space="preserve"> </w:t>
            </w:r>
          </w:p>
          <w:p w14:paraId="77A21110" w14:textId="77777777" w:rsidR="00C07D10" w:rsidRDefault="00C07D10" w:rsidP="00454856">
            <w:pPr>
              <w:ind w:left="1"/>
            </w:pPr>
            <w:r>
              <w:rPr>
                <w:rFonts w:ascii="Calibri" w:eastAsia="Calibri" w:hAnsi="Calibri" w:cs="Calibri"/>
              </w:rPr>
              <w:t xml:space="preserve"> </w:t>
            </w:r>
          </w:p>
          <w:p w14:paraId="1F759304" w14:textId="77777777" w:rsidR="00C07D10" w:rsidRDefault="00C07D10" w:rsidP="00454856">
            <w:pPr>
              <w:ind w:left="1"/>
            </w:pPr>
            <w:r>
              <w:rPr>
                <w:rFonts w:ascii="Calibri" w:eastAsia="Calibri" w:hAnsi="Calibri" w:cs="Calibri"/>
              </w:rPr>
              <w:t xml:space="preserve"> </w:t>
            </w:r>
          </w:p>
          <w:p w14:paraId="7C95D232" w14:textId="77777777" w:rsidR="00C07D10" w:rsidRDefault="00C07D10" w:rsidP="00454856">
            <w:pPr>
              <w:ind w:left="1"/>
            </w:pPr>
            <w:r>
              <w:rPr>
                <w:rFonts w:ascii="Calibri" w:eastAsia="Calibri" w:hAnsi="Calibri" w:cs="Calibri"/>
              </w:rPr>
              <w:t xml:space="preserve"> </w:t>
            </w:r>
          </w:p>
        </w:tc>
        <w:tc>
          <w:tcPr>
            <w:tcW w:w="4298" w:type="dxa"/>
            <w:tcBorders>
              <w:top w:val="single" w:sz="4" w:space="0" w:color="000000"/>
              <w:left w:val="single" w:sz="4" w:space="0" w:color="000000"/>
              <w:bottom w:val="single" w:sz="4" w:space="0" w:color="000000"/>
              <w:right w:val="single" w:sz="4" w:space="0" w:color="000000"/>
            </w:tcBorders>
          </w:tcPr>
          <w:p w14:paraId="1AADCEE3" w14:textId="77777777" w:rsidR="00C07D10" w:rsidRDefault="00C07D10" w:rsidP="00454856">
            <w:r>
              <w:rPr>
                <w:rFonts w:ascii="Calibri" w:eastAsia="Calibri" w:hAnsi="Calibri" w:cs="Calibri"/>
              </w:rPr>
              <w:t xml:space="preserve"> </w:t>
            </w:r>
            <w:r>
              <w:t>We doen ‘</w:t>
            </w:r>
            <w:proofErr w:type="spellStart"/>
            <w:r>
              <w:t>samurai</w:t>
            </w:r>
            <w:proofErr w:type="spellEnd"/>
            <w:r>
              <w:t xml:space="preserve">’. We staan in een cirkel. Ik begin en heb het ‘zwaard’ vast. Dit doe ik door met beide handen </w:t>
            </w:r>
            <w:proofErr w:type="spellStart"/>
            <w:r>
              <w:t>tegenelkaar</w:t>
            </w:r>
            <w:proofErr w:type="spellEnd"/>
            <w:r>
              <w:t xml:space="preserve"> en armen omhoog te houden. Dan gooi ik het zwaard naar iemand, oogcontact is belangrijk. Ik wijs met handen nog steeds tegen elkaar, naar iemand in de cirkel die vervolgens het zwaard vangt en armen omhoog doet. De persoon links en rechts van deze persoon moeten hierop reageren, enzovoort. Hoe sneller dit gaat, hoe leuker.</w:t>
            </w:r>
          </w:p>
        </w:tc>
        <w:tc>
          <w:tcPr>
            <w:tcW w:w="2219" w:type="dxa"/>
            <w:tcBorders>
              <w:top w:val="single" w:sz="4" w:space="0" w:color="000000"/>
              <w:left w:val="single" w:sz="4" w:space="0" w:color="000000"/>
              <w:bottom w:val="single" w:sz="4" w:space="0" w:color="000000"/>
              <w:right w:val="single" w:sz="4" w:space="0" w:color="000000"/>
            </w:tcBorders>
          </w:tcPr>
          <w:p w14:paraId="18E6A4B9" w14:textId="77777777" w:rsidR="00C07D10" w:rsidRDefault="00C07D10" w:rsidP="00454856">
            <w:pPr>
              <w:ind w:left="1"/>
            </w:pPr>
            <w:r>
              <w:rPr>
                <w:rFonts w:ascii="Calibri" w:eastAsia="Calibri" w:hAnsi="Calibri" w:cs="Calibri"/>
              </w:rPr>
              <w:t xml:space="preserve"> </w:t>
            </w:r>
          </w:p>
        </w:tc>
      </w:tr>
    </w:tbl>
    <w:p w14:paraId="657DB050" w14:textId="2911AADC" w:rsidR="00117663" w:rsidRDefault="00117663" w:rsidP="00117663">
      <w:pPr>
        <w:spacing w:after="0"/>
      </w:pPr>
    </w:p>
    <w:p w14:paraId="0CC54FD2" w14:textId="77777777" w:rsidR="00117663" w:rsidRDefault="00117663" w:rsidP="00117663">
      <w:pPr>
        <w:spacing w:after="0"/>
      </w:pPr>
      <w:r>
        <w:rPr>
          <w:rFonts w:ascii="Calibri" w:eastAsia="Calibri" w:hAnsi="Calibri" w:cs="Calibri"/>
          <w:b/>
          <w:sz w:val="32"/>
        </w:rPr>
        <w:t xml:space="preserve"> </w:t>
      </w:r>
    </w:p>
    <w:p w14:paraId="469BB8AC" w14:textId="77777777" w:rsidR="00E50974" w:rsidRDefault="00E50974" w:rsidP="00CD5BE5"/>
    <w:p w14:paraId="38D2A39D" w14:textId="77777777" w:rsidR="00C07D10" w:rsidRDefault="00C07D10" w:rsidP="00CD5BE5"/>
    <w:p w14:paraId="1B7231A2" w14:textId="77777777" w:rsidR="00C07D10" w:rsidRDefault="00C07D10" w:rsidP="00CD5BE5"/>
    <w:p w14:paraId="625C4670" w14:textId="77777777" w:rsidR="00C07D10" w:rsidRDefault="00C07D10" w:rsidP="00CD5BE5"/>
    <w:p w14:paraId="73C92665" w14:textId="77777777" w:rsidR="00C07D10" w:rsidRDefault="00C07D10" w:rsidP="00CD5BE5"/>
    <w:p w14:paraId="64B29B79" w14:textId="77777777" w:rsidR="00C07D10" w:rsidRDefault="00C07D10" w:rsidP="00CD5BE5"/>
    <w:p w14:paraId="21D79495" w14:textId="77777777" w:rsidR="00C07D10" w:rsidRDefault="00C07D10" w:rsidP="00CD5BE5"/>
    <w:p w14:paraId="5476BC8D" w14:textId="77777777" w:rsidR="00C07D10" w:rsidRDefault="00C07D10" w:rsidP="00CD5BE5"/>
    <w:p w14:paraId="421EC66C" w14:textId="77777777" w:rsidR="00C07D10" w:rsidRDefault="00C07D10" w:rsidP="00CD5BE5"/>
    <w:p w14:paraId="1E6F1AEA" w14:textId="77777777" w:rsidR="00C07D10" w:rsidRDefault="00C07D10" w:rsidP="00CD5BE5"/>
    <w:p w14:paraId="68183583" w14:textId="77777777" w:rsidR="00C07D10" w:rsidRDefault="00C07D10" w:rsidP="00CD5BE5"/>
    <w:p w14:paraId="71C98607" w14:textId="77777777" w:rsidR="00C07D10" w:rsidRDefault="00C07D10" w:rsidP="00CD5BE5"/>
    <w:p w14:paraId="1EEEDAA8" w14:textId="77777777" w:rsidR="00C07D10" w:rsidRDefault="00C07D10" w:rsidP="00CD5BE5"/>
    <w:p w14:paraId="5DA67682" w14:textId="77777777" w:rsidR="00C07D10" w:rsidRDefault="00C07D10" w:rsidP="00CD5BE5"/>
    <w:p w14:paraId="3D1118BF" w14:textId="77777777" w:rsidR="00C07D10" w:rsidRDefault="00C07D10" w:rsidP="00CD5BE5"/>
    <w:p w14:paraId="1C4E5814" w14:textId="77777777" w:rsidR="00C07D10" w:rsidRDefault="00C07D10" w:rsidP="00CD5BE5"/>
    <w:p w14:paraId="7EA9D6D6" w14:textId="77777777" w:rsidR="00C07D10" w:rsidRDefault="00C07D10" w:rsidP="00CD5BE5"/>
    <w:p w14:paraId="2A78F3BB" w14:textId="77777777" w:rsidR="00C07D10" w:rsidRDefault="00C07D10" w:rsidP="00CD5BE5"/>
    <w:p w14:paraId="3A864D7B" w14:textId="77777777" w:rsidR="00996A09" w:rsidRDefault="00996A09" w:rsidP="00CD5BE5"/>
    <w:p w14:paraId="78B4A899" w14:textId="77777777" w:rsidR="00252F2A" w:rsidRDefault="00252F2A" w:rsidP="00CD5BE5"/>
    <w:p w14:paraId="468B9CB4" w14:textId="77777777" w:rsidR="00252F2A" w:rsidRDefault="00252F2A" w:rsidP="00CD5BE5"/>
    <w:p w14:paraId="4399402C" w14:textId="77777777" w:rsidR="00EF687D" w:rsidRDefault="00EF687D" w:rsidP="00CD5BE5"/>
    <w:p w14:paraId="60025B37" w14:textId="07B452C5" w:rsidR="000014EC" w:rsidRPr="0021007E" w:rsidRDefault="00B43292" w:rsidP="00B43292">
      <w:pPr>
        <w:pStyle w:val="Kop1"/>
      </w:pPr>
      <w:bookmarkStart w:id="5" w:name="_Toc151125149"/>
      <w:r w:rsidRPr="0021007E">
        <w:lastRenderedPageBreak/>
        <w:t>Vrijekeuze: SCRUM</w:t>
      </w:r>
      <w:bookmarkEnd w:id="5"/>
    </w:p>
    <w:p w14:paraId="0D422CC8" w14:textId="77777777" w:rsidR="00B43292" w:rsidRPr="0021007E" w:rsidRDefault="00B43292" w:rsidP="00B43292"/>
    <w:p w14:paraId="52AD425D" w14:textId="1D295E0A" w:rsidR="000014EC" w:rsidRPr="0021007E" w:rsidRDefault="006B4682" w:rsidP="00B337ED">
      <w:r w:rsidRPr="0021007E">
        <w:t>Op de Oldenije</w:t>
      </w:r>
      <w:r w:rsidR="00B54AB6" w:rsidRPr="0021007E">
        <w:t xml:space="preserve"> doen de werknemers aan de SCRUM methode. Dit is een vergader methode </w:t>
      </w:r>
      <w:r w:rsidR="00CA602E" w:rsidRPr="0021007E">
        <w:t xml:space="preserve">die </w:t>
      </w:r>
      <w:r w:rsidR="00B54AB6" w:rsidRPr="0021007E">
        <w:t xml:space="preserve">erg efficiënt </w:t>
      </w:r>
      <w:r w:rsidR="0092150D" w:rsidRPr="0021007E">
        <w:t>op mij overk</w:t>
      </w:r>
      <w:r w:rsidR="00101D16">
        <w:t>omt</w:t>
      </w:r>
      <w:r w:rsidR="0092150D" w:rsidRPr="0021007E">
        <w:t xml:space="preserve">. Een snelle en praktische manier om </w:t>
      </w:r>
      <w:r w:rsidR="00E94794" w:rsidRPr="0021007E">
        <w:t xml:space="preserve">bij bepaalde doelen </w:t>
      </w:r>
      <w:r w:rsidR="00B91015" w:rsidRPr="0021007E">
        <w:t>en</w:t>
      </w:r>
      <w:r w:rsidR="00E94794" w:rsidRPr="0021007E">
        <w:t xml:space="preserve"> processen stil te staan</w:t>
      </w:r>
      <w:r w:rsidR="00B91015" w:rsidRPr="0021007E">
        <w:t xml:space="preserve">. </w:t>
      </w:r>
    </w:p>
    <w:p w14:paraId="3CFDF581" w14:textId="43A35B26" w:rsidR="00A211C7" w:rsidRPr="0021007E" w:rsidRDefault="003C7A58" w:rsidP="00B337ED">
      <w:r w:rsidRPr="0021007E">
        <w:t>Hier</w:t>
      </w:r>
      <w:r w:rsidR="00D33B61" w:rsidRPr="0021007E">
        <w:t>onder</w:t>
      </w:r>
      <w:r w:rsidRPr="0021007E">
        <w:t xml:space="preserve"> </w:t>
      </w:r>
      <w:r w:rsidR="00D33B61" w:rsidRPr="0021007E">
        <w:t>ziet u</w:t>
      </w:r>
      <w:r w:rsidRPr="0021007E">
        <w:t xml:space="preserve"> het SCRUM bord</w:t>
      </w:r>
      <w:r w:rsidR="00D33B61" w:rsidRPr="0021007E">
        <w:t xml:space="preserve"> dat hangt bij de Oldenije</w:t>
      </w:r>
      <w:r w:rsidRPr="0021007E">
        <w:t xml:space="preserve">. </w:t>
      </w:r>
      <w:r w:rsidR="008917EC" w:rsidRPr="0021007E">
        <w:t xml:space="preserve">In de linker kolom staan alle zaken die </w:t>
      </w:r>
      <w:r w:rsidR="00CB5A4E" w:rsidRPr="0021007E">
        <w:t>besproken moeten worden.</w:t>
      </w:r>
      <w:r w:rsidR="00281A95">
        <w:t xml:space="preserve"> Een soort ‘</w:t>
      </w:r>
      <w:proofErr w:type="spellStart"/>
      <w:r w:rsidR="00281A95">
        <w:t>to</w:t>
      </w:r>
      <w:proofErr w:type="spellEnd"/>
      <w:r w:rsidR="00281A95">
        <w:t xml:space="preserve"> do list’.</w:t>
      </w:r>
      <w:r w:rsidR="00CB5A4E" w:rsidRPr="0021007E">
        <w:t xml:space="preserve"> Dit is uit </w:t>
      </w:r>
      <w:r w:rsidR="000557A4" w:rsidRPr="0021007E">
        <w:t>eigen initiatief van het team (leerkrachten, directrice</w:t>
      </w:r>
      <w:r w:rsidR="00A35890" w:rsidRPr="0021007E">
        <w:t xml:space="preserve">, </w:t>
      </w:r>
      <w:r w:rsidR="009F1382" w:rsidRPr="0021007E">
        <w:t>conciërge</w:t>
      </w:r>
      <w:r w:rsidR="003B1022" w:rsidRPr="0021007E">
        <w:t xml:space="preserve">). </w:t>
      </w:r>
      <w:r w:rsidR="0041170E" w:rsidRPr="0021007E">
        <w:t>In de middelste kolom staan alle processen</w:t>
      </w:r>
      <w:r w:rsidR="00A35890" w:rsidRPr="0021007E">
        <w:t xml:space="preserve"> van zaken</w:t>
      </w:r>
      <w:r w:rsidR="0041170E" w:rsidRPr="0021007E">
        <w:t xml:space="preserve"> die bezig zijn</w:t>
      </w:r>
      <w:r w:rsidR="00A35890" w:rsidRPr="0021007E">
        <w:t xml:space="preserve"> of nog </w:t>
      </w:r>
      <w:r w:rsidR="00281A95">
        <w:t>een keer besproken</w:t>
      </w:r>
      <w:r w:rsidR="00A35890" w:rsidRPr="0021007E">
        <w:t xml:space="preserve"> moeten worden</w:t>
      </w:r>
      <w:r w:rsidR="0041170E" w:rsidRPr="0021007E">
        <w:t>.</w:t>
      </w:r>
      <w:r w:rsidR="00EE0366" w:rsidRPr="0021007E">
        <w:t xml:space="preserve"> Al deze ‘bezig’ post-its worden kort besproken tijdens de SCRUM zodat iedereen </w:t>
      </w:r>
      <w:r w:rsidR="00D33B61" w:rsidRPr="0021007E">
        <w:t>de gang van zaken weet.</w:t>
      </w:r>
      <w:r w:rsidR="0041170E" w:rsidRPr="0021007E">
        <w:t xml:space="preserve"> Zodra </w:t>
      </w:r>
      <w:r w:rsidR="001E6303" w:rsidRPr="0021007E">
        <w:t>één van deze af is, komt de post-it bij klaar. Dit wordt dan nog kort tijdens de SCRUM besproken</w:t>
      </w:r>
      <w:r w:rsidR="00977A8B">
        <w:t xml:space="preserve"> en vervolgens gaan die papiertjes snel in de prullenbak.</w:t>
      </w:r>
    </w:p>
    <w:p w14:paraId="5FB0B3DD" w14:textId="77777777" w:rsidR="000014EC" w:rsidRPr="0021007E" w:rsidRDefault="000014EC" w:rsidP="00B337ED"/>
    <w:p w14:paraId="25DF2253" w14:textId="0160B945" w:rsidR="000014EC" w:rsidRPr="0021007E" w:rsidRDefault="00D359AE" w:rsidP="00B337ED">
      <w:r w:rsidRPr="0021007E">
        <w:rPr>
          <w:noProof/>
        </w:rPr>
        <w:drawing>
          <wp:inline distT="0" distB="0" distL="0" distR="0" wp14:anchorId="76B03918" wp14:editId="045C9A60">
            <wp:extent cx="5760720" cy="4556760"/>
            <wp:effectExtent l="0" t="0" r="0" b="0"/>
            <wp:docPr id="1132978736" name="Afbeelding 5" descr="Afbeelding met tekst, kunst, Post-it-briefje, fotolij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978736" name="Afbeelding 5" descr="Afbeelding met tekst, kunst, Post-it-briefje, fotolijst&#10;&#10;Automatisch gegenereerde beschrijving"/>
                    <pic:cNvPicPr/>
                  </pic:nvPicPr>
                  <pic:blipFill rotWithShape="1">
                    <a:blip r:embed="rId14">
                      <a:extLst>
                        <a:ext uri="{28A0092B-C50C-407E-A947-70E740481C1C}">
                          <a14:useLocalDpi xmlns:a14="http://schemas.microsoft.com/office/drawing/2010/main" val="0"/>
                        </a:ext>
                      </a:extLst>
                    </a:blip>
                    <a:srcRect t="12909" b="27707"/>
                    <a:stretch/>
                  </pic:blipFill>
                  <pic:spPr bwMode="auto">
                    <a:xfrm>
                      <a:off x="0" y="0"/>
                      <a:ext cx="5760720" cy="4556760"/>
                    </a:xfrm>
                    <a:prstGeom prst="rect">
                      <a:avLst/>
                    </a:prstGeom>
                    <a:ln>
                      <a:noFill/>
                    </a:ln>
                    <a:extLst>
                      <a:ext uri="{53640926-AAD7-44D8-BBD7-CCE9431645EC}">
                        <a14:shadowObscured xmlns:a14="http://schemas.microsoft.com/office/drawing/2010/main"/>
                      </a:ext>
                    </a:extLst>
                  </pic:spPr>
                </pic:pic>
              </a:graphicData>
            </a:graphic>
          </wp:inline>
        </w:drawing>
      </w:r>
    </w:p>
    <w:p w14:paraId="77BB9FD1" w14:textId="77777777" w:rsidR="000014EC" w:rsidRPr="0021007E" w:rsidRDefault="000014EC" w:rsidP="00B337ED"/>
    <w:p w14:paraId="65DB37B7" w14:textId="1E7B4E04" w:rsidR="00D33B61" w:rsidRPr="0021007E" w:rsidRDefault="009B71B0" w:rsidP="00B337ED">
      <w:pPr>
        <w:rPr>
          <w:b/>
          <w:bCs/>
          <w:u w:val="single"/>
        </w:rPr>
      </w:pPr>
      <w:r w:rsidRPr="0021007E">
        <w:rPr>
          <w:b/>
          <w:bCs/>
          <w:u w:val="single"/>
        </w:rPr>
        <w:t>Hoe werkt SCRUM?</w:t>
      </w:r>
    </w:p>
    <w:p w14:paraId="63B19058" w14:textId="58D041B7" w:rsidR="00746101" w:rsidRPr="0021007E" w:rsidRDefault="00746101" w:rsidP="00B337ED">
      <w:r w:rsidRPr="0021007E">
        <w:t xml:space="preserve">Op dinsdag en donderdag hebben we SCRUM om </w:t>
      </w:r>
      <w:r w:rsidR="007D644A" w:rsidRPr="0021007E">
        <w:t>half drie.</w:t>
      </w:r>
      <w:r w:rsidR="00107E35" w:rsidRPr="0021007E">
        <w:t xml:space="preserve"> Het duur maar 15 minuten. Er is een voorzitter</w:t>
      </w:r>
      <w:r w:rsidR="0090273A" w:rsidRPr="0021007E">
        <w:t xml:space="preserve"> en een time-</w:t>
      </w:r>
      <w:proofErr w:type="spellStart"/>
      <w:r w:rsidR="0090273A" w:rsidRPr="0021007E">
        <w:t>watcher</w:t>
      </w:r>
      <w:proofErr w:type="spellEnd"/>
      <w:r w:rsidR="0090273A" w:rsidRPr="0021007E">
        <w:t xml:space="preserve">. Met andere woorden iemand die de SCRUM leidt en iemand die </w:t>
      </w:r>
      <w:r w:rsidR="00B80D26" w:rsidRPr="0021007E">
        <w:t xml:space="preserve">de tijd bijhoudt. De voorzitter begint altijd met hoe we ook de dag met de kinderen beginnen. ‘Wie is er groen?’ ‘Wie is </w:t>
      </w:r>
      <w:r w:rsidR="00EB3020" w:rsidRPr="0021007E">
        <w:t>oranje</w:t>
      </w:r>
      <w:r w:rsidR="00B80D26" w:rsidRPr="0021007E">
        <w:t xml:space="preserve">?’ en </w:t>
      </w:r>
      <w:r w:rsidR="00EB3020" w:rsidRPr="0021007E">
        <w:t>‘Wie is rood?’. Daarna wordt er gevraagd of iemand hier ook iets over kwijt wil.</w:t>
      </w:r>
    </w:p>
    <w:p w14:paraId="4F32671E" w14:textId="54A2EFB9" w:rsidR="0042223B" w:rsidRPr="0021007E" w:rsidRDefault="0042223B" w:rsidP="00B337ED">
      <w:r w:rsidRPr="0021007E">
        <w:lastRenderedPageBreak/>
        <w:t xml:space="preserve">Vervolgens worden eerst de </w:t>
      </w:r>
      <w:r w:rsidRPr="0021007E">
        <w:rPr>
          <w:u w:val="single"/>
        </w:rPr>
        <w:t>‘Doe</w:t>
      </w:r>
      <w:r w:rsidR="00EA5F65" w:rsidRPr="0021007E">
        <w:rPr>
          <w:u w:val="single"/>
        </w:rPr>
        <w:t>n</w:t>
      </w:r>
      <w:r w:rsidRPr="0021007E">
        <w:rPr>
          <w:u w:val="single"/>
        </w:rPr>
        <w:t>’</w:t>
      </w:r>
      <w:r w:rsidRPr="0021007E">
        <w:t xml:space="preserve"> dingen besproken</w:t>
      </w:r>
      <w:r w:rsidR="00150131" w:rsidRPr="0021007E">
        <w:t>. De voorzitter gaat de kaartjes één voor één langs</w:t>
      </w:r>
      <w:r w:rsidR="00EE248F" w:rsidRPr="0021007E">
        <w:t xml:space="preserve"> en de persoon die hem daar heeft </w:t>
      </w:r>
      <w:r w:rsidR="00F01C8D">
        <w:t>op</w:t>
      </w:r>
      <w:r w:rsidR="00EE248F" w:rsidRPr="0021007E">
        <w:t>gehangen vertelt waarom hij/zij deze heeft opgehangen.</w:t>
      </w:r>
      <w:r w:rsidR="006B0D82" w:rsidRPr="0021007E">
        <w:t xml:space="preserve"> </w:t>
      </w:r>
      <w:r w:rsidR="00A01CCF">
        <w:t xml:space="preserve">Dit kunnen ook </w:t>
      </w:r>
      <w:proofErr w:type="spellStart"/>
      <w:r w:rsidR="00A01CCF">
        <w:t>schoolbrede</w:t>
      </w:r>
      <w:proofErr w:type="spellEnd"/>
      <w:r w:rsidR="00A01CCF">
        <w:t xml:space="preserve"> dingen zijn zoals bijvoorbeeld de Sinterklaas viering. Wie wil wat doen hiervoor. </w:t>
      </w:r>
      <w:r w:rsidR="00E013A4" w:rsidRPr="0021007E">
        <w:t>Als er te lang over één kaartje wordt gesproken</w:t>
      </w:r>
      <w:r w:rsidR="00B92809" w:rsidRPr="0021007E">
        <w:t>,</w:t>
      </w:r>
      <w:r w:rsidR="00117B08" w:rsidRPr="0021007E">
        <w:t xml:space="preserve"> terwijl er nog een aantal kaartjes hangen,</w:t>
      </w:r>
      <w:r w:rsidR="00C05433" w:rsidRPr="0021007E">
        <w:t xml:space="preserve"> en de tijd dringt, </w:t>
      </w:r>
      <w:r w:rsidR="00B92809" w:rsidRPr="0021007E">
        <w:t>dan is het de taak van de persoon die de tijd in de gaten houdt om dat te melden.</w:t>
      </w:r>
    </w:p>
    <w:p w14:paraId="35360AC5" w14:textId="7B5D6CFD" w:rsidR="00B92809" w:rsidRPr="0021007E" w:rsidRDefault="0093726D" w:rsidP="00B337ED">
      <w:pPr>
        <w:rPr>
          <w:b/>
          <w:bCs/>
          <w:u w:val="single"/>
        </w:rPr>
      </w:pPr>
      <w:r w:rsidRPr="0021007E">
        <w:rPr>
          <w:b/>
          <w:bCs/>
          <w:u w:val="single"/>
        </w:rPr>
        <w:t>Efficiënt</w:t>
      </w:r>
    </w:p>
    <w:p w14:paraId="71F7F402" w14:textId="1590CF23" w:rsidR="0093726D" w:rsidRDefault="00FA765F" w:rsidP="00B337ED">
      <w:r w:rsidRPr="0021007E">
        <w:t xml:space="preserve">SCRUM scheelt veel tijd. ‘Normale’ vergaderingen duren soms </w:t>
      </w:r>
      <w:r w:rsidR="0038338F" w:rsidRPr="0021007E">
        <w:t xml:space="preserve">een uur of paar uren. De enige vergaderingen waar de Oldenije aan doet zijn vergaderingen in de bouw, overdrachten bij de jaarwisseling en </w:t>
      </w:r>
      <w:proofErr w:type="spellStart"/>
      <w:r w:rsidR="0038338F" w:rsidRPr="0021007E">
        <w:t>schoolbreed</w:t>
      </w:r>
      <w:proofErr w:type="spellEnd"/>
      <w:r w:rsidR="0038338F" w:rsidRPr="0021007E">
        <w:t xml:space="preserve"> gebruiken zij de SCRUM. Nu ik dit een jaar heb mogen observeren, kan ik zeggen dat het een praktische, tijd besparende methode is.</w:t>
      </w:r>
    </w:p>
    <w:p w14:paraId="3D440C28" w14:textId="3968B5B5" w:rsidR="00AB0019" w:rsidRDefault="00AB0019" w:rsidP="00B337ED">
      <w:pPr>
        <w:rPr>
          <w:u w:val="single"/>
        </w:rPr>
      </w:pPr>
      <w:r>
        <w:rPr>
          <w:u w:val="single"/>
        </w:rPr>
        <w:t>Bronnen</w:t>
      </w:r>
    </w:p>
    <w:p w14:paraId="5014F1D1" w14:textId="4F99313B" w:rsidR="00AB0019" w:rsidRDefault="00C74200" w:rsidP="00B337ED">
      <w:r>
        <w:t>Bijwonen van de SCRUM elke donderdag.</w:t>
      </w:r>
    </w:p>
    <w:p w14:paraId="52E98722" w14:textId="39B7D8F6" w:rsidR="00C74200" w:rsidRDefault="00C74200" w:rsidP="00B337ED">
      <w:r>
        <w:t xml:space="preserve">Meerdere leerkrachten </w:t>
      </w:r>
      <w:r w:rsidR="0093236F">
        <w:t>die werkzaam zijn op de Oldenije.</w:t>
      </w:r>
    </w:p>
    <w:p w14:paraId="1294851E" w14:textId="76145005" w:rsidR="0093236F" w:rsidRPr="00AB0019" w:rsidRDefault="0093236F" w:rsidP="00B337ED">
      <w:r>
        <w:t>(op internet is het tamelijk bedrijfsgericht</w:t>
      </w:r>
      <w:r w:rsidR="005632A9">
        <w:t>, dus ik heb daar weinig uit kunnen halen)</w:t>
      </w:r>
    </w:p>
    <w:p w14:paraId="046F23D7" w14:textId="77777777" w:rsidR="00D77DC4" w:rsidRPr="0021007E" w:rsidRDefault="00D77DC4" w:rsidP="00B337ED"/>
    <w:p w14:paraId="4CFC8271" w14:textId="27D10C45" w:rsidR="00D77DC4" w:rsidRPr="0021007E" w:rsidRDefault="008D0F52" w:rsidP="00B337ED">
      <w:r w:rsidRPr="0021007E">
        <w:rPr>
          <w:noProof/>
        </w:rPr>
        <w:drawing>
          <wp:inline distT="0" distB="0" distL="0" distR="0" wp14:anchorId="7BCAB42E" wp14:editId="424F83F8">
            <wp:extent cx="4120515" cy="3924300"/>
            <wp:effectExtent l="0" t="0" r="0" b="0"/>
            <wp:docPr id="948041187" name="Afbeelding 9" descr="Daily Scrum. Team Standing Around the Table and Making 15 Min Stand-u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aily Scrum. Team Standing Around the Table and Making 15 Min Stand-up ..."/>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b="9812"/>
                    <a:stretch/>
                  </pic:blipFill>
                  <pic:spPr bwMode="auto">
                    <a:xfrm>
                      <a:off x="0" y="0"/>
                      <a:ext cx="4125832" cy="3929364"/>
                    </a:xfrm>
                    <a:prstGeom prst="rect">
                      <a:avLst/>
                    </a:prstGeom>
                    <a:noFill/>
                    <a:ln>
                      <a:noFill/>
                    </a:ln>
                    <a:extLst>
                      <a:ext uri="{53640926-AAD7-44D8-BBD7-CCE9431645EC}">
                        <a14:shadowObscured xmlns:a14="http://schemas.microsoft.com/office/drawing/2010/main"/>
                      </a:ext>
                    </a:extLst>
                  </pic:spPr>
                </pic:pic>
              </a:graphicData>
            </a:graphic>
          </wp:inline>
        </w:drawing>
      </w:r>
    </w:p>
    <w:p w14:paraId="18D58CD5" w14:textId="77777777" w:rsidR="000014EC" w:rsidRPr="0021007E" w:rsidRDefault="000014EC" w:rsidP="00B337ED"/>
    <w:p w14:paraId="44509B2B" w14:textId="77777777" w:rsidR="000014EC" w:rsidRPr="0021007E" w:rsidRDefault="000014EC" w:rsidP="00B337ED"/>
    <w:p w14:paraId="3C43579C" w14:textId="77777777" w:rsidR="000014EC" w:rsidRPr="0021007E" w:rsidRDefault="000014EC" w:rsidP="00B337ED"/>
    <w:p w14:paraId="289BEE2A" w14:textId="77777777" w:rsidR="000014EC" w:rsidRDefault="000014EC" w:rsidP="00B337ED"/>
    <w:p w14:paraId="7FF2478B" w14:textId="5EF1F958" w:rsidR="0020334F" w:rsidRDefault="000A23DD" w:rsidP="000A23DD">
      <w:pPr>
        <w:pStyle w:val="Kop1"/>
      </w:pPr>
      <w:bookmarkStart w:id="6" w:name="_Toc151125150"/>
      <w:r>
        <w:lastRenderedPageBreak/>
        <w:t xml:space="preserve">Vrijekeuze: </w:t>
      </w:r>
      <w:r w:rsidR="001D4528">
        <w:t>de vrijeschool</w:t>
      </w:r>
      <w:bookmarkEnd w:id="6"/>
    </w:p>
    <w:p w14:paraId="2B8DBA74" w14:textId="77777777" w:rsidR="00C04EE0" w:rsidRDefault="00C04EE0" w:rsidP="00C04EE0"/>
    <w:p w14:paraId="24CDC42A" w14:textId="0950B08A" w:rsidR="00BD2FC1" w:rsidRPr="00C04EE0" w:rsidRDefault="00C7410C" w:rsidP="00C04EE0">
      <w:r>
        <w:t xml:space="preserve">Voor deze vrijekeuze opdracht ga ik een onderzoek doen over de vrije school. </w:t>
      </w:r>
      <w:r w:rsidR="00A227E5">
        <w:t>Op de volgende vragen, hoop ik antwoord te vinden</w:t>
      </w:r>
      <w:r w:rsidR="00C35E05">
        <w:t>:</w:t>
      </w:r>
      <w:r w:rsidR="00C35E05">
        <w:br/>
        <w:t xml:space="preserve">1. </w:t>
      </w:r>
      <w:r w:rsidR="00C840E4">
        <w:t xml:space="preserve">Op welk gedachtegoed is de vrijeschool </w:t>
      </w:r>
      <w:r w:rsidR="00566208">
        <w:t>gebaseerd</w:t>
      </w:r>
      <w:r w:rsidR="00BD2FC1">
        <w:t>?</w:t>
      </w:r>
      <w:r w:rsidR="00BD2FC1">
        <w:br/>
        <w:t xml:space="preserve">2. </w:t>
      </w:r>
      <w:r w:rsidR="007F6699">
        <w:t xml:space="preserve">Wat maakt de vrijeschool bijzonder vergeleken met </w:t>
      </w:r>
      <w:r w:rsidR="0007365F">
        <w:t>regulier onderwijs</w:t>
      </w:r>
      <w:r w:rsidR="0021022B">
        <w:t>?</w:t>
      </w:r>
      <w:r w:rsidR="00C441A6">
        <w:br/>
        <w:t>3. Wat is de missie en  visie van de Mich</w:t>
      </w:r>
      <w:r w:rsidR="00AB3C8F">
        <w:t>aë</w:t>
      </w:r>
      <w:r w:rsidR="00C441A6">
        <w:t>l school (in Leeuwarden)</w:t>
      </w:r>
      <w:r w:rsidR="00D45818">
        <w:t>?</w:t>
      </w:r>
    </w:p>
    <w:p w14:paraId="7912F42C" w14:textId="4EAD4265" w:rsidR="000A23DD" w:rsidRDefault="00572179" w:rsidP="00566208">
      <w:pPr>
        <w:pStyle w:val="Lijstalinea"/>
        <w:numPr>
          <w:ilvl w:val="0"/>
          <w:numId w:val="3"/>
        </w:numPr>
      </w:pPr>
      <w:r>
        <w:t xml:space="preserve">De vrijeschool </w:t>
      </w:r>
      <w:r w:rsidR="001A06A8">
        <w:t>komt voort uit het gedachtegoed van Rudolf Steiner</w:t>
      </w:r>
      <w:r w:rsidR="00C108B9">
        <w:t xml:space="preserve"> (1861 – 1925). Hij is de grondlegger van</w:t>
      </w:r>
      <w:r w:rsidR="00F12449">
        <w:t xml:space="preserve"> de</w:t>
      </w:r>
      <w:r w:rsidR="00C108B9">
        <w:t xml:space="preserve"> ‘antroposofie’. </w:t>
      </w:r>
      <w:r w:rsidR="00ED4480">
        <w:t xml:space="preserve">Letterlijk betekent antroposofie </w:t>
      </w:r>
      <w:r w:rsidR="00E62825">
        <w:t xml:space="preserve">‘menswijsheid’. </w:t>
      </w:r>
      <w:proofErr w:type="spellStart"/>
      <w:r w:rsidR="00E62825">
        <w:t>Antropos</w:t>
      </w:r>
      <w:proofErr w:type="spellEnd"/>
      <w:r w:rsidR="00E62825">
        <w:t xml:space="preserve"> = mens en </w:t>
      </w:r>
      <w:proofErr w:type="spellStart"/>
      <w:r w:rsidR="00E62825">
        <w:t>sofia</w:t>
      </w:r>
      <w:proofErr w:type="spellEnd"/>
      <w:r w:rsidR="00E62825">
        <w:t xml:space="preserve"> = wijsheid</w:t>
      </w:r>
      <w:r w:rsidR="00B850DF">
        <w:t xml:space="preserve"> vertaald</w:t>
      </w:r>
      <w:r w:rsidR="00E62825">
        <w:t xml:space="preserve"> uit het oud Grieks. Wat we bedoelen met antroposofie is de mens als geheel zien. </w:t>
      </w:r>
      <w:r w:rsidR="00F11ACF">
        <w:t xml:space="preserve">Op de vrijeschool spreek je dan ook over het ‘volledige’ kind. </w:t>
      </w:r>
      <w:r w:rsidR="00963146">
        <w:t xml:space="preserve">De vrijeschool streeft ernaar dat een kind opgroeit </w:t>
      </w:r>
      <w:r w:rsidR="00B104A9">
        <w:t xml:space="preserve">tot een volwassene die beschikt over een </w:t>
      </w:r>
      <w:r w:rsidR="00B104A9" w:rsidRPr="00566208">
        <w:rPr>
          <w:u w:val="single"/>
        </w:rPr>
        <w:t>helder denkvermogen</w:t>
      </w:r>
      <w:r w:rsidR="006B6E95">
        <w:t xml:space="preserve"> (hoofd)</w:t>
      </w:r>
      <w:r w:rsidR="00B104A9">
        <w:t xml:space="preserve">, </w:t>
      </w:r>
      <w:r w:rsidR="006B6E95">
        <w:t xml:space="preserve">een </w:t>
      </w:r>
      <w:r w:rsidR="006B6E95" w:rsidRPr="00566208">
        <w:rPr>
          <w:u w:val="single"/>
        </w:rPr>
        <w:t>evenwichtig gevoelsleven</w:t>
      </w:r>
      <w:r w:rsidR="006B6E95">
        <w:t xml:space="preserve"> (hart) en</w:t>
      </w:r>
      <w:r w:rsidR="00C753A1">
        <w:t xml:space="preserve"> </w:t>
      </w:r>
      <w:r w:rsidR="00C753A1" w:rsidRPr="00566208">
        <w:rPr>
          <w:u w:val="single"/>
        </w:rPr>
        <w:t xml:space="preserve">handelen </w:t>
      </w:r>
      <w:r w:rsidR="002D489F">
        <w:rPr>
          <w:u w:val="single"/>
        </w:rPr>
        <w:t>van</w:t>
      </w:r>
      <w:r w:rsidR="00C753A1" w:rsidRPr="00566208">
        <w:rPr>
          <w:u w:val="single"/>
        </w:rPr>
        <w:t>uit eigen wilskracht</w:t>
      </w:r>
      <w:r w:rsidR="00C753A1">
        <w:t xml:space="preserve"> (handelen).</w:t>
      </w:r>
      <w:r w:rsidR="00D3584B">
        <w:t xml:space="preserve"> In andere woorden, lichaam, ziel en geest.</w:t>
      </w:r>
    </w:p>
    <w:p w14:paraId="282B77AA" w14:textId="484C42E3" w:rsidR="002D489F" w:rsidRDefault="0007365F" w:rsidP="00566208">
      <w:pPr>
        <w:pStyle w:val="Lijstalinea"/>
        <w:numPr>
          <w:ilvl w:val="0"/>
          <w:numId w:val="3"/>
        </w:numPr>
      </w:pPr>
      <w:r>
        <w:t>Over het algemeen is regulier westers onderwijs het meest gericht op cognitieve ontwikkeling</w:t>
      </w:r>
      <w:r w:rsidR="00F7610D">
        <w:t>. De focus ligt het meest op rekenen en taal.</w:t>
      </w:r>
      <w:r w:rsidR="00AE1514">
        <w:t xml:space="preserve"> Voor leerkrachten die lesgeven op een vrijeschool is</w:t>
      </w:r>
      <w:r w:rsidR="00BA67C5">
        <w:t xml:space="preserve"> onderwijzen ook opvoeden. Daarnaast is</w:t>
      </w:r>
      <w:r w:rsidR="00AE1514">
        <w:t xml:space="preserve"> het </w:t>
      </w:r>
      <w:r w:rsidR="00BA67C5">
        <w:t>ook</w:t>
      </w:r>
      <w:r w:rsidR="00AE1514">
        <w:t xml:space="preserve"> de</w:t>
      </w:r>
      <w:r w:rsidR="00686AEA">
        <w:t xml:space="preserve"> taak om</w:t>
      </w:r>
      <w:r w:rsidR="00AE1514">
        <w:t xml:space="preserve"> evenveel aandacht</w:t>
      </w:r>
      <w:r w:rsidR="003526AC">
        <w:t xml:space="preserve"> te</w:t>
      </w:r>
      <w:r w:rsidR="00AE1514">
        <w:t xml:space="preserve"> schenken aan </w:t>
      </w:r>
      <w:r w:rsidR="00DD6A9A">
        <w:t xml:space="preserve">alle drie uitgangspunten. </w:t>
      </w:r>
      <w:r w:rsidR="004C27EA">
        <w:t>Ook onderscheidt een vrijeschool drie ontwikkelingsfasen van het kind, namelijk</w:t>
      </w:r>
      <w:r w:rsidR="00E93C36">
        <w:t xml:space="preserve">: </w:t>
      </w:r>
      <w:r w:rsidR="00E93C36" w:rsidRPr="00EC4238">
        <w:rPr>
          <w:u w:val="single"/>
        </w:rPr>
        <w:t>eerste fase</w:t>
      </w:r>
      <w:r w:rsidR="00E93C36">
        <w:t xml:space="preserve"> – fysieke ontwikkeling. Dit is van 0 t/m 7 jaar.</w:t>
      </w:r>
      <w:r w:rsidR="008B3E1D">
        <w:t xml:space="preserve"> In deze fase </w:t>
      </w:r>
      <w:r w:rsidR="009D6ADA">
        <w:t>verkent het kind zijn lichaam door te doen en handelen</w:t>
      </w:r>
      <w:r w:rsidR="006B1996">
        <w:t>.</w:t>
      </w:r>
      <w:r w:rsidR="00E93C36">
        <w:t xml:space="preserve"> </w:t>
      </w:r>
      <w:r w:rsidR="00E93C36" w:rsidRPr="00EC4238">
        <w:rPr>
          <w:u w:val="single"/>
        </w:rPr>
        <w:t>Tweede fase</w:t>
      </w:r>
      <w:r w:rsidR="00E93C36">
        <w:t xml:space="preserve"> </w:t>
      </w:r>
      <w:r w:rsidR="006634CB">
        <w:t>–</w:t>
      </w:r>
      <w:r w:rsidR="00E93C36">
        <w:t xml:space="preserve"> </w:t>
      </w:r>
      <w:r w:rsidR="006634CB">
        <w:t>ontwikkeling van het gevoelsleven en de wereld verkennen</w:t>
      </w:r>
      <w:r w:rsidR="007224E3">
        <w:t>, van 7 t/m 14 jaar.</w:t>
      </w:r>
      <w:r w:rsidR="006B1996">
        <w:t xml:space="preserve"> In deze fase vormt het kind zijn bewustzijn</w:t>
      </w:r>
      <w:r w:rsidR="00020AAB">
        <w:t>. Het krijgt een innerlijk voorstellingsvermogen.</w:t>
      </w:r>
      <w:r w:rsidR="007224E3">
        <w:t xml:space="preserve"> </w:t>
      </w:r>
      <w:r w:rsidR="007224E3" w:rsidRPr="00EC4238">
        <w:rPr>
          <w:u w:val="single"/>
        </w:rPr>
        <w:t>Derde fase</w:t>
      </w:r>
      <w:r w:rsidR="007224E3">
        <w:t xml:space="preserve"> </w:t>
      </w:r>
      <w:r w:rsidR="004B5E02">
        <w:t>–</w:t>
      </w:r>
      <w:r w:rsidR="007224E3">
        <w:t xml:space="preserve"> </w:t>
      </w:r>
      <w:r w:rsidR="004B5E02">
        <w:t>de ontwikkeling van een onbevooroordeeld denk- en oordeelsvermogen</w:t>
      </w:r>
      <w:r w:rsidR="008B3E1D">
        <w:t>, 14 t/m 21 jaar.</w:t>
      </w:r>
      <w:r w:rsidR="00020AAB">
        <w:t xml:space="preserve"> Tijdens deze periode ontwikkelt een puber</w:t>
      </w:r>
      <w:r w:rsidR="00B5784F">
        <w:t xml:space="preserve"> zijn denken, voelen en wil tot eigen denken, een eigen voelen</w:t>
      </w:r>
      <w:r w:rsidR="00565C48">
        <w:t xml:space="preserve"> en eigen vaardigheden.</w:t>
      </w:r>
      <w:r w:rsidR="003A66B2">
        <w:t xml:space="preserve"> (persoonlijk vind ik hier authenticiteit bij </w:t>
      </w:r>
      <w:r w:rsidR="00556FA2">
        <w:t>passen</w:t>
      </w:r>
      <w:r w:rsidR="003A66B2">
        <w:t>. Echter staat dit niet in mijn bronnen)</w:t>
      </w:r>
    </w:p>
    <w:p w14:paraId="61DD31E2" w14:textId="7C6D6EAA" w:rsidR="001F3E30" w:rsidRDefault="00422C82" w:rsidP="001F3E30">
      <w:pPr>
        <w:pStyle w:val="Lijstalinea"/>
        <w:numPr>
          <w:ilvl w:val="0"/>
          <w:numId w:val="3"/>
        </w:numPr>
      </w:pPr>
      <w:r>
        <w:t>Op de Michaëlschool (waar ik graag stage wil gaan lopen vanaf januari) werken ze met een geïntegreerde onderwijsaanpak waarin de lesstof aansluit op zowel de</w:t>
      </w:r>
      <w:r w:rsidR="00437674">
        <w:t xml:space="preserve"> </w:t>
      </w:r>
      <w:r>
        <w:t xml:space="preserve">innerlijke ontwikkeling van het kind, als op vragen die het kind vanuit de buitenwereld </w:t>
      </w:r>
      <w:r w:rsidR="00546885">
        <w:t>kan krijgen</w:t>
      </w:r>
      <w:r>
        <w:t>. De</w:t>
      </w:r>
      <w:r w:rsidR="00546885">
        <w:t xml:space="preserve"> </w:t>
      </w:r>
      <w:r>
        <w:t>antroposofische visie op het mensbeeld, bestaande uit lichaam, ziel en geest vertaalt zich naar</w:t>
      </w:r>
      <w:r w:rsidR="00437674">
        <w:t xml:space="preserve"> ‘</w:t>
      </w:r>
      <w:r>
        <w:t>periodeonderwijs</w:t>
      </w:r>
      <w:r w:rsidR="00437674">
        <w:t>’ wat zij op de school aanbieden</w:t>
      </w:r>
      <w:r>
        <w:t xml:space="preserve">. Dit onderwijs sluit in iedere klas aan op de </w:t>
      </w:r>
      <w:r w:rsidR="00A447D6">
        <w:t xml:space="preserve">drie </w:t>
      </w:r>
      <w:r>
        <w:t>ontwikkelingsfase van het kind. De vertelstof staat</w:t>
      </w:r>
      <w:r w:rsidR="00A447D6">
        <w:t xml:space="preserve"> </w:t>
      </w:r>
      <w:r>
        <w:t xml:space="preserve">hierbij centraal. </w:t>
      </w:r>
      <w:r w:rsidR="00A447D6">
        <w:br/>
      </w:r>
      <w:r w:rsidR="00EB4533">
        <w:t xml:space="preserve">Gedurende vier weken leren zij over een onderwerp als taal, heemkunde (kennis van land en volk), rekenen in klas 1,2,3 en ook </w:t>
      </w:r>
      <w:r w:rsidR="000D295F">
        <w:t>d</w:t>
      </w:r>
      <w:r w:rsidR="00EB4533">
        <w:t xml:space="preserve">ierkunde, </w:t>
      </w:r>
      <w:r w:rsidR="000D295F">
        <w:t>n</w:t>
      </w:r>
      <w:r w:rsidR="00EB4533">
        <w:t xml:space="preserve">atuurkunde, </w:t>
      </w:r>
      <w:r w:rsidR="000D295F">
        <w:t>g</w:t>
      </w:r>
      <w:r w:rsidR="00EB4533">
        <w:t>eschiedenis,</w:t>
      </w:r>
      <w:r w:rsidR="000D295F">
        <w:t xml:space="preserve"> a</w:t>
      </w:r>
      <w:r w:rsidR="00EB4533">
        <w:t xml:space="preserve">ardrijkskunde en </w:t>
      </w:r>
      <w:r w:rsidR="000D295F">
        <w:t>m</w:t>
      </w:r>
      <w:r w:rsidR="00EB4533">
        <w:t xml:space="preserve">eetkunde </w:t>
      </w:r>
      <w:r w:rsidR="000D295F">
        <w:t>vanaf</w:t>
      </w:r>
      <w:r w:rsidR="00EB4533">
        <w:t xml:space="preserve"> klas 4, 5, 6. Tijdens de oefenuren wordt</w:t>
      </w:r>
      <w:r w:rsidR="000D295F">
        <w:t xml:space="preserve"> </w:t>
      </w:r>
      <w:r w:rsidR="00EB4533">
        <w:t xml:space="preserve">hier </w:t>
      </w:r>
      <w:r w:rsidR="00F27356">
        <w:t>de stof verder herhaald/</w:t>
      </w:r>
      <w:r w:rsidR="001F3E30">
        <w:t>besproken</w:t>
      </w:r>
      <w:r w:rsidR="00EB4533">
        <w:t xml:space="preserve"> en geautomatiseerd. Dit zorgt ervoor dat kinderen zich helemaal kunnen verbinden</w:t>
      </w:r>
      <w:r w:rsidR="001F3E30">
        <w:t xml:space="preserve"> </w:t>
      </w:r>
      <w:r w:rsidR="00EB4533">
        <w:t>met de lesstof, omdat deze op verschillende manieren wordt aangeboden.</w:t>
      </w:r>
      <w:r w:rsidR="00B64A85">
        <w:br/>
        <w:t>De leerstof wordt verwerkt in een periodeschrift door middel van denk, schrijf -en tekenkracht. Dit schrift is de basis voor de oefenuren. Na vier weken wordt de periode afgesloten en is het schrift af. De lesstof is dan zowel</w:t>
      </w:r>
      <w:r w:rsidR="001C14D7">
        <w:t xml:space="preserve"> </w:t>
      </w:r>
      <w:r w:rsidR="00B64A85">
        <w:t>met het hoofd als met het lichaam verwerkt, door middel van beleving en beweging.</w:t>
      </w:r>
      <w:r w:rsidR="00046305">
        <w:t xml:space="preserve"> </w:t>
      </w:r>
      <w:r w:rsidR="00046305">
        <w:br/>
        <w:t>(</w:t>
      </w:r>
      <w:r w:rsidR="00B85ABB">
        <w:t>Zij werken met klassen. Klas 6 staat gelijk aan groep 8)</w:t>
      </w:r>
    </w:p>
    <w:p w14:paraId="723B2107" w14:textId="67977C00" w:rsidR="000A23DD" w:rsidRDefault="00374D0B" w:rsidP="000A23DD">
      <w:pPr>
        <w:rPr>
          <w:u w:val="single"/>
        </w:rPr>
      </w:pPr>
      <w:r w:rsidRPr="00374D0B">
        <w:rPr>
          <w:u w:val="single"/>
        </w:rPr>
        <w:t>Bronnen</w:t>
      </w:r>
    </w:p>
    <w:p w14:paraId="082B9744" w14:textId="77777777" w:rsidR="00374D0B" w:rsidRDefault="00BA5D73" w:rsidP="00374D0B">
      <w:hyperlink r:id="rId16" w:history="1">
        <w:r w:rsidR="00374D0B" w:rsidRPr="00F1122D">
          <w:rPr>
            <w:rStyle w:val="Hyperlink"/>
          </w:rPr>
          <w:t>https://www.onderwijsconsument.nl/vrijeschool/</w:t>
        </w:r>
      </w:hyperlink>
    </w:p>
    <w:p w14:paraId="0B56D06A" w14:textId="77777777" w:rsidR="00374D0B" w:rsidRDefault="00BA5D73" w:rsidP="00374D0B">
      <w:hyperlink r:id="rId17" w:history="1">
        <w:r w:rsidR="00374D0B" w:rsidRPr="00F1122D">
          <w:rPr>
            <w:rStyle w:val="Hyperlink"/>
          </w:rPr>
          <w:t>https://antroposofie.nl/antroposofie-doen/opvoeding-en-onderwijs</w:t>
        </w:r>
      </w:hyperlink>
    </w:p>
    <w:p w14:paraId="1C863BA4" w14:textId="77777777" w:rsidR="00374D0B" w:rsidRDefault="00BA5D73" w:rsidP="00374D0B">
      <w:hyperlink r:id="rId18" w:history="1">
        <w:r w:rsidR="00374D0B" w:rsidRPr="00F1122D">
          <w:rPr>
            <w:rStyle w:val="Hyperlink"/>
          </w:rPr>
          <w:t>https://www.vrijescholen.nl/volumes/documents/wat-maakt-de-vrijeschool-uniek.pdf</w:t>
        </w:r>
      </w:hyperlink>
    </w:p>
    <w:p w14:paraId="086790D3" w14:textId="64AAC0D7" w:rsidR="00374D0B" w:rsidRPr="00374D0B" w:rsidRDefault="00BA5D73" w:rsidP="00374D0B">
      <w:pPr>
        <w:rPr>
          <w:u w:val="single"/>
        </w:rPr>
      </w:pPr>
      <w:hyperlink r:id="rId19" w:history="1">
        <w:r w:rsidR="00374D0B" w:rsidRPr="00F1122D">
          <w:rPr>
            <w:rStyle w:val="Hyperlink"/>
          </w:rPr>
          <w:t>https://michaelschoolleeuwarden.vrijescholenathena.nl/periode-onderwijs-periode-schriften/</w:t>
        </w:r>
      </w:hyperlink>
    </w:p>
    <w:p w14:paraId="4826EC6E" w14:textId="77777777" w:rsidR="0020334F" w:rsidRDefault="0020334F" w:rsidP="00B337ED"/>
    <w:p w14:paraId="6C23B074" w14:textId="77777777" w:rsidR="0020334F" w:rsidRDefault="0020334F" w:rsidP="00B337ED"/>
    <w:p w14:paraId="55468BFB" w14:textId="77777777" w:rsidR="00C07D10" w:rsidRDefault="00C07D10" w:rsidP="00B337ED"/>
    <w:p w14:paraId="67496719" w14:textId="77777777" w:rsidR="00C07D10" w:rsidRDefault="00C07D10" w:rsidP="00B337ED"/>
    <w:p w14:paraId="1273063E" w14:textId="699E37DA" w:rsidR="00B337ED" w:rsidRPr="0021007E" w:rsidRDefault="001E563E" w:rsidP="001E563E">
      <w:pPr>
        <w:pStyle w:val="Kop1"/>
      </w:pPr>
      <w:bookmarkStart w:id="7" w:name="_Toc151125151"/>
      <w:r w:rsidRPr="0021007E">
        <w:t>Stageplan</w:t>
      </w:r>
      <w:bookmarkEnd w:id="7"/>
    </w:p>
    <w:p w14:paraId="344EA692" w14:textId="0CF6207F" w:rsidR="008D0F52" w:rsidRPr="0021007E" w:rsidRDefault="008D0F52" w:rsidP="008D0F52"/>
    <w:p w14:paraId="77CB2CFB" w14:textId="3161E79E" w:rsidR="00397A27" w:rsidRPr="0021007E" w:rsidRDefault="008D0F52" w:rsidP="00B337ED">
      <w:r w:rsidRPr="0021007E">
        <w:t xml:space="preserve">De eerste maand van dit </w:t>
      </w:r>
      <w:r w:rsidR="007F7BAB" w:rsidRPr="0021007E">
        <w:t xml:space="preserve">schooljaar zit erop en </w:t>
      </w:r>
      <w:r w:rsidR="00CF0DD5" w:rsidRPr="0021007E">
        <w:t>er is nog geen mogelijkheid geweest om een stageplan of plan van aanpak te maken. De planningen van de bovenbouw zijn zelf nog niet af.</w:t>
      </w:r>
      <w:r w:rsidR="00CF0DD5" w:rsidRPr="0021007E">
        <w:br/>
        <w:t xml:space="preserve">Ze werken vooral </w:t>
      </w:r>
      <w:r w:rsidR="006E49D4" w:rsidRPr="0021007E">
        <w:t>met week</w:t>
      </w:r>
      <w:r w:rsidR="00CF0DD5" w:rsidRPr="0021007E">
        <w:t>planning</w:t>
      </w:r>
      <w:r w:rsidR="00865632" w:rsidRPr="0021007E">
        <w:t>en. Afgelopen maandag hebben ze de planning van de huidige week</w:t>
      </w:r>
      <w:r w:rsidR="00D775CF" w:rsidRPr="0021007E">
        <w:t xml:space="preserve"> (week 39) af en hopelijk voor de aanstaande weken. Als het mogelijk is om de activiteiten daarin te plannen, komt daar zeker nog een overzicht over in dit </w:t>
      </w:r>
      <w:r w:rsidR="00397A27" w:rsidRPr="0021007E">
        <w:t>verslag.</w:t>
      </w:r>
    </w:p>
    <w:p w14:paraId="632FD844" w14:textId="77777777" w:rsidR="00397A27" w:rsidRPr="0021007E" w:rsidRDefault="00397A27" w:rsidP="00B337ED"/>
    <w:p w14:paraId="181CC66F" w14:textId="58B227F9" w:rsidR="00B337ED" w:rsidRPr="0021007E" w:rsidRDefault="00102DB8" w:rsidP="00B337ED">
      <w:r w:rsidRPr="0021007E">
        <w:rPr>
          <w:noProof/>
        </w:rPr>
        <w:drawing>
          <wp:inline distT="0" distB="0" distL="0" distR="0" wp14:anchorId="16031D7A" wp14:editId="5C58B35A">
            <wp:extent cx="5798820" cy="2415540"/>
            <wp:effectExtent l="0" t="0" r="0" b="3810"/>
            <wp:docPr id="1388436486" name="Afbeelding 10" descr="Wat niet kan kan niet - Mooiespreuken.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Wat niet kan kan niet - Mooiespreuken.net"/>
                    <pic:cNvPicPr>
                      <a:picLocks noChangeAspect="1" noChangeArrowheads="1"/>
                    </pic:cNvPicPr>
                  </pic:nvPicPr>
                  <pic:blipFill rotWithShape="1">
                    <a:blip r:embed="rId20">
                      <a:extLst>
                        <a:ext uri="{28A0092B-C50C-407E-A947-70E740481C1C}">
                          <a14:useLocalDpi xmlns:a14="http://schemas.microsoft.com/office/drawing/2010/main" val="0"/>
                        </a:ext>
                      </a:extLst>
                    </a:blip>
                    <a:srcRect l="1" r="-662" b="16137"/>
                    <a:stretch/>
                  </pic:blipFill>
                  <pic:spPr bwMode="auto">
                    <a:xfrm>
                      <a:off x="0" y="0"/>
                      <a:ext cx="5798820" cy="2415540"/>
                    </a:xfrm>
                    <a:prstGeom prst="rect">
                      <a:avLst/>
                    </a:prstGeom>
                    <a:noFill/>
                    <a:ln>
                      <a:noFill/>
                    </a:ln>
                    <a:extLst>
                      <a:ext uri="{53640926-AAD7-44D8-BBD7-CCE9431645EC}">
                        <a14:shadowObscured xmlns:a14="http://schemas.microsoft.com/office/drawing/2010/main"/>
                      </a:ext>
                    </a:extLst>
                  </pic:spPr>
                </pic:pic>
              </a:graphicData>
            </a:graphic>
          </wp:inline>
        </w:drawing>
      </w:r>
      <w:r w:rsidR="00CF0DD5" w:rsidRPr="0021007E">
        <w:t xml:space="preserve"> </w:t>
      </w:r>
    </w:p>
    <w:p w14:paraId="4B37F5DC" w14:textId="77777777" w:rsidR="00C611EA" w:rsidRPr="0021007E" w:rsidRDefault="00C611EA" w:rsidP="00B337ED"/>
    <w:p w14:paraId="72C7A772" w14:textId="77777777" w:rsidR="00C611EA" w:rsidRPr="0021007E" w:rsidRDefault="00C611EA" w:rsidP="00B337ED"/>
    <w:p w14:paraId="0B09560B" w14:textId="77777777" w:rsidR="00C611EA" w:rsidRPr="0021007E" w:rsidRDefault="00C611EA" w:rsidP="00B337ED"/>
    <w:p w14:paraId="47CB60BC" w14:textId="77777777" w:rsidR="00C611EA" w:rsidRPr="0021007E" w:rsidRDefault="00C611EA" w:rsidP="00B337ED"/>
    <w:p w14:paraId="3493EAF7" w14:textId="77777777" w:rsidR="00C611EA" w:rsidRPr="0021007E" w:rsidRDefault="00C611EA" w:rsidP="00B337ED"/>
    <w:p w14:paraId="7143E021" w14:textId="77777777" w:rsidR="00C611EA" w:rsidRPr="0021007E" w:rsidRDefault="00C611EA" w:rsidP="00B337ED"/>
    <w:p w14:paraId="40B7E705" w14:textId="77777777" w:rsidR="00C611EA" w:rsidRPr="0021007E" w:rsidRDefault="00C611EA" w:rsidP="00B337ED"/>
    <w:p w14:paraId="624BD7BF" w14:textId="77777777" w:rsidR="00C611EA" w:rsidRPr="0021007E" w:rsidRDefault="00C611EA" w:rsidP="00B337ED"/>
    <w:p w14:paraId="3668DAF9" w14:textId="77777777" w:rsidR="00C611EA" w:rsidRPr="0021007E" w:rsidRDefault="00C611EA" w:rsidP="00B337ED"/>
    <w:p w14:paraId="2686507F" w14:textId="5F026774" w:rsidR="00CC51B5" w:rsidRDefault="00CC51B5" w:rsidP="009D7B5A">
      <w:pPr>
        <w:pStyle w:val="Kop1"/>
      </w:pPr>
      <w:bookmarkStart w:id="8" w:name="_Toc151125152"/>
      <w:r>
        <w:lastRenderedPageBreak/>
        <w:t>Reflectie</w:t>
      </w:r>
      <w:bookmarkEnd w:id="8"/>
    </w:p>
    <w:p w14:paraId="1F6BE5F0" w14:textId="77777777" w:rsidR="00F60CE0" w:rsidRDefault="00F60CE0" w:rsidP="00F60CE0"/>
    <w:p w14:paraId="673BF35F" w14:textId="6F460DFD" w:rsidR="00F60CE0" w:rsidRDefault="00C953A0" w:rsidP="00F60CE0">
      <w:r>
        <w:t xml:space="preserve">Hopelijk heeft u nu een </w:t>
      </w:r>
      <w:r w:rsidR="00CC73D6">
        <w:t xml:space="preserve">goed beeld over de dingen die we moesten doen en hebben geleerd gedurende de eerste periode. </w:t>
      </w:r>
      <w:r w:rsidR="006B5C8A">
        <w:t xml:space="preserve">Ik vond de opdrachten allemaal </w:t>
      </w:r>
      <w:r w:rsidR="007104EC">
        <w:t xml:space="preserve">goed te doen. </w:t>
      </w:r>
    </w:p>
    <w:p w14:paraId="4F9592F1" w14:textId="62925715" w:rsidR="007104EC" w:rsidRDefault="001C291A" w:rsidP="00F60CE0">
      <w:r>
        <w:t>Het lastig</w:t>
      </w:r>
      <w:r w:rsidR="00900362">
        <w:t>ste vond ik het inplannen van de activiteiten op mijn stage</w:t>
      </w:r>
      <w:r w:rsidR="00AA3CBA">
        <w:t>. Voor de rest had ik het verslag</w:t>
      </w:r>
      <w:r w:rsidR="009801D4">
        <w:t xml:space="preserve"> </w:t>
      </w:r>
      <w:r w:rsidR="00AA3F69">
        <w:t xml:space="preserve">zelf </w:t>
      </w:r>
      <w:r w:rsidR="009801D4">
        <w:t>redelijk snel af. Dat komt mede omdat ik heb gewerkt aan mijn plan-kunde. (planning)</w:t>
      </w:r>
      <w:r w:rsidR="00CC5CB3">
        <w:t xml:space="preserve"> Ik merk dat ik beter in het dagelijkse schoolritme zit in vergelijking met vorig jaar, omdat ik nu weet wat en hoe er dingen van mij verwacht worden.</w:t>
      </w:r>
      <w:r w:rsidR="002829E7">
        <w:t xml:space="preserve"> Hierdoor ben ik beter mijn tijd gaan indelen</w:t>
      </w:r>
      <w:r w:rsidR="00CF6D08">
        <w:t>.</w:t>
      </w:r>
      <w:r w:rsidR="006002C8">
        <w:t xml:space="preserve"> </w:t>
      </w:r>
    </w:p>
    <w:p w14:paraId="711B4067" w14:textId="67C641B0" w:rsidR="00721C2B" w:rsidRDefault="006002C8" w:rsidP="00F60CE0">
      <w:r>
        <w:t xml:space="preserve">De opdracht waar ik het meeste </w:t>
      </w:r>
      <w:r w:rsidR="00414EB6">
        <w:t>uit heb gehaald</w:t>
      </w:r>
      <w:r>
        <w:t xml:space="preserve"> zijn de activiteiten en het leerdoelenverslag. </w:t>
      </w:r>
      <w:r w:rsidR="00543603">
        <w:t xml:space="preserve">Ik ben meer gaan werken aan mijn </w:t>
      </w:r>
      <w:proofErr w:type="spellStart"/>
      <w:r w:rsidR="00543603">
        <w:t>stress-bestendigheid</w:t>
      </w:r>
      <w:proofErr w:type="spellEnd"/>
      <w:r w:rsidR="00DD2225">
        <w:t xml:space="preserve"> en daarom ook meer gaan reflecteren waar de stress vandaan komt en hoe ik die regulier als ik er niet</w:t>
      </w:r>
      <w:r w:rsidR="00180E94">
        <w:t xml:space="preserve"> 100%</w:t>
      </w:r>
      <w:r w:rsidR="00DD2225">
        <w:t xml:space="preserve"> bij ben met m’n hoofd. Soms komt het simpelweg omdat ik slecht heb geslapen</w:t>
      </w:r>
      <w:r w:rsidR="00623EEB">
        <w:t>. Ik probeer dan uit te zoomen op mezelf en in te zoomen op school.</w:t>
      </w:r>
      <w:r w:rsidR="00F3330E">
        <w:t xml:space="preserve"> In andere woorden, mijn focus te verleggen.</w:t>
      </w:r>
      <w:r w:rsidR="00F42D09">
        <w:t xml:space="preserve"> Je bent ten slotte geen stress. </w:t>
      </w:r>
      <w:r w:rsidR="00CB6413">
        <w:t>Je bent niet een gevoel of emotie, je neemt alleen een gevoel of emotie waar</w:t>
      </w:r>
      <w:r w:rsidR="00953B6A">
        <w:t>. Op deze momenten probeer ik me daar bewust van te zijn</w:t>
      </w:r>
      <w:r w:rsidR="00721C2B">
        <w:t>. De ene keer lukt het beter dan de anderen keer. Dus dit blijft een aandachtspunt.</w:t>
      </w:r>
      <w:r w:rsidR="002000E4">
        <w:t xml:space="preserve"> </w:t>
      </w:r>
      <w:r w:rsidR="002000E4">
        <w:br/>
        <w:t xml:space="preserve">Het </w:t>
      </w:r>
      <w:r w:rsidR="001A4EB9">
        <w:t>consequent zijn lukt ook beter en beter. Maar ik heb erg moeite met het loslaten van een hopeloos en machteloos gevoel als een kind niet luistert. Dus ook dit is een blijvend aandachtspunt.</w:t>
      </w:r>
    </w:p>
    <w:p w14:paraId="3AC62124" w14:textId="77777777" w:rsidR="003146FC" w:rsidRDefault="003146FC" w:rsidP="00F60CE0"/>
    <w:p w14:paraId="31FFABE3" w14:textId="77777777" w:rsidR="003146FC" w:rsidRDefault="003146FC" w:rsidP="00F60CE0"/>
    <w:p w14:paraId="26F8499A" w14:textId="77777777" w:rsidR="0009012B" w:rsidRDefault="0009012B" w:rsidP="00F60CE0"/>
    <w:p w14:paraId="28E929F4" w14:textId="76978D63" w:rsidR="0009012B" w:rsidRDefault="003146FC" w:rsidP="003146FC">
      <w:pPr>
        <w:jc w:val="center"/>
      </w:pPr>
      <w:r>
        <w:rPr>
          <w:noProof/>
        </w:rPr>
        <w:drawing>
          <wp:inline distT="0" distB="0" distL="0" distR="0" wp14:anchorId="79BD5F17" wp14:editId="44B62906">
            <wp:extent cx="4596678" cy="3474720"/>
            <wp:effectExtent l="0" t="0" r="0" b="0"/>
            <wp:docPr id="105445066" name="Afbeelding 6" descr="Pin by Harma Hommad on Nice pictures | Conceptual photograph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in by Harma Hommad on Nice pictures | Conceptual photography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04472" cy="3480612"/>
                    </a:xfrm>
                    <a:prstGeom prst="rect">
                      <a:avLst/>
                    </a:prstGeom>
                    <a:noFill/>
                    <a:ln>
                      <a:noFill/>
                    </a:ln>
                  </pic:spPr>
                </pic:pic>
              </a:graphicData>
            </a:graphic>
          </wp:inline>
        </w:drawing>
      </w:r>
    </w:p>
    <w:p w14:paraId="79EC5CAF" w14:textId="77777777" w:rsidR="00B855A3" w:rsidRDefault="00B855A3" w:rsidP="003146FC">
      <w:pPr>
        <w:jc w:val="center"/>
      </w:pPr>
    </w:p>
    <w:p w14:paraId="299FD232" w14:textId="77777777" w:rsidR="00B855A3" w:rsidRDefault="00B855A3" w:rsidP="003146FC">
      <w:pPr>
        <w:jc w:val="center"/>
      </w:pPr>
    </w:p>
    <w:p w14:paraId="4FED1EB5" w14:textId="77777777" w:rsidR="00B855A3" w:rsidRDefault="00B855A3" w:rsidP="003146FC">
      <w:pPr>
        <w:jc w:val="center"/>
      </w:pPr>
    </w:p>
    <w:p w14:paraId="1CE879C0" w14:textId="0800AFD7" w:rsidR="00B855A3" w:rsidRDefault="00D94AA6" w:rsidP="003146FC">
      <w:pPr>
        <w:jc w:val="center"/>
      </w:pPr>
      <w:r w:rsidRPr="00D94AA6">
        <w:rPr>
          <w:noProof/>
        </w:rPr>
        <w:lastRenderedPageBreak/>
        <w:drawing>
          <wp:inline distT="0" distB="0" distL="0" distR="0" wp14:anchorId="1D667C90" wp14:editId="04461F38">
            <wp:extent cx="4142509" cy="3564452"/>
            <wp:effectExtent l="0" t="0" r="0" b="0"/>
            <wp:docPr id="1708234413" name="Afbeelding 1" descr="Afbeelding met tekst, handschrift, notitieblok, papi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234413" name="Afbeelding 1" descr="Afbeelding met tekst, handschrift, notitieblok, papier&#10;&#10;Automatisch gegenereerde beschrijving"/>
                    <pic:cNvPicPr/>
                  </pic:nvPicPr>
                  <pic:blipFill>
                    <a:blip r:embed="rId22"/>
                    <a:stretch>
                      <a:fillRect/>
                    </a:stretch>
                  </pic:blipFill>
                  <pic:spPr>
                    <a:xfrm>
                      <a:off x="0" y="0"/>
                      <a:ext cx="4159652" cy="3579203"/>
                    </a:xfrm>
                    <a:prstGeom prst="rect">
                      <a:avLst/>
                    </a:prstGeom>
                  </pic:spPr>
                </pic:pic>
              </a:graphicData>
            </a:graphic>
          </wp:inline>
        </w:drawing>
      </w:r>
    </w:p>
    <w:p w14:paraId="52FD69CC" w14:textId="77799EC3" w:rsidR="00D94AA6" w:rsidRDefault="0080116B" w:rsidP="003146FC">
      <w:pPr>
        <w:jc w:val="center"/>
      </w:pPr>
      <w:r w:rsidRPr="0080116B">
        <w:rPr>
          <w:noProof/>
        </w:rPr>
        <w:drawing>
          <wp:inline distT="0" distB="0" distL="0" distR="0" wp14:anchorId="0FCC91DC" wp14:editId="36045181">
            <wp:extent cx="4829849" cy="2353003"/>
            <wp:effectExtent l="0" t="0" r="8890" b="9525"/>
            <wp:docPr id="2029015177" name="Afbeelding 1" descr="Afbeelding met tekst, handschrift, papier, ink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015177" name="Afbeelding 1" descr="Afbeelding met tekst, handschrift, papier, inkt&#10;&#10;Automatisch gegenereerde beschrijving"/>
                    <pic:cNvPicPr/>
                  </pic:nvPicPr>
                  <pic:blipFill>
                    <a:blip r:embed="rId23"/>
                    <a:stretch>
                      <a:fillRect/>
                    </a:stretch>
                  </pic:blipFill>
                  <pic:spPr>
                    <a:xfrm>
                      <a:off x="0" y="0"/>
                      <a:ext cx="4829849" cy="2353003"/>
                    </a:xfrm>
                    <a:prstGeom prst="rect">
                      <a:avLst/>
                    </a:prstGeom>
                  </pic:spPr>
                </pic:pic>
              </a:graphicData>
            </a:graphic>
          </wp:inline>
        </w:drawing>
      </w:r>
    </w:p>
    <w:p w14:paraId="454D3505" w14:textId="77777777" w:rsidR="0080116B" w:rsidRDefault="0080116B" w:rsidP="003146FC">
      <w:pPr>
        <w:jc w:val="center"/>
      </w:pPr>
    </w:p>
    <w:p w14:paraId="67641E06" w14:textId="77777777" w:rsidR="0080116B" w:rsidRDefault="0080116B" w:rsidP="003146FC">
      <w:pPr>
        <w:jc w:val="center"/>
      </w:pPr>
    </w:p>
    <w:p w14:paraId="739B7BFE" w14:textId="77777777" w:rsidR="0080116B" w:rsidRDefault="0080116B" w:rsidP="003146FC">
      <w:pPr>
        <w:jc w:val="center"/>
      </w:pPr>
    </w:p>
    <w:p w14:paraId="7470621B" w14:textId="77777777" w:rsidR="0080116B" w:rsidRDefault="0080116B" w:rsidP="003146FC">
      <w:pPr>
        <w:jc w:val="center"/>
      </w:pPr>
    </w:p>
    <w:p w14:paraId="070FE243" w14:textId="77777777" w:rsidR="00BE757C" w:rsidRPr="00F60CE0" w:rsidRDefault="00BE757C" w:rsidP="00F60CE0"/>
    <w:p w14:paraId="78C4E919" w14:textId="77777777" w:rsidR="009D7B5A" w:rsidRDefault="009D7B5A" w:rsidP="00B337ED"/>
    <w:p w14:paraId="6CBBD223" w14:textId="77777777" w:rsidR="001E7DE8" w:rsidRPr="0021007E" w:rsidRDefault="001E7DE8" w:rsidP="00B337ED"/>
    <w:p w14:paraId="7EA8C710" w14:textId="673B694B" w:rsidR="00A85678" w:rsidRPr="0021007E" w:rsidRDefault="00E2080F" w:rsidP="00E2080F">
      <w:pPr>
        <w:pStyle w:val="Kop1"/>
        <w:rPr>
          <w:sz w:val="22"/>
          <w:szCs w:val="22"/>
        </w:rPr>
      </w:pPr>
      <w:bookmarkStart w:id="9" w:name="_Toc151125153"/>
      <w:r w:rsidRPr="0021007E">
        <w:rPr>
          <w:sz w:val="22"/>
          <w:szCs w:val="22"/>
        </w:rPr>
        <w:lastRenderedPageBreak/>
        <w:t>Didactiek (aantekeningen)</w:t>
      </w:r>
      <w:bookmarkEnd w:id="9"/>
    </w:p>
    <w:p w14:paraId="11C51111" w14:textId="77777777" w:rsidR="006A4FD9" w:rsidRPr="0021007E" w:rsidRDefault="006A4FD9" w:rsidP="006A4FD9">
      <w:pPr>
        <w:jc w:val="center"/>
        <w:rPr>
          <w:rFonts w:ascii="Bahnschrift Light Condensed" w:hAnsi="Bahnschrift Light Condensed"/>
          <w:sz w:val="32"/>
          <w:szCs w:val="32"/>
        </w:rPr>
      </w:pPr>
      <w:r w:rsidRPr="0021007E">
        <w:rPr>
          <w:rFonts w:ascii="Bahnschrift Light Condensed" w:hAnsi="Bahnschrift Light Condensed"/>
          <w:sz w:val="70"/>
          <w:szCs w:val="70"/>
        </w:rPr>
        <w:t>Didactiek</w:t>
      </w:r>
    </w:p>
    <w:p w14:paraId="502C6F6C" w14:textId="77777777" w:rsidR="006A4FD9" w:rsidRPr="0021007E" w:rsidRDefault="006A4FD9" w:rsidP="006A4FD9">
      <w:pPr>
        <w:jc w:val="center"/>
        <w:rPr>
          <w:rFonts w:ascii="Bahnschrift Light Condensed" w:hAnsi="Bahnschrift Light Condensed"/>
          <w:sz w:val="32"/>
          <w:szCs w:val="32"/>
        </w:rPr>
      </w:pPr>
      <w:r w:rsidRPr="0021007E">
        <w:rPr>
          <w:rFonts w:ascii="Bahnschrift Light Condensed" w:hAnsi="Bahnschrift Light Condensed"/>
          <w:sz w:val="32"/>
          <w:szCs w:val="32"/>
        </w:rPr>
        <w:t>~  de kunst van het onderwijzen ~</w:t>
      </w:r>
    </w:p>
    <w:p w14:paraId="53BB6F8E" w14:textId="77777777" w:rsidR="006A4FD9" w:rsidRPr="0021007E" w:rsidRDefault="006A4FD9" w:rsidP="006A4FD9">
      <w:pPr>
        <w:jc w:val="center"/>
        <w:rPr>
          <w:rFonts w:ascii="Bahnschrift Light Condensed" w:hAnsi="Bahnschrift Light Condensed"/>
          <w:sz w:val="32"/>
          <w:szCs w:val="32"/>
        </w:rPr>
      </w:pPr>
    </w:p>
    <w:p w14:paraId="58B374F3" w14:textId="77777777" w:rsidR="006A4FD9" w:rsidRPr="0021007E" w:rsidRDefault="006A4FD9" w:rsidP="006A4FD9">
      <w:pPr>
        <w:jc w:val="center"/>
        <w:rPr>
          <w:rFonts w:ascii="Bahnschrift Light Condensed" w:hAnsi="Bahnschrift Light Condensed"/>
          <w:b/>
          <w:bCs/>
          <w:sz w:val="24"/>
          <w:szCs w:val="24"/>
          <w:u w:val="single"/>
        </w:rPr>
      </w:pPr>
      <w:r w:rsidRPr="0021007E">
        <w:rPr>
          <w:rFonts w:ascii="Bahnschrift Light Condensed" w:hAnsi="Bahnschrift Light Condensed"/>
          <w:b/>
          <w:bCs/>
          <w:sz w:val="24"/>
          <w:szCs w:val="24"/>
          <w:u w:val="single"/>
        </w:rPr>
        <w:t>Les 1</w:t>
      </w:r>
    </w:p>
    <w:p w14:paraId="779A6A5C" w14:textId="77777777" w:rsidR="006A4FD9" w:rsidRPr="0021007E" w:rsidRDefault="006A4FD9" w:rsidP="006A4FD9">
      <w:pPr>
        <w:jc w:val="center"/>
        <w:rPr>
          <w:rFonts w:ascii="Bahnschrift Light Condensed" w:hAnsi="Bahnschrift Light Condensed"/>
          <w:sz w:val="24"/>
          <w:szCs w:val="24"/>
        </w:rPr>
      </w:pPr>
      <w:r w:rsidRPr="0021007E">
        <w:rPr>
          <w:rFonts w:ascii="Bahnschrift Light Condensed" w:hAnsi="Bahnschrift Light Condensed"/>
          <w:sz w:val="24"/>
          <w:szCs w:val="24"/>
        </w:rPr>
        <w:t xml:space="preserve">Didactiek = de kunst van het onderwijzen. </w:t>
      </w:r>
      <w:r w:rsidRPr="0021007E">
        <w:rPr>
          <w:rFonts w:ascii="Bahnschrift Light Condensed" w:hAnsi="Bahnschrift Light Condensed"/>
          <w:sz w:val="24"/>
          <w:szCs w:val="24"/>
        </w:rPr>
        <w:br/>
        <w:t>De centrale vraag die hierbij hoor: ‘Hoe kan je als onderwijsassistent kennis, vaardigheden en houdingen aanleren aan leerlingen.</w:t>
      </w:r>
      <w:r w:rsidRPr="0021007E">
        <w:rPr>
          <w:rFonts w:ascii="Bahnschrift Light Condensed" w:hAnsi="Bahnschrift Light Condensed"/>
          <w:sz w:val="24"/>
          <w:szCs w:val="24"/>
        </w:rPr>
        <w:br/>
      </w:r>
      <w:r w:rsidRPr="0021007E">
        <w:rPr>
          <w:rFonts w:ascii="Bahnschrift Light Condensed" w:hAnsi="Bahnschrift Light Condensed"/>
          <w:sz w:val="24"/>
          <w:szCs w:val="24"/>
        </w:rPr>
        <w:br/>
        <w:t>De ‘wie ben ik doos’ is een leuke manier van elkaar leren kennen (geschikt voor middenbouw). Je kan met de bovenbouw een poster maken of een formulier maken.</w:t>
      </w:r>
    </w:p>
    <w:p w14:paraId="79EF54B0" w14:textId="77777777" w:rsidR="006A4FD9" w:rsidRPr="0021007E" w:rsidRDefault="006A4FD9" w:rsidP="006A4FD9">
      <w:pPr>
        <w:jc w:val="center"/>
        <w:rPr>
          <w:rFonts w:ascii="Bahnschrift Light Condensed" w:hAnsi="Bahnschrift Light Condensed"/>
          <w:sz w:val="24"/>
          <w:szCs w:val="24"/>
        </w:rPr>
      </w:pPr>
      <w:r w:rsidRPr="0021007E">
        <w:rPr>
          <w:rFonts w:ascii="Bahnschrift Light Condensed" w:hAnsi="Bahnschrift Light Condensed"/>
          <w:sz w:val="24"/>
          <w:szCs w:val="24"/>
          <w:u w:val="single"/>
        </w:rPr>
        <w:t xml:space="preserve">Verschil tussen ouders &amp; </w:t>
      </w:r>
      <w:proofErr w:type="spellStart"/>
      <w:r w:rsidRPr="0021007E">
        <w:rPr>
          <w:rFonts w:ascii="Bahnschrift Light Condensed" w:hAnsi="Bahnschrift Light Condensed"/>
          <w:sz w:val="24"/>
          <w:szCs w:val="24"/>
          <w:u w:val="single"/>
        </w:rPr>
        <w:t>oa</w:t>
      </w:r>
      <w:proofErr w:type="spellEnd"/>
      <w:r w:rsidRPr="0021007E">
        <w:rPr>
          <w:rFonts w:ascii="Bahnschrift Light Condensed" w:hAnsi="Bahnschrift Light Condensed"/>
          <w:sz w:val="24"/>
          <w:szCs w:val="24"/>
          <w:u w:val="single"/>
        </w:rPr>
        <w:br/>
      </w:r>
      <w:r w:rsidRPr="0021007E">
        <w:rPr>
          <w:rFonts w:ascii="Bahnschrift Light Condensed" w:hAnsi="Bahnschrift Light Condensed"/>
          <w:sz w:val="24"/>
          <w:szCs w:val="24"/>
        </w:rPr>
        <w:t>Als ouders helpen met bijvoorbeeld activiteiten als lezen, zit er verschil in hoe een ouder het doen en een o.a.</w:t>
      </w:r>
      <w:r w:rsidRPr="0021007E">
        <w:rPr>
          <w:rFonts w:ascii="Bahnschrift Light Condensed" w:hAnsi="Bahnschrift Light Condensed"/>
          <w:sz w:val="24"/>
          <w:szCs w:val="24"/>
        </w:rPr>
        <w:br/>
        <w:t>Een o.a. kan beter begeleiden, uitleg geven, ziet wanneer hij/zij moet bijschieten. Kortom, didactische kwaliteiten.</w:t>
      </w:r>
    </w:p>
    <w:p w14:paraId="6D90DB25" w14:textId="77777777" w:rsidR="006A4FD9" w:rsidRPr="0021007E" w:rsidRDefault="006A4FD9" w:rsidP="006A4FD9">
      <w:pPr>
        <w:jc w:val="center"/>
        <w:rPr>
          <w:rFonts w:ascii="Bahnschrift Light Condensed" w:hAnsi="Bahnschrift Light Condensed"/>
          <w:sz w:val="24"/>
          <w:szCs w:val="24"/>
        </w:rPr>
      </w:pPr>
      <w:r w:rsidRPr="0021007E">
        <w:rPr>
          <w:rFonts w:ascii="Bahnschrift Light Condensed" w:hAnsi="Bahnschrift Light Condensed"/>
          <w:sz w:val="24"/>
          <w:szCs w:val="24"/>
          <w:u w:val="single"/>
        </w:rPr>
        <w:t>Onderwijs leeromgevingen</w:t>
      </w:r>
      <w:r w:rsidRPr="0021007E">
        <w:rPr>
          <w:rFonts w:ascii="Bahnschrift Light Condensed" w:hAnsi="Bahnschrift Light Condensed"/>
          <w:sz w:val="24"/>
          <w:szCs w:val="24"/>
          <w:u w:val="single"/>
        </w:rPr>
        <w:br/>
      </w:r>
      <w:r w:rsidRPr="0021007E">
        <w:rPr>
          <w:rFonts w:ascii="Bahnschrift Light Condensed" w:hAnsi="Bahnschrift Light Condensed"/>
          <w:sz w:val="24"/>
          <w:szCs w:val="24"/>
        </w:rPr>
        <w:t>-opstelling van het lokaal</w:t>
      </w:r>
      <w:r w:rsidRPr="0021007E">
        <w:rPr>
          <w:rFonts w:ascii="Bahnschrift Light Condensed" w:hAnsi="Bahnschrift Light Condensed"/>
          <w:sz w:val="24"/>
          <w:szCs w:val="24"/>
        </w:rPr>
        <w:br/>
        <w:t>-inrichting lokaal</w:t>
      </w:r>
      <w:r w:rsidRPr="0021007E">
        <w:rPr>
          <w:rFonts w:ascii="Bahnschrift Light Condensed" w:hAnsi="Bahnschrift Light Condensed"/>
          <w:sz w:val="24"/>
          <w:szCs w:val="24"/>
        </w:rPr>
        <w:br/>
        <w:t>-hoe zijn de hulpmiddelen georganiseerd in de klas/school</w:t>
      </w:r>
    </w:p>
    <w:p w14:paraId="69341A58" w14:textId="77777777" w:rsidR="006A4FD9" w:rsidRPr="0021007E" w:rsidRDefault="006A4FD9" w:rsidP="006A4FD9">
      <w:pPr>
        <w:jc w:val="center"/>
        <w:rPr>
          <w:rFonts w:ascii="Bahnschrift Light Condensed" w:hAnsi="Bahnschrift Light Condensed"/>
          <w:sz w:val="24"/>
          <w:szCs w:val="24"/>
        </w:rPr>
      </w:pPr>
      <w:r w:rsidRPr="0021007E">
        <w:rPr>
          <w:rFonts w:ascii="Bahnschrift Light Condensed" w:hAnsi="Bahnschrift Light Condensed"/>
          <w:sz w:val="24"/>
          <w:szCs w:val="24"/>
        </w:rPr>
        <w:t>Drie opstellingen in de klas (tafels, stoelen)</w:t>
      </w:r>
      <w:r w:rsidRPr="0021007E">
        <w:rPr>
          <w:rFonts w:ascii="Bahnschrift Light Condensed" w:hAnsi="Bahnschrift Light Condensed"/>
          <w:sz w:val="24"/>
          <w:szCs w:val="24"/>
        </w:rPr>
        <w:br/>
        <w:t>In groepjes, de bus opstelling (werkt bij een onrustige groep, bij een toets of als je als leerkracht in het begin de namen wilt leren), U-vorm</w:t>
      </w:r>
    </w:p>
    <w:p w14:paraId="37FD76D8" w14:textId="6AE71CBE" w:rsidR="006A4FD9" w:rsidRPr="0021007E" w:rsidRDefault="004E5BA1" w:rsidP="004E5BA1">
      <w:pPr>
        <w:jc w:val="center"/>
        <w:rPr>
          <w:rFonts w:ascii="Bahnschrift Light Condensed" w:hAnsi="Bahnschrift Light Condensed"/>
          <w:b/>
          <w:bCs/>
          <w:u w:val="single"/>
        </w:rPr>
      </w:pPr>
      <w:r w:rsidRPr="0021007E">
        <w:rPr>
          <w:rFonts w:ascii="Bahnschrift Light Condensed" w:hAnsi="Bahnschrift Light Condensed"/>
          <w:b/>
          <w:bCs/>
          <w:u w:val="single"/>
        </w:rPr>
        <w:t>Les 2</w:t>
      </w:r>
    </w:p>
    <w:p w14:paraId="11EA6E84" w14:textId="451E189C" w:rsidR="004E5BA1" w:rsidRPr="0021007E" w:rsidRDefault="008165EF" w:rsidP="004E5BA1">
      <w:pPr>
        <w:jc w:val="center"/>
        <w:rPr>
          <w:rFonts w:ascii="Bahnschrift Light Condensed" w:hAnsi="Bahnschrift Light Condensed"/>
        </w:rPr>
      </w:pPr>
      <w:r w:rsidRPr="0021007E">
        <w:rPr>
          <w:rFonts w:ascii="Bahnschrift Light Condensed" w:hAnsi="Bahnschrift Light Condensed"/>
          <w:b/>
          <w:bCs/>
          <w:u w:val="single"/>
        </w:rPr>
        <w:t>Basisbehoeften</w:t>
      </w:r>
      <w:r w:rsidRPr="0021007E">
        <w:rPr>
          <w:rFonts w:ascii="Bahnschrift Light Condensed" w:hAnsi="Bahnschrift Light Condensed"/>
        </w:rPr>
        <w:t>: competentie</w:t>
      </w:r>
      <w:r w:rsidR="002A358E" w:rsidRPr="0021007E">
        <w:rPr>
          <w:rFonts w:ascii="Bahnschrift Light Condensed" w:hAnsi="Bahnschrift Light Condensed"/>
        </w:rPr>
        <w:t xml:space="preserve"> (vaardigheden</w:t>
      </w:r>
      <w:r w:rsidR="002910AB" w:rsidRPr="0021007E">
        <w:rPr>
          <w:rFonts w:ascii="Bahnschrift Light Condensed" w:hAnsi="Bahnschrift Light Condensed"/>
        </w:rPr>
        <w:t xml:space="preserve"> ontwikkelen op niveau - uitdagend</w:t>
      </w:r>
      <w:r w:rsidR="002A358E" w:rsidRPr="0021007E">
        <w:rPr>
          <w:rFonts w:ascii="Bahnschrift Light Condensed" w:hAnsi="Bahnschrift Light Condensed"/>
        </w:rPr>
        <w:t>)</w:t>
      </w:r>
      <w:r w:rsidR="00F020A3" w:rsidRPr="0021007E">
        <w:rPr>
          <w:rFonts w:ascii="Bahnschrift Light Condensed" w:hAnsi="Bahnschrift Light Condensed"/>
        </w:rPr>
        <w:t>, autonomie</w:t>
      </w:r>
      <w:r w:rsidR="002A358E" w:rsidRPr="0021007E">
        <w:rPr>
          <w:rFonts w:ascii="Bahnschrift Light Condensed" w:hAnsi="Bahnschrift Light Condensed"/>
        </w:rPr>
        <w:t xml:space="preserve"> (zelfstandig)</w:t>
      </w:r>
      <w:r w:rsidR="00F020A3" w:rsidRPr="0021007E">
        <w:rPr>
          <w:rFonts w:ascii="Bahnschrift Light Condensed" w:hAnsi="Bahnschrift Light Condensed"/>
        </w:rPr>
        <w:t>, relatie</w:t>
      </w:r>
      <w:r w:rsidR="002A358E" w:rsidRPr="0021007E">
        <w:rPr>
          <w:rFonts w:ascii="Bahnschrift Light Condensed" w:hAnsi="Bahnschrift Light Condensed"/>
        </w:rPr>
        <w:t xml:space="preserve"> (</w:t>
      </w:r>
      <w:r w:rsidR="002910AB" w:rsidRPr="0021007E">
        <w:rPr>
          <w:rFonts w:ascii="Bahnschrift Light Condensed" w:hAnsi="Bahnschrift Light Condensed"/>
        </w:rPr>
        <w:t>connectie met mensen in omgeving</w:t>
      </w:r>
      <w:r w:rsidR="00114150" w:rsidRPr="0021007E">
        <w:rPr>
          <w:rFonts w:ascii="Bahnschrift Light Condensed" w:hAnsi="Bahnschrift Light Condensed"/>
        </w:rPr>
        <w:t>, ik hoor erbij</w:t>
      </w:r>
      <w:r w:rsidR="002910AB" w:rsidRPr="0021007E">
        <w:rPr>
          <w:rFonts w:ascii="Bahnschrift Light Condensed" w:hAnsi="Bahnschrift Light Condensed"/>
        </w:rPr>
        <w:t>)</w:t>
      </w:r>
    </w:p>
    <w:p w14:paraId="32AB19D7" w14:textId="1B480DC2" w:rsidR="00E02F86" w:rsidRPr="0021007E" w:rsidRDefault="002A358E" w:rsidP="004E5BA1">
      <w:pPr>
        <w:jc w:val="center"/>
        <w:rPr>
          <w:rFonts w:ascii="Bahnschrift Light Condensed" w:hAnsi="Bahnschrift Light Condensed"/>
        </w:rPr>
      </w:pPr>
      <w:r w:rsidRPr="0021007E">
        <w:rPr>
          <w:rFonts w:ascii="Bahnschrift Light Condensed" w:hAnsi="Bahnschrift Light Condensed"/>
        </w:rPr>
        <w:t>D</w:t>
      </w:r>
      <w:r w:rsidR="00F020A3" w:rsidRPr="0021007E">
        <w:rPr>
          <w:rFonts w:ascii="Bahnschrift Light Condensed" w:hAnsi="Bahnschrift Light Condensed"/>
        </w:rPr>
        <w:t>idactisch</w:t>
      </w:r>
      <w:r w:rsidRPr="0021007E">
        <w:rPr>
          <w:rFonts w:ascii="Bahnschrift Light Condensed" w:hAnsi="Bahnschrift Light Condensed"/>
        </w:rPr>
        <w:t xml:space="preserve"> analysemodel: </w:t>
      </w:r>
      <w:r w:rsidR="00D13168" w:rsidRPr="0021007E">
        <w:rPr>
          <w:rFonts w:ascii="Bahnschrift Light Condensed" w:hAnsi="Bahnschrift Light Condensed"/>
        </w:rPr>
        <w:t>waar moet een les aan voldoen om een goede les te geven. -&gt; beginsituatie alles opschrijven wat je wilt bereiken in je doel</w:t>
      </w:r>
      <w:r w:rsidR="00A97CCA" w:rsidRPr="0021007E">
        <w:rPr>
          <w:rFonts w:ascii="Bahnschrift Light Condensed" w:hAnsi="Bahnschrift Light Condensed"/>
        </w:rPr>
        <w:t>, gedrag erbij melden als bijzonder.</w:t>
      </w:r>
      <w:r w:rsidR="00FF1C9C" w:rsidRPr="0021007E">
        <w:rPr>
          <w:rFonts w:ascii="Bahnschrift Light Condensed" w:hAnsi="Bahnschrift Light Condensed"/>
        </w:rPr>
        <w:t xml:space="preserve"> </w:t>
      </w:r>
      <w:r w:rsidR="00FF1C9C" w:rsidRPr="0021007E">
        <w:rPr>
          <w:rFonts w:ascii="Bahnschrift Light Condensed" w:hAnsi="Bahnschrift Light Condensed"/>
        </w:rPr>
        <w:br/>
      </w:r>
      <w:r w:rsidR="00114150" w:rsidRPr="0021007E">
        <w:rPr>
          <w:rFonts w:ascii="Bahnschrift Light Condensed" w:hAnsi="Bahnschrift Light Condensed"/>
          <w:b/>
          <w:bCs/>
          <w:u w:val="single"/>
        </w:rPr>
        <w:t>ZNO:</w:t>
      </w:r>
      <w:r w:rsidR="00114150" w:rsidRPr="0021007E">
        <w:rPr>
          <w:rFonts w:ascii="Bahnschrift Light Condensed" w:hAnsi="Bahnschrift Light Condensed"/>
        </w:rPr>
        <w:t xml:space="preserve"> Vygotsky</w:t>
      </w:r>
      <w:r w:rsidR="00560148" w:rsidRPr="0021007E">
        <w:rPr>
          <w:rFonts w:ascii="Bahnschrift Light Condensed" w:hAnsi="Bahnschrift Light Condensed"/>
        </w:rPr>
        <w:br/>
      </w:r>
      <w:r w:rsidR="00FF1C9C" w:rsidRPr="0021007E">
        <w:rPr>
          <w:rFonts w:ascii="Bahnschrift Light Condensed" w:hAnsi="Bahnschrift Light Condensed"/>
        </w:rPr>
        <w:t xml:space="preserve">Deze les was ik ziek, dus dit zijn de aantekeningen van iemand die ik heb gekregen. De tekst hierboven heb ik de terugblik </w:t>
      </w:r>
      <w:r w:rsidR="00FF1C9C" w:rsidRPr="0021007E">
        <w:rPr>
          <w:rFonts w:ascii="Bahnschrift Light Condensed" w:hAnsi="Bahnschrift Light Condensed"/>
        </w:rPr>
        <w:lastRenderedPageBreak/>
        <w:t>over les 2 tijdens les 3 genoteerd.</w:t>
      </w:r>
      <w:r w:rsidR="00560148" w:rsidRPr="0021007E">
        <w:rPr>
          <w:rFonts w:ascii="Bahnschrift Light Condensed" w:hAnsi="Bahnschrift Light Condensed"/>
        </w:rPr>
        <w:br/>
      </w:r>
      <w:r w:rsidR="009748E1" w:rsidRPr="0021007E">
        <w:rPr>
          <w:rFonts w:ascii="Bahnschrift Light Condensed" w:hAnsi="Bahnschrift Light Condensed"/>
          <w:noProof/>
        </w:rPr>
        <w:drawing>
          <wp:inline distT="0" distB="0" distL="0" distR="0" wp14:anchorId="37B2FDDD" wp14:editId="5583F4B4">
            <wp:extent cx="3375659" cy="3558540"/>
            <wp:effectExtent l="0" t="0" r="0" b="3810"/>
            <wp:docPr id="849848831" name="Afbeelding 2" descr="Afbeelding met tekst, handschrift, papier, notitieblo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848831" name="Afbeelding 2" descr="Afbeelding met tekst, handschrift, papier, notitieblok&#10;&#10;Automatisch gegenereerde beschrijvin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5296" t="13346" r="838" b="31003"/>
                    <a:stretch/>
                  </pic:blipFill>
                  <pic:spPr bwMode="auto">
                    <a:xfrm>
                      <a:off x="0" y="0"/>
                      <a:ext cx="3378286" cy="3561309"/>
                    </a:xfrm>
                    <a:prstGeom prst="rect">
                      <a:avLst/>
                    </a:prstGeom>
                    <a:noFill/>
                    <a:ln>
                      <a:noFill/>
                    </a:ln>
                    <a:extLst>
                      <a:ext uri="{53640926-AAD7-44D8-BBD7-CCE9431645EC}">
                        <a14:shadowObscured xmlns:a14="http://schemas.microsoft.com/office/drawing/2010/main"/>
                      </a:ext>
                    </a:extLst>
                  </pic:spPr>
                </pic:pic>
              </a:graphicData>
            </a:graphic>
          </wp:inline>
        </w:drawing>
      </w:r>
    </w:p>
    <w:p w14:paraId="042BCA25" w14:textId="4871611C" w:rsidR="00E02F86" w:rsidRPr="0021007E" w:rsidRDefault="00E02F86" w:rsidP="00DA495B">
      <w:pPr>
        <w:rPr>
          <w:rFonts w:ascii="Bahnschrift Light Condensed" w:hAnsi="Bahnschrift Light Condensed"/>
          <w:b/>
          <w:bCs/>
          <w:u w:val="single"/>
        </w:rPr>
      </w:pPr>
    </w:p>
    <w:p w14:paraId="7679C9B0" w14:textId="0B56EE6D" w:rsidR="00E02F86" w:rsidRPr="0021007E" w:rsidRDefault="00E02F86" w:rsidP="004E5BA1">
      <w:pPr>
        <w:jc w:val="center"/>
        <w:rPr>
          <w:rFonts w:ascii="Bahnschrift Light Condensed" w:hAnsi="Bahnschrift Light Condensed"/>
          <w:b/>
          <w:bCs/>
          <w:u w:val="single"/>
        </w:rPr>
      </w:pPr>
      <w:r w:rsidRPr="0021007E">
        <w:rPr>
          <w:rFonts w:ascii="Bahnschrift Light Condensed" w:hAnsi="Bahnschrift Light Condensed"/>
          <w:b/>
          <w:bCs/>
          <w:u w:val="single"/>
        </w:rPr>
        <w:t>Les 3</w:t>
      </w:r>
    </w:p>
    <w:p w14:paraId="6BCEC33A" w14:textId="0B2F16E4" w:rsidR="00E02F86" w:rsidRPr="0021007E" w:rsidRDefault="007E0AC2" w:rsidP="004E5BA1">
      <w:pPr>
        <w:jc w:val="center"/>
        <w:rPr>
          <w:rFonts w:ascii="Bahnschrift Light Condensed" w:hAnsi="Bahnschrift Light Condensed"/>
        </w:rPr>
      </w:pPr>
      <w:r w:rsidRPr="0021007E">
        <w:rPr>
          <w:rFonts w:ascii="Bahnschrift Light Condensed" w:hAnsi="Bahnschrift Light Condensed"/>
        </w:rPr>
        <w:t>Begin situatie:</w:t>
      </w:r>
      <w:r w:rsidR="00FA2CDA" w:rsidRPr="0021007E">
        <w:rPr>
          <w:rFonts w:ascii="Bahnschrift Light Condensed" w:hAnsi="Bahnschrift Light Condensed"/>
        </w:rPr>
        <w:t xml:space="preserve"> voorwaarde voor leren, bepalen leerrendement, differentiatie, succes van les, leerlingen in de sfeer brengen, aan</w:t>
      </w:r>
      <w:r w:rsidR="007A0A45" w:rsidRPr="0021007E">
        <w:rPr>
          <w:rFonts w:ascii="Bahnschrift Light Condensed" w:hAnsi="Bahnschrift Light Condensed"/>
        </w:rPr>
        <w:t>sl</w:t>
      </w:r>
      <w:r w:rsidR="00FA2CDA" w:rsidRPr="0021007E">
        <w:rPr>
          <w:rFonts w:ascii="Bahnschrift Light Condensed" w:hAnsi="Bahnschrift Light Condensed"/>
        </w:rPr>
        <w:t>uiten bij basisbehoeften</w:t>
      </w:r>
      <w:r w:rsidR="007A0A45" w:rsidRPr="0021007E">
        <w:rPr>
          <w:rFonts w:ascii="Bahnschrift Light Condensed" w:hAnsi="Bahnschrift Light Condensed"/>
        </w:rPr>
        <w:t xml:space="preserve">. </w:t>
      </w:r>
    </w:p>
    <w:p w14:paraId="6256D135" w14:textId="6A18BB84" w:rsidR="00960E69" w:rsidRPr="0021007E" w:rsidRDefault="00DA495B" w:rsidP="004E5BA1">
      <w:pPr>
        <w:jc w:val="center"/>
        <w:rPr>
          <w:rFonts w:ascii="Bahnschrift Light Condensed" w:hAnsi="Bahnschrift Light Condensed"/>
        </w:rPr>
      </w:pPr>
      <w:r w:rsidRPr="0021007E">
        <w:rPr>
          <w:rFonts w:ascii="Bahnschrift Light Condensed" w:hAnsi="Bahnschrift Light Condensed"/>
        </w:rPr>
        <w:t xml:space="preserve">Doelen: </w:t>
      </w:r>
      <w:r w:rsidR="00F30093" w:rsidRPr="0021007E">
        <w:rPr>
          <w:rFonts w:ascii="Bahnschrift Light Condensed" w:hAnsi="Bahnschrift Light Condensed"/>
        </w:rPr>
        <w:t xml:space="preserve">without </w:t>
      </w:r>
      <w:proofErr w:type="spellStart"/>
      <w:r w:rsidR="00F30093" w:rsidRPr="0021007E">
        <w:rPr>
          <w:rFonts w:ascii="Bahnschrift Light Condensed" w:hAnsi="Bahnschrift Light Condensed"/>
        </w:rPr>
        <w:t>having</w:t>
      </w:r>
      <w:proofErr w:type="spellEnd"/>
      <w:r w:rsidR="00F30093" w:rsidRPr="0021007E">
        <w:rPr>
          <w:rFonts w:ascii="Bahnschrift Light Condensed" w:hAnsi="Bahnschrift Light Condensed"/>
        </w:rPr>
        <w:t xml:space="preserve"> a goal </w:t>
      </w:r>
      <w:proofErr w:type="spellStart"/>
      <w:r w:rsidR="00F30093" w:rsidRPr="0021007E">
        <w:rPr>
          <w:rFonts w:ascii="Bahnschrift Light Condensed" w:hAnsi="Bahnschrift Light Condensed"/>
        </w:rPr>
        <w:t>it’s</w:t>
      </w:r>
      <w:proofErr w:type="spellEnd"/>
      <w:r w:rsidR="00F30093" w:rsidRPr="0021007E">
        <w:rPr>
          <w:rFonts w:ascii="Bahnschrift Light Condensed" w:hAnsi="Bahnschrift Light Condensed"/>
        </w:rPr>
        <w:t xml:space="preserve"> </w:t>
      </w:r>
      <w:proofErr w:type="spellStart"/>
      <w:r w:rsidR="00F30093" w:rsidRPr="0021007E">
        <w:rPr>
          <w:rFonts w:ascii="Bahnschrift Light Condensed" w:hAnsi="Bahnschrift Light Condensed"/>
        </w:rPr>
        <w:t>difficult</w:t>
      </w:r>
      <w:proofErr w:type="spellEnd"/>
      <w:r w:rsidR="00F30093" w:rsidRPr="0021007E">
        <w:rPr>
          <w:rFonts w:ascii="Bahnschrift Light Condensed" w:hAnsi="Bahnschrift Light Condensed"/>
        </w:rPr>
        <w:t xml:space="preserve"> </w:t>
      </w:r>
      <w:proofErr w:type="spellStart"/>
      <w:r w:rsidR="00F30093" w:rsidRPr="0021007E">
        <w:rPr>
          <w:rFonts w:ascii="Bahnschrift Light Condensed" w:hAnsi="Bahnschrift Light Condensed"/>
        </w:rPr>
        <w:t>to</w:t>
      </w:r>
      <w:proofErr w:type="spellEnd"/>
      <w:r w:rsidR="00F30093" w:rsidRPr="0021007E">
        <w:rPr>
          <w:rFonts w:ascii="Bahnschrift Light Condensed" w:hAnsi="Bahnschrift Light Condensed"/>
        </w:rPr>
        <w:t xml:space="preserve"> </w:t>
      </w:r>
      <w:proofErr w:type="spellStart"/>
      <w:r w:rsidR="00F30093" w:rsidRPr="0021007E">
        <w:rPr>
          <w:rFonts w:ascii="Bahnschrift Light Condensed" w:hAnsi="Bahnschrift Light Condensed"/>
        </w:rPr>
        <w:t>scoar</w:t>
      </w:r>
      <w:proofErr w:type="spellEnd"/>
      <w:r w:rsidR="00F30093" w:rsidRPr="0021007E">
        <w:rPr>
          <w:rFonts w:ascii="Bahnschrift Light Condensed" w:hAnsi="Bahnschrift Light Condensed"/>
        </w:rPr>
        <w:t>.</w:t>
      </w:r>
      <w:r w:rsidR="002760FA" w:rsidRPr="0021007E">
        <w:rPr>
          <w:rFonts w:ascii="Bahnschrift Light Condensed" w:hAnsi="Bahnschrift Light Condensed"/>
        </w:rPr>
        <w:br/>
        <w:t>macrodoel=</w:t>
      </w:r>
      <w:r w:rsidR="00E57184" w:rsidRPr="0021007E">
        <w:rPr>
          <w:rFonts w:ascii="Bahnschrift Light Condensed" w:hAnsi="Bahnschrift Light Condensed"/>
        </w:rPr>
        <w:t xml:space="preserve"> landelijke doelen</w:t>
      </w:r>
      <w:r w:rsidR="00E565A9" w:rsidRPr="0021007E">
        <w:rPr>
          <w:rFonts w:ascii="Bahnschrift Light Condensed" w:hAnsi="Bahnschrift Light Condensed"/>
        </w:rPr>
        <w:t xml:space="preserve"> </w:t>
      </w:r>
      <w:r w:rsidR="009B0C8C" w:rsidRPr="0021007E">
        <w:rPr>
          <w:rFonts w:ascii="Bahnschrift Light Condensed" w:hAnsi="Bahnschrift Light Condensed"/>
        </w:rPr>
        <w:t>–</w:t>
      </w:r>
      <w:r w:rsidR="00E565A9" w:rsidRPr="0021007E">
        <w:rPr>
          <w:rFonts w:ascii="Bahnschrift Light Condensed" w:hAnsi="Bahnschrift Light Condensed"/>
        </w:rPr>
        <w:t xml:space="preserve"> kerndoelen</w:t>
      </w:r>
      <w:r w:rsidR="009B0C8C" w:rsidRPr="0021007E">
        <w:rPr>
          <w:rFonts w:ascii="Bahnschrift Light Condensed" w:hAnsi="Bahnschrift Light Condensed"/>
        </w:rPr>
        <w:t xml:space="preserve"> (slo.nl/primair/</w:t>
      </w:r>
      <w:proofErr w:type="spellStart"/>
      <w:r w:rsidR="009B0C8C" w:rsidRPr="0021007E">
        <w:rPr>
          <w:rFonts w:ascii="Bahnschrift Light Condensed" w:hAnsi="Bahnschrift Light Condensed"/>
        </w:rPr>
        <w:t>kerdoelen</w:t>
      </w:r>
      <w:proofErr w:type="spellEnd"/>
      <w:r w:rsidR="00AE34B7" w:rsidRPr="0021007E">
        <w:rPr>
          <w:rFonts w:ascii="Bahnschrift Light Condensed" w:hAnsi="Bahnschrift Light Condensed"/>
        </w:rPr>
        <w:t>)</w:t>
      </w:r>
      <w:r w:rsidR="002760FA" w:rsidRPr="0021007E">
        <w:rPr>
          <w:rFonts w:ascii="Bahnschrift Light Condensed" w:hAnsi="Bahnschrift Light Condensed"/>
        </w:rPr>
        <w:br/>
      </w:r>
      <w:proofErr w:type="spellStart"/>
      <w:r w:rsidR="002760FA" w:rsidRPr="0021007E">
        <w:rPr>
          <w:rFonts w:ascii="Bahnschrift Light Condensed" w:hAnsi="Bahnschrift Light Condensed"/>
        </w:rPr>
        <w:t>mesodoel</w:t>
      </w:r>
      <w:proofErr w:type="spellEnd"/>
      <w:r w:rsidR="00E57184" w:rsidRPr="0021007E">
        <w:rPr>
          <w:rFonts w:ascii="Bahnschrift Light Condensed" w:hAnsi="Bahnschrift Light Condensed"/>
        </w:rPr>
        <w:t>= school</w:t>
      </w:r>
      <w:r w:rsidR="00E565A9" w:rsidRPr="0021007E">
        <w:rPr>
          <w:rFonts w:ascii="Bahnschrift Light Condensed" w:hAnsi="Bahnschrift Light Condensed"/>
        </w:rPr>
        <w:t xml:space="preserve"> doelen</w:t>
      </w:r>
      <w:r w:rsidR="00DF5A5F" w:rsidRPr="0021007E">
        <w:rPr>
          <w:rFonts w:ascii="Bahnschrift Light Condensed" w:hAnsi="Bahnschrift Light Condensed"/>
        </w:rPr>
        <w:t xml:space="preserve"> – samenhangend met visie van de school</w:t>
      </w:r>
      <w:r w:rsidR="002760FA" w:rsidRPr="0021007E">
        <w:rPr>
          <w:rFonts w:ascii="Bahnschrift Light Condensed" w:hAnsi="Bahnschrift Light Condensed"/>
        </w:rPr>
        <w:br/>
        <w:t xml:space="preserve">microdoel= </w:t>
      </w:r>
      <w:r w:rsidR="00E565A9" w:rsidRPr="0021007E">
        <w:rPr>
          <w:rFonts w:ascii="Bahnschrift Light Condensed" w:hAnsi="Bahnschrift Light Condensed"/>
        </w:rPr>
        <w:t>groep</w:t>
      </w:r>
      <w:r w:rsidR="00DF5A5F" w:rsidRPr="0021007E">
        <w:rPr>
          <w:rFonts w:ascii="Bahnschrift Light Condensed" w:hAnsi="Bahnschrift Light Condensed"/>
        </w:rPr>
        <w:t xml:space="preserve"> – jaardoelen, tussendoelen, lesdoelen.</w:t>
      </w:r>
      <w:r w:rsidR="002760FA" w:rsidRPr="0021007E">
        <w:rPr>
          <w:rFonts w:ascii="Bahnschrift Light Condensed" w:hAnsi="Bahnschrift Light Condensed"/>
        </w:rPr>
        <w:br/>
        <w:t>Productdoel=</w:t>
      </w:r>
      <w:r w:rsidR="00E565A9" w:rsidRPr="0021007E">
        <w:rPr>
          <w:rFonts w:ascii="Bahnschrift Light Condensed" w:hAnsi="Bahnschrift Light Condensed"/>
        </w:rPr>
        <w:t xml:space="preserve"> </w:t>
      </w:r>
      <w:r w:rsidR="001A7448" w:rsidRPr="0021007E">
        <w:rPr>
          <w:rFonts w:ascii="Bahnschrift Light Condensed" w:hAnsi="Bahnschrift Light Condensed"/>
        </w:rPr>
        <w:t xml:space="preserve">inhoudelijk, meetbaar. (eind van de les kunnen </w:t>
      </w:r>
      <w:proofErr w:type="spellStart"/>
      <w:r w:rsidR="001A7448" w:rsidRPr="0021007E">
        <w:rPr>
          <w:rFonts w:ascii="Bahnschrift Light Condensed" w:hAnsi="Bahnschrift Light Condensed"/>
        </w:rPr>
        <w:t>kndrn</w:t>
      </w:r>
      <w:proofErr w:type="spellEnd"/>
      <w:r w:rsidR="001A7448" w:rsidRPr="0021007E">
        <w:rPr>
          <w:rFonts w:ascii="Bahnschrift Light Condensed" w:hAnsi="Bahnschrift Light Condensed"/>
        </w:rPr>
        <w:t xml:space="preserve"> …. Maken/lezen)</w:t>
      </w:r>
      <w:r w:rsidR="00E70BBC" w:rsidRPr="0021007E">
        <w:rPr>
          <w:rFonts w:ascii="Bahnschrift Light Condensed" w:hAnsi="Bahnschrift Light Condensed"/>
        </w:rPr>
        <w:t xml:space="preserve"> </w:t>
      </w:r>
      <w:r w:rsidR="00E70BBC" w:rsidRPr="0021007E">
        <w:rPr>
          <w:rFonts w:ascii="Bahnschrift Light Condensed" w:hAnsi="Bahnschrift Light Condensed"/>
          <w:u w:val="single"/>
        </w:rPr>
        <w:t>kunnen</w:t>
      </w:r>
      <w:r w:rsidR="002760FA" w:rsidRPr="0021007E">
        <w:rPr>
          <w:rFonts w:ascii="Bahnschrift Light Condensed" w:hAnsi="Bahnschrift Light Condensed"/>
        </w:rPr>
        <w:br/>
        <w:t xml:space="preserve">procesdoel= </w:t>
      </w:r>
      <w:r w:rsidR="00EF41E8" w:rsidRPr="0021007E">
        <w:rPr>
          <w:rFonts w:ascii="Bahnschrift Light Condensed" w:hAnsi="Bahnschrift Light Condensed"/>
        </w:rPr>
        <w:t>gedragsgericht. Vaardigheden, sociaal</w:t>
      </w:r>
      <w:r w:rsidR="004F052A" w:rsidRPr="0021007E">
        <w:rPr>
          <w:rFonts w:ascii="Bahnschrift Light Condensed" w:hAnsi="Bahnschrift Light Condensed"/>
        </w:rPr>
        <w:t xml:space="preserve">. Met dingen </w:t>
      </w:r>
      <w:r w:rsidR="004F052A" w:rsidRPr="0021007E">
        <w:rPr>
          <w:rFonts w:ascii="Bahnschrift Light Condensed" w:hAnsi="Bahnschrift Light Condensed"/>
          <w:u w:val="single"/>
        </w:rPr>
        <w:t>oefenen</w:t>
      </w:r>
      <w:r w:rsidR="004F052A" w:rsidRPr="0021007E">
        <w:rPr>
          <w:rFonts w:ascii="Bahnschrift Light Condensed" w:hAnsi="Bahnschrift Light Condensed"/>
        </w:rPr>
        <w:t>.</w:t>
      </w:r>
    </w:p>
    <w:p w14:paraId="1253ACD1" w14:textId="726CB526" w:rsidR="00A34B82" w:rsidRPr="0021007E" w:rsidRDefault="00A34B82" w:rsidP="004E5BA1">
      <w:pPr>
        <w:jc w:val="center"/>
        <w:rPr>
          <w:rFonts w:ascii="Bahnschrift Light Condensed" w:hAnsi="Bahnschrift Light Condensed"/>
        </w:rPr>
      </w:pPr>
      <w:r w:rsidRPr="0021007E">
        <w:rPr>
          <w:rFonts w:ascii="Bahnschrift Light Condensed" w:hAnsi="Bahnschrift Light Condensed"/>
        </w:rPr>
        <w:t xml:space="preserve">Waarom stellen we doelen? Om te meten waar we stonden en later, staan. </w:t>
      </w:r>
      <w:r w:rsidR="001A050E" w:rsidRPr="0021007E">
        <w:rPr>
          <w:rFonts w:ascii="Bahnschrift Light Condensed" w:hAnsi="Bahnschrift Light Condensed"/>
        </w:rPr>
        <w:t>Om jezelf te blijven uitdagen</w:t>
      </w:r>
      <w:r w:rsidR="00A51592" w:rsidRPr="0021007E">
        <w:rPr>
          <w:rFonts w:ascii="Bahnschrift Light Condensed" w:hAnsi="Bahnschrift Light Condensed"/>
        </w:rPr>
        <w:t xml:space="preserve">. Het geeft je richting en helpt bij een effectieve instructie. Het geeft focus, weten waar je naartoe wilt. </w:t>
      </w:r>
      <w:r w:rsidR="00A51592" w:rsidRPr="0021007E">
        <w:rPr>
          <w:rFonts w:ascii="Bahnschrift Light Condensed" w:hAnsi="Bahnschrift Light Condensed"/>
        </w:rPr>
        <w:br/>
        <w:t>Maak een les doelgericht en niet activiteitgericht.</w:t>
      </w:r>
      <w:r w:rsidR="00F7197A" w:rsidRPr="0021007E">
        <w:rPr>
          <w:rFonts w:ascii="Bahnschrift Light Condensed" w:hAnsi="Bahnschrift Light Condensed"/>
        </w:rPr>
        <w:t xml:space="preserve"> Geeft leerlingen duidelijkheid. </w:t>
      </w:r>
      <w:r w:rsidR="00016164" w:rsidRPr="0021007E">
        <w:rPr>
          <w:rFonts w:ascii="Bahnschrift Light Condensed" w:hAnsi="Bahnschrift Light Condensed"/>
        </w:rPr>
        <w:t>Door doelen te stellen ben je bezig met ZNO, brengt tot hoger niveau. Een o.a. heeft andere doelen dan leerkrachten.</w:t>
      </w:r>
    </w:p>
    <w:p w14:paraId="52745056" w14:textId="6AEF1289" w:rsidR="009E3215" w:rsidRPr="0021007E" w:rsidRDefault="00937A97" w:rsidP="004E5BA1">
      <w:pPr>
        <w:jc w:val="center"/>
        <w:rPr>
          <w:rFonts w:ascii="Bahnschrift Light Condensed" w:hAnsi="Bahnschrift Light Condensed"/>
        </w:rPr>
      </w:pPr>
      <w:r w:rsidRPr="0021007E">
        <w:rPr>
          <w:rFonts w:ascii="Bahnschrift Light Condensed" w:hAnsi="Bahnschrift Light Condensed"/>
        </w:rPr>
        <w:t>-</w:t>
      </w:r>
      <w:proofErr w:type="spellStart"/>
      <w:r w:rsidRPr="0021007E">
        <w:rPr>
          <w:rFonts w:ascii="Bahnschrift Light Condensed" w:hAnsi="Bahnschrift Light Condensed"/>
        </w:rPr>
        <w:t>vb</w:t>
      </w:r>
      <w:proofErr w:type="spellEnd"/>
      <w:r w:rsidR="00A91827" w:rsidRPr="0021007E">
        <w:rPr>
          <w:rFonts w:ascii="Bahnschrift Light Condensed" w:hAnsi="Bahnschrift Light Condensed"/>
        </w:rPr>
        <w:t xml:space="preserve">- kinderen kunnen aan het einde van de les de hoofdsteden van de provincies van Nederland opzoeken in een </w:t>
      </w:r>
      <w:r w:rsidR="00D815A4" w:rsidRPr="0021007E">
        <w:rPr>
          <w:rFonts w:ascii="Bahnschrift Light Condensed" w:hAnsi="Bahnschrift Light Condensed"/>
        </w:rPr>
        <w:t>kinder-</w:t>
      </w:r>
      <w:proofErr w:type="spellStart"/>
      <w:r w:rsidR="00D815A4" w:rsidRPr="0021007E">
        <w:rPr>
          <w:rFonts w:ascii="Bahnschrift Light Condensed" w:hAnsi="Bahnschrift Light Condensed"/>
        </w:rPr>
        <w:t>bos</w:t>
      </w:r>
      <w:r w:rsidR="00A91827" w:rsidRPr="0021007E">
        <w:rPr>
          <w:rFonts w:ascii="Bahnschrift Light Condensed" w:hAnsi="Bahnschrift Light Condensed"/>
        </w:rPr>
        <w:t>atlas</w:t>
      </w:r>
      <w:proofErr w:type="spellEnd"/>
      <w:r w:rsidR="00D815A4" w:rsidRPr="0021007E">
        <w:rPr>
          <w:rFonts w:ascii="Bahnschrift Light Condensed" w:hAnsi="Bahnschrift Light Condensed"/>
        </w:rPr>
        <w:t>.</w:t>
      </w:r>
      <w:r w:rsidR="00B4730B" w:rsidRPr="0021007E">
        <w:rPr>
          <w:rFonts w:ascii="Bahnschrift Light Condensed" w:hAnsi="Bahnschrift Light Condensed"/>
        </w:rPr>
        <w:t xml:space="preserve"> = smart. </w:t>
      </w:r>
      <w:r w:rsidR="001D46FF" w:rsidRPr="0021007E">
        <w:rPr>
          <w:rFonts w:ascii="Bahnschrift Light Condensed" w:hAnsi="Bahnschrift Light Condensed"/>
        </w:rPr>
        <w:t>Specifiek – meetbaar – acceptabel – realistisch – tijdgebonden (aan het einde van de les bv)</w:t>
      </w:r>
      <w:r w:rsidR="000B326C" w:rsidRPr="0021007E">
        <w:rPr>
          <w:rFonts w:ascii="Bahnschrift Light Condensed" w:hAnsi="Bahnschrift Light Condensed"/>
        </w:rPr>
        <w:br/>
        <w:t xml:space="preserve">maak doelen aan het </w:t>
      </w:r>
      <w:proofErr w:type="spellStart"/>
      <w:r w:rsidR="000B326C" w:rsidRPr="0021007E">
        <w:rPr>
          <w:rFonts w:ascii="Bahnschrift Light Condensed" w:hAnsi="Bahnschrift Light Condensed"/>
        </w:rPr>
        <w:t>bgein</w:t>
      </w:r>
      <w:proofErr w:type="spellEnd"/>
      <w:r w:rsidR="000B326C" w:rsidRPr="0021007E">
        <w:rPr>
          <w:rFonts w:ascii="Bahnschrift Light Condensed" w:hAnsi="Bahnschrift Light Condensed"/>
        </w:rPr>
        <w:t xml:space="preserve"> van de les kenbaar voor kinderen.</w:t>
      </w:r>
    </w:p>
    <w:p w14:paraId="1F7A3220" w14:textId="0D47957A" w:rsidR="002D46B0" w:rsidRPr="0021007E" w:rsidRDefault="002D46B0" w:rsidP="004E5BA1">
      <w:pPr>
        <w:jc w:val="center"/>
        <w:rPr>
          <w:rFonts w:ascii="Bahnschrift Light Condensed" w:hAnsi="Bahnschrift Light Condensed"/>
        </w:rPr>
      </w:pPr>
      <w:r w:rsidRPr="0021007E">
        <w:rPr>
          <w:rFonts w:ascii="Bahnschrift Light Condensed" w:hAnsi="Bahnschrift Light Condensed"/>
        </w:rPr>
        <w:t>Opdracht cases, bedenk smartdoelen</w:t>
      </w:r>
      <w:r w:rsidR="00404699" w:rsidRPr="0021007E">
        <w:rPr>
          <w:rFonts w:ascii="Bahnschrift Light Condensed" w:hAnsi="Bahnschrift Light Condensed"/>
        </w:rPr>
        <w:t>:</w:t>
      </w:r>
    </w:p>
    <w:p w14:paraId="5C7C6221" w14:textId="3DDF0C47" w:rsidR="00A83C2E" w:rsidRPr="0021007E" w:rsidRDefault="00A83C2E" w:rsidP="00A83C2E">
      <w:pPr>
        <w:jc w:val="center"/>
        <w:rPr>
          <w:rFonts w:ascii="Bahnschrift Light Condensed" w:hAnsi="Bahnschrift Light Condensed"/>
          <w:u w:val="single"/>
        </w:rPr>
      </w:pPr>
      <w:r w:rsidRPr="0021007E">
        <w:rPr>
          <w:rFonts w:ascii="Bahnschrift Light Condensed" w:hAnsi="Bahnschrift Light Condensed"/>
        </w:rPr>
        <w:t xml:space="preserve">Cases 1. Tafel van zes leren. </w:t>
      </w:r>
      <w:r w:rsidR="00E57F61" w:rsidRPr="0021007E">
        <w:rPr>
          <w:rFonts w:ascii="Bahnschrift Light Condensed" w:hAnsi="Bahnschrift Light Condensed"/>
          <w:u w:val="single"/>
        </w:rPr>
        <w:t>Groep 4: aan het einde van de les kunnen de kinderen</w:t>
      </w:r>
      <w:r w:rsidR="00EB5103" w:rsidRPr="0021007E">
        <w:rPr>
          <w:rFonts w:ascii="Bahnschrift Light Condensed" w:hAnsi="Bahnschrift Light Condensed"/>
          <w:u w:val="single"/>
        </w:rPr>
        <w:t xml:space="preserve"> de tafel van 6 d.m.v. het optellen van de groepjes</w:t>
      </w:r>
      <w:r w:rsidR="00AE732A" w:rsidRPr="0021007E">
        <w:rPr>
          <w:rFonts w:ascii="Bahnschrift Light Condensed" w:hAnsi="Bahnschrift Light Condensed"/>
          <w:u w:val="single"/>
        </w:rPr>
        <w:t>.</w:t>
      </w:r>
    </w:p>
    <w:p w14:paraId="22D631EC" w14:textId="5419F2ED" w:rsidR="00AE732A" w:rsidRPr="0021007E" w:rsidRDefault="00AE732A" w:rsidP="00A83C2E">
      <w:pPr>
        <w:jc w:val="center"/>
        <w:rPr>
          <w:rFonts w:ascii="Bahnschrift Light Condensed" w:hAnsi="Bahnschrift Light Condensed"/>
          <w:u w:val="single"/>
        </w:rPr>
      </w:pPr>
      <w:r w:rsidRPr="0021007E">
        <w:rPr>
          <w:rFonts w:ascii="Bahnschrift Light Condensed" w:hAnsi="Bahnschrift Light Condensed"/>
        </w:rPr>
        <w:t xml:space="preserve">Cases 2: Vouwen van een heks. </w:t>
      </w:r>
      <w:r w:rsidRPr="0021007E">
        <w:rPr>
          <w:rFonts w:ascii="Bahnschrift Light Condensed" w:hAnsi="Bahnschrift Light Condensed"/>
          <w:u w:val="single"/>
        </w:rPr>
        <w:t xml:space="preserve">Groep 8. Aan het einde van de creatieve periode (3 weken), kunnen de kinderen een heks vouwen. </w:t>
      </w:r>
      <w:r w:rsidR="00080C40" w:rsidRPr="0021007E">
        <w:rPr>
          <w:rFonts w:ascii="Bahnschrift Light Condensed" w:hAnsi="Bahnschrift Light Condensed"/>
          <w:u w:val="single"/>
        </w:rPr>
        <w:t xml:space="preserve">Aan het einde </w:t>
      </w:r>
      <w:r w:rsidR="007830E2" w:rsidRPr="0021007E">
        <w:rPr>
          <w:rFonts w:ascii="Bahnschrift Light Condensed" w:hAnsi="Bahnschrift Light Condensed"/>
          <w:u w:val="single"/>
        </w:rPr>
        <w:t>van de les kunnen ze een bootje en hoedje vouwen.</w:t>
      </w:r>
    </w:p>
    <w:p w14:paraId="24C8C1C0" w14:textId="6F3E033C" w:rsidR="004631B8" w:rsidRPr="0021007E" w:rsidRDefault="004631B8" w:rsidP="00A83C2E">
      <w:pPr>
        <w:jc w:val="center"/>
        <w:rPr>
          <w:rFonts w:ascii="Bahnschrift Light Condensed" w:hAnsi="Bahnschrift Light Condensed"/>
          <w:u w:val="single"/>
        </w:rPr>
      </w:pPr>
      <w:r w:rsidRPr="0021007E">
        <w:rPr>
          <w:rFonts w:ascii="Bahnschrift Light Condensed" w:hAnsi="Bahnschrift Light Condensed"/>
        </w:rPr>
        <w:lastRenderedPageBreak/>
        <w:t xml:space="preserve">Cases 3: </w:t>
      </w:r>
      <w:r w:rsidR="00BF7E4E" w:rsidRPr="0021007E">
        <w:rPr>
          <w:rFonts w:ascii="Bahnschrift Light Condensed" w:hAnsi="Bahnschrift Light Condensed"/>
        </w:rPr>
        <w:t xml:space="preserve">Voorlezen boek in het kader van de </w:t>
      </w:r>
      <w:proofErr w:type="spellStart"/>
      <w:r w:rsidR="00BF7E4E" w:rsidRPr="0021007E">
        <w:rPr>
          <w:rFonts w:ascii="Bahnschrift Light Condensed" w:hAnsi="Bahnschrift Light Condensed"/>
        </w:rPr>
        <w:t>kinderboekenweek</w:t>
      </w:r>
      <w:proofErr w:type="spellEnd"/>
      <w:r w:rsidR="00BF7E4E" w:rsidRPr="0021007E">
        <w:rPr>
          <w:rFonts w:ascii="Bahnschrift Light Condensed" w:hAnsi="Bahnschrift Light Condensed"/>
        </w:rPr>
        <w:t xml:space="preserve">. </w:t>
      </w:r>
      <w:r w:rsidR="007B27F2" w:rsidRPr="0021007E">
        <w:rPr>
          <w:rFonts w:ascii="Bahnschrift Light Condensed" w:hAnsi="Bahnschrift Light Condensed"/>
          <w:u w:val="single"/>
        </w:rPr>
        <w:t>Aan het einde van de kinderboeken week le</w:t>
      </w:r>
      <w:r w:rsidR="00810126" w:rsidRPr="0021007E">
        <w:rPr>
          <w:rFonts w:ascii="Bahnschrift Light Condensed" w:hAnsi="Bahnschrift Light Condensed"/>
          <w:u w:val="single"/>
        </w:rPr>
        <w:t xml:space="preserve">zen de leessterke kinderen hun favoriete </w:t>
      </w:r>
      <w:r w:rsidR="00A8135A" w:rsidRPr="0021007E">
        <w:rPr>
          <w:rFonts w:ascii="Bahnschrift Light Condensed" w:hAnsi="Bahnschrift Light Condensed"/>
          <w:u w:val="single"/>
        </w:rPr>
        <w:t xml:space="preserve">stuk voor van hun </w:t>
      </w:r>
      <w:proofErr w:type="spellStart"/>
      <w:r w:rsidR="00A8135A" w:rsidRPr="0021007E">
        <w:rPr>
          <w:rFonts w:ascii="Bahnschrift Light Condensed" w:hAnsi="Bahnschrift Light Condensed"/>
          <w:u w:val="single"/>
        </w:rPr>
        <w:t>kinderboekenweek</w:t>
      </w:r>
      <w:proofErr w:type="spellEnd"/>
      <w:r w:rsidR="00A8135A" w:rsidRPr="0021007E">
        <w:rPr>
          <w:rFonts w:ascii="Bahnschrift Light Condensed" w:hAnsi="Bahnschrift Light Condensed"/>
          <w:u w:val="single"/>
        </w:rPr>
        <w:t xml:space="preserve"> boek.</w:t>
      </w:r>
      <w:r w:rsidR="0090550D" w:rsidRPr="0021007E">
        <w:rPr>
          <w:rFonts w:ascii="Bahnschrift Light Condensed" w:hAnsi="Bahnschrift Light Condensed"/>
          <w:u w:val="single"/>
        </w:rPr>
        <w:t xml:space="preserve"> (groep 5)</w:t>
      </w:r>
    </w:p>
    <w:p w14:paraId="0F136D6A" w14:textId="62DB0A77" w:rsidR="00A8135A" w:rsidRPr="0021007E" w:rsidRDefault="00A8135A" w:rsidP="00A83C2E">
      <w:pPr>
        <w:jc w:val="center"/>
        <w:rPr>
          <w:rFonts w:ascii="Bahnschrift Light Condensed" w:hAnsi="Bahnschrift Light Condensed"/>
          <w:u w:val="single"/>
        </w:rPr>
      </w:pPr>
      <w:r w:rsidRPr="0021007E">
        <w:rPr>
          <w:rFonts w:ascii="Bahnschrift Light Condensed" w:hAnsi="Bahnschrift Light Condensed"/>
        </w:rPr>
        <w:t xml:space="preserve">Cases 4: Leer het woord </w:t>
      </w:r>
      <w:r w:rsidR="000E5AF1" w:rsidRPr="0021007E">
        <w:rPr>
          <w:rFonts w:ascii="Bahnschrift Light Condensed" w:hAnsi="Bahnschrift Light Condensed"/>
        </w:rPr>
        <w:t>‘</w:t>
      </w:r>
      <w:r w:rsidRPr="0021007E">
        <w:rPr>
          <w:rFonts w:ascii="Bahnschrift Light Condensed" w:hAnsi="Bahnschrift Light Condensed"/>
        </w:rPr>
        <w:t>herfst</w:t>
      </w:r>
      <w:r w:rsidR="000E5AF1" w:rsidRPr="0021007E">
        <w:rPr>
          <w:rFonts w:ascii="Bahnschrift Light Condensed" w:hAnsi="Bahnschrift Light Condensed"/>
        </w:rPr>
        <w:t>’</w:t>
      </w:r>
      <w:r w:rsidRPr="0021007E">
        <w:rPr>
          <w:rFonts w:ascii="Bahnschrift Light Condensed" w:hAnsi="Bahnschrift Light Condensed"/>
        </w:rPr>
        <w:t xml:space="preserve"> aan</w:t>
      </w:r>
      <w:r w:rsidR="000E5AF1" w:rsidRPr="0021007E">
        <w:rPr>
          <w:rFonts w:ascii="Bahnschrift Light Condensed" w:hAnsi="Bahnschrift Light Condensed"/>
        </w:rPr>
        <w:t xml:space="preserve">. </w:t>
      </w:r>
      <w:r w:rsidR="000E5AF1" w:rsidRPr="0021007E">
        <w:rPr>
          <w:rFonts w:ascii="Bahnschrift Light Condensed" w:hAnsi="Bahnschrift Light Condensed"/>
          <w:u w:val="single"/>
        </w:rPr>
        <w:t xml:space="preserve">Aan het einde van </w:t>
      </w:r>
      <w:r w:rsidR="0090550D" w:rsidRPr="0021007E">
        <w:rPr>
          <w:rFonts w:ascii="Bahnschrift Light Condensed" w:hAnsi="Bahnschrift Light Condensed"/>
          <w:u w:val="single"/>
        </w:rPr>
        <w:t>de week kunnen de kinderen van</w:t>
      </w:r>
      <w:r w:rsidR="0002511F" w:rsidRPr="0021007E">
        <w:rPr>
          <w:rFonts w:ascii="Bahnschrift Light Condensed" w:hAnsi="Bahnschrift Light Condensed"/>
          <w:u w:val="single"/>
        </w:rPr>
        <w:t xml:space="preserve"> groep 6 het woord ‘herfst’ foutloos schrijven tijdens het dictee.</w:t>
      </w:r>
    </w:p>
    <w:p w14:paraId="5026D335" w14:textId="5BBDDEEE" w:rsidR="0002511F" w:rsidRPr="0021007E" w:rsidRDefault="0002511F" w:rsidP="00A83C2E">
      <w:pPr>
        <w:jc w:val="center"/>
        <w:rPr>
          <w:rFonts w:ascii="Bahnschrift Light Condensed" w:hAnsi="Bahnschrift Light Condensed"/>
          <w:u w:val="single"/>
        </w:rPr>
      </w:pPr>
      <w:r w:rsidRPr="0021007E">
        <w:rPr>
          <w:rFonts w:ascii="Bahnschrift Light Condensed" w:hAnsi="Bahnschrift Light Condensed"/>
        </w:rPr>
        <w:t xml:space="preserve">Cases 5: </w:t>
      </w:r>
      <w:r w:rsidR="00D22045" w:rsidRPr="0021007E">
        <w:rPr>
          <w:rFonts w:ascii="Bahnschrift Light Condensed" w:hAnsi="Bahnschrift Light Condensed"/>
        </w:rPr>
        <w:t xml:space="preserve">Zinsontleding. </w:t>
      </w:r>
      <w:r w:rsidR="001B46ED" w:rsidRPr="0021007E">
        <w:rPr>
          <w:rFonts w:ascii="Bahnschrift Light Condensed" w:hAnsi="Bahnschrift Light Condensed"/>
          <w:u w:val="single"/>
        </w:rPr>
        <w:t xml:space="preserve">Groep </w:t>
      </w:r>
      <w:r w:rsidR="002946BF" w:rsidRPr="0021007E">
        <w:rPr>
          <w:rFonts w:ascii="Bahnschrift Light Condensed" w:hAnsi="Bahnschrift Light Condensed"/>
          <w:u w:val="single"/>
        </w:rPr>
        <w:t>8</w:t>
      </w:r>
      <w:r w:rsidR="001B46ED" w:rsidRPr="0021007E">
        <w:rPr>
          <w:rFonts w:ascii="Bahnschrift Light Condensed" w:hAnsi="Bahnschrift Light Condensed"/>
          <w:u w:val="single"/>
        </w:rPr>
        <w:t xml:space="preserve"> kan een eigen vrije tekst </w:t>
      </w:r>
      <w:r w:rsidR="00062A55" w:rsidRPr="0021007E">
        <w:rPr>
          <w:rFonts w:ascii="Bahnschrift Light Condensed" w:hAnsi="Bahnschrift Light Condensed"/>
          <w:u w:val="single"/>
        </w:rPr>
        <w:t>van 10 regels</w:t>
      </w:r>
      <w:r w:rsidR="0032694D" w:rsidRPr="0021007E">
        <w:rPr>
          <w:rFonts w:ascii="Bahnschrift Light Condensed" w:hAnsi="Bahnschrift Light Condensed"/>
          <w:u w:val="single"/>
        </w:rPr>
        <w:t xml:space="preserve"> ontleden</w:t>
      </w:r>
      <w:r w:rsidR="007A381F" w:rsidRPr="0021007E">
        <w:rPr>
          <w:rFonts w:ascii="Bahnschrift Light Condensed" w:hAnsi="Bahnschrift Light Condensed"/>
          <w:u w:val="single"/>
        </w:rPr>
        <w:t xml:space="preserve"> in ow, </w:t>
      </w:r>
      <w:proofErr w:type="spellStart"/>
      <w:r w:rsidR="007830E2" w:rsidRPr="0021007E">
        <w:rPr>
          <w:rFonts w:ascii="Bahnschrift Light Condensed" w:hAnsi="Bahnschrift Light Condensed"/>
          <w:u w:val="single"/>
        </w:rPr>
        <w:t>wwg</w:t>
      </w:r>
      <w:proofErr w:type="spellEnd"/>
      <w:r w:rsidR="007830E2" w:rsidRPr="0021007E">
        <w:rPr>
          <w:rFonts w:ascii="Bahnschrift Light Condensed" w:hAnsi="Bahnschrift Light Condensed"/>
          <w:u w:val="single"/>
        </w:rPr>
        <w:t xml:space="preserve"> en lv.</w:t>
      </w:r>
    </w:p>
    <w:p w14:paraId="7F9F06E5" w14:textId="6DE76614" w:rsidR="00FD4E3D" w:rsidRDefault="002946BF" w:rsidP="009E01B5">
      <w:pPr>
        <w:jc w:val="center"/>
        <w:rPr>
          <w:rFonts w:ascii="Bahnschrift Light Condensed" w:hAnsi="Bahnschrift Light Condensed"/>
        </w:rPr>
      </w:pPr>
      <w:r w:rsidRPr="0021007E">
        <w:rPr>
          <w:rFonts w:ascii="Bahnschrift Light Condensed" w:hAnsi="Bahnschrift Light Condensed"/>
        </w:rPr>
        <w:t xml:space="preserve">Cases 6: Zelfstandig werken. </w:t>
      </w:r>
      <w:r w:rsidR="002E5203" w:rsidRPr="0021007E">
        <w:rPr>
          <w:rFonts w:ascii="Bahnschrift Light Condensed" w:hAnsi="Bahnschrift Light Condensed"/>
        </w:rPr>
        <w:t>Deze les werken de kinderen in stilte en zelfstandig aan hun eigen planning.</w:t>
      </w:r>
    </w:p>
    <w:p w14:paraId="69DA5B4C" w14:textId="77777777" w:rsidR="00DD6380" w:rsidRDefault="00DD6380" w:rsidP="009E01B5">
      <w:pPr>
        <w:jc w:val="center"/>
        <w:rPr>
          <w:rFonts w:ascii="Bahnschrift Light Condensed" w:hAnsi="Bahnschrift Light Condensed"/>
        </w:rPr>
      </w:pPr>
    </w:p>
    <w:p w14:paraId="4501CDC6" w14:textId="64C16476" w:rsidR="00DD6380" w:rsidRDefault="00DD6380" w:rsidP="009E01B5">
      <w:pPr>
        <w:jc w:val="center"/>
        <w:rPr>
          <w:rFonts w:ascii="Bahnschrift Light Condensed" w:hAnsi="Bahnschrift Light Condensed"/>
          <w:b/>
          <w:bCs/>
          <w:u w:val="single"/>
        </w:rPr>
      </w:pPr>
      <w:r>
        <w:rPr>
          <w:rFonts w:ascii="Bahnschrift Light Condensed" w:hAnsi="Bahnschrift Light Condensed"/>
          <w:b/>
          <w:bCs/>
          <w:u w:val="single"/>
        </w:rPr>
        <w:t>Les 4</w:t>
      </w:r>
    </w:p>
    <w:p w14:paraId="7C3A7C00" w14:textId="5389C32D" w:rsidR="00DD6380" w:rsidRDefault="004D6696" w:rsidP="009E01B5">
      <w:pPr>
        <w:jc w:val="center"/>
        <w:rPr>
          <w:rFonts w:ascii="Bahnschrift Light Condensed" w:hAnsi="Bahnschrift Light Condensed"/>
          <w:b/>
          <w:bCs/>
          <w:u w:val="single"/>
        </w:rPr>
      </w:pPr>
      <w:r w:rsidRPr="004D6696">
        <w:rPr>
          <w:noProof/>
        </w:rPr>
        <w:drawing>
          <wp:inline distT="0" distB="0" distL="0" distR="0" wp14:anchorId="671177F4" wp14:editId="43D0E874">
            <wp:extent cx="3145105" cy="2969650"/>
            <wp:effectExtent l="0" t="7620" r="0" b="0"/>
            <wp:docPr id="4" name="Afbeelding 4" descr="Afbeelding met tekst, handschrift, papier, ink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descr="Afbeelding met tekst, handschrift, papier, inkt&#10;&#10;Automatisch gegenereerde beschrijving"/>
                    <pic:cNvPicPr/>
                  </pic:nvPicPr>
                  <pic:blipFill rotWithShape="1">
                    <a:blip r:embed="rId25"/>
                    <a:srcRect l="20569"/>
                    <a:stretch/>
                  </pic:blipFill>
                  <pic:spPr bwMode="auto">
                    <a:xfrm rot="16200000">
                      <a:off x="0" y="0"/>
                      <a:ext cx="3157488" cy="2981342"/>
                    </a:xfrm>
                    <a:prstGeom prst="rect">
                      <a:avLst/>
                    </a:prstGeom>
                    <a:ln>
                      <a:noFill/>
                    </a:ln>
                    <a:extLst>
                      <a:ext uri="{53640926-AAD7-44D8-BBD7-CCE9431645EC}">
                        <a14:shadowObscured xmlns:a14="http://schemas.microsoft.com/office/drawing/2010/main"/>
                      </a:ext>
                    </a:extLst>
                  </pic:spPr>
                </pic:pic>
              </a:graphicData>
            </a:graphic>
          </wp:inline>
        </w:drawing>
      </w:r>
    </w:p>
    <w:p w14:paraId="5BC8D017" w14:textId="0D03086D" w:rsidR="004D6696" w:rsidRDefault="004C4256" w:rsidP="009E01B5">
      <w:pPr>
        <w:jc w:val="center"/>
        <w:rPr>
          <w:rFonts w:ascii="Bahnschrift Light Condensed" w:hAnsi="Bahnschrift Light Condensed"/>
          <w:b/>
          <w:bCs/>
          <w:u w:val="single"/>
        </w:rPr>
      </w:pPr>
      <w:r w:rsidRPr="004C4256">
        <w:rPr>
          <w:noProof/>
        </w:rPr>
        <w:drawing>
          <wp:inline distT="0" distB="0" distL="0" distR="0" wp14:anchorId="4866FF03" wp14:editId="5C56BD5A">
            <wp:extent cx="3220157" cy="2989431"/>
            <wp:effectExtent l="1270" t="0" r="635" b="635"/>
            <wp:docPr id="5" name="Afbeelding 5" descr="Afbeelding met tekst, handschrift, whiteboard, docume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Afbeelding met tekst, handschrift, whiteboard, document&#10;&#10;Automatisch gegenereerde beschrijving"/>
                    <pic:cNvPicPr/>
                  </pic:nvPicPr>
                  <pic:blipFill>
                    <a:blip r:embed="rId26"/>
                    <a:stretch>
                      <a:fillRect/>
                    </a:stretch>
                  </pic:blipFill>
                  <pic:spPr>
                    <a:xfrm rot="16200000">
                      <a:off x="0" y="0"/>
                      <a:ext cx="3229293" cy="2997912"/>
                    </a:xfrm>
                    <a:prstGeom prst="rect">
                      <a:avLst/>
                    </a:prstGeom>
                  </pic:spPr>
                </pic:pic>
              </a:graphicData>
            </a:graphic>
          </wp:inline>
        </w:drawing>
      </w:r>
    </w:p>
    <w:p w14:paraId="6A19D0EE" w14:textId="78149C09" w:rsidR="004C4256" w:rsidRDefault="00853C64" w:rsidP="009E01B5">
      <w:pPr>
        <w:jc w:val="center"/>
        <w:rPr>
          <w:rFonts w:ascii="Bahnschrift Light Condensed" w:hAnsi="Bahnschrift Light Condensed"/>
          <w:b/>
          <w:bCs/>
          <w:u w:val="single"/>
        </w:rPr>
      </w:pPr>
      <w:r w:rsidRPr="00853C64">
        <w:rPr>
          <w:noProof/>
        </w:rPr>
        <w:lastRenderedPageBreak/>
        <w:drawing>
          <wp:inline distT="0" distB="0" distL="0" distR="0" wp14:anchorId="49B30CF7" wp14:editId="1154147B">
            <wp:extent cx="3477581" cy="2857009"/>
            <wp:effectExtent l="5397" t="0" r="0" b="0"/>
            <wp:docPr id="6" name="Afbeelding 6" descr="Afbeelding met tekst, handschrift, papier, Papierprodcu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descr="Afbeelding met tekst, handschrift, papier, Papierprodcut&#10;&#10;Automatisch gegenereerde beschrijving"/>
                    <pic:cNvPicPr/>
                  </pic:nvPicPr>
                  <pic:blipFill rotWithShape="1">
                    <a:blip r:embed="rId27"/>
                    <a:srcRect l="10348" t="3550" r="3373" b="1939"/>
                    <a:stretch/>
                  </pic:blipFill>
                  <pic:spPr bwMode="auto">
                    <a:xfrm rot="16200000">
                      <a:off x="0" y="0"/>
                      <a:ext cx="3481468" cy="2860203"/>
                    </a:xfrm>
                    <a:prstGeom prst="rect">
                      <a:avLst/>
                    </a:prstGeom>
                    <a:ln>
                      <a:noFill/>
                    </a:ln>
                    <a:extLst>
                      <a:ext uri="{53640926-AAD7-44D8-BBD7-CCE9431645EC}">
                        <a14:shadowObscured xmlns:a14="http://schemas.microsoft.com/office/drawing/2010/main"/>
                      </a:ext>
                    </a:extLst>
                  </pic:spPr>
                </pic:pic>
              </a:graphicData>
            </a:graphic>
          </wp:inline>
        </w:drawing>
      </w:r>
    </w:p>
    <w:p w14:paraId="68B9ECB7" w14:textId="77777777" w:rsidR="003A3565" w:rsidRDefault="003A3565" w:rsidP="009E01B5">
      <w:pPr>
        <w:jc w:val="center"/>
        <w:rPr>
          <w:rFonts w:ascii="Bahnschrift Light Condensed" w:hAnsi="Bahnschrift Light Condensed"/>
          <w:b/>
          <w:bCs/>
          <w:u w:val="single"/>
        </w:rPr>
      </w:pPr>
    </w:p>
    <w:p w14:paraId="094E3C2C" w14:textId="30261AC1" w:rsidR="003A3565" w:rsidRDefault="00F00F42" w:rsidP="009E01B5">
      <w:pPr>
        <w:jc w:val="center"/>
        <w:rPr>
          <w:rFonts w:ascii="Bahnschrift Light Condensed" w:hAnsi="Bahnschrift Light Condensed"/>
          <w:u w:val="single"/>
        </w:rPr>
      </w:pPr>
      <w:r>
        <w:rPr>
          <w:rFonts w:ascii="Bahnschrift Light Condensed" w:hAnsi="Bahnschrift Light Condensed"/>
          <w:u w:val="single"/>
        </w:rPr>
        <w:t>Opdrachten 1.1</w:t>
      </w:r>
    </w:p>
    <w:p w14:paraId="0156A1B7" w14:textId="5DA1545C" w:rsidR="00F00F42" w:rsidRDefault="00F00F42" w:rsidP="009E01B5">
      <w:pPr>
        <w:jc w:val="center"/>
        <w:rPr>
          <w:rFonts w:ascii="Bahnschrift Light Condensed" w:hAnsi="Bahnschrift Light Condensed"/>
        </w:rPr>
      </w:pPr>
      <w:r>
        <w:rPr>
          <w:rFonts w:ascii="Bahnschrift Light Condensed" w:hAnsi="Bahnschrift Light Condensed"/>
          <w:b/>
          <w:bCs/>
        </w:rPr>
        <w:t xml:space="preserve">1a: </w:t>
      </w:r>
      <w:r>
        <w:rPr>
          <w:rFonts w:ascii="Bahnschrift Light Condensed" w:hAnsi="Bahnschrift Light Condensed"/>
        </w:rPr>
        <w:t xml:space="preserve">‘onderwijs leeromgeving’ heeft alles te maken met de omgeving waar leerlingen </w:t>
      </w:r>
      <w:r w:rsidR="00097B96">
        <w:rPr>
          <w:rFonts w:ascii="Bahnschrift Light Condensed" w:hAnsi="Bahnschrift Light Condensed"/>
        </w:rPr>
        <w:t>leren. Hoe ziet het lokaal eruit. Hangen er veel dingen aan de muur of juist niet. Hoe zijn de tafels en stoelen ingedeeld.</w:t>
      </w:r>
      <w:r w:rsidR="001B1D17">
        <w:rPr>
          <w:rFonts w:ascii="Bahnschrift Light Condensed" w:hAnsi="Bahnschrift Light Condensed"/>
        </w:rPr>
        <w:t xml:space="preserve"> Eigenlijk alles </w:t>
      </w:r>
      <w:proofErr w:type="spellStart"/>
      <w:r w:rsidR="001B1D17">
        <w:rPr>
          <w:rFonts w:ascii="Bahnschrift Light Condensed" w:hAnsi="Bahnschrift Light Condensed"/>
        </w:rPr>
        <w:t>omde</w:t>
      </w:r>
      <w:proofErr w:type="spellEnd"/>
      <w:r w:rsidR="001B1D17">
        <w:rPr>
          <w:rFonts w:ascii="Bahnschrift Light Condensed" w:hAnsi="Bahnschrift Light Condensed"/>
        </w:rPr>
        <w:t xml:space="preserve"> leerlingen heen wat ertoe doet om makkelijker en fijner met leren bezig te kunnen zijn.</w:t>
      </w:r>
    </w:p>
    <w:p w14:paraId="7567F641" w14:textId="09984AB2" w:rsidR="00097B96" w:rsidRDefault="00097B96" w:rsidP="009E01B5">
      <w:pPr>
        <w:jc w:val="center"/>
        <w:rPr>
          <w:rFonts w:ascii="Bahnschrift Light Condensed" w:hAnsi="Bahnschrift Light Condensed"/>
        </w:rPr>
      </w:pPr>
      <w:r>
        <w:rPr>
          <w:rFonts w:ascii="Bahnschrift Light Condensed" w:hAnsi="Bahnschrift Light Condensed"/>
          <w:b/>
          <w:bCs/>
        </w:rPr>
        <w:t xml:space="preserve">B: </w:t>
      </w:r>
      <w:r w:rsidR="00F9608E">
        <w:rPr>
          <w:rFonts w:ascii="Bahnschrift Light Condensed" w:hAnsi="Bahnschrift Light Condensed"/>
        </w:rPr>
        <w:t xml:space="preserve">1= welke middelen gebruik je 2= welke </w:t>
      </w:r>
      <w:r w:rsidR="00B627EA">
        <w:rPr>
          <w:rFonts w:ascii="Bahnschrift Light Condensed" w:hAnsi="Bahnschrift Light Condensed"/>
        </w:rPr>
        <w:t>instructie strategieën gebruik je</w:t>
      </w:r>
    </w:p>
    <w:p w14:paraId="00D3AE39" w14:textId="4DD96325" w:rsidR="00B627EA" w:rsidRDefault="00B627EA" w:rsidP="009E01B5">
      <w:pPr>
        <w:jc w:val="center"/>
        <w:rPr>
          <w:rFonts w:ascii="Bahnschrift Light Condensed" w:hAnsi="Bahnschrift Light Condensed"/>
        </w:rPr>
      </w:pPr>
      <w:r>
        <w:rPr>
          <w:rFonts w:ascii="Bahnschrift Light Condensed" w:hAnsi="Bahnschrift Light Condensed"/>
          <w:b/>
          <w:bCs/>
        </w:rPr>
        <w:t>2</w:t>
      </w:r>
      <w:r w:rsidR="00C751AA">
        <w:rPr>
          <w:rFonts w:ascii="Bahnschrift Light Condensed" w:hAnsi="Bahnschrift Light Condensed"/>
          <w:b/>
          <w:bCs/>
        </w:rPr>
        <w:t xml:space="preserve">: </w:t>
      </w:r>
      <w:r w:rsidR="00C751AA">
        <w:rPr>
          <w:rFonts w:ascii="Bahnschrift Light Condensed" w:hAnsi="Bahnschrift Light Condensed"/>
        </w:rPr>
        <w:t>a= niet waar b=</w:t>
      </w:r>
      <w:r w:rsidR="004E0261">
        <w:rPr>
          <w:rFonts w:ascii="Bahnschrift Light Condensed" w:hAnsi="Bahnschrift Light Condensed"/>
        </w:rPr>
        <w:t xml:space="preserve">waar c= waar d= </w:t>
      </w:r>
      <w:r w:rsidR="0049798D">
        <w:rPr>
          <w:rFonts w:ascii="Bahnschrift Light Condensed" w:hAnsi="Bahnschrift Light Condensed"/>
        </w:rPr>
        <w:t>waar</w:t>
      </w:r>
    </w:p>
    <w:p w14:paraId="252597DE" w14:textId="4BBEB14A" w:rsidR="0049798D" w:rsidRDefault="00D61135" w:rsidP="009E01B5">
      <w:pPr>
        <w:jc w:val="center"/>
        <w:rPr>
          <w:rFonts w:ascii="Bahnschrift Light Condensed" w:hAnsi="Bahnschrift Light Condensed"/>
        </w:rPr>
      </w:pPr>
      <w:r>
        <w:rPr>
          <w:rFonts w:ascii="Bahnschrift Light Condensed" w:hAnsi="Bahnschrift Light Condensed"/>
          <w:b/>
          <w:bCs/>
        </w:rPr>
        <w:t xml:space="preserve">3: </w:t>
      </w:r>
      <w:r>
        <w:rPr>
          <w:rFonts w:ascii="Bahnschrift Light Condensed" w:hAnsi="Bahnschrift Light Condensed"/>
        </w:rPr>
        <w:t xml:space="preserve">1= </w:t>
      </w:r>
      <w:proofErr w:type="spellStart"/>
      <w:r>
        <w:rPr>
          <w:rFonts w:ascii="Bahnschrift Light Condensed" w:hAnsi="Bahnschrift Light Condensed"/>
        </w:rPr>
        <w:t>busopstelling</w:t>
      </w:r>
      <w:proofErr w:type="spellEnd"/>
      <w:r w:rsidR="00BD5B82">
        <w:rPr>
          <w:rFonts w:ascii="Bahnschrift Light Condensed" w:hAnsi="Bahnschrift Light Condensed"/>
        </w:rPr>
        <w:t>, in verticale rijtjes twee aan twee. 2= in groepjes, 4 tot 6 tafels bij elkaar. Zorg ervoor dat iedereen het bord kan zien. 3= u vorm</w:t>
      </w:r>
      <w:r w:rsidR="00266721">
        <w:rPr>
          <w:rFonts w:ascii="Bahnschrift Light Condensed" w:hAnsi="Bahnschrift Light Condensed"/>
        </w:rPr>
        <w:t>, tafels en stoelen staan naast elkaar</w:t>
      </w:r>
    </w:p>
    <w:p w14:paraId="33C46EC1" w14:textId="75105181" w:rsidR="00021072" w:rsidRDefault="00266721" w:rsidP="004417C0">
      <w:pPr>
        <w:jc w:val="center"/>
        <w:rPr>
          <w:rFonts w:ascii="Bahnschrift Light Condensed" w:hAnsi="Bahnschrift Light Condensed"/>
        </w:rPr>
      </w:pPr>
      <w:r>
        <w:rPr>
          <w:rFonts w:ascii="Bahnschrift Light Condensed" w:hAnsi="Bahnschrift Light Condensed"/>
          <w:b/>
          <w:bCs/>
        </w:rPr>
        <w:t xml:space="preserve">4a: </w:t>
      </w:r>
      <w:r w:rsidR="00021072">
        <w:rPr>
          <w:rFonts w:ascii="Bahnschrift Light Condensed" w:hAnsi="Bahnschrift Light Condensed"/>
        </w:rPr>
        <w:t xml:space="preserve">dat er ruimte en tijd is voor </w:t>
      </w:r>
      <w:proofErr w:type="spellStart"/>
      <w:r w:rsidR="00021072">
        <w:rPr>
          <w:rFonts w:ascii="Bahnschrift Light Condensed" w:hAnsi="Bahnschrift Light Condensed"/>
        </w:rPr>
        <w:t>chillmomenten</w:t>
      </w:r>
      <w:proofErr w:type="spellEnd"/>
      <w:r w:rsidR="00021072">
        <w:rPr>
          <w:rFonts w:ascii="Bahnschrift Light Condensed" w:hAnsi="Bahnschrift Light Condensed"/>
        </w:rPr>
        <w:t>.</w:t>
      </w:r>
      <w:r w:rsidR="004417C0">
        <w:rPr>
          <w:rFonts w:ascii="Bahnschrift Light Condensed" w:hAnsi="Bahnschrift Light Condensed"/>
        </w:rPr>
        <w:t xml:space="preserve"> Een rustige ruimte waar kleuters even tot rust kunnen komen.</w:t>
      </w:r>
    </w:p>
    <w:p w14:paraId="2559AB53" w14:textId="70E9439B" w:rsidR="004417C0" w:rsidRDefault="004417C0" w:rsidP="004417C0">
      <w:pPr>
        <w:jc w:val="center"/>
        <w:rPr>
          <w:rFonts w:ascii="Bahnschrift Light Condensed" w:hAnsi="Bahnschrift Light Condensed"/>
        </w:rPr>
      </w:pPr>
      <w:r>
        <w:rPr>
          <w:rFonts w:ascii="Bahnschrift Light Condensed" w:hAnsi="Bahnschrift Light Condensed"/>
          <w:b/>
          <w:bCs/>
        </w:rPr>
        <w:t xml:space="preserve">B= </w:t>
      </w:r>
      <w:r w:rsidR="007319E7">
        <w:rPr>
          <w:rFonts w:ascii="Bahnschrift Light Condensed" w:hAnsi="Bahnschrift Light Condensed"/>
        </w:rPr>
        <w:t>de kinderen moeten weten waar het is en moeten er bij kunnen.</w:t>
      </w:r>
    </w:p>
    <w:p w14:paraId="25AA0A07" w14:textId="68A5A243" w:rsidR="002231D3" w:rsidRDefault="009C4A34" w:rsidP="002231D3">
      <w:pPr>
        <w:jc w:val="center"/>
        <w:rPr>
          <w:rFonts w:ascii="Bahnschrift Light Condensed" w:hAnsi="Bahnschrift Light Condensed"/>
        </w:rPr>
      </w:pPr>
      <w:r>
        <w:rPr>
          <w:rFonts w:ascii="Bahnschrift Light Condensed" w:hAnsi="Bahnschrift Light Condensed"/>
          <w:b/>
          <w:bCs/>
        </w:rPr>
        <w:t xml:space="preserve">C= </w:t>
      </w:r>
      <w:r>
        <w:rPr>
          <w:rFonts w:ascii="Bahnschrift Light Condensed" w:hAnsi="Bahnschrift Light Condensed"/>
        </w:rPr>
        <w:t>een knutselkast, boekenkast, sc</w:t>
      </w:r>
      <w:r w:rsidR="002231D3">
        <w:rPr>
          <w:rFonts w:ascii="Bahnschrift Light Condensed" w:hAnsi="Bahnschrift Light Condensed"/>
        </w:rPr>
        <w:t>hrijf/tekenkast</w:t>
      </w:r>
    </w:p>
    <w:p w14:paraId="2DE4C2B4" w14:textId="7058409D" w:rsidR="002231D3" w:rsidRDefault="002231D3" w:rsidP="002231D3">
      <w:pPr>
        <w:jc w:val="center"/>
        <w:rPr>
          <w:rFonts w:ascii="Bahnschrift Light Condensed" w:hAnsi="Bahnschrift Light Condensed"/>
        </w:rPr>
      </w:pPr>
      <w:r>
        <w:rPr>
          <w:rFonts w:ascii="Bahnschrift Light Condensed" w:hAnsi="Bahnschrift Light Condensed"/>
          <w:b/>
          <w:bCs/>
        </w:rPr>
        <w:t xml:space="preserve">5a: </w:t>
      </w:r>
      <w:r w:rsidR="00DF08FF">
        <w:rPr>
          <w:rFonts w:ascii="Bahnschrift Light Condensed" w:hAnsi="Bahnschrift Light Condensed"/>
        </w:rPr>
        <w:t>in een u-vorm</w:t>
      </w:r>
    </w:p>
    <w:p w14:paraId="005F5BF1" w14:textId="10EE391C" w:rsidR="00DF08FF" w:rsidRDefault="00DF08FF" w:rsidP="002231D3">
      <w:pPr>
        <w:jc w:val="center"/>
        <w:rPr>
          <w:rFonts w:ascii="Bahnschrift Light Condensed" w:hAnsi="Bahnschrift Light Condensed"/>
        </w:rPr>
      </w:pPr>
      <w:r>
        <w:rPr>
          <w:rFonts w:ascii="Bahnschrift Light Condensed" w:hAnsi="Bahnschrift Light Condensed"/>
          <w:b/>
          <w:bCs/>
        </w:rPr>
        <w:t xml:space="preserve">B= </w:t>
      </w:r>
      <w:r w:rsidR="002C7008">
        <w:rPr>
          <w:rFonts w:ascii="Bahnschrift Light Condensed" w:hAnsi="Bahnschrift Light Condensed"/>
        </w:rPr>
        <w:t>dat ze niet onder de tafel met hun telefoon bezig zijn.</w:t>
      </w:r>
    </w:p>
    <w:p w14:paraId="2571F7F3" w14:textId="6E772051" w:rsidR="002C7008" w:rsidRDefault="002C7008" w:rsidP="002231D3">
      <w:pPr>
        <w:jc w:val="center"/>
        <w:rPr>
          <w:rFonts w:ascii="Bahnschrift Light Condensed" w:hAnsi="Bahnschrift Light Condensed"/>
          <w:u w:val="single"/>
        </w:rPr>
      </w:pPr>
      <w:r>
        <w:rPr>
          <w:rFonts w:ascii="Bahnschrift Light Condensed" w:hAnsi="Bahnschrift Light Condensed"/>
          <w:u w:val="single"/>
        </w:rPr>
        <w:t>Opdrachten 1.2</w:t>
      </w:r>
    </w:p>
    <w:p w14:paraId="38D25501" w14:textId="64CDA6AB" w:rsidR="002C7008" w:rsidRDefault="008235D1" w:rsidP="002231D3">
      <w:pPr>
        <w:jc w:val="center"/>
        <w:rPr>
          <w:rFonts w:ascii="Bahnschrift Light Condensed" w:hAnsi="Bahnschrift Light Condensed"/>
        </w:rPr>
      </w:pPr>
      <w:r>
        <w:rPr>
          <w:rFonts w:ascii="Bahnschrift Light Condensed" w:hAnsi="Bahnschrift Light Condensed"/>
          <w:b/>
          <w:bCs/>
        </w:rPr>
        <w:t xml:space="preserve">1a: </w:t>
      </w:r>
      <w:r>
        <w:rPr>
          <w:rFonts w:ascii="Bahnschrift Light Condensed" w:hAnsi="Bahnschrift Light Condensed"/>
        </w:rPr>
        <w:t>dat je eerst duidelijk je doel hebt bedacht.</w:t>
      </w:r>
    </w:p>
    <w:p w14:paraId="04F28E55" w14:textId="3CE99C86" w:rsidR="008235D1" w:rsidRDefault="008235D1" w:rsidP="002231D3">
      <w:pPr>
        <w:jc w:val="center"/>
        <w:rPr>
          <w:rFonts w:ascii="Bahnschrift Light Condensed" w:hAnsi="Bahnschrift Light Condensed"/>
        </w:rPr>
      </w:pPr>
      <w:r>
        <w:rPr>
          <w:rFonts w:ascii="Bahnschrift Light Condensed" w:hAnsi="Bahnschrift Light Condensed"/>
          <w:b/>
          <w:bCs/>
        </w:rPr>
        <w:t xml:space="preserve">B= </w:t>
      </w:r>
      <w:r w:rsidR="00EC5EFC">
        <w:rPr>
          <w:rFonts w:ascii="Bahnschrift Light Condensed" w:hAnsi="Bahnschrift Light Condensed"/>
        </w:rPr>
        <w:t xml:space="preserve">Met een doel duidelijk voor ogen heb je een duidelijke rode lijn voor jezelf. De uitleg wordt </w:t>
      </w:r>
      <w:proofErr w:type="spellStart"/>
      <w:r w:rsidR="00EC5EFC">
        <w:rPr>
          <w:rFonts w:ascii="Bahnschrift Light Condensed" w:hAnsi="Bahnschrift Light Condensed"/>
        </w:rPr>
        <w:t>gestructureerder</w:t>
      </w:r>
      <w:proofErr w:type="spellEnd"/>
      <w:r w:rsidR="00EC5EFC">
        <w:rPr>
          <w:rFonts w:ascii="Bahnschrift Light Condensed" w:hAnsi="Bahnschrift Light Condensed"/>
        </w:rPr>
        <w:t xml:space="preserve"> en ook voor de kinderen </w:t>
      </w:r>
      <w:r w:rsidR="00CF6408">
        <w:rPr>
          <w:rFonts w:ascii="Bahnschrift Light Condensed" w:hAnsi="Bahnschrift Light Condensed"/>
        </w:rPr>
        <w:t>verduidelijkt dit een heleboel. Zonder concreet doel, ‘doe je maar wat’.</w:t>
      </w:r>
    </w:p>
    <w:p w14:paraId="06033486" w14:textId="5FECD18C" w:rsidR="00CF6408" w:rsidRDefault="00195D12" w:rsidP="002231D3">
      <w:pPr>
        <w:jc w:val="center"/>
        <w:rPr>
          <w:rFonts w:ascii="Bahnschrift Light Condensed" w:hAnsi="Bahnschrift Light Condensed"/>
        </w:rPr>
      </w:pPr>
      <w:r>
        <w:rPr>
          <w:rFonts w:ascii="Bahnschrift Light Condensed" w:hAnsi="Bahnschrift Light Condensed"/>
          <w:b/>
          <w:bCs/>
        </w:rPr>
        <w:t xml:space="preserve">2a: </w:t>
      </w:r>
      <w:r w:rsidR="00BE30BD">
        <w:rPr>
          <w:rFonts w:ascii="Bahnschrift Light Condensed" w:hAnsi="Bahnschrift Light Condensed"/>
        </w:rPr>
        <w:t>kerndoel</w:t>
      </w:r>
    </w:p>
    <w:p w14:paraId="3D995DD0" w14:textId="0BD59EC8" w:rsidR="00530EC1" w:rsidRDefault="00530EC1" w:rsidP="002231D3">
      <w:pPr>
        <w:jc w:val="center"/>
        <w:rPr>
          <w:rFonts w:ascii="Bahnschrift Light Condensed" w:hAnsi="Bahnschrift Light Condensed"/>
        </w:rPr>
      </w:pPr>
      <w:r>
        <w:rPr>
          <w:rFonts w:ascii="Bahnschrift Light Condensed" w:hAnsi="Bahnschrift Light Condensed"/>
          <w:b/>
          <w:bCs/>
        </w:rPr>
        <w:t xml:space="preserve">B: </w:t>
      </w:r>
      <w:r w:rsidR="00FA2C8E">
        <w:rPr>
          <w:rFonts w:ascii="Bahnschrift Light Condensed" w:hAnsi="Bahnschrift Light Condensed"/>
        </w:rPr>
        <w:t>leerdoel</w:t>
      </w:r>
    </w:p>
    <w:p w14:paraId="301AC3CD" w14:textId="6863A8EF" w:rsidR="00FA2C8E" w:rsidRDefault="00FA2C8E" w:rsidP="002231D3">
      <w:pPr>
        <w:jc w:val="center"/>
        <w:rPr>
          <w:rFonts w:ascii="Bahnschrift Light Condensed" w:hAnsi="Bahnschrift Light Condensed"/>
        </w:rPr>
      </w:pPr>
      <w:r>
        <w:rPr>
          <w:rFonts w:ascii="Bahnschrift Light Condensed" w:hAnsi="Bahnschrift Light Condensed"/>
          <w:b/>
          <w:bCs/>
        </w:rPr>
        <w:lastRenderedPageBreak/>
        <w:t xml:space="preserve">C: </w:t>
      </w:r>
      <w:r w:rsidR="00EE48D9">
        <w:rPr>
          <w:rFonts w:ascii="Bahnschrift Light Condensed" w:hAnsi="Bahnschrift Light Condensed"/>
        </w:rPr>
        <w:t>productdoel</w:t>
      </w:r>
    </w:p>
    <w:p w14:paraId="182E6039" w14:textId="361D948E" w:rsidR="00EE48D9" w:rsidRDefault="00EE48D9" w:rsidP="002231D3">
      <w:pPr>
        <w:jc w:val="center"/>
        <w:rPr>
          <w:rFonts w:ascii="Bahnschrift Light Condensed" w:hAnsi="Bahnschrift Light Condensed"/>
        </w:rPr>
      </w:pPr>
      <w:r>
        <w:rPr>
          <w:rFonts w:ascii="Bahnschrift Light Condensed" w:hAnsi="Bahnschrift Light Condensed"/>
          <w:b/>
          <w:bCs/>
        </w:rPr>
        <w:t xml:space="preserve">D: </w:t>
      </w:r>
      <w:r>
        <w:rPr>
          <w:rFonts w:ascii="Bahnschrift Light Condensed" w:hAnsi="Bahnschrift Light Condensed"/>
        </w:rPr>
        <w:t>procesdoel</w:t>
      </w:r>
    </w:p>
    <w:p w14:paraId="1F113A40" w14:textId="297B52EC" w:rsidR="00986689" w:rsidRDefault="00986689" w:rsidP="002231D3">
      <w:pPr>
        <w:jc w:val="center"/>
        <w:rPr>
          <w:rFonts w:ascii="Bahnschrift Light Condensed" w:hAnsi="Bahnschrift Light Condensed"/>
        </w:rPr>
      </w:pPr>
      <w:r>
        <w:rPr>
          <w:rFonts w:ascii="Bahnschrift Light Condensed" w:hAnsi="Bahnschrift Light Condensed"/>
          <w:b/>
          <w:bCs/>
        </w:rPr>
        <w:t xml:space="preserve">3a: </w:t>
      </w:r>
      <w:r w:rsidR="00C12C3C">
        <w:rPr>
          <w:rFonts w:ascii="Bahnschrift Light Condensed" w:hAnsi="Bahnschrift Light Condensed"/>
        </w:rPr>
        <w:t>didactisch b=</w:t>
      </w:r>
      <w:proofErr w:type="spellStart"/>
      <w:r w:rsidR="000D7C98">
        <w:rPr>
          <w:rFonts w:ascii="Bahnschrift Light Condensed" w:hAnsi="Bahnschrift Light Condensed"/>
        </w:rPr>
        <w:t>gedrags</w:t>
      </w:r>
      <w:proofErr w:type="spellEnd"/>
      <w:r w:rsidR="000D7C98">
        <w:rPr>
          <w:rFonts w:ascii="Bahnschrift Light Condensed" w:hAnsi="Bahnschrift Light Condensed"/>
        </w:rPr>
        <w:t xml:space="preserve"> c=</w:t>
      </w:r>
      <w:proofErr w:type="spellStart"/>
      <w:r w:rsidR="000D7C98">
        <w:rPr>
          <w:rFonts w:ascii="Bahnschrift Light Condensed" w:hAnsi="Bahnschrift Light Condensed"/>
        </w:rPr>
        <w:t>inhouds</w:t>
      </w:r>
      <w:proofErr w:type="spellEnd"/>
    </w:p>
    <w:p w14:paraId="7B7B1BFE" w14:textId="5F1F8A35" w:rsidR="00730243" w:rsidRDefault="00730243" w:rsidP="002231D3">
      <w:pPr>
        <w:jc w:val="center"/>
        <w:rPr>
          <w:rFonts w:ascii="Bahnschrift Light Condensed" w:hAnsi="Bahnschrift Light Condensed"/>
        </w:rPr>
      </w:pPr>
      <w:r>
        <w:rPr>
          <w:rFonts w:ascii="Bahnschrift Light Condensed" w:hAnsi="Bahnschrift Light Condensed"/>
          <w:b/>
          <w:bCs/>
        </w:rPr>
        <w:t xml:space="preserve">4: </w:t>
      </w:r>
      <w:r>
        <w:rPr>
          <w:rFonts w:ascii="Bahnschrift Light Condensed" w:hAnsi="Bahnschrift Light Condensed"/>
        </w:rPr>
        <w:t xml:space="preserve">Fase 1= aandacht trekken van de leerling </w:t>
      </w:r>
      <w:r w:rsidR="00D40E01">
        <w:rPr>
          <w:rFonts w:ascii="Bahnschrift Light Condensed" w:hAnsi="Bahnschrift Light Condensed"/>
        </w:rPr>
        <w:t>Fase 2= De leerstof uitleggen F3= Controleren of de leerstof is begrepen F4= Instructie geven voor het zelfstandig werken. F5= Begeleiden van zelfstandig werken</w:t>
      </w:r>
      <w:r w:rsidR="00A6591D">
        <w:rPr>
          <w:rFonts w:ascii="Bahnschrift Light Condensed" w:hAnsi="Bahnschrift Light Condensed"/>
        </w:rPr>
        <w:t>. F6= Afsluiten leeractiviteit</w:t>
      </w:r>
    </w:p>
    <w:p w14:paraId="7F0F18C5" w14:textId="351AF778" w:rsidR="0084114F" w:rsidRPr="0084114F" w:rsidRDefault="00AB2819" w:rsidP="00487578">
      <w:pPr>
        <w:jc w:val="center"/>
        <w:rPr>
          <w:rFonts w:ascii="Bahnschrift Light Condensed" w:hAnsi="Bahnschrift Light Condensed"/>
          <w:bCs/>
        </w:rPr>
      </w:pPr>
      <w:r>
        <w:rPr>
          <w:rFonts w:ascii="Bahnschrift Light Condensed" w:hAnsi="Bahnschrift Light Condensed"/>
          <w:b/>
          <w:bCs/>
        </w:rPr>
        <w:t xml:space="preserve">5a: </w:t>
      </w:r>
      <w:r>
        <w:rPr>
          <w:rFonts w:ascii="Bahnschrift Light Condensed" w:hAnsi="Bahnschrift Light Condensed"/>
          <w:bCs/>
        </w:rPr>
        <w:t>Een didactische analyse</w:t>
      </w:r>
      <w:r w:rsidR="00A023AA">
        <w:rPr>
          <w:rFonts w:ascii="Bahnschrift Light Condensed" w:hAnsi="Bahnschrift Light Condensed"/>
          <w:bCs/>
        </w:rPr>
        <w:t xml:space="preserve"> is een </w:t>
      </w:r>
      <w:r w:rsidR="0084114F">
        <w:rPr>
          <w:rFonts w:ascii="Bahnschrift Light Condensed" w:hAnsi="Bahnschrift Light Condensed"/>
          <w:bCs/>
        </w:rPr>
        <w:t>manier om gestructureerd je leeractiviteit in kaart te brengen.</w:t>
      </w:r>
    </w:p>
    <w:p w14:paraId="4101C3B6" w14:textId="77777777" w:rsidR="00A85678" w:rsidRPr="0021007E" w:rsidRDefault="00A85678" w:rsidP="00B337ED"/>
    <w:p w14:paraId="7C33E270" w14:textId="5CD24195" w:rsidR="00A85678" w:rsidRPr="00DC7CA6" w:rsidRDefault="00017EE9" w:rsidP="00017EE9">
      <w:pPr>
        <w:jc w:val="center"/>
        <w:rPr>
          <w:rFonts w:ascii="Bahnschrift Light" w:hAnsi="Bahnschrift Light"/>
          <w:b/>
          <w:bCs/>
          <w:u w:val="single"/>
          <w:lang w:val="es-ES"/>
        </w:rPr>
      </w:pPr>
      <w:r w:rsidRPr="00DC7CA6">
        <w:rPr>
          <w:rFonts w:ascii="Bahnschrift Light" w:hAnsi="Bahnschrift Light"/>
          <w:b/>
          <w:bCs/>
          <w:u w:val="single"/>
          <w:lang w:val="es-ES"/>
        </w:rPr>
        <w:t>Les 5</w:t>
      </w:r>
    </w:p>
    <w:p w14:paraId="68D692EE" w14:textId="29486DA5" w:rsidR="00A24F57" w:rsidRPr="00DC7CA6" w:rsidRDefault="00A24F57" w:rsidP="00017EE9">
      <w:pPr>
        <w:jc w:val="center"/>
        <w:rPr>
          <w:rFonts w:ascii="Bahnschrift Light" w:hAnsi="Bahnschrift Light"/>
          <w:lang w:val="es-ES"/>
        </w:rPr>
      </w:pPr>
      <w:r w:rsidRPr="00DC7CA6">
        <w:rPr>
          <w:rFonts w:ascii="Bahnschrift Light" w:hAnsi="Bahnschrift Light"/>
          <w:lang w:val="es-ES"/>
        </w:rPr>
        <w:t>Presentatie</w:t>
      </w:r>
      <w:r w:rsidR="00487578" w:rsidRPr="00DC7CA6">
        <w:rPr>
          <w:rFonts w:ascii="Bahnschrift Light" w:hAnsi="Bahnschrift Light"/>
          <w:lang w:val="es-ES"/>
        </w:rPr>
        <w:t>/les</w:t>
      </w:r>
      <w:r w:rsidRPr="00DC7CA6">
        <w:rPr>
          <w:rFonts w:ascii="Bahnschrift Light" w:hAnsi="Bahnschrift Light"/>
          <w:lang w:val="es-ES"/>
        </w:rPr>
        <w:t xml:space="preserve"> paragraaf 1.5.</w:t>
      </w:r>
    </w:p>
    <w:p w14:paraId="1021AB98" w14:textId="6C28F6AF" w:rsidR="00815FAB" w:rsidRPr="00DC7CA6" w:rsidRDefault="00815FAB" w:rsidP="00017EE9">
      <w:pPr>
        <w:jc w:val="center"/>
        <w:rPr>
          <w:rFonts w:ascii="Bahnschrift Light" w:hAnsi="Bahnschrift Light"/>
          <w:b/>
          <w:bCs/>
          <w:u w:val="single"/>
          <w:lang w:val="es-ES"/>
        </w:rPr>
      </w:pPr>
      <w:r w:rsidRPr="00DC7CA6">
        <w:rPr>
          <w:rFonts w:ascii="Bahnschrift Light" w:hAnsi="Bahnschrift Light"/>
          <w:b/>
          <w:bCs/>
          <w:u w:val="single"/>
          <w:lang w:val="es-ES"/>
        </w:rPr>
        <w:t>Les 6</w:t>
      </w:r>
    </w:p>
    <w:p w14:paraId="58438391" w14:textId="31D8DDC9" w:rsidR="00534B72" w:rsidRDefault="00FD5E76" w:rsidP="00017EE9">
      <w:pPr>
        <w:jc w:val="center"/>
        <w:rPr>
          <w:rFonts w:ascii="Bahnschrift Light" w:hAnsi="Bahnschrift Light"/>
          <w:b/>
          <w:bCs/>
          <w:u w:val="single"/>
        </w:rPr>
      </w:pPr>
      <w:r>
        <w:rPr>
          <w:noProof/>
        </w:rPr>
        <w:drawing>
          <wp:inline distT="0" distB="0" distL="0" distR="0" wp14:anchorId="10682C55" wp14:editId="5C2012F4">
            <wp:extent cx="4010169" cy="4023360"/>
            <wp:effectExtent l="0" t="0" r="9525" b="0"/>
            <wp:docPr id="1557045498" name="Afbeelding 3" descr="Afbeelding met tekst, brief, handschrift, boe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045498" name="Afbeelding 3" descr="Afbeelding met tekst, brief, handschrift, boek&#10;&#10;Automatisch gegenereerde beschrijvin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5333" t="19623" r="2031" b="28106"/>
                    <a:stretch/>
                  </pic:blipFill>
                  <pic:spPr bwMode="auto">
                    <a:xfrm>
                      <a:off x="0" y="0"/>
                      <a:ext cx="4014828" cy="4028034"/>
                    </a:xfrm>
                    <a:prstGeom prst="rect">
                      <a:avLst/>
                    </a:prstGeom>
                    <a:noFill/>
                    <a:ln>
                      <a:noFill/>
                    </a:ln>
                    <a:extLst>
                      <a:ext uri="{53640926-AAD7-44D8-BBD7-CCE9431645EC}">
                        <a14:shadowObscured xmlns:a14="http://schemas.microsoft.com/office/drawing/2010/main"/>
                      </a:ext>
                    </a:extLst>
                  </pic:spPr>
                </pic:pic>
              </a:graphicData>
            </a:graphic>
          </wp:inline>
        </w:drawing>
      </w:r>
    </w:p>
    <w:p w14:paraId="7D1DB0D4" w14:textId="7384383B" w:rsidR="00815FAB" w:rsidRDefault="00E17A26" w:rsidP="00017EE9">
      <w:pPr>
        <w:jc w:val="center"/>
        <w:rPr>
          <w:rFonts w:ascii="Bahnschrift Light" w:hAnsi="Bahnschrift Light"/>
        </w:rPr>
      </w:pPr>
      <w:r>
        <w:rPr>
          <w:noProof/>
        </w:rPr>
        <w:lastRenderedPageBreak/>
        <w:drawing>
          <wp:inline distT="0" distB="0" distL="0" distR="0" wp14:anchorId="5AD00D8F" wp14:editId="5B8A1A4E">
            <wp:extent cx="3926375" cy="3169920"/>
            <wp:effectExtent l="0" t="0" r="0" b="0"/>
            <wp:docPr id="775143192" name="Afbeelding 2" descr="Afbeelding met tekst, handschrift, brief, papi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143192" name="Afbeelding 2" descr="Afbeelding met tekst, handschrift, brief, papier&#10;&#10;Automatisch gegenereerde beschrijvin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2895" b="42245"/>
                    <a:stretch/>
                  </pic:blipFill>
                  <pic:spPr bwMode="auto">
                    <a:xfrm>
                      <a:off x="0" y="0"/>
                      <a:ext cx="3931744" cy="3174255"/>
                    </a:xfrm>
                    <a:prstGeom prst="rect">
                      <a:avLst/>
                    </a:prstGeom>
                    <a:noFill/>
                    <a:ln>
                      <a:noFill/>
                    </a:ln>
                    <a:extLst>
                      <a:ext uri="{53640926-AAD7-44D8-BBD7-CCE9431645EC}">
                        <a14:shadowObscured xmlns:a14="http://schemas.microsoft.com/office/drawing/2010/main"/>
                      </a:ext>
                    </a:extLst>
                  </pic:spPr>
                </pic:pic>
              </a:graphicData>
            </a:graphic>
          </wp:inline>
        </w:drawing>
      </w:r>
    </w:p>
    <w:p w14:paraId="4C4A70F3" w14:textId="67A50623" w:rsidR="003763DD" w:rsidRDefault="00E51717" w:rsidP="00017EE9">
      <w:pPr>
        <w:jc w:val="center"/>
        <w:rPr>
          <w:rFonts w:ascii="Bahnschrift Light" w:hAnsi="Bahnschrift Light"/>
        </w:rPr>
      </w:pPr>
      <w:r>
        <w:rPr>
          <w:noProof/>
        </w:rPr>
        <w:drawing>
          <wp:inline distT="0" distB="0" distL="0" distR="0" wp14:anchorId="1019FAFB" wp14:editId="6092EA2B">
            <wp:extent cx="4511040" cy="3611880"/>
            <wp:effectExtent l="0" t="0" r="3810" b="7620"/>
            <wp:docPr id="1583293969" name="Afbeelding 4" descr="Afbeelding met tekst, handschrift, brief, papi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293969" name="Afbeelding 4" descr="Afbeelding met tekst, handschrift, brief, papier&#10;&#10;Automatisch gegenereerde beschrijving"/>
                    <pic:cNvPicPr>
                      <a:picLocks noChangeAspect="1" noChangeArrowheads="1"/>
                    </pic:cNvPicPr>
                  </pic:nvPicPr>
                  <pic:blipFill rotWithShape="1">
                    <a:blip r:embed="rId30">
                      <a:extLst>
                        <a:ext uri="{28A0092B-C50C-407E-A947-70E740481C1C}">
                          <a14:useLocalDpi xmlns:a14="http://schemas.microsoft.com/office/drawing/2010/main" val="0"/>
                        </a:ext>
                      </a:extLst>
                    </a:blip>
                    <a:srcRect l="8075" t="15339" r="1727" b="44045"/>
                    <a:stretch/>
                  </pic:blipFill>
                  <pic:spPr bwMode="auto">
                    <a:xfrm>
                      <a:off x="0" y="0"/>
                      <a:ext cx="4511040" cy="3611880"/>
                    </a:xfrm>
                    <a:prstGeom prst="rect">
                      <a:avLst/>
                    </a:prstGeom>
                    <a:noFill/>
                    <a:ln>
                      <a:noFill/>
                    </a:ln>
                    <a:extLst>
                      <a:ext uri="{53640926-AAD7-44D8-BBD7-CCE9431645EC}">
                        <a14:shadowObscured xmlns:a14="http://schemas.microsoft.com/office/drawing/2010/main"/>
                      </a:ext>
                    </a:extLst>
                  </pic:spPr>
                </pic:pic>
              </a:graphicData>
            </a:graphic>
          </wp:inline>
        </w:drawing>
      </w:r>
    </w:p>
    <w:p w14:paraId="786531FA" w14:textId="2D35D928" w:rsidR="00B36FFA" w:rsidRDefault="00881630" w:rsidP="00017EE9">
      <w:pPr>
        <w:jc w:val="center"/>
        <w:rPr>
          <w:rFonts w:ascii="Bahnschrift Light" w:hAnsi="Bahnschrift Light"/>
        </w:rPr>
      </w:pPr>
      <w:r>
        <w:rPr>
          <w:noProof/>
        </w:rPr>
        <w:lastRenderedPageBreak/>
        <w:drawing>
          <wp:inline distT="0" distB="0" distL="0" distR="0" wp14:anchorId="67EC836E" wp14:editId="24FDBF3C">
            <wp:extent cx="4810760" cy="4930140"/>
            <wp:effectExtent l="0" t="0" r="8890" b="3810"/>
            <wp:docPr id="2079504691"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9">
                      <a:extLst>
                        <a:ext uri="{28A0092B-C50C-407E-A947-70E740481C1C}">
                          <a14:useLocalDpi xmlns:a14="http://schemas.microsoft.com/office/drawing/2010/main" val="0"/>
                        </a:ext>
                      </a:extLst>
                    </a:blip>
                    <a:srcRect l="3809" t="772" b="43787"/>
                    <a:stretch/>
                  </pic:blipFill>
                  <pic:spPr bwMode="auto">
                    <a:xfrm>
                      <a:off x="0" y="0"/>
                      <a:ext cx="4810760" cy="4930140"/>
                    </a:xfrm>
                    <a:prstGeom prst="rect">
                      <a:avLst/>
                    </a:prstGeom>
                    <a:noFill/>
                    <a:ln>
                      <a:noFill/>
                    </a:ln>
                    <a:extLst>
                      <a:ext uri="{53640926-AAD7-44D8-BBD7-CCE9431645EC}">
                        <a14:shadowObscured xmlns:a14="http://schemas.microsoft.com/office/drawing/2010/main"/>
                      </a:ext>
                    </a:extLst>
                  </pic:spPr>
                </pic:pic>
              </a:graphicData>
            </a:graphic>
          </wp:inline>
        </w:drawing>
      </w:r>
    </w:p>
    <w:p w14:paraId="74C9AA68" w14:textId="77777777" w:rsidR="00DF07CE" w:rsidRDefault="00DF07CE" w:rsidP="00017EE9">
      <w:pPr>
        <w:jc w:val="center"/>
        <w:rPr>
          <w:rFonts w:ascii="Bahnschrift Light" w:hAnsi="Bahnschrift Light"/>
        </w:rPr>
      </w:pPr>
    </w:p>
    <w:p w14:paraId="1D941710" w14:textId="3596EEF9" w:rsidR="00DF07CE" w:rsidRDefault="00DF07CE" w:rsidP="00017EE9">
      <w:pPr>
        <w:jc w:val="center"/>
        <w:rPr>
          <w:rFonts w:ascii="Bahnschrift Light" w:hAnsi="Bahnschrift Light"/>
          <w:u w:val="single"/>
        </w:rPr>
      </w:pPr>
      <w:r>
        <w:rPr>
          <w:rFonts w:ascii="Bahnschrift Light" w:hAnsi="Bahnschrift Light"/>
          <w:u w:val="single"/>
        </w:rPr>
        <w:t>Opdracht</w:t>
      </w:r>
      <w:r w:rsidR="000742CE">
        <w:rPr>
          <w:rFonts w:ascii="Bahnschrift Light" w:hAnsi="Bahnschrift Light"/>
          <w:u w:val="single"/>
        </w:rPr>
        <w:t xml:space="preserve"> 1 hoofdstuk 2</w:t>
      </w:r>
    </w:p>
    <w:p w14:paraId="7E157FB2" w14:textId="19F2215A" w:rsidR="000742CE" w:rsidRDefault="00FF5017" w:rsidP="00017EE9">
      <w:pPr>
        <w:jc w:val="center"/>
        <w:rPr>
          <w:rFonts w:ascii="Bahnschrift Light" w:hAnsi="Bahnschrift Light"/>
        </w:rPr>
      </w:pPr>
      <w:r>
        <w:rPr>
          <w:rFonts w:ascii="Bahnschrift Light" w:hAnsi="Bahnschrift Light"/>
          <w:b/>
          <w:bCs/>
        </w:rPr>
        <w:t xml:space="preserve">A: </w:t>
      </w:r>
      <w:r>
        <w:rPr>
          <w:rFonts w:ascii="Bahnschrift Light" w:hAnsi="Bahnschrift Light"/>
        </w:rPr>
        <w:t>Ik had geprobeerd de les over te nemen en achteraf gevraagd waarom de reactie was zoals die was.</w:t>
      </w:r>
    </w:p>
    <w:p w14:paraId="1A771CE5" w14:textId="514357C1" w:rsidR="00FF5017" w:rsidRDefault="0079291A" w:rsidP="00017EE9">
      <w:pPr>
        <w:jc w:val="center"/>
        <w:rPr>
          <w:rFonts w:ascii="Bahnschrift Light" w:hAnsi="Bahnschrift Light"/>
        </w:rPr>
      </w:pPr>
      <w:r>
        <w:rPr>
          <w:rFonts w:ascii="Bahnschrift Light" w:hAnsi="Bahnschrift Light"/>
          <w:b/>
          <w:bCs/>
        </w:rPr>
        <w:t xml:space="preserve">B: </w:t>
      </w:r>
      <w:r>
        <w:rPr>
          <w:rFonts w:ascii="Bahnschrift Light" w:hAnsi="Bahnschrift Light"/>
        </w:rPr>
        <w:t>Hij is reflectief, dat is erg positief. Ook gaat hij het gesprek aan</w:t>
      </w:r>
      <w:r w:rsidR="004B3C4C">
        <w:rPr>
          <w:rFonts w:ascii="Bahnschrift Light" w:hAnsi="Bahnschrift Light"/>
        </w:rPr>
        <w:t>. Ik vind het een goede reactie.</w:t>
      </w:r>
    </w:p>
    <w:p w14:paraId="19D60C67" w14:textId="0947C65B" w:rsidR="004B3C4C" w:rsidRDefault="004B3C4C" w:rsidP="00017EE9">
      <w:pPr>
        <w:jc w:val="center"/>
        <w:rPr>
          <w:rFonts w:ascii="Bahnschrift Light" w:hAnsi="Bahnschrift Light"/>
        </w:rPr>
      </w:pPr>
      <w:r>
        <w:rPr>
          <w:rFonts w:ascii="Bahnschrift Light" w:hAnsi="Bahnschrift Light"/>
          <w:b/>
          <w:bCs/>
        </w:rPr>
        <w:t xml:space="preserve">2: </w:t>
      </w:r>
      <w:r>
        <w:rPr>
          <w:rFonts w:ascii="Bahnschrift Light" w:hAnsi="Bahnschrift Light"/>
        </w:rPr>
        <w:t xml:space="preserve">Ik kan me nog maar 2 echte projecten herinneren (musical niet meegerekend). </w:t>
      </w:r>
      <w:r w:rsidR="008A6EFE">
        <w:rPr>
          <w:rFonts w:ascii="Bahnschrift Light" w:hAnsi="Bahnschrift Light"/>
        </w:rPr>
        <w:t xml:space="preserve">Het was leuk, maar ik snapte niet waarom bepaalde dingen zolang duurde. Het was een extra ‘moet’ ding naast het moeten rekenen, moeten lezen, taal moeten doen, </w:t>
      </w:r>
      <w:proofErr w:type="spellStart"/>
      <w:r w:rsidR="008A6EFE">
        <w:rPr>
          <w:rFonts w:ascii="Bahnschrift Light" w:hAnsi="Bahnschrift Light"/>
        </w:rPr>
        <w:t>topo</w:t>
      </w:r>
      <w:proofErr w:type="spellEnd"/>
      <w:r w:rsidR="008A6EFE">
        <w:rPr>
          <w:rFonts w:ascii="Bahnschrift Light" w:hAnsi="Bahnschrift Light"/>
        </w:rPr>
        <w:t xml:space="preserve"> en een aantal anderen vakken.</w:t>
      </w:r>
    </w:p>
    <w:p w14:paraId="5CD6CF40" w14:textId="19AC640A" w:rsidR="008A6EFE" w:rsidRDefault="008A6EFE" w:rsidP="00017EE9">
      <w:pPr>
        <w:jc w:val="center"/>
        <w:rPr>
          <w:rFonts w:ascii="Bahnschrift Light" w:hAnsi="Bahnschrift Light"/>
        </w:rPr>
      </w:pPr>
      <w:r>
        <w:rPr>
          <w:rFonts w:ascii="Bahnschrift Light" w:hAnsi="Bahnschrift Light"/>
          <w:b/>
          <w:bCs/>
        </w:rPr>
        <w:t xml:space="preserve">3a: </w:t>
      </w:r>
      <w:r w:rsidR="00D21915">
        <w:rPr>
          <w:rFonts w:ascii="Bahnschrift Light" w:hAnsi="Bahnschrift Light"/>
        </w:rPr>
        <w:t>De meerwaarde is dat kinderen (naar elkaar) leren luisteren. Ze leren geduld hebben, want niet iedere leerling vind het even leuk.</w:t>
      </w:r>
      <w:r w:rsidR="00231484">
        <w:rPr>
          <w:rFonts w:ascii="Bahnschrift Light" w:hAnsi="Bahnschrift Light"/>
        </w:rPr>
        <w:t xml:space="preserve"> Belangrijk om de leerlingen de ruimte te geven om dingen te kunnen zeggen. Ik vind kringmomenten erg belangrijk, ook voor het gevoel van saamhorigheid.</w:t>
      </w:r>
    </w:p>
    <w:p w14:paraId="62D2F0D2" w14:textId="5E595A3B" w:rsidR="008B4153" w:rsidRPr="00441A07" w:rsidRDefault="00231484" w:rsidP="00441A07">
      <w:pPr>
        <w:jc w:val="center"/>
        <w:rPr>
          <w:rFonts w:ascii="Bahnschrift Light" w:hAnsi="Bahnschrift Light"/>
        </w:rPr>
      </w:pPr>
      <w:r>
        <w:rPr>
          <w:rFonts w:ascii="Bahnschrift Light" w:hAnsi="Bahnschrift Light"/>
          <w:b/>
          <w:bCs/>
        </w:rPr>
        <w:t xml:space="preserve">B= </w:t>
      </w:r>
      <w:r w:rsidR="00DB6EF4">
        <w:rPr>
          <w:rFonts w:ascii="Bahnschrift Light" w:hAnsi="Bahnschrift Light"/>
        </w:rPr>
        <w:t>aan de ene kant prettig aan de andere kant niet prettig. Ik denk dat het goed is om je ervaringen te delen</w:t>
      </w:r>
      <w:r w:rsidR="008B4153">
        <w:rPr>
          <w:rFonts w:ascii="Bahnschrift Light" w:hAnsi="Bahnschrift Light"/>
        </w:rPr>
        <w:t>, alleen als je fijne collega’s hebt.</w:t>
      </w:r>
    </w:p>
    <w:p w14:paraId="36539E87" w14:textId="77777777" w:rsidR="003763DD" w:rsidRDefault="003763DD" w:rsidP="00017EE9">
      <w:pPr>
        <w:jc w:val="center"/>
        <w:rPr>
          <w:rFonts w:ascii="Bahnschrift Light" w:hAnsi="Bahnschrift Light"/>
        </w:rPr>
      </w:pPr>
    </w:p>
    <w:p w14:paraId="14EBBADA" w14:textId="68683E70" w:rsidR="00A24F57" w:rsidRDefault="00A247C4" w:rsidP="00017EE9">
      <w:pPr>
        <w:jc w:val="center"/>
        <w:rPr>
          <w:rFonts w:ascii="Bahnschrift Light" w:hAnsi="Bahnschrift Light"/>
          <w:b/>
          <w:bCs/>
          <w:u w:val="single"/>
        </w:rPr>
      </w:pPr>
      <w:r>
        <w:rPr>
          <w:rFonts w:ascii="Bahnschrift Light" w:hAnsi="Bahnschrift Light"/>
          <w:b/>
          <w:bCs/>
          <w:u w:val="single"/>
        </w:rPr>
        <w:lastRenderedPageBreak/>
        <w:t xml:space="preserve">Les </w:t>
      </w:r>
      <w:r w:rsidR="00815FAB">
        <w:rPr>
          <w:rFonts w:ascii="Bahnschrift Light" w:hAnsi="Bahnschrift Light"/>
          <w:b/>
          <w:bCs/>
          <w:u w:val="single"/>
        </w:rPr>
        <w:t>7</w:t>
      </w:r>
      <w:r w:rsidR="001207F7">
        <w:rPr>
          <w:rFonts w:ascii="Bahnschrift Light" w:hAnsi="Bahnschrift Light"/>
          <w:b/>
          <w:bCs/>
          <w:u w:val="single"/>
        </w:rPr>
        <w:t xml:space="preserve"> (01-11-2023)</w:t>
      </w:r>
    </w:p>
    <w:p w14:paraId="6A2D9D3F" w14:textId="3D9D2220" w:rsidR="001207F7" w:rsidRDefault="001207F7" w:rsidP="001207F7">
      <w:pPr>
        <w:pStyle w:val="Lijstalinea"/>
        <w:jc w:val="center"/>
        <w:rPr>
          <w:rFonts w:ascii="Bahnschrift Light" w:hAnsi="Bahnschrift Light"/>
        </w:rPr>
      </w:pPr>
      <w:r>
        <w:rPr>
          <w:rFonts w:ascii="Bahnschrift Light" w:hAnsi="Bahnschrift Light"/>
        </w:rPr>
        <w:t>Doelen van de dag:</w:t>
      </w:r>
    </w:p>
    <w:p w14:paraId="61EFF8B5" w14:textId="26035DAE" w:rsidR="001207F7" w:rsidRPr="001207F7" w:rsidRDefault="001207F7" w:rsidP="001207F7">
      <w:pPr>
        <w:pStyle w:val="Lijstalinea"/>
        <w:numPr>
          <w:ilvl w:val="0"/>
          <w:numId w:val="1"/>
        </w:numPr>
        <w:jc w:val="center"/>
        <w:rPr>
          <w:rFonts w:ascii="Bahnschrift Light" w:hAnsi="Bahnschrift Light"/>
        </w:rPr>
      </w:pPr>
      <w:r>
        <w:rPr>
          <w:rFonts w:ascii="Bahnschrift Light" w:hAnsi="Bahnschrift Light"/>
        </w:rPr>
        <w:t>Klassenmanagement</w:t>
      </w:r>
    </w:p>
    <w:p w14:paraId="3575BCD6" w14:textId="095EC79A" w:rsidR="001207F7" w:rsidRDefault="001207F7" w:rsidP="001207F7">
      <w:pPr>
        <w:pStyle w:val="Lijstalinea"/>
        <w:numPr>
          <w:ilvl w:val="0"/>
          <w:numId w:val="1"/>
        </w:numPr>
        <w:jc w:val="center"/>
        <w:rPr>
          <w:rFonts w:ascii="Bahnschrift Light" w:hAnsi="Bahnschrift Light"/>
        </w:rPr>
      </w:pPr>
      <w:r>
        <w:rPr>
          <w:rFonts w:ascii="Bahnschrift Light" w:hAnsi="Bahnschrift Light"/>
        </w:rPr>
        <w:t>Effectief lesgeven</w:t>
      </w:r>
    </w:p>
    <w:p w14:paraId="11974675" w14:textId="18B948EC" w:rsidR="001207F7" w:rsidRDefault="00D83810" w:rsidP="001207F7">
      <w:pPr>
        <w:pStyle w:val="Lijstalinea"/>
        <w:numPr>
          <w:ilvl w:val="0"/>
          <w:numId w:val="1"/>
        </w:numPr>
        <w:jc w:val="center"/>
        <w:rPr>
          <w:rFonts w:ascii="Bahnschrift Light" w:hAnsi="Bahnschrift Light"/>
        </w:rPr>
      </w:pPr>
      <w:r>
        <w:rPr>
          <w:rFonts w:ascii="Bahnschrift Light" w:hAnsi="Bahnschrift Light"/>
        </w:rPr>
        <w:t>S</w:t>
      </w:r>
      <w:r w:rsidR="001207F7">
        <w:rPr>
          <w:rFonts w:ascii="Bahnschrift Light" w:hAnsi="Bahnschrift Light"/>
        </w:rPr>
        <w:t>amenwerkingsvormen</w:t>
      </w:r>
    </w:p>
    <w:p w14:paraId="52DBF038" w14:textId="40B7FEF5" w:rsidR="00D83810" w:rsidRDefault="00D83810" w:rsidP="00D83810">
      <w:pPr>
        <w:pStyle w:val="Lijstalinea"/>
        <w:jc w:val="center"/>
        <w:rPr>
          <w:rFonts w:ascii="Bahnschrift Light" w:hAnsi="Bahnschrift Light"/>
        </w:rPr>
      </w:pPr>
      <w:proofErr w:type="spellStart"/>
      <w:r>
        <w:rPr>
          <w:rFonts w:ascii="Bahnschrift Light" w:hAnsi="Bahnschrift Light"/>
        </w:rPr>
        <w:t>Leraargestuurd</w:t>
      </w:r>
      <w:proofErr w:type="spellEnd"/>
      <w:r>
        <w:rPr>
          <w:rFonts w:ascii="Bahnschrift Light" w:hAnsi="Bahnschrift Light"/>
        </w:rPr>
        <w:t xml:space="preserve"> = kennis reproduceren</w:t>
      </w:r>
    </w:p>
    <w:p w14:paraId="7F8839C7" w14:textId="19B2212E" w:rsidR="00D83810" w:rsidRDefault="00D83810" w:rsidP="00D83810">
      <w:pPr>
        <w:pStyle w:val="Lijstalinea"/>
        <w:jc w:val="center"/>
        <w:rPr>
          <w:rFonts w:ascii="Bahnschrift Light" w:hAnsi="Bahnschrift Light"/>
        </w:rPr>
      </w:pPr>
      <w:proofErr w:type="spellStart"/>
      <w:r>
        <w:rPr>
          <w:rFonts w:ascii="Bahnschrift Light" w:hAnsi="Bahnschrift Light"/>
        </w:rPr>
        <w:t>Leerlinggestuurd</w:t>
      </w:r>
      <w:proofErr w:type="spellEnd"/>
      <w:r>
        <w:rPr>
          <w:rFonts w:ascii="Bahnschrift Light" w:hAnsi="Bahnschrift Light"/>
        </w:rPr>
        <w:t xml:space="preserve"> = zoeken, toepassen van kennis, verwerken van kennis</w:t>
      </w:r>
    </w:p>
    <w:p w14:paraId="297061DB" w14:textId="4CB93B6A" w:rsidR="00EE52C3" w:rsidRDefault="00EE52C3" w:rsidP="00D83810">
      <w:pPr>
        <w:pStyle w:val="Lijstalinea"/>
        <w:jc w:val="center"/>
        <w:rPr>
          <w:rFonts w:ascii="Bahnschrift Light" w:hAnsi="Bahnschrift Light"/>
        </w:rPr>
      </w:pPr>
      <w:r>
        <w:rPr>
          <w:rFonts w:ascii="Bahnschrift Light" w:hAnsi="Bahnschrift Light"/>
        </w:rPr>
        <w:t>Gedeelde sturing = mix van beide</w:t>
      </w:r>
    </w:p>
    <w:p w14:paraId="45F37D4A" w14:textId="3EA4E6F7" w:rsidR="00B26B05" w:rsidRDefault="00B26B05" w:rsidP="00D83810">
      <w:pPr>
        <w:pStyle w:val="Lijstalinea"/>
        <w:jc w:val="center"/>
        <w:rPr>
          <w:rFonts w:ascii="Bahnschrift Light" w:hAnsi="Bahnschrift Light"/>
        </w:rPr>
      </w:pPr>
      <w:r>
        <w:rPr>
          <w:rFonts w:ascii="Bahnschrift Light" w:hAnsi="Bahnschrift Light"/>
        </w:rPr>
        <w:t>De vorm van sturing heeft invloed op de instructievorm die je kiest.</w:t>
      </w:r>
    </w:p>
    <w:p w14:paraId="493D5F9F" w14:textId="77777777" w:rsidR="007F5A62" w:rsidRDefault="007F5A62" w:rsidP="00D83810">
      <w:pPr>
        <w:pStyle w:val="Lijstalinea"/>
        <w:jc w:val="center"/>
        <w:rPr>
          <w:rFonts w:ascii="Bahnschrift Light" w:hAnsi="Bahnschrift Light"/>
        </w:rPr>
      </w:pPr>
    </w:p>
    <w:p w14:paraId="1B96C8B0" w14:textId="2FD62A0B" w:rsidR="007F5A62" w:rsidRDefault="007F5A62" w:rsidP="00D83810">
      <w:pPr>
        <w:pStyle w:val="Lijstalinea"/>
        <w:jc w:val="center"/>
        <w:rPr>
          <w:rFonts w:ascii="Bahnschrift Light" w:hAnsi="Bahnschrift Light"/>
        </w:rPr>
      </w:pPr>
      <w:r>
        <w:rPr>
          <w:rFonts w:ascii="Bahnschrift Light" w:hAnsi="Bahnschrift Light"/>
        </w:rPr>
        <w:t>Vormen van instructie:</w:t>
      </w:r>
    </w:p>
    <w:p w14:paraId="18FDFA36" w14:textId="062306DC" w:rsidR="007F5A62" w:rsidRDefault="007F5A62" w:rsidP="007F5A62">
      <w:pPr>
        <w:pStyle w:val="Lijstalinea"/>
        <w:numPr>
          <w:ilvl w:val="0"/>
          <w:numId w:val="1"/>
        </w:numPr>
        <w:jc w:val="center"/>
        <w:rPr>
          <w:rFonts w:ascii="Bahnschrift Light" w:hAnsi="Bahnschrift Light"/>
        </w:rPr>
      </w:pPr>
      <w:r>
        <w:rPr>
          <w:rFonts w:ascii="Bahnschrift Light" w:hAnsi="Bahnschrift Light"/>
        </w:rPr>
        <w:t xml:space="preserve">Uitleg, hardop </w:t>
      </w:r>
      <w:proofErr w:type="spellStart"/>
      <w:r>
        <w:rPr>
          <w:rFonts w:ascii="Bahnschrift Light" w:hAnsi="Bahnschrift Light"/>
        </w:rPr>
        <w:t>dcdenken</w:t>
      </w:r>
      <w:proofErr w:type="spellEnd"/>
      <w:r>
        <w:rPr>
          <w:rFonts w:ascii="Bahnschrift Light" w:hAnsi="Bahnschrift Light"/>
        </w:rPr>
        <w:t xml:space="preserve"> door leerkracht of </w:t>
      </w:r>
      <w:proofErr w:type="spellStart"/>
      <w:r>
        <w:rPr>
          <w:rFonts w:ascii="Bahnschrift Light" w:hAnsi="Bahnschrift Light"/>
        </w:rPr>
        <w:t>oa</w:t>
      </w:r>
      <w:proofErr w:type="spellEnd"/>
    </w:p>
    <w:p w14:paraId="673FA407" w14:textId="7848F658" w:rsidR="007F5A62" w:rsidRDefault="007F5A62" w:rsidP="007F5A62">
      <w:pPr>
        <w:pStyle w:val="Lijstalinea"/>
        <w:numPr>
          <w:ilvl w:val="0"/>
          <w:numId w:val="1"/>
        </w:numPr>
        <w:jc w:val="center"/>
        <w:rPr>
          <w:rFonts w:ascii="Bahnschrift Light" w:hAnsi="Bahnschrift Light"/>
        </w:rPr>
      </w:pPr>
      <w:r>
        <w:rPr>
          <w:rFonts w:ascii="Bahnschrift Light" w:hAnsi="Bahnschrift Light"/>
        </w:rPr>
        <w:t>Voordoen = modellen, de leerkracht gaat zelf handelingen uitvoeren</w:t>
      </w:r>
      <w:r w:rsidR="00B60081">
        <w:rPr>
          <w:rFonts w:ascii="Bahnschrift Light" w:hAnsi="Bahnschrift Light"/>
        </w:rPr>
        <w:t>.</w:t>
      </w:r>
    </w:p>
    <w:p w14:paraId="2D4DE5EA" w14:textId="7EBC8917" w:rsidR="00B60081" w:rsidRDefault="00B60081" w:rsidP="007F5A62">
      <w:pPr>
        <w:pStyle w:val="Lijstalinea"/>
        <w:numPr>
          <w:ilvl w:val="0"/>
          <w:numId w:val="1"/>
        </w:numPr>
        <w:jc w:val="center"/>
        <w:rPr>
          <w:rFonts w:ascii="Bahnschrift Light" w:hAnsi="Bahnschrift Light"/>
        </w:rPr>
      </w:pPr>
      <w:r>
        <w:rPr>
          <w:rFonts w:ascii="Bahnschrift Light" w:hAnsi="Bahnschrift Light"/>
        </w:rPr>
        <w:t>Een leestekst</w:t>
      </w:r>
    </w:p>
    <w:p w14:paraId="49BBAB90" w14:textId="7259486F" w:rsidR="00B60081" w:rsidRDefault="00B60081" w:rsidP="007F5A62">
      <w:pPr>
        <w:pStyle w:val="Lijstalinea"/>
        <w:numPr>
          <w:ilvl w:val="0"/>
          <w:numId w:val="1"/>
        </w:numPr>
        <w:jc w:val="center"/>
        <w:rPr>
          <w:rFonts w:ascii="Bahnschrift Light" w:hAnsi="Bahnschrift Light"/>
        </w:rPr>
      </w:pPr>
      <w:proofErr w:type="spellStart"/>
      <w:r>
        <w:rPr>
          <w:rFonts w:ascii="Bahnschrift Light" w:hAnsi="Bahnschrift Light"/>
        </w:rPr>
        <w:t>Geprogammeerde</w:t>
      </w:r>
      <w:proofErr w:type="spellEnd"/>
      <w:r>
        <w:rPr>
          <w:rFonts w:ascii="Bahnschrift Light" w:hAnsi="Bahnschrift Light"/>
        </w:rPr>
        <w:t xml:space="preserve"> instructie</w:t>
      </w:r>
    </w:p>
    <w:p w14:paraId="4135FCA0" w14:textId="48FD088C" w:rsidR="00B60081" w:rsidRDefault="00B60081" w:rsidP="007F5A62">
      <w:pPr>
        <w:pStyle w:val="Lijstalinea"/>
        <w:numPr>
          <w:ilvl w:val="0"/>
          <w:numId w:val="1"/>
        </w:numPr>
        <w:jc w:val="center"/>
        <w:rPr>
          <w:rFonts w:ascii="Bahnschrift Light" w:hAnsi="Bahnschrift Light"/>
        </w:rPr>
      </w:pPr>
      <w:r>
        <w:rPr>
          <w:rFonts w:ascii="Bahnschrift Light" w:hAnsi="Bahnschrift Light"/>
        </w:rPr>
        <w:t>Leren van beelden</w:t>
      </w:r>
    </w:p>
    <w:p w14:paraId="1331DD0B" w14:textId="5F64C140" w:rsidR="00B60081" w:rsidRDefault="00B60081" w:rsidP="007F5A62">
      <w:pPr>
        <w:pStyle w:val="Lijstalinea"/>
        <w:numPr>
          <w:ilvl w:val="0"/>
          <w:numId w:val="1"/>
        </w:numPr>
        <w:jc w:val="center"/>
        <w:rPr>
          <w:rFonts w:ascii="Bahnschrift Light" w:hAnsi="Bahnschrift Light"/>
        </w:rPr>
      </w:pPr>
      <w:r>
        <w:rPr>
          <w:rFonts w:ascii="Bahnschrift Light" w:hAnsi="Bahnschrift Light"/>
        </w:rPr>
        <w:t>Een zoekactiviteit</w:t>
      </w:r>
    </w:p>
    <w:p w14:paraId="129AEBBB" w14:textId="77777777" w:rsidR="00B60081" w:rsidRDefault="00B60081" w:rsidP="00B60081">
      <w:pPr>
        <w:pStyle w:val="Lijstalinea"/>
        <w:rPr>
          <w:rFonts w:ascii="Bahnschrift Light" w:hAnsi="Bahnschrift Light"/>
        </w:rPr>
      </w:pPr>
    </w:p>
    <w:p w14:paraId="578D22A3" w14:textId="7CD174FB" w:rsidR="00B60081" w:rsidRDefault="007D4937" w:rsidP="00B60081">
      <w:pPr>
        <w:pStyle w:val="Lijstalinea"/>
        <w:jc w:val="center"/>
        <w:rPr>
          <w:rFonts w:ascii="Bahnschrift Light" w:hAnsi="Bahnschrift Light"/>
        </w:rPr>
      </w:pPr>
      <w:r>
        <w:rPr>
          <w:rFonts w:ascii="Bahnschrift Light" w:hAnsi="Bahnschrift Light"/>
        </w:rPr>
        <w:t>Actief betrokken zijn, heeft vele vormen van uiting.</w:t>
      </w:r>
    </w:p>
    <w:p w14:paraId="248EEAC1" w14:textId="77777777" w:rsidR="00850CDF" w:rsidRDefault="00850CDF" w:rsidP="00B60081">
      <w:pPr>
        <w:pStyle w:val="Lijstalinea"/>
        <w:jc w:val="center"/>
        <w:rPr>
          <w:rFonts w:ascii="Bahnschrift Light" w:hAnsi="Bahnschrift Light"/>
        </w:rPr>
      </w:pPr>
    </w:p>
    <w:p w14:paraId="77DEC0F8" w14:textId="168F3E23" w:rsidR="00850CDF" w:rsidRDefault="00850CDF" w:rsidP="00B60081">
      <w:pPr>
        <w:pStyle w:val="Lijstalinea"/>
        <w:jc w:val="center"/>
        <w:rPr>
          <w:rFonts w:ascii="Bahnschrift Light" w:hAnsi="Bahnschrift Light"/>
        </w:rPr>
      </w:pPr>
      <w:r>
        <w:rPr>
          <w:rFonts w:ascii="Bahnschrift Light" w:hAnsi="Bahnschrift Light"/>
        </w:rPr>
        <w:t xml:space="preserve">Effectief onderwijs – </w:t>
      </w:r>
      <w:proofErr w:type="spellStart"/>
      <w:r>
        <w:rPr>
          <w:rFonts w:ascii="Bahnschrift Light" w:hAnsi="Bahnschrift Light"/>
        </w:rPr>
        <w:t>Marzano</w:t>
      </w:r>
      <w:proofErr w:type="spellEnd"/>
      <w:r>
        <w:rPr>
          <w:rFonts w:ascii="Bahnschrift Light" w:hAnsi="Bahnschrift Light"/>
        </w:rPr>
        <w:t>, 2003</w:t>
      </w:r>
    </w:p>
    <w:p w14:paraId="3BF1FA27" w14:textId="3FE7CA89" w:rsidR="000D4DF7" w:rsidRDefault="000D4DF7" w:rsidP="000D4DF7">
      <w:pPr>
        <w:pStyle w:val="Lijstalinea"/>
        <w:numPr>
          <w:ilvl w:val="0"/>
          <w:numId w:val="1"/>
        </w:numPr>
        <w:jc w:val="center"/>
        <w:rPr>
          <w:rFonts w:ascii="Bahnschrift Light" w:hAnsi="Bahnschrift Light"/>
        </w:rPr>
      </w:pPr>
      <w:r>
        <w:rPr>
          <w:rFonts w:ascii="Bahnschrift Light" w:hAnsi="Bahnschrift Light"/>
        </w:rPr>
        <w:t>Regels en routines</w:t>
      </w:r>
      <w:r w:rsidR="00892B56">
        <w:rPr>
          <w:rFonts w:ascii="Bahnschrift Light" w:hAnsi="Bahnschrift Light"/>
        </w:rPr>
        <w:t xml:space="preserve"> (regel opgelegd, routine</w:t>
      </w:r>
      <w:r w:rsidR="005B79D6">
        <w:rPr>
          <w:rFonts w:ascii="Bahnschrift Light" w:hAnsi="Bahnschrift Light"/>
        </w:rPr>
        <w:t>, aangeleerde gewoonte)</w:t>
      </w:r>
    </w:p>
    <w:p w14:paraId="0CF405A1" w14:textId="4A471CE3" w:rsidR="000D4DF7" w:rsidRDefault="000D4DF7" w:rsidP="000D4DF7">
      <w:pPr>
        <w:pStyle w:val="Lijstalinea"/>
        <w:numPr>
          <w:ilvl w:val="0"/>
          <w:numId w:val="1"/>
        </w:numPr>
        <w:jc w:val="center"/>
        <w:rPr>
          <w:rFonts w:ascii="Bahnschrift Light" w:hAnsi="Bahnschrift Light"/>
        </w:rPr>
      </w:pPr>
      <w:r>
        <w:rPr>
          <w:rFonts w:ascii="Bahnschrift Light" w:hAnsi="Bahnschrift Light"/>
        </w:rPr>
        <w:t xml:space="preserve">Maatregelen bij </w:t>
      </w:r>
      <w:proofErr w:type="spellStart"/>
      <w:r>
        <w:rPr>
          <w:rFonts w:ascii="Bahnschrift Light" w:hAnsi="Bahnschrift Light"/>
        </w:rPr>
        <w:t>ordeverstorend</w:t>
      </w:r>
      <w:proofErr w:type="spellEnd"/>
      <w:r>
        <w:rPr>
          <w:rFonts w:ascii="Bahnschrift Light" w:hAnsi="Bahnschrift Light"/>
        </w:rPr>
        <w:t xml:space="preserve"> gedrag</w:t>
      </w:r>
    </w:p>
    <w:p w14:paraId="258E7B45" w14:textId="42832DB5" w:rsidR="000D4DF7" w:rsidRDefault="000D4DF7" w:rsidP="000D4DF7">
      <w:pPr>
        <w:pStyle w:val="Lijstalinea"/>
        <w:numPr>
          <w:ilvl w:val="0"/>
          <w:numId w:val="1"/>
        </w:numPr>
        <w:jc w:val="center"/>
        <w:rPr>
          <w:rFonts w:ascii="Bahnschrift Light" w:hAnsi="Bahnschrift Light"/>
        </w:rPr>
      </w:pPr>
      <w:r>
        <w:rPr>
          <w:rFonts w:ascii="Bahnschrift Light" w:hAnsi="Bahnschrift Light"/>
        </w:rPr>
        <w:t>Een effectieve relatie tussen leerkracht en leerlingen</w:t>
      </w:r>
    </w:p>
    <w:p w14:paraId="08D6E56D" w14:textId="168B9283" w:rsidR="000D4DF7" w:rsidRDefault="000D4DF7" w:rsidP="000D4DF7">
      <w:pPr>
        <w:pStyle w:val="Lijstalinea"/>
        <w:numPr>
          <w:ilvl w:val="0"/>
          <w:numId w:val="1"/>
        </w:numPr>
        <w:jc w:val="center"/>
        <w:rPr>
          <w:rFonts w:ascii="Bahnschrift Light" w:hAnsi="Bahnschrift Light"/>
        </w:rPr>
      </w:pPr>
      <w:r>
        <w:rPr>
          <w:rFonts w:ascii="Bahnschrift Light" w:hAnsi="Bahnschrift Light"/>
        </w:rPr>
        <w:t>De juiste mentale houding van de leerkracht</w:t>
      </w:r>
    </w:p>
    <w:p w14:paraId="4DC0F0D6" w14:textId="77777777" w:rsidR="00D172C2" w:rsidRDefault="00D172C2" w:rsidP="00D172C2">
      <w:pPr>
        <w:pStyle w:val="Lijstalinea"/>
        <w:rPr>
          <w:rFonts w:ascii="Bahnschrift Light" w:hAnsi="Bahnschrift Light"/>
        </w:rPr>
      </w:pPr>
    </w:p>
    <w:p w14:paraId="31A72473" w14:textId="11B2208E" w:rsidR="00D172C2" w:rsidRDefault="00D172C2" w:rsidP="00D172C2">
      <w:pPr>
        <w:pStyle w:val="Lijstalinea"/>
        <w:jc w:val="center"/>
        <w:rPr>
          <w:rFonts w:ascii="Bahnschrift Light" w:hAnsi="Bahnschrift Light"/>
        </w:rPr>
      </w:pPr>
      <w:r>
        <w:rPr>
          <w:rFonts w:ascii="Bahnschrift Light" w:hAnsi="Bahnschrift Light"/>
        </w:rPr>
        <w:t>Stopgedrag:</w:t>
      </w:r>
    </w:p>
    <w:p w14:paraId="46F0F452" w14:textId="5B244C81" w:rsidR="00D172C2" w:rsidRDefault="00607186" w:rsidP="00D172C2">
      <w:pPr>
        <w:pStyle w:val="Lijstalinea"/>
        <w:jc w:val="center"/>
        <w:rPr>
          <w:rFonts w:ascii="Bahnschrift Light" w:hAnsi="Bahnschrift Light"/>
        </w:rPr>
      </w:pPr>
      <w:r>
        <w:rPr>
          <w:rFonts w:ascii="Bahnschrift Light" w:hAnsi="Bahnschrift Light"/>
        </w:rPr>
        <w:t>Het is de vaardigheid van om beginnend rumoer op te merken en op een aangepaste manier te stoppen</w:t>
      </w:r>
      <w:r w:rsidR="001577EF">
        <w:rPr>
          <w:rFonts w:ascii="Bahnschrift Light" w:hAnsi="Bahnschrift Light"/>
        </w:rPr>
        <w:t>.</w:t>
      </w:r>
    </w:p>
    <w:p w14:paraId="50A37AE2" w14:textId="594324DF" w:rsidR="001577EF" w:rsidRDefault="001577EF" w:rsidP="00D172C2">
      <w:pPr>
        <w:pStyle w:val="Lijstalinea"/>
        <w:jc w:val="center"/>
        <w:rPr>
          <w:rFonts w:ascii="Bahnschrift Light" w:hAnsi="Bahnschrift Light"/>
        </w:rPr>
      </w:pPr>
      <w:r>
        <w:rPr>
          <w:rFonts w:ascii="Bahnschrift Light" w:hAnsi="Bahnschrift Light"/>
        </w:rPr>
        <w:t>Waar ligt of wie is de kern van het beginnende</w:t>
      </w:r>
      <w:r w:rsidR="00A77D1F">
        <w:rPr>
          <w:rFonts w:ascii="Bahnschrift Light" w:hAnsi="Bahnschrift Light"/>
        </w:rPr>
        <w:t xml:space="preserve"> rumoer. Magic trick = de blik.</w:t>
      </w:r>
    </w:p>
    <w:p w14:paraId="12E9FD6D" w14:textId="2D73FE1E" w:rsidR="004E68C3" w:rsidRDefault="004E68C3" w:rsidP="00D172C2">
      <w:pPr>
        <w:pStyle w:val="Lijstalinea"/>
        <w:jc w:val="center"/>
        <w:rPr>
          <w:rFonts w:ascii="Bahnschrift Light" w:hAnsi="Bahnschrift Light"/>
        </w:rPr>
      </w:pPr>
      <w:r>
        <w:rPr>
          <w:rFonts w:ascii="Bahnschrift Light" w:hAnsi="Bahnschrift Light"/>
        </w:rPr>
        <w:t xml:space="preserve">Congruentie = </w:t>
      </w:r>
      <w:r w:rsidR="00984D30">
        <w:rPr>
          <w:rFonts w:ascii="Bahnschrift Light" w:hAnsi="Bahnschrift Light"/>
        </w:rPr>
        <w:t>wat je bedoelt en zegt past bij je uitdrukking.</w:t>
      </w:r>
    </w:p>
    <w:p w14:paraId="5732D4F0" w14:textId="7E7C63B3" w:rsidR="00984D30" w:rsidRDefault="00984D30" w:rsidP="00D172C2">
      <w:pPr>
        <w:pStyle w:val="Lijstalinea"/>
        <w:jc w:val="center"/>
        <w:rPr>
          <w:rFonts w:ascii="Bahnschrift Light" w:hAnsi="Bahnschrift Light"/>
        </w:rPr>
      </w:pPr>
      <w:r>
        <w:rPr>
          <w:rFonts w:ascii="Bahnschrift Light" w:hAnsi="Bahnschrift Light"/>
        </w:rPr>
        <w:t>-aangepast reageren: in een mate die als normaal ervaren zal worden bij de ernst van de overtreding</w:t>
      </w:r>
      <w:r w:rsidR="00663911">
        <w:rPr>
          <w:rFonts w:ascii="Bahnschrift Light" w:hAnsi="Bahnschrift Light"/>
        </w:rPr>
        <w:t>.</w:t>
      </w:r>
    </w:p>
    <w:p w14:paraId="656BF67C" w14:textId="7EC58C4C" w:rsidR="00663911" w:rsidRDefault="00663911" w:rsidP="00D172C2">
      <w:pPr>
        <w:pStyle w:val="Lijstalinea"/>
        <w:jc w:val="center"/>
        <w:rPr>
          <w:rFonts w:ascii="Bahnschrift Light" w:hAnsi="Bahnschrift Light"/>
        </w:rPr>
      </w:pPr>
      <w:r>
        <w:rPr>
          <w:rFonts w:ascii="Bahnschrift Light" w:hAnsi="Bahnschrift Light"/>
        </w:rPr>
        <w:t>-bij onverhoopte herhaling krachtigere middelen gebruiken die onvoorwaardelijk gericht zijn op het effectief stoppen van het niet-gewenste gedrag</w:t>
      </w:r>
      <w:r w:rsidR="0047264D">
        <w:rPr>
          <w:rFonts w:ascii="Bahnschrift Light" w:hAnsi="Bahnschrift Light"/>
        </w:rPr>
        <w:t>.</w:t>
      </w:r>
    </w:p>
    <w:p w14:paraId="6639AB6E" w14:textId="7CC8B9AE" w:rsidR="0047264D" w:rsidRDefault="0047264D" w:rsidP="00D172C2">
      <w:pPr>
        <w:pStyle w:val="Lijstalinea"/>
        <w:jc w:val="center"/>
        <w:rPr>
          <w:rFonts w:ascii="Bahnschrift Light" w:hAnsi="Bahnschrift Light"/>
        </w:rPr>
      </w:pPr>
      <w:r>
        <w:rPr>
          <w:rFonts w:ascii="Bahnschrift Light" w:hAnsi="Bahnschrift Light"/>
        </w:rPr>
        <w:t>-geen tegenreacties uitlokken</w:t>
      </w:r>
    </w:p>
    <w:p w14:paraId="7731F21C" w14:textId="3834FCA3" w:rsidR="0047264D" w:rsidRDefault="0047264D" w:rsidP="00D172C2">
      <w:pPr>
        <w:pStyle w:val="Lijstalinea"/>
        <w:jc w:val="center"/>
        <w:rPr>
          <w:rFonts w:ascii="Bahnschrift Light" w:hAnsi="Bahnschrift Light"/>
        </w:rPr>
      </w:pPr>
      <w:r>
        <w:rPr>
          <w:rFonts w:ascii="Bahnschrift Light" w:hAnsi="Bahnschrift Light"/>
        </w:rPr>
        <w:t xml:space="preserve">-zorg er in elk geval  voor dat de relatie met de </w:t>
      </w:r>
      <w:r w:rsidR="009C24C0">
        <w:rPr>
          <w:rFonts w:ascii="Bahnschrift Light" w:hAnsi="Bahnschrift Light"/>
        </w:rPr>
        <w:t xml:space="preserve">leerling niet </w:t>
      </w:r>
      <w:proofErr w:type="spellStart"/>
      <w:r w:rsidR="009C24C0">
        <w:rPr>
          <w:rFonts w:ascii="Bahnschrift Light" w:hAnsi="Bahnschrift Light"/>
        </w:rPr>
        <w:t>noodeloos</w:t>
      </w:r>
      <w:proofErr w:type="spellEnd"/>
      <w:r w:rsidR="009C24C0">
        <w:rPr>
          <w:rFonts w:ascii="Bahnschrift Light" w:hAnsi="Bahnschrift Light"/>
        </w:rPr>
        <w:t xml:space="preserve"> verwaarloosd wordt.</w:t>
      </w:r>
    </w:p>
    <w:p w14:paraId="03F0D0E6" w14:textId="1C431CA9" w:rsidR="00E44A92" w:rsidRDefault="00E44A92" w:rsidP="00D172C2">
      <w:pPr>
        <w:pStyle w:val="Lijstalinea"/>
        <w:jc w:val="center"/>
        <w:rPr>
          <w:rFonts w:ascii="Bahnschrift Light" w:hAnsi="Bahnschrift Light"/>
        </w:rPr>
      </w:pPr>
      <w:r>
        <w:rPr>
          <w:rFonts w:ascii="Bahnschrift Light" w:hAnsi="Bahnschrift Light"/>
        </w:rPr>
        <w:t>-wees duidelijk en controleer of de kinderen de opdracht hebben begrepen.</w:t>
      </w:r>
    </w:p>
    <w:p w14:paraId="2CC1435F" w14:textId="0A8D6BCA" w:rsidR="00037922" w:rsidRDefault="00037922" w:rsidP="00D172C2">
      <w:pPr>
        <w:pStyle w:val="Lijstalinea"/>
        <w:jc w:val="center"/>
        <w:rPr>
          <w:rFonts w:ascii="Bahnschrift Light" w:hAnsi="Bahnschrift Light"/>
        </w:rPr>
      </w:pPr>
      <w:r>
        <w:rPr>
          <w:rFonts w:ascii="Bahnschrift Light" w:hAnsi="Bahnschrift Light"/>
        </w:rPr>
        <w:t>-schrijf aanwijzingen en opdrachten op het bord.</w:t>
      </w:r>
    </w:p>
    <w:p w14:paraId="616B1B8A" w14:textId="3A4839D2" w:rsidR="00037922" w:rsidRDefault="00037922" w:rsidP="00D172C2">
      <w:pPr>
        <w:pStyle w:val="Lijstalinea"/>
        <w:jc w:val="center"/>
        <w:rPr>
          <w:rFonts w:ascii="Bahnschrift Light" w:hAnsi="Bahnschrift Light"/>
        </w:rPr>
      </w:pPr>
      <w:r>
        <w:rPr>
          <w:rFonts w:ascii="Bahnschrift Light" w:hAnsi="Bahnschrift Light"/>
        </w:rPr>
        <w:t>-formuleer opdrachten en aanwijzingen vanuit positieve verwachting</w:t>
      </w:r>
      <w:r w:rsidR="00933DF2">
        <w:rPr>
          <w:rFonts w:ascii="Bahnschrift Light" w:hAnsi="Bahnschrift Light"/>
        </w:rPr>
        <w:t>.</w:t>
      </w:r>
    </w:p>
    <w:p w14:paraId="26475B05" w14:textId="33C99B63" w:rsidR="00933DF2" w:rsidRDefault="00933DF2" w:rsidP="00D172C2">
      <w:pPr>
        <w:pStyle w:val="Lijstalinea"/>
        <w:jc w:val="center"/>
        <w:rPr>
          <w:rFonts w:ascii="Bahnschrift Light" w:hAnsi="Bahnschrift Light"/>
        </w:rPr>
      </w:pPr>
      <w:r>
        <w:rPr>
          <w:rFonts w:ascii="Bahnschrift Light" w:hAnsi="Bahnschrift Light"/>
        </w:rPr>
        <w:t>-Laat in je houding en woorden blijken dat je de leerlingen ziet en hen zult helpen als dat nodig.</w:t>
      </w:r>
    </w:p>
    <w:p w14:paraId="209F3ED3" w14:textId="7F99A8A6" w:rsidR="00662D5D" w:rsidRDefault="00662D5D" w:rsidP="00D172C2">
      <w:pPr>
        <w:pStyle w:val="Lijstalinea"/>
        <w:jc w:val="center"/>
        <w:rPr>
          <w:rFonts w:ascii="Bahnschrift Light" w:hAnsi="Bahnschrift Light"/>
        </w:rPr>
      </w:pPr>
      <w:r>
        <w:rPr>
          <w:rFonts w:ascii="Bahnschrift Light" w:hAnsi="Bahnschrift Light"/>
        </w:rPr>
        <w:t>(caféstand – gezellig kletsen)</w:t>
      </w:r>
    </w:p>
    <w:p w14:paraId="03B52C5D" w14:textId="77777777" w:rsidR="007C2901" w:rsidRDefault="007C2901" w:rsidP="00D172C2">
      <w:pPr>
        <w:pStyle w:val="Lijstalinea"/>
        <w:jc w:val="center"/>
        <w:rPr>
          <w:rFonts w:ascii="Bahnschrift Light" w:hAnsi="Bahnschrift Light"/>
        </w:rPr>
      </w:pPr>
    </w:p>
    <w:p w14:paraId="66588305" w14:textId="1B383D0F" w:rsidR="007C2901" w:rsidRDefault="007D359F" w:rsidP="00D172C2">
      <w:pPr>
        <w:pStyle w:val="Lijstalinea"/>
        <w:jc w:val="center"/>
        <w:rPr>
          <w:rFonts w:ascii="Bahnschrift Light" w:hAnsi="Bahnschrift Light"/>
        </w:rPr>
      </w:pPr>
      <w:r>
        <w:rPr>
          <w:rFonts w:ascii="Bahnschrift Light" w:hAnsi="Bahnschrift Light"/>
        </w:rPr>
        <w:t>Didactische werkvormen:</w:t>
      </w:r>
    </w:p>
    <w:p w14:paraId="12BA76BC" w14:textId="13B626AD" w:rsidR="007D359F" w:rsidRDefault="007D359F" w:rsidP="007D359F">
      <w:pPr>
        <w:pStyle w:val="Lijstalinea"/>
        <w:numPr>
          <w:ilvl w:val="0"/>
          <w:numId w:val="1"/>
        </w:numPr>
        <w:jc w:val="center"/>
        <w:rPr>
          <w:rFonts w:ascii="Bahnschrift Light" w:hAnsi="Bahnschrift Light"/>
        </w:rPr>
      </w:pPr>
      <w:r>
        <w:rPr>
          <w:rFonts w:ascii="Bahnschrift Light" w:hAnsi="Bahnschrift Light"/>
        </w:rPr>
        <w:t>Instructievormen</w:t>
      </w:r>
    </w:p>
    <w:p w14:paraId="32924319" w14:textId="06E06552" w:rsidR="007D359F" w:rsidRDefault="007D359F" w:rsidP="007D359F">
      <w:pPr>
        <w:pStyle w:val="Lijstalinea"/>
        <w:numPr>
          <w:ilvl w:val="0"/>
          <w:numId w:val="1"/>
        </w:numPr>
        <w:jc w:val="center"/>
        <w:rPr>
          <w:rFonts w:ascii="Bahnschrift Light" w:hAnsi="Bahnschrift Light"/>
        </w:rPr>
      </w:pPr>
      <w:r>
        <w:rPr>
          <w:rFonts w:ascii="Bahnschrift Light" w:hAnsi="Bahnschrift Light"/>
        </w:rPr>
        <w:t>Interactievormen</w:t>
      </w:r>
    </w:p>
    <w:p w14:paraId="6F70FF9C" w14:textId="1FEBCA29" w:rsidR="007D359F" w:rsidRDefault="007D359F" w:rsidP="007D359F">
      <w:pPr>
        <w:pStyle w:val="Lijstalinea"/>
        <w:numPr>
          <w:ilvl w:val="0"/>
          <w:numId w:val="1"/>
        </w:numPr>
        <w:jc w:val="center"/>
        <w:rPr>
          <w:rFonts w:ascii="Bahnschrift Light" w:hAnsi="Bahnschrift Light"/>
        </w:rPr>
      </w:pPr>
      <w:r>
        <w:rPr>
          <w:rFonts w:ascii="Bahnschrift Light" w:hAnsi="Bahnschrift Light"/>
        </w:rPr>
        <w:lastRenderedPageBreak/>
        <w:t>Opdrachtvormen</w:t>
      </w:r>
    </w:p>
    <w:p w14:paraId="0E654A5A" w14:textId="60A82503" w:rsidR="007D359F" w:rsidRDefault="007D359F" w:rsidP="007D359F">
      <w:pPr>
        <w:pStyle w:val="Lijstalinea"/>
        <w:numPr>
          <w:ilvl w:val="0"/>
          <w:numId w:val="1"/>
        </w:numPr>
        <w:jc w:val="center"/>
        <w:rPr>
          <w:rFonts w:ascii="Bahnschrift Light" w:hAnsi="Bahnschrift Light"/>
        </w:rPr>
      </w:pPr>
      <w:proofErr w:type="spellStart"/>
      <w:r>
        <w:rPr>
          <w:rFonts w:ascii="Bahnschrift Light" w:hAnsi="Bahnschrift Light"/>
        </w:rPr>
        <w:t>Samenwerkingvormen</w:t>
      </w:r>
      <w:proofErr w:type="spellEnd"/>
    </w:p>
    <w:p w14:paraId="165E6C09" w14:textId="35E9F059" w:rsidR="007D359F" w:rsidRDefault="00CD36BD" w:rsidP="007D359F">
      <w:pPr>
        <w:pStyle w:val="Lijstalinea"/>
        <w:numPr>
          <w:ilvl w:val="0"/>
          <w:numId w:val="1"/>
        </w:numPr>
        <w:jc w:val="center"/>
        <w:rPr>
          <w:rFonts w:ascii="Bahnschrift Light" w:hAnsi="Bahnschrift Light"/>
        </w:rPr>
      </w:pPr>
      <w:r>
        <w:rPr>
          <w:rFonts w:ascii="Bahnschrift Light" w:hAnsi="Bahnschrift Light"/>
        </w:rPr>
        <w:t>S</w:t>
      </w:r>
      <w:r w:rsidR="007D359F">
        <w:rPr>
          <w:rFonts w:ascii="Bahnschrift Light" w:hAnsi="Bahnschrift Light"/>
        </w:rPr>
        <w:t>pelvormen</w:t>
      </w:r>
    </w:p>
    <w:p w14:paraId="575E20A8" w14:textId="52724D18" w:rsidR="00D00059" w:rsidRDefault="00D00059" w:rsidP="00D00059">
      <w:pPr>
        <w:pStyle w:val="Lijstalinea"/>
        <w:jc w:val="center"/>
        <w:rPr>
          <w:rFonts w:ascii="Bahnschrift Light" w:hAnsi="Bahnschrift Light"/>
        </w:rPr>
      </w:pPr>
      <w:r>
        <w:rPr>
          <w:rFonts w:ascii="Bahnschrift Light" w:hAnsi="Bahnschrift Light"/>
        </w:rPr>
        <w:br/>
      </w:r>
    </w:p>
    <w:p w14:paraId="74BB864E" w14:textId="77777777" w:rsidR="00D00059" w:rsidRDefault="00D00059" w:rsidP="00D00059">
      <w:pPr>
        <w:pStyle w:val="Lijstalinea"/>
        <w:jc w:val="center"/>
        <w:rPr>
          <w:rFonts w:ascii="Bahnschrift Light" w:hAnsi="Bahnschrift Light"/>
        </w:rPr>
      </w:pPr>
    </w:p>
    <w:p w14:paraId="2F32F397" w14:textId="0540D556" w:rsidR="00D00059" w:rsidRDefault="00D00059" w:rsidP="00D00059">
      <w:pPr>
        <w:pStyle w:val="Lijstalinea"/>
        <w:jc w:val="center"/>
        <w:rPr>
          <w:rFonts w:ascii="Bahnschrift Light" w:hAnsi="Bahnschrift Light"/>
        </w:rPr>
      </w:pPr>
      <w:r>
        <w:rPr>
          <w:rFonts w:ascii="Bahnschrift Light" w:hAnsi="Bahnschrift Light"/>
        </w:rPr>
        <w:t>instructievormen</w:t>
      </w:r>
    </w:p>
    <w:p w14:paraId="50FD322E" w14:textId="0C29DD0F" w:rsidR="00CD36BD" w:rsidRDefault="00CD36BD" w:rsidP="007D359F">
      <w:pPr>
        <w:pStyle w:val="Lijstalinea"/>
        <w:numPr>
          <w:ilvl w:val="0"/>
          <w:numId w:val="1"/>
        </w:numPr>
        <w:jc w:val="center"/>
        <w:rPr>
          <w:rFonts w:ascii="Bahnschrift Light" w:hAnsi="Bahnschrift Light"/>
        </w:rPr>
      </w:pPr>
      <w:r>
        <w:rPr>
          <w:rFonts w:ascii="Bahnschrift Light" w:hAnsi="Bahnschrift Light"/>
        </w:rPr>
        <w:t>Uitleggen/vertellen/voorlezen/doceren</w:t>
      </w:r>
      <w:r w:rsidR="00D00059">
        <w:rPr>
          <w:rFonts w:ascii="Bahnschrift Light" w:hAnsi="Bahnschrift Light"/>
        </w:rPr>
        <w:br/>
        <w:t>moeilijkheid hiervan: aandacht vasthouden</w:t>
      </w:r>
    </w:p>
    <w:p w14:paraId="5B7736DE" w14:textId="04E4BBD1" w:rsidR="00B9709D" w:rsidRDefault="00B9709D" w:rsidP="00B9709D">
      <w:pPr>
        <w:pStyle w:val="Lijstalinea"/>
        <w:jc w:val="center"/>
        <w:rPr>
          <w:rFonts w:ascii="Bahnschrift Light" w:hAnsi="Bahnschrift Light"/>
        </w:rPr>
      </w:pPr>
      <w:r>
        <w:rPr>
          <w:rFonts w:ascii="Bahnschrift Light" w:hAnsi="Bahnschrift Light"/>
        </w:rPr>
        <w:t>Houd rekening met -&gt; niveau, tijdsduur, humor, voorbeelden, belevingswereld.</w:t>
      </w:r>
    </w:p>
    <w:p w14:paraId="33686623" w14:textId="77777777" w:rsidR="00B52695" w:rsidRDefault="00B52695" w:rsidP="00B9709D">
      <w:pPr>
        <w:pStyle w:val="Lijstalinea"/>
        <w:jc w:val="center"/>
        <w:rPr>
          <w:rFonts w:ascii="Bahnschrift Light" w:hAnsi="Bahnschrift Light"/>
        </w:rPr>
      </w:pPr>
    </w:p>
    <w:p w14:paraId="3869679C" w14:textId="77777777" w:rsidR="0054337B" w:rsidRDefault="00B52695" w:rsidP="00B9709D">
      <w:pPr>
        <w:pStyle w:val="Lijstalinea"/>
        <w:jc w:val="center"/>
        <w:rPr>
          <w:rFonts w:ascii="Bahnschrift Light" w:hAnsi="Bahnschrift Light"/>
        </w:rPr>
      </w:pPr>
      <w:proofErr w:type="spellStart"/>
      <w:r>
        <w:rPr>
          <w:rFonts w:ascii="Bahnschrift Light" w:hAnsi="Bahnschrift Light"/>
        </w:rPr>
        <w:t>Interatievormen</w:t>
      </w:r>
      <w:proofErr w:type="spellEnd"/>
      <w:r>
        <w:rPr>
          <w:rFonts w:ascii="Bahnschrift Light" w:hAnsi="Bahnschrift Light"/>
        </w:rPr>
        <w:t xml:space="preserve"> = kringgesprek/kleine kring/evaluatiekring/discussiekring/</w:t>
      </w:r>
      <w:proofErr w:type="spellStart"/>
      <w:r>
        <w:rPr>
          <w:rFonts w:ascii="Bahnschrift Light" w:hAnsi="Bahnschrift Light"/>
        </w:rPr>
        <w:t>interactiefvoorlezen</w:t>
      </w:r>
      <w:proofErr w:type="spellEnd"/>
      <w:r w:rsidR="009A2D0D">
        <w:rPr>
          <w:rFonts w:ascii="Bahnschrift Light" w:hAnsi="Bahnschrift Light"/>
        </w:rPr>
        <w:t xml:space="preserve"> </w:t>
      </w:r>
    </w:p>
    <w:p w14:paraId="4B5F3386" w14:textId="77777777" w:rsidR="0054337B" w:rsidRDefault="0054337B" w:rsidP="00B9709D">
      <w:pPr>
        <w:pStyle w:val="Lijstalinea"/>
        <w:jc w:val="center"/>
        <w:rPr>
          <w:rFonts w:ascii="Bahnschrift Light" w:hAnsi="Bahnschrift Light"/>
        </w:rPr>
      </w:pPr>
    </w:p>
    <w:p w14:paraId="5AE2D73B" w14:textId="1F995FE6" w:rsidR="0054337B" w:rsidRDefault="0054337B" w:rsidP="00B9709D">
      <w:pPr>
        <w:pStyle w:val="Lijstalinea"/>
        <w:jc w:val="center"/>
        <w:rPr>
          <w:rFonts w:ascii="Bahnschrift Light" w:hAnsi="Bahnschrift Light"/>
        </w:rPr>
      </w:pPr>
      <w:r>
        <w:rPr>
          <w:rFonts w:ascii="Bahnschrift Light" w:hAnsi="Bahnschrift Light"/>
        </w:rPr>
        <w:t>Samenwerkingsvormen</w:t>
      </w:r>
    </w:p>
    <w:p w14:paraId="28630017" w14:textId="3EB89CAB" w:rsidR="00B52695" w:rsidRDefault="009A2D0D" w:rsidP="00B9709D">
      <w:pPr>
        <w:pStyle w:val="Lijstalinea"/>
        <w:jc w:val="center"/>
        <w:rPr>
          <w:rFonts w:ascii="Bahnschrift Light" w:hAnsi="Bahnschrift Light"/>
        </w:rPr>
      </w:pPr>
      <w:r>
        <w:rPr>
          <w:rFonts w:ascii="Bahnschrift Light" w:hAnsi="Bahnschrift Light"/>
        </w:rPr>
        <w:t>(</w:t>
      </w:r>
      <w:r w:rsidR="003C7E98">
        <w:rPr>
          <w:rFonts w:ascii="Bahnschrift Light" w:hAnsi="Bahnschrift Light"/>
        </w:rPr>
        <w:t xml:space="preserve">tweepraat: </w:t>
      </w:r>
      <w:r>
        <w:rPr>
          <w:rFonts w:ascii="Bahnschrift Light" w:hAnsi="Bahnschrift Light"/>
        </w:rPr>
        <w:t>schoudermaatjes = degene naast je. Tegenover je = oogmaatjes)</w:t>
      </w:r>
    </w:p>
    <w:p w14:paraId="4F6D7B7B" w14:textId="03D97BE0" w:rsidR="00A85678" w:rsidRDefault="003C7E98" w:rsidP="00C920BC">
      <w:pPr>
        <w:pStyle w:val="Lijstalinea"/>
        <w:jc w:val="center"/>
        <w:rPr>
          <w:rFonts w:ascii="Bahnschrift Light" w:hAnsi="Bahnschrift Light"/>
        </w:rPr>
      </w:pPr>
      <w:r>
        <w:rPr>
          <w:rFonts w:ascii="Bahnschrift Light" w:hAnsi="Bahnschrift Light"/>
        </w:rPr>
        <w:t xml:space="preserve">Tweetal coach: </w:t>
      </w:r>
      <w:r w:rsidR="003F68CE">
        <w:rPr>
          <w:rFonts w:ascii="Bahnschrift Light" w:hAnsi="Bahnschrift Light"/>
        </w:rPr>
        <w:t>vind je koppel. Bijvoorbeeld: zoek het antwoord bij de som. De ene krijgt 7 + 3</w:t>
      </w:r>
      <w:r w:rsidR="00A1639F">
        <w:rPr>
          <w:rFonts w:ascii="Bahnschrift Light" w:hAnsi="Bahnschrift Light"/>
        </w:rPr>
        <w:t>. Het kind met dit papiertje moet dus zijn maatje 10 vinden.</w:t>
      </w:r>
      <w:r w:rsidR="00C920BC">
        <w:rPr>
          <w:rFonts w:ascii="Bahnschrift Light" w:hAnsi="Bahnschrift Light"/>
        </w:rPr>
        <w:t xml:space="preserve"> </w:t>
      </w:r>
      <w:proofErr w:type="spellStart"/>
      <w:r w:rsidR="00C920BC">
        <w:rPr>
          <w:rFonts w:ascii="Bahnschrift Light" w:hAnsi="Bahnschrift Light"/>
        </w:rPr>
        <w:t>Mindmap</w:t>
      </w:r>
      <w:proofErr w:type="spellEnd"/>
      <w:r w:rsidR="00C920BC">
        <w:rPr>
          <w:rFonts w:ascii="Bahnschrift Light" w:hAnsi="Bahnschrift Light"/>
        </w:rPr>
        <w:t xml:space="preserve"> </w:t>
      </w:r>
    </w:p>
    <w:p w14:paraId="35580E62" w14:textId="77777777" w:rsidR="00F602EA" w:rsidRDefault="00F602EA" w:rsidP="00C920BC">
      <w:pPr>
        <w:pStyle w:val="Lijstalinea"/>
        <w:jc w:val="center"/>
        <w:rPr>
          <w:rFonts w:ascii="Bahnschrift Light" w:hAnsi="Bahnschrift Light"/>
        </w:rPr>
      </w:pPr>
    </w:p>
    <w:p w14:paraId="61DBBD03" w14:textId="70639C93" w:rsidR="00F602EA" w:rsidRDefault="00F602EA" w:rsidP="00C920BC">
      <w:pPr>
        <w:pStyle w:val="Lijstalinea"/>
        <w:jc w:val="center"/>
        <w:rPr>
          <w:rFonts w:ascii="Bahnschrift Light" w:hAnsi="Bahnschrift Light"/>
        </w:rPr>
      </w:pPr>
      <w:r>
        <w:rPr>
          <w:rFonts w:ascii="Bahnschrift Light" w:hAnsi="Bahnschrift Light"/>
        </w:rPr>
        <w:t>Opdrachtvorm:</w:t>
      </w:r>
    </w:p>
    <w:p w14:paraId="547A47F3" w14:textId="0D7817C3" w:rsidR="00F602EA" w:rsidRDefault="00F602EA" w:rsidP="00C920BC">
      <w:pPr>
        <w:pStyle w:val="Lijstalinea"/>
        <w:jc w:val="center"/>
        <w:rPr>
          <w:rFonts w:ascii="Bahnschrift Light" w:hAnsi="Bahnschrift Light"/>
        </w:rPr>
      </w:pPr>
      <w:r>
        <w:rPr>
          <w:rFonts w:ascii="Bahnschrift Light" w:hAnsi="Bahnschrift Light"/>
        </w:rPr>
        <w:t>Werkblad, werkboek, computer, tablet.</w:t>
      </w:r>
    </w:p>
    <w:p w14:paraId="760591E6" w14:textId="77777777" w:rsidR="00E854CA" w:rsidRDefault="00E854CA" w:rsidP="00C920BC">
      <w:pPr>
        <w:pStyle w:val="Lijstalinea"/>
        <w:jc w:val="center"/>
        <w:rPr>
          <w:rFonts w:ascii="Bahnschrift Light" w:hAnsi="Bahnschrift Light"/>
        </w:rPr>
      </w:pPr>
    </w:p>
    <w:p w14:paraId="79DD567B" w14:textId="0AE85822" w:rsidR="00E854CA" w:rsidRDefault="00E854CA" w:rsidP="00C920BC">
      <w:pPr>
        <w:pStyle w:val="Lijstalinea"/>
        <w:jc w:val="center"/>
        <w:rPr>
          <w:rFonts w:ascii="Bahnschrift Light" w:hAnsi="Bahnschrift Light"/>
        </w:rPr>
      </w:pPr>
      <w:proofErr w:type="spellStart"/>
      <w:r>
        <w:rPr>
          <w:rFonts w:ascii="Bahnschrift Light" w:hAnsi="Bahnschrift Light"/>
        </w:rPr>
        <w:t>Kagan</w:t>
      </w:r>
      <w:proofErr w:type="spellEnd"/>
      <w:r>
        <w:rPr>
          <w:rFonts w:ascii="Bahnschrift Light" w:hAnsi="Bahnschrift Light"/>
        </w:rPr>
        <w:t xml:space="preserve"> teaching</w:t>
      </w:r>
      <w:r w:rsidR="00A916C0">
        <w:rPr>
          <w:rFonts w:ascii="Bahnschrift Light" w:hAnsi="Bahnschrift Light"/>
        </w:rPr>
        <w:t>.</w:t>
      </w:r>
    </w:p>
    <w:p w14:paraId="693EA44E" w14:textId="77777777" w:rsidR="00A05A2F" w:rsidRDefault="00A05A2F" w:rsidP="00C920BC">
      <w:pPr>
        <w:pStyle w:val="Lijstalinea"/>
        <w:jc w:val="center"/>
        <w:rPr>
          <w:rFonts w:ascii="Bahnschrift Light" w:hAnsi="Bahnschrift Light"/>
        </w:rPr>
      </w:pPr>
    </w:p>
    <w:p w14:paraId="03BF17AE" w14:textId="0C6C4064" w:rsidR="00A05A2F" w:rsidRDefault="00A05A2F" w:rsidP="00C920BC">
      <w:pPr>
        <w:pStyle w:val="Lijstalinea"/>
        <w:jc w:val="center"/>
        <w:rPr>
          <w:rFonts w:ascii="Bahnschrift Light" w:hAnsi="Bahnschrift Light"/>
          <w:u w:val="single"/>
        </w:rPr>
      </w:pPr>
      <w:r>
        <w:rPr>
          <w:rFonts w:ascii="Bahnschrift Light" w:hAnsi="Bahnschrift Light"/>
          <w:u w:val="single"/>
        </w:rPr>
        <w:t xml:space="preserve">Opdracht </w:t>
      </w:r>
      <w:proofErr w:type="spellStart"/>
      <w:r>
        <w:rPr>
          <w:rFonts w:ascii="Bahnschrift Light" w:hAnsi="Bahnschrift Light"/>
          <w:u w:val="single"/>
        </w:rPr>
        <w:t>wb</w:t>
      </w:r>
      <w:proofErr w:type="spellEnd"/>
      <w:r>
        <w:rPr>
          <w:rFonts w:ascii="Bahnschrift Light" w:hAnsi="Bahnschrift Light"/>
          <w:u w:val="single"/>
        </w:rPr>
        <w:t xml:space="preserve"> </w:t>
      </w:r>
      <w:proofErr w:type="spellStart"/>
      <w:r>
        <w:rPr>
          <w:rFonts w:ascii="Bahnschrift Light" w:hAnsi="Bahnschrift Light"/>
          <w:u w:val="single"/>
        </w:rPr>
        <w:t>blz</w:t>
      </w:r>
      <w:proofErr w:type="spellEnd"/>
      <w:r>
        <w:rPr>
          <w:rFonts w:ascii="Bahnschrift Light" w:hAnsi="Bahnschrift Light"/>
          <w:u w:val="single"/>
        </w:rPr>
        <w:t xml:space="preserve"> 145</w:t>
      </w:r>
    </w:p>
    <w:p w14:paraId="0CCE1551" w14:textId="77777777" w:rsidR="00EF7F0A" w:rsidRDefault="00EF7F0A" w:rsidP="00C920BC">
      <w:pPr>
        <w:pStyle w:val="Lijstalinea"/>
        <w:jc w:val="center"/>
        <w:rPr>
          <w:rFonts w:ascii="Bahnschrift Light" w:hAnsi="Bahnschrift Light"/>
          <w:u w:val="single"/>
        </w:rPr>
      </w:pPr>
    </w:p>
    <w:p w14:paraId="000998F3" w14:textId="4276017A" w:rsidR="00EF7F0A" w:rsidRDefault="00EF7F0A" w:rsidP="00C920BC">
      <w:pPr>
        <w:pStyle w:val="Lijstalinea"/>
        <w:jc w:val="center"/>
        <w:rPr>
          <w:rFonts w:ascii="Bahnschrift Light" w:hAnsi="Bahnschrift Light"/>
        </w:rPr>
      </w:pPr>
      <w:r>
        <w:rPr>
          <w:rFonts w:ascii="Bahnschrift Light" w:hAnsi="Bahnschrift Light"/>
          <w:b/>
          <w:bCs/>
        </w:rPr>
        <w:t xml:space="preserve">1a: </w:t>
      </w:r>
      <w:r>
        <w:rPr>
          <w:rFonts w:ascii="Bahnschrift Light" w:hAnsi="Bahnschrift Light"/>
        </w:rPr>
        <w:t>Dit is een digitale verzamelplaats van d</w:t>
      </w:r>
      <w:r w:rsidR="007B1DAF">
        <w:rPr>
          <w:rFonts w:ascii="Bahnschrift Light" w:hAnsi="Bahnschrift Light"/>
        </w:rPr>
        <w:t xml:space="preserve">e </w:t>
      </w:r>
      <w:r w:rsidR="005D1B48">
        <w:rPr>
          <w:rFonts w:ascii="Bahnschrift Light" w:hAnsi="Bahnschrift Light"/>
        </w:rPr>
        <w:t>schoolprestaties</w:t>
      </w:r>
      <w:r w:rsidR="007B1DAF">
        <w:rPr>
          <w:rFonts w:ascii="Bahnschrift Light" w:hAnsi="Bahnschrift Light"/>
        </w:rPr>
        <w:t xml:space="preserve"> van leerlingen. </w:t>
      </w:r>
    </w:p>
    <w:p w14:paraId="1FCC8556" w14:textId="2FFE0C93" w:rsidR="005D1B48" w:rsidRDefault="005D1B48" w:rsidP="00C920BC">
      <w:pPr>
        <w:pStyle w:val="Lijstalinea"/>
        <w:jc w:val="center"/>
        <w:rPr>
          <w:rFonts w:ascii="Bahnschrift Light" w:hAnsi="Bahnschrift Light"/>
        </w:rPr>
      </w:pPr>
      <w:r>
        <w:rPr>
          <w:rFonts w:ascii="Bahnschrift Light" w:hAnsi="Bahnschrift Light"/>
          <w:b/>
          <w:bCs/>
        </w:rPr>
        <w:t>B:</w:t>
      </w:r>
      <w:r>
        <w:rPr>
          <w:rFonts w:ascii="Bahnschrift Light" w:hAnsi="Bahnschrift Light"/>
        </w:rPr>
        <w:t xml:space="preserve"> </w:t>
      </w:r>
      <w:r w:rsidR="00FC3FCD">
        <w:rPr>
          <w:rFonts w:ascii="Bahnschrift Light" w:hAnsi="Bahnschrift Light"/>
        </w:rPr>
        <w:t>het school</w:t>
      </w:r>
      <w:r w:rsidR="003163F0">
        <w:rPr>
          <w:rFonts w:ascii="Bahnschrift Light" w:hAnsi="Bahnschrift Light"/>
        </w:rPr>
        <w:t>rapport en het onderwijskundig rapport</w:t>
      </w:r>
    </w:p>
    <w:p w14:paraId="516AB403" w14:textId="4DD4E7ED" w:rsidR="003163F0" w:rsidRDefault="003163F0" w:rsidP="00C920BC">
      <w:pPr>
        <w:pStyle w:val="Lijstalinea"/>
        <w:jc w:val="center"/>
        <w:rPr>
          <w:rFonts w:ascii="Bahnschrift Light" w:hAnsi="Bahnschrift Light"/>
          <w:b/>
          <w:bCs/>
        </w:rPr>
      </w:pPr>
    </w:p>
    <w:p w14:paraId="4CF7545A" w14:textId="33BD0A49" w:rsidR="003163F0" w:rsidRDefault="003163F0" w:rsidP="00C920BC">
      <w:pPr>
        <w:pStyle w:val="Lijstalinea"/>
        <w:jc w:val="center"/>
        <w:rPr>
          <w:rFonts w:ascii="Bahnschrift Light" w:hAnsi="Bahnschrift Light"/>
        </w:rPr>
      </w:pPr>
      <w:r>
        <w:rPr>
          <w:rFonts w:ascii="Bahnschrift Light" w:hAnsi="Bahnschrift Light"/>
          <w:b/>
          <w:bCs/>
        </w:rPr>
        <w:t xml:space="preserve">2a: </w:t>
      </w:r>
      <w:r w:rsidR="001C3078">
        <w:rPr>
          <w:rFonts w:ascii="Bahnschrift Light" w:hAnsi="Bahnschrift Light"/>
        </w:rPr>
        <w:t>leerling- en onderwijsvolgsysteem, afgekort LOVS</w:t>
      </w:r>
      <w:r w:rsidR="00D43C51">
        <w:rPr>
          <w:rFonts w:ascii="Bahnschrift Light" w:hAnsi="Bahnschrift Light"/>
        </w:rPr>
        <w:t>.</w:t>
      </w:r>
    </w:p>
    <w:p w14:paraId="1DEC153B" w14:textId="3C1AD42D" w:rsidR="00D43C51" w:rsidRDefault="00D43C51" w:rsidP="00C920BC">
      <w:pPr>
        <w:pStyle w:val="Lijstalinea"/>
        <w:jc w:val="center"/>
        <w:rPr>
          <w:rFonts w:ascii="Bahnschrift Light" w:hAnsi="Bahnschrift Light"/>
        </w:rPr>
      </w:pPr>
      <w:r>
        <w:rPr>
          <w:rFonts w:ascii="Bahnschrift Light" w:hAnsi="Bahnschrift Light"/>
          <w:b/>
          <w:bCs/>
        </w:rPr>
        <w:t>B:</w:t>
      </w:r>
      <w:r>
        <w:rPr>
          <w:rFonts w:ascii="Bahnschrift Light" w:hAnsi="Bahnschrift Light"/>
        </w:rPr>
        <w:t xml:space="preserve"> </w:t>
      </w:r>
      <w:proofErr w:type="spellStart"/>
      <w:r>
        <w:rPr>
          <w:rFonts w:ascii="Bahnschrift Light" w:hAnsi="Bahnschrift Light"/>
        </w:rPr>
        <w:t>Parnasys</w:t>
      </w:r>
      <w:proofErr w:type="spellEnd"/>
      <w:r>
        <w:rPr>
          <w:rFonts w:ascii="Bahnschrift Light" w:hAnsi="Bahnschrift Light"/>
        </w:rPr>
        <w:t xml:space="preserve"> en </w:t>
      </w:r>
      <w:proofErr w:type="spellStart"/>
      <w:r w:rsidR="004E3388">
        <w:rPr>
          <w:rFonts w:ascii="Bahnschrift Light" w:hAnsi="Bahnschrift Light"/>
        </w:rPr>
        <w:t>Pravoo</w:t>
      </w:r>
      <w:proofErr w:type="spellEnd"/>
    </w:p>
    <w:p w14:paraId="05DAE92A" w14:textId="77777777" w:rsidR="004E3388" w:rsidRDefault="004E3388" w:rsidP="00C920BC">
      <w:pPr>
        <w:pStyle w:val="Lijstalinea"/>
        <w:jc w:val="center"/>
        <w:rPr>
          <w:rFonts w:ascii="Bahnschrift Light" w:hAnsi="Bahnschrift Light"/>
        </w:rPr>
      </w:pPr>
    </w:p>
    <w:p w14:paraId="50EE31DD" w14:textId="724D8308" w:rsidR="004E3388" w:rsidRDefault="00057EF8" w:rsidP="00C920BC">
      <w:pPr>
        <w:pStyle w:val="Lijstalinea"/>
        <w:jc w:val="center"/>
        <w:rPr>
          <w:rFonts w:ascii="Bahnschrift Light" w:hAnsi="Bahnschrift Light"/>
        </w:rPr>
      </w:pPr>
      <w:r>
        <w:rPr>
          <w:rFonts w:ascii="Bahnschrift Light" w:hAnsi="Bahnschrift Light"/>
          <w:b/>
          <w:bCs/>
        </w:rPr>
        <w:t xml:space="preserve">3: </w:t>
      </w:r>
      <w:r>
        <w:rPr>
          <w:rFonts w:ascii="Bahnschrift Light" w:hAnsi="Bahnschrift Light"/>
        </w:rPr>
        <w:t xml:space="preserve">1= </w:t>
      </w:r>
      <w:proofErr w:type="spellStart"/>
      <w:r>
        <w:rPr>
          <w:rFonts w:ascii="Bahnschrift Light" w:hAnsi="Bahnschrift Light"/>
        </w:rPr>
        <w:t>toetsvolgsystemen</w:t>
      </w:r>
      <w:proofErr w:type="spellEnd"/>
      <w:r>
        <w:rPr>
          <w:rFonts w:ascii="Bahnschrift Light" w:hAnsi="Bahnschrift Light"/>
        </w:rPr>
        <w:t xml:space="preserve"> 2=schooladministratiesystemen</w:t>
      </w:r>
    </w:p>
    <w:p w14:paraId="3C8A3218" w14:textId="3EFF1C65" w:rsidR="00057EF8" w:rsidRDefault="00057EF8" w:rsidP="00C920BC">
      <w:pPr>
        <w:pStyle w:val="Lijstalinea"/>
        <w:jc w:val="center"/>
        <w:rPr>
          <w:rFonts w:ascii="Bahnschrift Light" w:hAnsi="Bahnschrift Light"/>
          <w:b/>
          <w:bCs/>
        </w:rPr>
      </w:pPr>
    </w:p>
    <w:p w14:paraId="4C148D71" w14:textId="3DE517F3" w:rsidR="0042008E" w:rsidRDefault="0042008E" w:rsidP="00C920BC">
      <w:pPr>
        <w:pStyle w:val="Lijstalinea"/>
        <w:jc w:val="center"/>
        <w:rPr>
          <w:rFonts w:ascii="Bahnschrift Light" w:hAnsi="Bahnschrift Light"/>
        </w:rPr>
      </w:pPr>
      <w:r>
        <w:rPr>
          <w:rFonts w:ascii="Bahnschrift Light" w:hAnsi="Bahnschrift Light"/>
          <w:b/>
          <w:bCs/>
        </w:rPr>
        <w:t xml:space="preserve">4: </w:t>
      </w:r>
      <w:r>
        <w:rPr>
          <w:rFonts w:ascii="Bahnschrift Light" w:hAnsi="Bahnschrift Light"/>
        </w:rPr>
        <w:t xml:space="preserve">De focus ligt op </w:t>
      </w:r>
      <w:r w:rsidR="00AD7B16">
        <w:rPr>
          <w:rFonts w:ascii="Bahnschrift Light" w:hAnsi="Bahnschrift Light"/>
        </w:rPr>
        <w:t xml:space="preserve">persoonlijkheidsvorming. De leerkracht zegt i.p.v. toets dat het alleen een moment opname is. </w:t>
      </w:r>
    </w:p>
    <w:p w14:paraId="307BACFA" w14:textId="77777777" w:rsidR="00AD7B16" w:rsidRDefault="00AD7B16" w:rsidP="00C920BC">
      <w:pPr>
        <w:pStyle w:val="Lijstalinea"/>
        <w:jc w:val="center"/>
        <w:rPr>
          <w:rFonts w:ascii="Bahnschrift Light" w:hAnsi="Bahnschrift Light"/>
        </w:rPr>
      </w:pPr>
    </w:p>
    <w:p w14:paraId="2491C187" w14:textId="3DC6F033" w:rsidR="00AD7B16" w:rsidRDefault="00AD7B16" w:rsidP="00C920BC">
      <w:pPr>
        <w:pStyle w:val="Lijstalinea"/>
        <w:jc w:val="center"/>
        <w:rPr>
          <w:rFonts w:ascii="Bahnschrift Light" w:hAnsi="Bahnschrift Light"/>
        </w:rPr>
      </w:pPr>
      <w:r>
        <w:rPr>
          <w:rFonts w:ascii="Bahnschrift Light" w:hAnsi="Bahnschrift Light"/>
          <w:b/>
          <w:bCs/>
        </w:rPr>
        <w:t xml:space="preserve">5a: </w:t>
      </w:r>
      <w:proofErr w:type="spellStart"/>
      <w:r w:rsidR="00B705F7">
        <w:rPr>
          <w:rFonts w:ascii="Bahnschrift Light" w:hAnsi="Bahnschrift Light"/>
        </w:rPr>
        <w:t>okr</w:t>
      </w:r>
      <w:proofErr w:type="spellEnd"/>
    </w:p>
    <w:p w14:paraId="6972C28C" w14:textId="67CF7A36" w:rsidR="00B705F7" w:rsidRDefault="00B705F7" w:rsidP="00C920BC">
      <w:pPr>
        <w:pStyle w:val="Lijstalinea"/>
        <w:jc w:val="center"/>
        <w:rPr>
          <w:rFonts w:ascii="Bahnschrift Light" w:hAnsi="Bahnschrift Light"/>
        </w:rPr>
      </w:pPr>
      <w:r>
        <w:rPr>
          <w:rFonts w:ascii="Bahnschrift Light" w:hAnsi="Bahnschrift Light"/>
          <w:b/>
          <w:bCs/>
        </w:rPr>
        <w:t>B:</w:t>
      </w:r>
      <w:r>
        <w:rPr>
          <w:rFonts w:ascii="Bahnschrift Light" w:hAnsi="Bahnschrift Light"/>
        </w:rPr>
        <w:t xml:space="preserve"> </w:t>
      </w:r>
      <w:r w:rsidR="005D03FA">
        <w:rPr>
          <w:rFonts w:ascii="Bahnschrift Light" w:hAnsi="Bahnschrift Light"/>
        </w:rPr>
        <w:t>1= resultaten 2= ontwikkeling 3=gedrag 4=verzuim</w:t>
      </w:r>
    </w:p>
    <w:p w14:paraId="473B7A57" w14:textId="77777777" w:rsidR="005D03FA" w:rsidRDefault="005D03FA" w:rsidP="00C920BC">
      <w:pPr>
        <w:pStyle w:val="Lijstalinea"/>
        <w:jc w:val="center"/>
        <w:rPr>
          <w:rFonts w:ascii="Bahnschrift Light" w:hAnsi="Bahnschrift Light"/>
        </w:rPr>
      </w:pPr>
    </w:p>
    <w:p w14:paraId="2A85CADC" w14:textId="233D7F92" w:rsidR="005D03FA" w:rsidRDefault="005D03FA" w:rsidP="00C920BC">
      <w:pPr>
        <w:pStyle w:val="Lijstalinea"/>
        <w:jc w:val="center"/>
        <w:rPr>
          <w:rFonts w:ascii="Bahnschrift Light" w:hAnsi="Bahnschrift Light"/>
          <w:u w:val="single"/>
        </w:rPr>
      </w:pPr>
      <w:r>
        <w:rPr>
          <w:rFonts w:ascii="Bahnschrift Light" w:hAnsi="Bahnschrift Light"/>
          <w:u w:val="single"/>
        </w:rPr>
        <w:t xml:space="preserve">Wb </w:t>
      </w:r>
      <w:proofErr w:type="spellStart"/>
      <w:r>
        <w:rPr>
          <w:rFonts w:ascii="Bahnschrift Light" w:hAnsi="Bahnschrift Light"/>
          <w:u w:val="single"/>
        </w:rPr>
        <w:t>blz</w:t>
      </w:r>
      <w:proofErr w:type="spellEnd"/>
      <w:r>
        <w:rPr>
          <w:rFonts w:ascii="Bahnschrift Light" w:hAnsi="Bahnschrift Light"/>
          <w:u w:val="single"/>
        </w:rPr>
        <w:t xml:space="preserve"> 145</w:t>
      </w:r>
      <w:r w:rsidR="00AA376B">
        <w:rPr>
          <w:rFonts w:ascii="Bahnschrift Light" w:hAnsi="Bahnschrift Light"/>
          <w:u w:val="single"/>
        </w:rPr>
        <w:t xml:space="preserve"> opdracht 2:</w:t>
      </w:r>
    </w:p>
    <w:p w14:paraId="6F62EA34" w14:textId="77777777" w:rsidR="00AA376B" w:rsidRDefault="00AA376B" w:rsidP="00C920BC">
      <w:pPr>
        <w:pStyle w:val="Lijstalinea"/>
        <w:jc w:val="center"/>
        <w:rPr>
          <w:rFonts w:ascii="Bahnschrift Light" w:hAnsi="Bahnschrift Light"/>
          <w:u w:val="single"/>
        </w:rPr>
      </w:pPr>
    </w:p>
    <w:p w14:paraId="4A6BBACD" w14:textId="1B0244DC" w:rsidR="00A85678" w:rsidRDefault="001B4493" w:rsidP="00BF79D1">
      <w:pPr>
        <w:pStyle w:val="Lijstalinea"/>
        <w:jc w:val="center"/>
        <w:rPr>
          <w:rFonts w:ascii="Bahnschrift Light" w:hAnsi="Bahnschrift Light"/>
        </w:rPr>
      </w:pPr>
      <w:proofErr w:type="spellStart"/>
      <w:r>
        <w:rPr>
          <w:rFonts w:ascii="Bahnschrift Light" w:hAnsi="Bahnschrift Light"/>
        </w:rPr>
        <w:t>Hattie</w:t>
      </w:r>
      <w:proofErr w:type="spellEnd"/>
      <w:r>
        <w:rPr>
          <w:rFonts w:ascii="Bahnschrift Light" w:hAnsi="Bahnschrift Light"/>
        </w:rPr>
        <w:t xml:space="preserve"> en </w:t>
      </w:r>
      <w:proofErr w:type="spellStart"/>
      <w:r>
        <w:rPr>
          <w:rFonts w:ascii="Bahnschrift Light" w:hAnsi="Bahnschrift Light"/>
        </w:rPr>
        <w:t>Timperley</w:t>
      </w:r>
      <w:proofErr w:type="spellEnd"/>
    </w:p>
    <w:p w14:paraId="61F91C3B" w14:textId="77777777" w:rsidR="00BF79D1" w:rsidRDefault="00BF79D1" w:rsidP="00BF79D1">
      <w:pPr>
        <w:pStyle w:val="Lijstalinea"/>
        <w:jc w:val="center"/>
        <w:rPr>
          <w:rFonts w:ascii="Bahnschrift Light" w:hAnsi="Bahnschrift Light"/>
        </w:rPr>
      </w:pPr>
    </w:p>
    <w:p w14:paraId="03C4DF35" w14:textId="77777777" w:rsidR="00BF79D1" w:rsidRPr="0021007E" w:rsidRDefault="00BF79D1" w:rsidP="00BF79D1">
      <w:pPr>
        <w:pStyle w:val="Lijstalinea"/>
        <w:jc w:val="center"/>
      </w:pPr>
    </w:p>
    <w:p w14:paraId="154CD8B1" w14:textId="7943AFAB" w:rsidR="00A85678" w:rsidRPr="0021007E" w:rsidRDefault="006A4FD9" w:rsidP="006A4FD9">
      <w:pPr>
        <w:pStyle w:val="Kop1"/>
        <w:rPr>
          <w:sz w:val="22"/>
          <w:szCs w:val="22"/>
        </w:rPr>
      </w:pPr>
      <w:bookmarkStart w:id="10" w:name="_Toc151125154"/>
      <w:r w:rsidRPr="0021007E">
        <w:rPr>
          <w:sz w:val="22"/>
          <w:szCs w:val="22"/>
        </w:rPr>
        <w:lastRenderedPageBreak/>
        <w:t>Pedagogiek (aantekeningen)</w:t>
      </w:r>
      <w:bookmarkEnd w:id="10"/>
    </w:p>
    <w:p w14:paraId="5405AFAF" w14:textId="2FBD94AD" w:rsidR="006A4FD9" w:rsidRPr="0021007E" w:rsidRDefault="007134BE" w:rsidP="007134BE">
      <w:pPr>
        <w:jc w:val="center"/>
        <w:rPr>
          <w:rFonts w:ascii="Bahnschrift Light Condensed" w:hAnsi="Bahnschrift Light Condensed"/>
          <w:sz w:val="32"/>
          <w:szCs w:val="32"/>
        </w:rPr>
      </w:pPr>
      <w:r w:rsidRPr="0021007E">
        <w:rPr>
          <w:rFonts w:ascii="Bahnschrift Light Condensed" w:hAnsi="Bahnschrift Light Condensed"/>
          <w:sz w:val="70"/>
          <w:szCs w:val="70"/>
        </w:rPr>
        <w:t>Pedagogiek</w:t>
      </w:r>
    </w:p>
    <w:p w14:paraId="2FBA30D4" w14:textId="656B29A4" w:rsidR="00C347E8" w:rsidRPr="0021007E" w:rsidRDefault="00C347E8" w:rsidP="007134BE">
      <w:pPr>
        <w:jc w:val="center"/>
        <w:rPr>
          <w:rFonts w:ascii="Bahnschrift Light Condensed" w:hAnsi="Bahnschrift Light Condensed"/>
          <w:sz w:val="32"/>
          <w:szCs w:val="32"/>
        </w:rPr>
      </w:pPr>
      <w:r w:rsidRPr="0021007E">
        <w:rPr>
          <w:rFonts w:ascii="Bahnschrift Light Condensed" w:hAnsi="Bahnschrift Light Condensed"/>
          <w:sz w:val="32"/>
          <w:szCs w:val="32"/>
        </w:rPr>
        <w:t>~ de kunst van het opvoeden ~</w:t>
      </w:r>
    </w:p>
    <w:p w14:paraId="01396948" w14:textId="77777777" w:rsidR="00C347E8" w:rsidRPr="0021007E" w:rsidRDefault="00C347E8" w:rsidP="00FC669A">
      <w:pPr>
        <w:jc w:val="center"/>
        <w:rPr>
          <w:rFonts w:ascii="Bahnschrift Light Condensed" w:hAnsi="Bahnschrift Light Condensed"/>
          <w:sz w:val="24"/>
          <w:szCs w:val="24"/>
        </w:rPr>
      </w:pPr>
    </w:p>
    <w:p w14:paraId="3A2F24A5" w14:textId="2E6E86EA" w:rsidR="00FC669A" w:rsidRPr="0021007E" w:rsidRDefault="00FC669A" w:rsidP="00FC669A">
      <w:pPr>
        <w:jc w:val="center"/>
        <w:rPr>
          <w:rFonts w:ascii="Bahnschrift Light Condensed" w:hAnsi="Bahnschrift Light Condensed"/>
          <w:b/>
          <w:bCs/>
          <w:sz w:val="24"/>
          <w:szCs w:val="24"/>
          <w:u w:val="single"/>
        </w:rPr>
      </w:pPr>
      <w:r w:rsidRPr="0021007E">
        <w:rPr>
          <w:rFonts w:ascii="Bahnschrift Light Condensed" w:hAnsi="Bahnschrift Light Condensed"/>
          <w:b/>
          <w:bCs/>
          <w:sz w:val="24"/>
          <w:szCs w:val="24"/>
          <w:u w:val="single"/>
        </w:rPr>
        <w:t>Les 1</w:t>
      </w:r>
    </w:p>
    <w:p w14:paraId="49DD8E39" w14:textId="41F3440D" w:rsidR="002217A5" w:rsidRPr="0021007E" w:rsidRDefault="005757F6" w:rsidP="002217A5">
      <w:pPr>
        <w:jc w:val="center"/>
        <w:rPr>
          <w:rFonts w:ascii="Bahnschrift Light Condensed" w:hAnsi="Bahnschrift Light Condensed"/>
          <w:sz w:val="24"/>
          <w:szCs w:val="24"/>
        </w:rPr>
      </w:pPr>
      <w:r w:rsidRPr="0021007E">
        <w:rPr>
          <w:rFonts w:ascii="Bahnschrift Light Condensed" w:hAnsi="Bahnschrift Light Condensed"/>
          <w:sz w:val="24"/>
          <w:szCs w:val="24"/>
        </w:rPr>
        <w:t>Vroeger</w:t>
      </w:r>
      <w:r w:rsidR="00C720C8" w:rsidRPr="0021007E">
        <w:rPr>
          <w:rFonts w:ascii="Bahnschrift Light Condensed" w:hAnsi="Bahnschrift Light Condensed"/>
          <w:sz w:val="24"/>
          <w:szCs w:val="24"/>
        </w:rPr>
        <w:t xml:space="preserve"> was er verzuiling in Nederland.</w:t>
      </w:r>
      <w:r w:rsidRPr="0021007E">
        <w:rPr>
          <w:rFonts w:ascii="Bahnschrift Light Condensed" w:hAnsi="Bahnschrift Light Condensed"/>
          <w:sz w:val="24"/>
          <w:szCs w:val="24"/>
        </w:rPr>
        <w:t xml:space="preserve"> Dit hield in dat iedereen </w:t>
      </w:r>
      <w:r w:rsidR="003934A5" w:rsidRPr="0021007E">
        <w:rPr>
          <w:rFonts w:ascii="Bahnschrift Light Condensed" w:hAnsi="Bahnschrift Light Condensed"/>
          <w:sz w:val="24"/>
          <w:szCs w:val="24"/>
        </w:rPr>
        <w:t>alleen omging met mensen van dezelfde zuil. Zelf</w:t>
      </w:r>
      <w:r w:rsidR="00C720C8" w:rsidRPr="0021007E">
        <w:rPr>
          <w:rFonts w:ascii="Bahnschrift Light Condensed" w:hAnsi="Bahnschrift Light Condensed"/>
          <w:sz w:val="24"/>
          <w:szCs w:val="24"/>
        </w:rPr>
        <w:t>s</w:t>
      </w:r>
      <w:r w:rsidR="003934A5" w:rsidRPr="0021007E">
        <w:rPr>
          <w:rFonts w:ascii="Bahnschrift Light Condensed" w:hAnsi="Bahnschrift Light Condensed"/>
          <w:sz w:val="24"/>
          <w:szCs w:val="24"/>
        </w:rPr>
        <w:t xml:space="preserve"> televisie zenders waren hierop aangepast. Ook in het onderwijs ging je naar de school waar </w:t>
      </w:r>
      <w:r w:rsidR="009C4D46" w:rsidRPr="0021007E">
        <w:rPr>
          <w:rFonts w:ascii="Bahnschrift Light Condensed" w:hAnsi="Bahnschrift Light Condensed"/>
          <w:sz w:val="24"/>
          <w:szCs w:val="24"/>
        </w:rPr>
        <w:t xml:space="preserve">je overtuiging bij hoorde. Zo had je </w:t>
      </w:r>
      <w:r w:rsidR="008D0F91" w:rsidRPr="0021007E">
        <w:rPr>
          <w:rFonts w:ascii="Bahnschrift Light Condensed" w:hAnsi="Bahnschrift Light Condensed"/>
          <w:sz w:val="24"/>
          <w:szCs w:val="24"/>
        </w:rPr>
        <w:t xml:space="preserve">bijvoorbeeld </w:t>
      </w:r>
      <w:r w:rsidR="009C4D46" w:rsidRPr="0021007E">
        <w:rPr>
          <w:rFonts w:ascii="Bahnschrift Light Condensed" w:hAnsi="Bahnschrift Light Condensed"/>
          <w:sz w:val="24"/>
          <w:szCs w:val="24"/>
        </w:rPr>
        <w:t>een rooms-katholiek</w:t>
      </w:r>
      <w:r w:rsidR="006A2070" w:rsidRPr="0021007E">
        <w:rPr>
          <w:rFonts w:ascii="Bahnschrift Light Condensed" w:hAnsi="Bahnschrift Light Condensed"/>
          <w:sz w:val="24"/>
          <w:szCs w:val="24"/>
        </w:rPr>
        <w:t>, protestants, calvinistisch</w:t>
      </w:r>
      <w:r w:rsidR="00B857D6" w:rsidRPr="0021007E">
        <w:rPr>
          <w:rFonts w:ascii="Bahnschrift Light Condensed" w:hAnsi="Bahnschrift Light Condensed"/>
          <w:sz w:val="24"/>
          <w:szCs w:val="24"/>
        </w:rPr>
        <w:t xml:space="preserve"> en openbare scholen</w:t>
      </w:r>
      <w:r w:rsidR="007A42A6" w:rsidRPr="0021007E">
        <w:rPr>
          <w:rFonts w:ascii="Bahnschrift Light Condensed" w:hAnsi="Bahnschrift Light Condensed"/>
          <w:sz w:val="24"/>
          <w:szCs w:val="24"/>
        </w:rPr>
        <w:t xml:space="preserve">. </w:t>
      </w:r>
      <w:r w:rsidR="002217A5" w:rsidRPr="0021007E">
        <w:rPr>
          <w:rFonts w:ascii="Bahnschrift Light Condensed" w:hAnsi="Bahnschrift Light Condensed"/>
          <w:sz w:val="24"/>
          <w:szCs w:val="24"/>
        </w:rPr>
        <w:br/>
        <w:t xml:space="preserve">Na de tweede </w:t>
      </w:r>
      <w:r w:rsidR="00C720C8" w:rsidRPr="0021007E">
        <w:rPr>
          <w:rFonts w:ascii="Bahnschrift Light Condensed" w:hAnsi="Bahnschrift Light Condensed"/>
          <w:sz w:val="24"/>
          <w:szCs w:val="24"/>
        </w:rPr>
        <w:t>WO kwam de ontzuiling</w:t>
      </w:r>
      <w:r w:rsidR="00256356" w:rsidRPr="0021007E">
        <w:rPr>
          <w:rFonts w:ascii="Bahnschrift Light Condensed" w:hAnsi="Bahnschrift Light Condensed"/>
          <w:sz w:val="24"/>
          <w:szCs w:val="24"/>
        </w:rPr>
        <w:t>, ook wel secularisering genoemd. Dit betekent dat je geloof of overtuiging niet meer zoveel invloed had op de keuzes van het individu.</w:t>
      </w:r>
      <w:r w:rsidR="00AE4DC7" w:rsidRPr="0021007E">
        <w:rPr>
          <w:rFonts w:ascii="Bahnschrift Light Condensed" w:hAnsi="Bahnschrift Light Condensed"/>
          <w:sz w:val="24"/>
          <w:szCs w:val="24"/>
        </w:rPr>
        <w:t xml:space="preserve"> Als niet christelijk mens mocht je wel naar een christelijke school bijvoorbeeld.</w:t>
      </w:r>
      <w:r w:rsidR="00BF202D" w:rsidRPr="0021007E">
        <w:rPr>
          <w:rFonts w:ascii="Bahnschrift Light Condensed" w:hAnsi="Bahnschrift Light Condensed"/>
          <w:sz w:val="24"/>
          <w:szCs w:val="24"/>
        </w:rPr>
        <w:br/>
        <w:t>(1900 kwam de leerplicht)</w:t>
      </w:r>
    </w:p>
    <w:p w14:paraId="3D301ACE" w14:textId="77777777" w:rsidR="00BF202D" w:rsidRPr="0021007E" w:rsidRDefault="00BF202D" w:rsidP="002217A5">
      <w:pPr>
        <w:jc w:val="center"/>
        <w:rPr>
          <w:rFonts w:ascii="Bahnschrift Light Condensed" w:hAnsi="Bahnschrift Light Condensed"/>
          <w:sz w:val="24"/>
          <w:szCs w:val="24"/>
        </w:rPr>
      </w:pPr>
    </w:p>
    <w:p w14:paraId="6CEFCDC4" w14:textId="64A333E0" w:rsidR="00BF202D" w:rsidRPr="0021007E" w:rsidRDefault="00A91AF5" w:rsidP="002217A5">
      <w:pPr>
        <w:jc w:val="center"/>
        <w:rPr>
          <w:rFonts w:ascii="Bahnschrift Light Condensed" w:hAnsi="Bahnschrift Light Condensed"/>
          <w:sz w:val="24"/>
          <w:szCs w:val="24"/>
        </w:rPr>
      </w:pPr>
      <w:r w:rsidRPr="0021007E">
        <w:rPr>
          <w:rFonts w:ascii="Bahnschrift Light Condensed" w:hAnsi="Bahnschrift Light Condensed"/>
          <w:noProof/>
          <w:sz w:val="24"/>
          <w:szCs w:val="24"/>
        </w:rPr>
        <w:drawing>
          <wp:inline distT="0" distB="0" distL="0" distR="0" wp14:anchorId="0F147DC3" wp14:editId="20295252">
            <wp:extent cx="3612193" cy="3063505"/>
            <wp:effectExtent l="0" t="0" r="7620" b="3810"/>
            <wp:docPr id="1435475998" name="Afbeelding 1" descr="Afbeelding met tekst, handschrift, whiteboard, ink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475998" name="Afbeelding 1" descr="Afbeelding met tekst, handschrift, whiteboard, inkt&#10;&#10;Automatisch gegenereerde beschrijving"/>
                    <pic:cNvPicPr/>
                  </pic:nvPicPr>
                  <pic:blipFill>
                    <a:blip r:embed="rId31"/>
                    <a:stretch>
                      <a:fillRect/>
                    </a:stretch>
                  </pic:blipFill>
                  <pic:spPr>
                    <a:xfrm>
                      <a:off x="0" y="0"/>
                      <a:ext cx="3612193" cy="3063505"/>
                    </a:xfrm>
                    <a:prstGeom prst="rect">
                      <a:avLst/>
                    </a:prstGeom>
                  </pic:spPr>
                </pic:pic>
              </a:graphicData>
            </a:graphic>
          </wp:inline>
        </w:drawing>
      </w:r>
      <w:r w:rsidR="007746AA" w:rsidRPr="0021007E">
        <w:rPr>
          <w:rFonts w:ascii="Bahnschrift Light Condensed" w:hAnsi="Bahnschrift Light Condensed"/>
          <w:sz w:val="24"/>
          <w:szCs w:val="24"/>
        </w:rPr>
        <w:br/>
      </w:r>
      <w:r w:rsidR="00E23464" w:rsidRPr="0021007E">
        <w:rPr>
          <w:rFonts w:ascii="Bahnschrift Light Condensed" w:hAnsi="Bahnschrift Light Condensed"/>
          <w:sz w:val="24"/>
          <w:szCs w:val="24"/>
          <w:u w:val="single"/>
        </w:rPr>
        <w:t>links</w:t>
      </w:r>
      <w:r w:rsidR="007746AA" w:rsidRPr="0021007E">
        <w:rPr>
          <w:rFonts w:ascii="Bahnschrift Light Condensed" w:hAnsi="Bahnschrift Light Condensed"/>
          <w:sz w:val="24"/>
          <w:szCs w:val="24"/>
          <w:u w:val="single"/>
        </w:rPr>
        <w:t xml:space="preserve"> boven:</w:t>
      </w:r>
      <w:r w:rsidR="007746AA" w:rsidRPr="0021007E">
        <w:rPr>
          <w:rFonts w:ascii="Bahnschrift Light Condensed" w:hAnsi="Bahnschrift Light Condensed"/>
          <w:sz w:val="24"/>
          <w:szCs w:val="24"/>
        </w:rPr>
        <w:t xml:space="preserve"> Frontaal lesgeven</w:t>
      </w:r>
      <w:r w:rsidR="007746AA" w:rsidRPr="0021007E">
        <w:rPr>
          <w:rFonts w:ascii="Bahnschrift Light Condensed" w:hAnsi="Bahnschrift Light Condensed"/>
          <w:sz w:val="24"/>
          <w:szCs w:val="24"/>
        </w:rPr>
        <w:br/>
      </w:r>
      <w:r w:rsidR="00E23464" w:rsidRPr="0021007E">
        <w:rPr>
          <w:rFonts w:ascii="Bahnschrift Light Condensed" w:hAnsi="Bahnschrift Light Condensed"/>
          <w:sz w:val="24"/>
          <w:szCs w:val="24"/>
          <w:u w:val="single"/>
        </w:rPr>
        <w:t>link</w:t>
      </w:r>
      <w:r w:rsidR="007746AA" w:rsidRPr="0021007E">
        <w:rPr>
          <w:rFonts w:ascii="Bahnschrift Light Condensed" w:hAnsi="Bahnschrift Light Condensed"/>
          <w:sz w:val="24"/>
          <w:szCs w:val="24"/>
          <w:u w:val="single"/>
        </w:rPr>
        <w:t>s onder:</w:t>
      </w:r>
      <w:r w:rsidR="007746AA" w:rsidRPr="0021007E">
        <w:rPr>
          <w:rFonts w:ascii="Bahnschrift Light Condensed" w:hAnsi="Bahnschrift Light Condensed"/>
          <w:sz w:val="24"/>
          <w:szCs w:val="24"/>
        </w:rPr>
        <w:t xml:space="preserve"> Zelfstandig leren</w:t>
      </w:r>
      <w:r w:rsidR="007746AA" w:rsidRPr="0021007E">
        <w:rPr>
          <w:rFonts w:ascii="Bahnschrift Light Condensed" w:hAnsi="Bahnschrift Light Condensed"/>
          <w:sz w:val="24"/>
          <w:szCs w:val="24"/>
        </w:rPr>
        <w:br/>
      </w:r>
      <w:r w:rsidR="00E23464" w:rsidRPr="0021007E">
        <w:rPr>
          <w:rFonts w:ascii="Bahnschrift Light Condensed" w:hAnsi="Bahnschrift Light Condensed"/>
          <w:sz w:val="24"/>
          <w:szCs w:val="24"/>
          <w:u w:val="single"/>
        </w:rPr>
        <w:t>rechts boven:</w:t>
      </w:r>
      <w:r w:rsidR="00E23464" w:rsidRPr="0021007E">
        <w:rPr>
          <w:rFonts w:ascii="Bahnschrift Light Condensed" w:hAnsi="Bahnschrift Light Condensed"/>
          <w:sz w:val="24"/>
          <w:szCs w:val="24"/>
        </w:rPr>
        <w:t xml:space="preserve"> Groepsgesprekken </w:t>
      </w:r>
      <w:r w:rsidR="00E23464" w:rsidRPr="0021007E">
        <w:rPr>
          <w:rFonts w:ascii="Bahnschrift Light Condensed" w:hAnsi="Bahnschrift Light Condensed"/>
          <w:sz w:val="24"/>
          <w:szCs w:val="24"/>
        </w:rPr>
        <w:br/>
      </w:r>
      <w:proofErr w:type="spellStart"/>
      <w:r w:rsidR="00E23464" w:rsidRPr="0021007E">
        <w:rPr>
          <w:rFonts w:ascii="Bahnschrift Light Condensed" w:hAnsi="Bahnschrift Light Condensed"/>
          <w:sz w:val="24"/>
          <w:szCs w:val="24"/>
          <w:u w:val="single"/>
        </w:rPr>
        <w:t>reachts</w:t>
      </w:r>
      <w:proofErr w:type="spellEnd"/>
      <w:r w:rsidR="00E23464" w:rsidRPr="0021007E">
        <w:rPr>
          <w:rFonts w:ascii="Bahnschrift Light Condensed" w:hAnsi="Bahnschrift Light Condensed"/>
          <w:sz w:val="24"/>
          <w:szCs w:val="24"/>
          <w:u w:val="single"/>
        </w:rPr>
        <w:t xml:space="preserve"> onder:</w:t>
      </w:r>
      <w:r w:rsidR="00E23464" w:rsidRPr="0021007E">
        <w:rPr>
          <w:rFonts w:ascii="Bahnschrift Light Condensed" w:hAnsi="Bahnschrift Light Condensed"/>
          <w:sz w:val="24"/>
          <w:szCs w:val="24"/>
        </w:rPr>
        <w:t xml:space="preserve"> Samenwerkend leren</w:t>
      </w:r>
    </w:p>
    <w:p w14:paraId="710636DA" w14:textId="77777777" w:rsidR="00E23464" w:rsidRPr="0021007E" w:rsidRDefault="00E23464" w:rsidP="002217A5">
      <w:pPr>
        <w:jc w:val="center"/>
        <w:rPr>
          <w:rFonts w:ascii="Bahnschrift Light Condensed" w:hAnsi="Bahnschrift Light Condensed"/>
          <w:sz w:val="24"/>
          <w:szCs w:val="24"/>
        </w:rPr>
      </w:pPr>
    </w:p>
    <w:p w14:paraId="272A384B" w14:textId="77777777" w:rsidR="00F75070" w:rsidRPr="0021007E" w:rsidRDefault="00F75070" w:rsidP="002217A5">
      <w:pPr>
        <w:jc w:val="center"/>
        <w:rPr>
          <w:rFonts w:ascii="Bahnschrift Light Condensed" w:hAnsi="Bahnschrift Light Condensed"/>
          <w:sz w:val="24"/>
          <w:szCs w:val="24"/>
        </w:rPr>
      </w:pPr>
    </w:p>
    <w:p w14:paraId="37B8C7AF" w14:textId="77777777" w:rsidR="00F75070" w:rsidRPr="0021007E" w:rsidRDefault="00F75070" w:rsidP="002217A5">
      <w:pPr>
        <w:jc w:val="center"/>
        <w:rPr>
          <w:rFonts w:ascii="Bahnschrift Light Condensed" w:hAnsi="Bahnschrift Light Condensed"/>
          <w:sz w:val="24"/>
          <w:szCs w:val="24"/>
        </w:rPr>
      </w:pPr>
    </w:p>
    <w:p w14:paraId="69C0D2EF" w14:textId="094A21F0" w:rsidR="00F75070" w:rsidRPr="0021007E" w:rsidRDefault="00F75070" w:rsidP="002217A5">
      <w:pPr>
        <w:jc w:val="center"/>
        <w:rPr>
          <w:rFonts w:ascii="Bahnschrift Light Condensed" w:hAnsi="Bahnschrift Light Condensed"/>
          <w:sz w:val="24"/>
          <w:szCs w:val="24"/>
          <w:u w:val="single"/>
        </w:rPr>
      </w:pPr>
      <w:r w:rsidRPr="0021007E">
        <w:rPr>
          <w:rFonts w:ascii="Bahnschrift Light Condensed" w:hAnsi="Bahnschrift Light Condensed"/>
          <w:sz w:val="24"/>
          <w:szCs w:val="24"/>
          <w:u w:val="single"/>
        </w:rPr>
        <w:t xml:space="preserve">Missie &amp; </w:t>
      </w:r>
      <w:proofErr w:type="spellStart"/>
      <w:r w:rsidRPr="0021007E">
        <w:rPr>
          <w:rFonts w:ascii="Bahnschrift Light Condensed" w:hAnsi="Bahnschrift Light Condensed"/>
          <w:sz w:val="24"/>
          <w:szCs w:val="24"/>
          <w:u w:val="single"/>
        </w:rPr>
        <w:t>vissie</w:t>
      </w:r>
      <w:proofErr w:type="spellEnd"/>
    </w:p>
    <w:p w14:paraId="57A14D73" w14:textId="3EAB9446" w:rsidR="00F75070" w:rsidRPr="0021007E" w:rsidRDefault="00F75070" w:rsidP="002217A5">
      <w:pPr>
        <w:jc w:val="center"/>
        <w:rPr>
          <w:rFonts w:ascii="Bahnschrift Light Condensed" w:hAnsi="Bahnschrift Light Condensed"/>
          <w:sz w:val="24"/>
          <w:szCs w:val="24"/>
        </w:rPr>
      </w:pPr>
      <w:r w:rsidRPr="0021007E">
        <w:rPr>
          <w:rFonts w:ascii="Bahnschrift Light Condensed" w:hAnsi="Bahnschrift Light Condensed"/>
          <w:sz w:val="24"/>
          <w:szCs w:val="24"/>
        </w:rPr>
        <w:lastRenderedPageBreak/>
        <w:t>Vroeger deed je vooral wat je gezegd werd</w:t>
      </w:r>
      <w:r w:rsidR="00CF4EEA" w:rsidRPr="0021007E">
        <w:rPr>
          <w:rFonts w:ascii="Bahnschrift Light Condensed" w:hAnsi="Bahnschrift Light Condensed"/>
          <w:sz w:val="24"/>
          <w:szCs w:val="24"/>
        </w:rPr>
        <w:t>. Tegenwoordig is er vele malen meer interactie tussen leerk</w:t>
      </w:r>
      <w:r w:rsidR="00D347CC" w:rsidRPr="0021007E">
        <w:rPr>
          <w:rFonts w:ascii="Bahnschrift Light Condensed" w:hAnsi="Bahnschrift Light Condensed"/>
          <w:sz w:val="24"/>
          <w:szCs w:val="24"/>
        </w:rPr>
        <w:t>racht en leerling.</w:t>
      </w:r>
      <w:r w:rsidR="00D347CC" w:rsidRPr="0021007E">
        <w:rPr>
          <w:rFonts w:ascii="Bahnschrift Light Condensed" w:hAnsi="Bahnschrift Light Condensed"/>
          <w:sz w:val="24"/>
          <w:szCs w:val="24"/>
        </w:rPr>
        <w:br/>
        <w:t xml:space="preserve">Waarom is de missie en visie van een school belangrijk? </w:t>
      </w:r>
      <w:r w:rsidR="00D84ED5" w:rsidRPr="0021007E">
        <w:rPr>
          <w:rFonts w:ascii="Bahnschrift Light Condensed" w:hAnsi="Bahnschrift Light Condensed"/>
          <w:sz w:val="24"/>
          <w:szCs w:val="24"/>
        </w:rPr>
        <w:t xml:space="preserve">Omdat je op die manier kan bekijken en aanvoelen of een school bij jou past als persoon. </w:t>
      </w:r>
      <w:r w:rsidR="00766743" w:rsidRPr="0021007E">
        <w:rPr>
          <w:rFonts w:ascii="Bahnschrift Light Condensed" w:hAnsi="Bahnschrift Light Condensed"/>
          <w:sz w:val="24"/>
          <w:szCs w:val="24"/>
        </w:rPr>
        <w:br/>
        <w:t>(je zou kunnen zeggen dat de zuilen hebben plaatsgemaakt voor een missie en visie?)</w:t>
      </w:r>
    </w:p>
    <w:p w14:paraId="33F5F494" w14:textId="4F8F4024" w:rsidR="00766743" w:rsidRPr="0021007E" w:rsidRDefault="00766743" w:rsidP="002217A5">
      <w:pPr>
        <w:jc w:val="center"/>
        <w:rPr>
          <w:rFonts w:ascii="Bahnschrift Light Condensed" w:hAnsi="Bahnschrift Light Condensed"/>
          <w:sz w:val="24"/>
          <w:szCs w:val="24"/>
        </w:rPr>
      </w:pPr>
      <w:r w:rsidRPr="0021007E">
        <w:rPr>
          <w:rFonts w:ascii="Bahnschrift Light Condensed" w:hAnsi="Bahnschrift Light Condensed"/>
          <w:sz w:val="24"/>
          <w:szCs w:val="24"/>
          <w:u w:val="single"/>
        </w:rPr>
        <w:t>De missie</w:t>
      </w:r>
      <w:r w:rsidRPr="0021007E">
        <w:rPr>
          <w:rFonts w:ascii="Bahnschrift Light Condensed" w:hAnsi="Bahnschrift Light Condensed"/>
          <w:sz w:val="24"/>
          <w:szCs w:val="24"/>
        </w:rPr>
        <w:t>: Waarom bestaan we</w:t>
      </w:r>
      <w:r w:rsidR="006A1CD1" w:rsidRPr="0021007E">
        <w:rPr>
          <w:rFonts w:ascii="Bahnschrift Light Condensed" w:hAnsi="Bahnschrift Light Condensed"/>
          <w:sz w:val="24"/>
          <w:szCs w:val="24"/>
        </w:rPr>
        <w:t>. -kernopdracht</w:t>
      </w:r>
      <w:r w:rsidR="006A1CD1" w:rsidRPr="0021007E">
        <w:rPr>
          <w:rFonts w:ascii="Bahnschrift Light Condensed" w:hAnsi="Bahnschrift Light Condensed"/>
          <w:sz w:val="24"/>
          <w:szCs w:val="24"/>
        </w:rPr>
        <w:br/>
      </w:r>
      <w:r w:rsidR="006A1CD1" w:rsidRPr="0021007E">
        <w:rPr>
          <w:rFonts w:ascii="Bahnschrift Light Condensed" w:hAnsi="Bahnschrift Light Condensed"/>
          <w:sz w:val="24"/>
          <w:szCs w:val="24"/>
          <w:u w:val="single"/>
        </w:rPr>
        <w:t>De visie:</w:t>
      </w:r>
      <w:r w:rsidR="006A1CD1" w:rsidRPr="0021007E">
        <w:rPr>
          <w:rFonts w:ascii="Bahnschrift Light Condensed" w:hAnsi="Bahnschrift Light Condensed"/>
          <w:sz w:val="24"/>
          <w:szCs w:val="24"/>
        </w:rPr>
        <w:t xml:space="preserve"> Waarvoor staan we. -kernwaarde</w:t>
      </w:r>
      <w:r w:rsidR="00B01A2C" w:rsidRPr="0021007E">
        <w:rPr>
          <w:rFonts w:ascii="Bahnschrift Light Condensed" w:hAnsi="Bahnschrift Light Condensed"/>
          <w:sz w:val="24"/>
          <w:szCs w:val="24"/>
        </w:rPr>
        <w:br/>
      </w:r>
      <w:r w:rsidR="00B01A2C" w:rsidRPr="0021007E">
        <w:rPr>
          <w:rFonts w:ascii="Bahnschrift Light Condensed" w:hAnsi="Bahnschrift Light Condensed"/>
          <w:sz w:val="24"/>
          <w:szCs w:val="24"/>
          <w:u w:val="single"/>
        </w:rPr>
        <w:t>Strategie:</w:t>
      </w:r>
      <w:r w:rsidR="00B01A2C" w:rsidRPr="0021007E">
        <w:rPr>
          <w:rFonts w:ascii="Bahnschrift Light Condensed" w:hAnsi="Bahnschrift Light Condensed"/>
          <w:sz w:val="24"/>
          <w:szCs w:val="24"/>
        </w:rPr>
        <w:t xml:space="preserve"> Hoe doen we dit? -doelstelling</w:t>
      </w:r>
    </w:p>
    <w:p w14:paraId="29C31CD7" w14:textId="77777777" w:rsidR="00E262C4" w:rsidRPr="0021007E" w:rsidRDefault="00E262C4" w:rsidP="002217A5">
      <w:pPr>
        <w:jc w:val="center"/>
        <w:rPr>
          <w:rFonts w:ascii="Bahnschrift Light Condensed" w:hAnsi="Bahnschrift Light Condensed"/>
          <w:sz w:val="24"/>
          <w:szCs w:val="24"/>
        </w:rPr>
      </w:pPr>
    </w:p>
    <w:p w14:paraId="1E288148" w14:textId="16651676" w:rsidR="00B01A2C" w:rsidRPr="0021007E" w:rsidRDefault="00E262C4" w:rsidP="002217A5">
      <w:pPr>
        <w:jc w:val="center"/>
        <w:rPr>
          <w:rFonts w:ascii="Bahnschrift Light Condensed" w:hAnsi="Bahnschrift Light Condensed"/>
          <w:sz w:val="24"/>
          <w:szCs w:val="24"/>
        </w:rPr>
      </w:pPr>
      <w:r w:rsidRPr="0021007E">
        <w:rPr>
          <w:rFonts w:ascii="Bahnschrift Light Condensed" w:hAnsi="Bahnschrift Light Condensed"/>
          <w:sz w:val="24"/>
          <w:szCs w:val="24"/>
        </w:rPr>
        <w:t xml:space="preserve">The 21st </w:t>
      </w:r>
      <w:proofErr w:type="spellStart"/>
      <w:r w:rsidRPr="0021007E">
        <w:rPr>
          <w:rFonts w:ascii="Bahnschrift Light Condensed" w:hAnsi="Bahnschrift Light Condensed"/>
          <w:sz w:val="24"/>
          <w:szCs w:val="24"/>
        </w:rPr>
        <w:t>century</w:t>
      </w:r>
      <w:proofErr w:type="spellEnd"/>
      <w:r w:rsidRPr="0021007E">
        <w:rPr>
          <w:rFonts w:ascii="Bahnschrift Light Condensed" w:hAnsi="Bahnschrift Light Condensed"/>
          <w:sz w:val="24"/>
          <w:szCs w:val="24"/>
        </w:rPr>
        <w:t xml:space="preserve"> skills is iets waar we mee moeten werken.</w:t>
      </w:r>
      <w:r w:rsidR="00224557" w:rsidRPr="0021007E">
        <w:rPr>
          <w:rFonts w:ascii="Bahnschrift Light Condensed" w:hAnsi="Bahnschrift Light Condensed"/>
          <w:sz w:val="24"/>
          <w:szCs w:val="24"/>
        </w:rPr>
        <w:t xml:space="preserve"> Digitalisering en ICT is een belangrijk en nieuw onderdeel van alle competenties die kinderen (en wij ook!) moeten leren.</w:t>
      </w:r>
      <w:r w:rsidR="0054544B" w:rsidRPr="0021007E">
        <w:rPr>
          <w:rFonts w:ascii="Bahnschrift Light Condensed" w:hAnsi="Bahnschrift Light Condensed"/>
          <w:sz w:val="24"/>
          <w:szCs w:val="24"/>
        </w:rPr>
        <w:br/>
      </w:r>
    </w:p>
    <w:p w14:paraId="22E807EA" w14:textId="49F3F1A1" w:rsidR="00F96509" w:rsidRPr="0021007E" w:rsidRDefault="00224557" w:rsidP="00F96509">
      <w:pPr>
        <w:jc w:val="center"/>
        <w:rPr>
          <w:rFonts w:ascii="Bahnschrift Light Condensed" w:hAnsi="Bahnschrift Light Condensed"/>
          <w:sz w:val="24"/>
          <w:szCs w:val="24"/>
        </w:rPr>
      </w:pPr>
      <w:r w:rsidRPr="0021007E">
        <w:rPr>
          <w:rFonts w:ascii="Bahnschrift Light Condensed" w:hAnsi="Bahnschrift Light Condensed"/>
          <w:sz w:val="24"/>
          <w:szCs w:val="24"/>
        </w:rPr>
        <w:t>Opdracht 1: Welke werkprocessen passen bij pedagogiek</w:t>
      </w:r>
      <w:r w:rsidR="00F96509" w:rsidRPr="0021007E">
        <w:rPr>
          <w:rFonts w:ascii="Bahnschrift Light Condensed" w:hAnsi="Bahnschrift Light Condensed"/>
          <w:sz w:val="24"/>
          <w:szCs w:val="24"/>
        </w:rPr>
        <w:t xml:space="preserve"> van deze leereenheid?</w:t>
      </w:r>
    </w:p>
    <w:p w14:paraId="6DC5EB6D" w14:textId="73542CEB" w:rsidR="00F96509" w:rsidRPr="0021007E" w:rsidRDefault="00F96509" w:rsidP="00F96509">
      <w:pPr>
        <w:jc w:val="center"/>
        <w:rPr>
          <w:rFonts w:ascii="Bahnschrift Light Condensed" w:hAnsi="Bahnschrift Light Condensed"/>
          <w:i/>
          <w:iCs/>
          <w:sz w:val="24"/>
          <w:szCs w:val="24"/>
        </w:rPr>
      </w:pPr>
      <w:r w:rsidRPr="0021007E">
        <w:rPr>
          <w:rFonts w:ascii="Bahnschrift Light Condensed" w:hAnsi="Bahnschrift Light Condensed"/>
          <w:sz w:val="24"/>
          <w:szCs w:val="24"/>
        </w:rPr>
        <w:t>B</w:t>
      </w:r>
      <w:r w:rsidR="00BD6A79" w:rsidRPr="0021007E">
        <w:rPr>
          <w:rFonts w:ascii="Bahnschrift Light Condensed" w:hAnsi="Bahnschrift Light Condensed"/>
          <w:sz w:val="24"/>
          <w:szCs w:val="24"/>
        </w:rPr>
        <w:t>1-K2-W1: Werkt aan de eigen professionele ontwikkeling.</w:t>
      </w:r>
      <w:r w:rsidR="00AD1B6F" w:rsidRPr="0021007E">
        <w:rPr>
          <w:rFonts w:ascii="Bahnschrift Light Condensed" w:hAnsi="Bahnschrift Light Condensed"/>
          <w:sz w:val="24"/>
          <w:szCs w:val="24"/>
        </w:rPr>
        <w:t xml:space="preserve"> </w:t>
      </w:r>
      <w:r w:rsidR="00AD1B6F" w:rsidRPr="0021007E">
        <w:rPr>
          <w:rFonts w:ascii="Bahnschrift Light Condensed" w:hAnsi="Bahnschrift Light Condensed"/>
          <w:i/>
          <w:iCs/>
          <w:sz w:val="24"/>
          <w:szCs w:val="24"/>
        </w:rPr>
        <w:t>Door te leren en mij te verdiepen in pedagogiek</w:t>
      </w:r>
      <w:r w:rsidR="00DD45C2" w:rsidRPr="0021007E">
        <w:rPr>
          <w:rFonts w:ascii="Bahnschrift Light Condensed" w:hAnsi="Bahnschrift Light Condensed"/>
          <w:i/>
          <w:iCs/>
          <w:sz w:val="24"/>
          <w:szCs w:val="24"/>
        </w:rPr>
        <w:t xml:space="preserve"> ben ik bezig met mijn eigen professionele ontwikkeling. Pedagogiek helpt je niet alleen </w:t>
      </w:r>
      <w:r w:rsidR="009B1904" w:rsidRPr="0021007E">
        <w:rPr>
          <w:rFonts w:ascii="Bahnschrift Light Condensed" w:hAnsi="Bahnschrift Light Condensed"/>
          <w:i/>
          <w:iCs/>
          <w:sz w:val="24"/>
          <w:szCs w:val="24"/>
        </w:rPr>
        <w:t xml:space="preserve">de leer van opvoeden, maar automatisch ook een stukje plaatsing. Hoe ging het bij mij vroeger? Hoe gaat het nu en wat zijn de goede en minder goede punten </w:t>
      </w:r>
      <w:r w:rsidR="0087193B" w:rsidRPr="0021007E">
        <w:rPr>
          <w:rFonts w:ascii="Bahnschrift Light Condensed" w:hAnsi="Bahnschrift Light Condensed"/>
          <w:i/>
          <w:iCs/>
          <w:sz w:val="24"/>
          <w:szCs w:val="24"/>
        </w:rPr>
        <w:t>hiervan waaraan ik iets kan bij</w:t>
      </w:r>
      <w:r w:rsidR="00671533" w:rsidRPr="0021007E">
        <w:rPr>
          <w:rFonts w:ascii="Bahnschrift Light Condensed" w:hAnsi="Bahnschrift Light Condensed"/>
          <w:i/>
          <w:iCs/>
          <w:sz w:val="24"/>
          <w:szCs w:val="24"/>
        </w:rPr>
        <w:t>dragen op mijn stage.</w:t>
      </w:r>
    </w:p>
    <w:p w14:paraId="51A18B4F" w14:textId="4BEF80C5" w:rsidR="00F90D8D" w:rsidRPr="0021007E" w:rsidRDefault="00671533" w:rsidP="00406CB3">
      <w:pPr>
        <w:jc w:val="center"/>
        <w:rPr>
          <w:rFonts w:ascii="Bahnschrift Light Condensed" w:hAnsi="Bahnschrift Light Condensed"/>
          <w:i/>
          <w:iCs/>
          <w:sz w:val="24"/>
          <w:szCs w:val="24"/>
        </w:rPr>
      </w:pPr>
      <w:r w:rsidRPr="0021007E">
        <w:rPr>
          <w:rFonts w:ascii="Bahnschrift Light Condensed" w:hAnsi="Bahnschrift Light Condensed"/>
          <w:sz w:val="24"/>
          <w:szCs w:val="24"/>
        </w:rPr>
        <w:t xml:space="preserve">B1-K2-W2: </w:t>
      </w:r>
      <w:r w:rsidR="004F0820" w:rsidRPr="0021007E">
        <w:rPr>
          <w:rFonts w:ascii="Bahnschrift Light Condensed" w:hAnsi="Bahnschrift Light Condensed"/>
          <w:sz w:val="24"/>
          <w:szCs w:val="24"/>
        </w:rPr>
        <w:t xml:space="preserve">Werkt aan het bewaken en bevorderen van kwaliteitszorg: </w:t>
      </w:r>
      <w:r w:rsidR="004F0820" w:rsidRPr="0021007E">
        <w:rPr>
          <w:rFonts w:ascii="Bahnschrift Light Condensed" w:hAnsi="Bahnschrift Light Condensed"/>
          <w:i/>
          <w:iCs/>
          <w:sz w:val="24"/>
          <w:szCs w:val="24"/>
        </w:rPr>
        <w:t>Het woord ‘pedagogiek’ zegt het al</w:t>
      </w:r>
      <w:r w:rsidR="00E343F5" w:rsidRPr="0021007E">
        <w:rPr>
          <w:rFonts w:ascii="Bahnschrift Light Condensed" w:hAnsi="Bahnschrift Light Condensed"/>
          <w:i/>
          <w:iCs/>
          <w:sz w:val="24"/>
          <w:szCs w:val="24"/>
        </w:rPr>
        <w:t xml:space="preserve">. </w:t>
      </w:r>
      <w:r w:rsidR="006A6490" w:rsidRPr="0021007E">
        <w:rPr>
          <w:rFonts w:ascii="Bahnschrift Light Condensed" w:hAnsi="Bahnschrift Light Condensed"/>
          <w:i/>
          <w:iCs/>
          <w:sz w:val="24"/>
          <w:szCs w:val="24"/>
        </w:rPr>
        <w:t>Het is alles omtrent opvoeding over jonge kinderen en oudere kinderen. (onder, midden en bovenbouw voor de o.a.) Door de processen te snappen van de ontwikkeling van het kind, hetzij cognitief, sociaal-emotioneel</w:t>
      </w:r>
      <w:r w:rsidR="001B182B" w:rsidRPr="0021007E">
        <w:rPr>
          <w:rFonts w:ascii="Bahnschrift Light Condensed" w:hAnsi="Bahnschrift Light Condensed"/>
          <w:i/>
          <w:iCs/>
          <w:sz w:val="24"/>
          <w:szCs w:val="24"/>
        </w:rPr>
        <w:t xml:space="preserve"> en motorisch, kan je beter en beter anticiperen op de kwaliteitszorg</w:t>
      </w:r>
      <w:r w:rsidR="00E96B56" w:rsidRPr="0021007E">
        <w:rPr>
          <w:rFonts w:ascii="Bahnschrift Light Condensed" w:hAnsi="Bahnschrift Light Condensed"/>
          <w:i/>
          <w:iCs/>
          <w:sz w:val="24"/>
          <w:szCs w:val="24"/>
        </w:rPr>
        <w:t xml:space="preserve">. </w:t>
      </w:r>
      <w:r w:rsidR="006574E5" w:rsidRPr="0021007E">
        <w:rPr>
          <w:rFonts w:ascii="Bahnschrift Light Condensed" w:hAnsi="Bahnschrift Light Condensed"/>
          <w:i/>
          <w:iCs/>
          <w:sz w:val="24"/>
          <w:szCs w:val="24"/>
        </w:rPr>
        <w:t>Of dat nou de ene week het bewaken van de kwaliteitszorg is of juist het bevorderen ervan!</w:t>
      </w:r>
    </w:p>
    <w:p w14:paraId="440C219A" w14:textId="77777777" w:rsidR="00B01A2C" w:rsidRDefault="00B01A2C" w:rsidP="002217A5">
      <w:pPr>
        <w:jc w:val="center"/>
        <w:rPr>
          <w:rFonts w:ascii="Bahnschrift Light Condensed" w:hAnsi="Bahnschrift Light Condensed"/>
          <w:sz w:val="24"/>
          <w:szCs w:val="24"/>
        </w:rPr>
      </w:pPr>
    </w:p>
    <w:p w14:paraId="6610C553" w14:textId="77777777" w:rsidR="000E1344" w:rsidRDefault="000E1344" w:rsidP="002217A5">
      <w:pPr>
        <w:jc w:val="center"/>
        <w:rPr>
          <w:rFonts w:ascii="Bahnschrift Light Condensed" w:hAnsi="Bahnschrift Light Condensed"/>
          <w:sz w:val="24"/>
          <w:szCs w:val="24"/>
        </w:rPr>
      </w:pPr>
    </w:p>
    <w:p w14:paraId="34FF067F" w14:textId="77777777" w:rsidR="000E1344" w:rsidRDefault="000E1344" w:rsidP="002217A5">
      <w:pPr>
        <w:jc w:val="center"/>
        <w:rPr>
          <w:rFonts w:ascii="Bahnschrift Light Condensed" w:hAnsi="Bahnschrift Light Condensed"/>
          <w:sz w:val="24"/>
          <w:szCs w:val="24"/>
        </w:rPr>
      </w:pPr>
    </w:p>
    <w:p w14:paraId="0DC887A7" w14:textId="77777777" w:rsidR="000E1344" w:rsidRDefault="000E1344" w:rsidP="002217A5">
      <w:pPr>
        <w:jc w:val="center"/>
        <w:rPr>
          <w:rFonts w:ascii="Bahnschrift Light Condensed" w:hAnsi="Bahnschrift Light Condensed"/>
          <w:sz w:val="24"/>
          <w:szCs w:val="24"/>
        </w:rPr>
      </w:pPr>
    </w:p>
    <w:p w14:paraId="28FE686D" w14:textId="77777777" w:rsidR="000E1344" w:rsidRDefault="000E1344" w:rsidP="002217A5">
      <w:pPr>
        <w:jc w:val="center"/>
        <w:rPr>
          <w:rFonts w:ascii="Bahnschrift Light Condensed" w:hAnsi="Bahnschrift Light Condensed"/>
          <w:sz w:val="24"/>
          <w:szCs w:val="24"/>
        </w:rPr>
      </w:pPr>
    </w:p>
    <w:p w14:paraId="5FFAC63E" w14:textId="77777777" w:rsidR="000E1344" w:rsidRDefault="000E1344" w:rsidP="002217A5">
      <w:pPr>
        <w:jc w:val="center"/>
        <w:rPr>
          <w:rFonts w:ascii="Bahnschrift Light Condensed" w:hAnsi="Bahnschrift Light Condensed"/>
          <w:sz w:val="24"/>
          <w:szCs w:val="24"/>
        </w:rPr>
      </w:pPr>
    </w:p>
    <w:p w14:paraId="78FB2424" w14:textId="77777777" w:rsidR="000E1344" w:rsidRDefault="000E1344" w:rsidP="002217A5">
      <w:pPr>
        <w:jc w:val="center"/>
        <w:rPr>
          <w:rFonts w:ascii="Bahnschrift Light Condensed" w:hAnsi="Bahnschrift Light Condensed"/>
          <w:sz w:val="24"/>
          <w:szCs w:val="24"/>
        </w:rPr>
      </w:pPr>
    </w:p>
    <w:p w14:paraId="6AB07D21" w14:textId="77777777" w:rsidR="000E1344" w:rsidRDefault="000E1344" w:rsidP="002217A5">
      <w:pPr>
        <w:jc w:val="center"/>
        <w:rPr>
          <w:rFonts w:ascii="Bahnschrift Light Condensed" w:hAnsi="Bahnschrift Light Condensed"/>
          <w:sz w:val="24"/>
          <w:szCs w:val="24"/>
        </w:rPr>
      </w:pPr>
    </w:p>
    <w:p w14:paraId="6DD91E8C" w14:textId="77777777" w:rsidR="000E1344" w:rsidRDefault="000E1344" w:rsidP="002217A5">
      <w:pPr>
        <w:jc w:val="center"/>
        <w:rPr>
          <w:rFonts w:ascii="Bahnschrift Light Condensed" w:hAnsi="Bahnschrift Light Condensed"/>
          <w:sz w:val="24"/>
          <w:szCs w:val="24"/>
        </w:rPr>
      </w:pPr>
    </w:p>
    <w:p w14:paraId="391E1C5D" w14:textId="77777777" w:rsidR="008D57F5" w:rsidRDefault="008D57F5" w:rsidP="002217A5">
      <w:pPr>
        <w:jc w:val="center"/>
        <w:rPr>
          <w:rFonts w:ascii="Bahnschrift Light Condensed" w:hAnsi="Bahnschrift Light Condensed"/>
          <w:sz w:val="24"/>
          <w:szCs w:val="24"/>
        </w:rPr>
      </w:pPr>
    </w:p>
    <w:p w14:paraId="645394D0" w14:textId="77777777" w:rsidR="008D57F5" w:rsidRDefault="008D57F5" w:rsidP="002217A5">
      <w:pPr>
        <w:jc w:val="center"/>
        <w:rPr>
          <w:rFonts w:ascii="Bahnschrift Light Condensed" w:hAnsi="Bahnschrift Light Condensed"/>
          <w:sz w:val="24"/>
          <w:szCs w:val="24"/>
        </w:rPr>
      </w:pPr>
    </w:p>
    <w:p w14:paraId="6C759B27" w14:textId="77777777" w:rsidR="008D57F5" w:rsidRDefault="008D57F5" w:rsidP="002217A5">
      <w:pPr>
        <w:jc w:val="center"/>
        <w:rPr>
          <w:rFonts w:ascii="Bahnschrift Light Condensed" w:hAnsi="Bahnschrift Light Condensed"/>
          <w:sz w:val="24"/>
          <w:szCs w:val="24"/>
        </w:rPr>
      </w:pPr>
    </w:p>
    <w:p w14:paraId="59EC65BF" w14:textId="77777777" w:rsidR="008D57F5" w:rsidRPr="0021007E" w:rsidRDefault="008D57F5" w:rsidP="002217A5">
      <w:pPr>
        <w:jc w:val="center"/>
        <w:rPr>
          <w:rFonts w:ascii="Bahnschrift Light Condensed" w:hAnsi="Bahnschrift Light Condensed"/>
          <w:sz w:val="24"/>
          <w:szCs w:val="24"/>
        </w:rPr>
      </w:pPr>
    </w:p>
    <w:p w14:paraId="265E70BA" w14:textId="2F24384E" w:rsidR="00E02F86" w:rsidRPr="00832C71" w:rsidRDefault="00E02F86" w:rsidP="00832C71">
      <w:pPr>
        <w:jc w:val="center"/>
        <w:rPr>
          <w:rFonts w:ascii="Bahnschrift Light Condensed" w:hAnsi="Bahnschrift Light Condensed"/>
          <w:b/>
          <w:bCs/>
          <w:u w:val="single"/>
        </w:rPr>
      </w:pPr>
      <w:r w:rsidRPr="0021007E">
        <w:rPr>
          <w:rFonts w:ascii="Bahnschrift Light Condensed" w:hAnsi="Bahnschrift Light Condensed"/>
          <w:b/>
          <w:bCs/>
          <w:u w:val="single"/>
        </w:rPr>
        <w:lastRenderedPageBreak/>
        <w:t>Les 2</w:t>
      </w:r>
    </w:p>
    <w:p w14:paraId="55F9133B" w14:textId="5529ACEB" w:rsidR="000B15BF" w:rsidRPr="0021007E" w:rsidRDefault="00D7272C" w:rsidP="00E02F86">
      <w:pPr>
        <w:jc w:val="center"/>
        <w:rPr>
          <w:rFonts w:ascii="Bahnschrift Light Condensed" w:hAnsi="Bahnschrift Light Condensed"/>
        </w:rPr>
      </w:pPr>
      <w:r w:rsidRPr="0021007E">
        <w:rPr>
          <w:rFonts w:ascii="Bahnschrift Light Condensed" w:hAnsi="Bahnschrift Light Condensed"/>
          <w:noProof/>
        </w:rPr>
        <w:drawing>
          <wp:inline distT="0" distB="0" distL="0" distR="0" wp14:anchorId="5C3762A2" wp14:editId="50C61E6D">
            <wp:extent cx="3558539" cy="2849880"/>
            <wp:effectExtent l="0" t="0" r="4445" b="7620"/>
            <wp:docPr id="291939267" name="Afbeelding 1" descr="Afbeelding met tekst, handschrift, papier, notitieblo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939267" name="Afbeelding 1" descr="Afbeelding met tekst, handschrift, papier, notitieblok&#10;&#10;Automatisch gegenereerde beschrijvin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4024" t="10524" r="2009" b="28933"/>
                    <a:stretch/>
                  </pic:blipFill>
                  <pic:spPr bwMode="auto">
                    <a:xfrm>
                      <a:off x="0" y="0"/>
                      <a:ext cx="3571213" cy="2860030"/>
                    </a:xfrm>
                    <a:prstGeom prst="rect">
                      <a:avLst/>
                    </a:prstGeom>
                    <a:noFill/>
                    <a:ln>
                      <a:noFill/>
                    </a:ln>
                    <a:extLst>
                      <a:ext uri="{53640926-AAD7-44D8-BBD7-CCE9431645EC}">
                        <a14:shadowObscured xmlns:a14="http://schemas.microsoft.com/office/drawing/2010/main"/>
                      </a:ext>
                    </a:extLst>
                  </pic:spPr>
                </pic:pic>
              </a:graphicData>
            </a:graphic>
          </wp:inline>
        </w:drawing>
      </w:r>
    </w:p>
    <w:p w14:paraId="67FDEED2" w14:textId="77777777" w:rsidR="00E02F86" w:rsidRPr="0021007E" w:rsidRDefault="00E02F86" w:rsidP="00E02F86">
      <w:pPr>
        <w:jc w:val="center"/>
        <w:rPr>
          <w:rFonts w:ascii="Bahnschrift Light Condensed" w:hAnsi="Bahnschrift Light Condensed"/>
          <w:b/>
          <w:bCs/>
          <w:u w:val="single"/>
        </w:rPr>
      </w:pPr>
    </w:p>
    <w:p w14:paraId="4435F491" w14:textId="01D52545" w:rsidR="00E02F86" w:rsidRPr="0021007E" w:rsidRDefault="00E02F86" w:rsidP="00E02F86">
      <w:pPr>
        <w:jc w:val="center"/>
        <w:rPr>
          <w:rFonts w:ascii="Bahnschrift Light Condensed" w:hAnsi="Bahnschrift Light Condensed"/>
          <w:b/>
          <w:bCs/>
          <w:u w:val="single"/>
        </w:rPr>
      </w:pPr>
      <w:r w:rsidRPr="0021007E">
        <w:rPr>
          <w:rFonts w:ascii="Bahnschrift Light Condensed" w:hAnsi="Bahnschrift Light Condensed"/>
          <w:b/>
          <w:bCs/>
          <w:u w:val="single"/>
        </w:rPr>
        <w:t>Les 3</w:t>
      </w:r>
    </w:p>
    <w:p w14:paraId="4792DF0E" w14:textId="72BE97AD" w:rsidR="00E02F86" w:rsidRPr="0021007E" w:rsidRDefault="008D209E" w:rsidP="00E02F86">
      <w:pPr>
        <w:jc w:val="center"/>
        <w:rPr>
          <w:rFonts w:ascii="Bahnschrift Light Condensed" w:hAnsi="Bahnschrift Light Condensed"/>
        </w:rPr>
      </w:pPr>
      <w:r w:rsidRPr="0021007E">
        <w:rPr>
          <w:rFonts w:ascii="Bahnschrift Light Condensed" w:hAnsi="Bahnschrift Light Condensed"/>
        </w:rPr>
        <w:t xml:space="preserve">Begonnen met </w:t>
      </w:r>
      <w:proofErr w:type="spellStart"/>
      <w:r w:rsidRPr="0021007E">
        <w:rPr>
          <w:rFonts w:ascii="Bahnschrift Light Condensed" w:hAnsi="Bahnschrift Light Condensed"/>
        </w:rPr>
        <w:t>quiziet.live</w:t>
      </w:r>
      <w:proofErr w:type="spellEnd"/>
      <w:r w:rsidRPr="0021007E">
        <w:rPr>
          <w:rFonts w:ascii="Bahnschrift Light Condensed" w:hAnsi="Bahnschrift Light Condensed"/>
        </w:rPr>
        <w:t xml:space="preserve"> wat niet goed werkte. Ik kon niet inloggen.</w:t>
      </w:r>
      <w:r w:rsidR="00E9555B" w:rsidRPr="0021007E">
        <w:rPr>
          <w:rFonts w:ascii="Bahnschrift Light Condensed" w:hAnsi="Bahnschrift Light Condensed"/>
        </w:rPr>
        <w:t xml:space="preserve"> Doel, kennen van de termen.</w:t>
      </w:r>
    </w:p>
    <w:p w14:paraId="355DEE06" w14:textId="4B22139E" w:rsidR="00E9555B" w:rsidRPr="0021007E" w:rsidRDefault="00F81C0A" w:rsidP="00E02F86">
      <w:pPr>
        <w:jc w:val="center"/>
        <w:rPr>
          <w:rFonts w:ascii="Bahnschrift Light Condensed" w:hAnsi="Bahnschrift Light Condensed"/>
        </w:rPr>
      </w:pPr>
      <w:r w:rsidRPr="0021007E">
        <w:rPr>
          <w:rFonts w:ascii="Bahnschrift Light Condensed" w:hAnsi="Bahnschrift Light Condensed"/>
          <w:b/>
          <w:bCs/>
          <w:u w:val="single"/>
        </w:rPr>
        <w:t>VVE</w:t>
      </w:r>
      <w:r w:rsidRPr="0021007E">
        <w:rPr>
          <w:rFonts w:ascii="Bahnschrift Light Condensed" w:hAnsi="Bahnschrift Light Condensed"/>
        </w:rPr>
        <w:t xml:space="preserve"> = voor- en vroegschoolse educatie. Peuters </w:t>
      </w:r>
      <w:r w:rsidR="00A37F64" w:rsidRPr="0021007E">
        <w:rPr>
          <w:rFonts w:ascii="Bahnschrift Light Condensed" w:hAnsi="Bahnschrift Light Condensed"/>
        </w:rPr>
        <w:t>vanaf 2,5 jaar kunnen hiervoor in aanmerking komen.</w:t>
      </w:r>
      <w:r w:rsidR="00A37F64" w:rsidRPr="0021007E">
        <w:rPr>
          <w:rFonts w:ascii="Bahnschrift Light Condensed" w:hAnsi="Bahnschrift Light Condensed"/>
        </w:rPr>
        <w:br/>
      </w:r>
      <w:r w:rsidR="00A37F64" w:rsidRPr="0021007E">
        <w:rPr>
          <w:rFonts w:ascii="Bahnschrift Light Condensed" w:hAnsi="Bahnschrift Light Condensed"/>
          <w:b/>
          <w:bCs/>
        </w:rPr>
        <w:t>Wanner?</w:t>
      </w:r>
      <w:r w:rsidR="00A37F64" w:rsidRPr="0021007E">
        <w:rPr>
          <w:rFonts w:ascii="Bahnschrift Light Condensed" w:hAnsi="Bahnschrift Light Condensed"/>
        </w:rPr>
        <w:t xml:space="preserve"> Bij taalachterstand/risico achterstand</w:t>
      </w:r>
      <w:r w:rsidR="00A37F64" w:rsidRPr="0021007E">
        <w:rPr>
          <w:rFonts w:ascii="Bahnschrift Light Condensed" w:hAnsi="Bahnschrift Light Condensed"/>
        </w:rPr>
        <w:br/>
      </w:r>
      <w:r w:rsidR="00A37F64" w:rsidRPr="0021007E">
        <w:rPr>
          <w:rFonts w:ascii="Bahnschrift Light Condensed" w:hAnsi="Bahnschrift Light Condensed"/>
          <w:b/>
          <w:bCs/>
        </w:rPr>
        <w:t>Wat?</w:t>
      </w:r>
      <w:r w:rsidR="00A37F64" w:rsidRPr="0021007E">
        <w:rPr>
          <w:rFonts w:ascii="Bahnschrift Light Condensed" w:hAnsi="Bahnschrift Light Condensed"/>
        </w:rPr>
        <w:t xml:space="preserve"> VVE programma, vaak extra</w:t>
      </w:r>
      <w:r w:rsidR="00C76B45" w:rsidRPr="0021007E">
        <w:rPr>
          <w:rFonts w:ascii="Bahnschrift Light Condensed" w:hAnsi="Bahnschrift Light Condensed"/>
        </w:rPr>
        <w:t xml:space="preserve"> kinderdagverblijf en peuterspeelzaal.</w:t>
      </w:r>
      <w:r w:rsidR="00CC0F02" w:rsidRPr="0021007E">
        <w:rPr>
          <w:rFonts w:ascii="Bahnschrift Light Condensed" w:hAnsi="Bahnschrift Light Condensed"/>
        </w:rPr>
        <w:br/>
        <w:t>Hoe? Spelenderwijs kennismaken met woorden, letters en kleuren</w:t>
      </w:r>
      <w:r w:rsidR="00F40AE4" w:rsidRPr="0021007E">
        <w:rPr>
          <w:rFonts w:ascii="Bahnschrift Light Condensed" w:hAnsi="Bahnschrift Light Condensed"/>
        </w:rPr>
        <w:t>. Ouders moeten erbij betrokken worden</w:t>
      </w:r>
      <w:r w:rsidR="00AA3640" w:rsidRPr="0021007E">
        <w:rPr>
          <w:rFonts w:ascii="Bahnschrift Light Condensed" w:hAnsi="Bahnschrift Light Condensed"/>
        </w:rPr>
        <w:t>, oftewel zelf ook thuis hun eigen kind helpen.</w:t>
      </w:r>
    </w:p>
    <w:p w14:paraId="78CC707E" w14:textId="77A62370" w:rsidR="00AC7260" w:rsidRPr="0021007E" w:rsidRDefault="002600DD" w:rsidP="00E02F86">
      <w:pPr>
        <w:jc w:val="center"/>
        <w:rPr>
          <w:rFonts w:ascii="Bahnschrift Light Condensed" w:hAnsi="Bahnschrift Light Condensed"/>
        </w:rPr>
      </w:pPr>
      <w:r w:rsidRPr="0021007E">
        <w:rPr>
          <w:rFonts w:ascii="Bahnschrift Light Condensed" w:hAnsi="Bahnschrift Light Condensed"/>
        </w:rPr>
        <w:t>Passendonderwijs:</w:t>
      </w:r>
      <w:r w:rsidRPr="0021007E">
        <w:rPr>
          <w:rFonts w:ascii="Bahnschrift Light Condensed" w:hAnsi="Bahnschrift Light Condensed"/>
        </w:rPr>
        <w:br/>
      </w:r>
      <w:r w:rsidR="00AC7260" w:rsidRPr="0021007E">
        <w:rPr>
          <w:rFonts w:ascii="Bahnschrift Light Condensed" w:hAnsi="Bahnschrift Light Condensed"/>
        </w:rPr>
        <w:t>Wet = iedere school heeft zorgplicht</w:t>
      </w:r>
      <w:r w:rsidRPr="0021007E">
        <w:rPr>
          <w:rFonts w:ascii="Bahnschrift Light Condensed" w:hAnsi="Bahnschrift Light Condensed"/>
        </w:rPr>
        <w:br/>
        <w:t>Passendonderwijs = leerling zit op plek waar juiste ondersteuning voor de leerling.</w:t>
      </w:r>
    </w:p>
    <w:p w14:paraId="1EC46951" w14:textId="428CE911" w:rsidR="00A85678" w:rsidRPr="0021007E" w:rsidRDefault="00CA43F3" w:rsidP="00685E8D">
      <w:pPr>
        <w:jc w:val="center"/>
        <w:rPr>
          <w:rFonts w:ascii="Bahnschrift Light Condensed" w:hAnsi="Bahnschrift Light Condensed"/>
        </w:rPr>
      </w:pPr>
      <w:r w:rsidRPr="0021007E">
        <w:rPr>
          <w:rFonts w:ascii="Bahnschrift Light Condensed" w:hAnsi="Bahnschrift Light Condensed"/>
        </w:rPr>
        <w:t>VSO= Voo</w:t>
      </w:r>
      <w:r w:rsidR="005C4912" w:rsidRPr="0021007E">
        <w:rPr>
          <w:rFonts w:ascii="Bahnschrift Light Condensed" w:hAnsi="Bahnschrift Light Condensed"/>
        </w:rPr>
        <w:t>rs</w:t>
      </w:r>
      <w:r w:rsidRPr="0021007E">
        <w:rPr>
          <w:rFonts w:ascii="Bahnschrift Light Condensed" w:hAnsi="Bahnschrift Light Condensed"/>
        </w:rPr>
        <w:t>choolse Opvang</w:t>
      </w:r>
      <w:r w:rsidRPr="0021007E">
        <w:rPr>
          <w:rFonts w:ascii="Bahnschrift Light Condensed" w:hAnsi="Bahnschrift Light Condensed"/>
        </w:rPr>
        <w:br/>
        <w:t xml:space="preserve">TSO= </w:t>
      </w:r>
      <w:proofErr w:type="spellStart"/>
      <w:r w:rsidR="005C4912" w:rsidRPr="0021007E">
        <w:rPr>
          <w:rFonts w:ascii="Bahnschrift Light Condensed" w:hAnsi="Bahnschrift Light Condensed"/>
        </w:rPr>
        <w:t>Tussenschoolse</w:t>
      </w:r>
      <w:proofErr w:type="spellEnd"/>
      <w:r w:rsidR="005C4912" w:rsidRPr="0021007E">
        <w:rPr>
          <w:rFonts w:ascii="Bahnschrift Light Condensed" w:hAnsi="Bahnschrift Light Condensed"/>
        </w:rPr>
        <w:t xml:space="preserve"> opvang</w:t>
      </w:r>
      <w:r w:rsidR="00D61E16" w:rsidRPr="0021007E">
        <w:rPr>
          <w:rFonts w:ascii="Bahnschrift Light Condensed" w:hAnsi="Bahnschrift Light Condensed"/>
        </w:rPr>
        <w:t xml:space="preserve"> (overblijven</w:t>
      </w:r>
      <w:r w:rsidR="00740500" w:rsidRPr="0021007E">
        <w:rPr>
          <w:rFonts w:ascii="Bahnschrift Light Condensed" w:hAnsi="Bahnschrift Light Condensed"/>
        </w:rPr>
        <w:t xml:space="preserve"> tussen de middag. Geen continu rooster zoals de meesten hedendaags)</w:t>
      </w:r>
      <w:r w:rsidR="005C4912" w:rsidRPr="0021007E">
        <w:rPr>
          <w:rFonts w:ascii="Bahnschrift Light Condensed" w:hAnsi="Bahnschrift Light Condensed"/>
        </w:rPr>
        <w:br/>
        <w:t>NSO= Naschoolse opvang</w:t>
      </w:r>
      <w:r w:rsidR="005C4912" w:rsidRPr="0021007E">
        <w:rPr>
          <w:rFonts w:ascii="Bahnschrift Light Condensed" w:hAnsi="Bahnschrift Light Condensed"/>
        </w:rPr>
        <w:br/>
        <w:t>BSO= Buitenschoolse opvang</w:t>
      </w:r>
    </w:p>
    <w:p w14:paraId="594EC02A" w14:textId="6B3EE254" w:rsidR="00685E8D" w:rsidRPr="0021007E" w:rsidRDefault="00685E8D" w:rsidP="00685E8D">
      <w:pPr>
        <w:jc w:val="center"/>
        <w:rPr>
          <w:rFonts w:ascii="Bahnschrift Light Condensed" w:hAnsi="Bahnschrift Light Condensed"/>
        </w:rPr>
      </w:pPr>
      <w:r w:rsidRPr="0021007E">
        <w:rPr>
          <w:rFonts w:ascii="Bahnschrift Light Condensed" w:hAnsi="Bahnschrift Light Condensed"/>
        </w:rPr>
        <w:br/>
        <w:t xml:space="preserve">Combinatiefunctionaris= iemand die aangesteld is om onderwijs met sport </w:t>
      </w:r>
      <w:r w:rsidR="000C7FD9" w:rsidRPr="0021007E">
        <w:rPr>
          <w:rFonts w:ascii="Bahnschrift Light Condensed" w:hAnsi="Bahnschrift Light Condensed"/>
        </w:rPr>
        <w:t>en/</w:t>
      </w:r>
      <w:r w:rsidRPr="0021007E">
        <w:rPr>
          <w:rFonts w:ascii="Bahnschrift Light Condensed" w:hAnsi="Bahnschrift Light Condensed"/>
        </w:rPr>
        <w:t xml:space="preserve">of cultuur te verbinden. Hebben een achtergrond als specialist op het gebied van sport </w:t>
      </w:r>
      <w:r w:rsidR="000C7FD9" w:rsidRPr="0021007E">
        <w:rPr>
          <w:rFonts w:ascii="Bahnschrift Light Condensed" w:hAnsi="Bahnschrift Light Condensed"/>
        </w:rPr>
        <w:t>en/of cultuur.</w:t>
      </w:r>
    </w:p>
    <w:p w14:paraId="7D36A881" w14:textId="16AFC504" w:rsidR="000C7FD9" w:rsidRPr="0021007E" w:rsidRDefault="00E1431F" w:rsidP="00685E8D">
      <w:pPr>
        <w:jc w:val="center"/>
        <w:rPr>
          <w:rFonts w:ascii="Bahnschrift Light Condensed" w:hAnsi="Bahnschrift Light Condensed"/>
          <w:b/>
          <w:bCs/>
        </w:rPr>
      </w:pPr>
      <w:r w:rsidRPr="0021007E">
        <w:rPr>
          <w:rFonts w:ascii="Bahnschrift Light Condensed" w:hAnsi="Bahnschrift Light Condensed"/>
          <w:b/>
          <w:bCs/>
        </w:rPr>
        <w:t>SBO</w:t>
      </w:r>
      <w:r w:rsidR="00A479A8" w:rsidRPr="0021007E">
        <w:rPr>
          <w:rFonts w:ascii="Bahnschrift Light Condensed" w:hAnsi="Bahnschrift Light Condensed"/>
          <w:b/>
          <w:bCs/>
        </w:rPr>
        <w:t>, Speciaal Basis Onderwijs</w:t>
      </w:r>
    </w:p>
    <w:p w14:paraId="2F0951F3" w14:textId="2F56CBEF" w:rsidR="005D6161" w:rsidRPr="0021007E" w:rsidRDefault="00C354E5" w:rsidP="00685E8D">
      <w:pPr>
        <w:jc w:val="center"/>
        <w:rPr>
          <w:rFonts w:ascii="Bahnschrift Light Condensed" w:hAnsi="Bahnschrift Light Condensed"/>
        </w:rPr>
      </w:pPr>
      <w:r w:rsidRPr="0021007E">
        <w:rPr>
          <w:rFonts w:ascii="Bahnschrift Light Condensed" w:hAnsi="Bahnschrift Light Condensed"/>
        </w:rPr>
        <w:t>MLK=</w:t>
      </w:r>
      <w:r w:rsidR="004241FC" w:rsidRPr="0021007E">
        <w:rPr>
          <w:rFonts w:ascii="Bahnschrift Light Condensed" w:hAnsi="Bahnschrift Light Condensed"/>
        </w:rPr>
        <w:t xml:space="preserve"> Moeilijk lerende kinderen</w:t>
      </w:r>
      <w:r w:rsidR="004241FC" w:rsidRPr="0021007E">
        <w:rPr>
          <w:rFonts w:ascii="Bahnschrift Light Condensed" w:hAnsi="Bahnschrift Light Condensed"/>
        </w:rPr>
        <w:br/>
        <w:t xml:space="preserve">LOM= </w:t>
      </w:r>
      <w:r w:rsidR="005A50E9" w:rsidRPr="0021007E">
        <w:rPr>
          <w:rFonts w:ascii="Bahnschrift Light Condensed" w:hAnsi="Bahnschrift Light Condensed"/>
        </w:rPr>
        <w:t xml:space="preserve">Kinderen met leer- en </w:t>
      </w:r>
      <w:proofErr w:type="spellStart"/>
      <w:r w:rsidR="005A50E9" w:rsidRPr="0021007E">
        <w:rPr>
          <w:rFonts w:ascii="Bahnschrift Light Condensed" w:hAnsi="Bahnschrift Light Condensed"/>
        </w:rPr>
        <w:t>opvoedinsmoeilijkheden</w:t>
      </w:r>
      <w:proofErr w:type="spellEnd"/>
      <w:r w:rsidR="004241FC" w:rsidRPr="0021007E">
        <w:rPr>
          <w:rFonts w:ascii="Bahnschrift Light Condensed" w:hAnsi="Bahnschrift Light Condensed"/>
        </w:rPr>
        <w:br/>
        <w:t>IOBK=</w:t>
      </w:r>
      <w:r w:rsidR="001F45C5" w:rsidRPr="0021007E">
        <w:rPr>
          <w:rFonts w:ascii="Bahnschrift Light Condensed" w:hAnsi="Bahnschrift Light Condensed"/>
        </w:rPr>
        <w:t xml:space="preserve"> In hun ontwikkeling bedreigde kleuters</w:t>
      </w:r>
    </w:p>
    <w:p w14:paraId="5B5C43E7" w14:textId="079B2EA0" w:rsidR="00A85678" w:rsidRPr="0021007E" w:rsidRDefault="004D1BE8" w:rsidP="0032773C">
      <w:pPr>
        <w:jc w:val="center"/>
        <w:rPr>
          <w:rFonts w:ascii="Bahnschrift Light Condensed" w:hAnsi="Bahnschrift Light Condensed"/>
          <w:b/>
          <w:bCs/>
          <w:u w:val="single"/>
        </w:rPr>
      </w:pPr>
      <w:r w:rsidRPr="0021007E">
        <w:rPr>
          <w:rFonts w:ascii="Bahnschrift Light Condensed" w:hAnsi="Bahnschrift Light Condensed"/>
          <w:b/>
          <w:bCs/>
          <w:u w:val="single"/>
        </w:rPr>
        <w:t xml:space="preserve">Opdrachten </w:t>
      </w:r>
      <w:r w:rsidR="00C53A6E" w:rsidRPr="0021007E">
        <w:rPr>
          <w:rFonts w:ascii="Bahnschrift Light Condensed" w:hAnsi="Bahnschrift Light Condensed"/>
          <w:b/>
          <w:bCs/>
          <w:u w:val="single"/>
        </w:rPr>
        <w:t>par.</w:t>
      </w:r>
      <w:r w:rsidRPr="0021007E">
        <w:rPr>
          <w:rFonts w:ascii="Bahnschrift Light Condensed" w:hAnsi="Bahnschrift Light Condensed"/>
          <w:b/>
          <w:bCs/>
          <w:u w:val="single"/>
        </w:rPr>
        <w:t xml:space="preserve"> </w:t>
      </w:r>
      <w:r w:rsidR="00C53A6E" w:rsidRPr="0021007E">
        <w:rPr>
          <w:rFonts w:ascii="Bahnschrift Light Condensed" w:hAnsi="Bahnschrift Light Condensed"/>
          <w:b/>
          <w:bCs/>
          <w:u w:val="single"/>
        </w:rPr>
        <w:t xml:space="preserve">1.3 </w:t>
      </w:r>
    </w:p>
    <w:p w14:paraId="69FE8BD0" w14:textId="4CED3EC6" w:rsidR="00F406B4" w:rsidRPr="0021007E" w:rsidRDefault="0074156A" w:rsidP="00F406B4">
      <w:pPr>
        <w:jc w:val="center"/>
        <w:rPr>
          <w:rFonts w:ascii="Bahnschrift Light Condensed" w:hAnsi="Bahnschrift Light Condensed"/>
        </w:rPr>
      </w:pPr>
      <w:r w:rsidRPr="0021007E">
        <w:rPr>
          <w:rFonts w:ascii="Bahnschrift Light Condensed" w:hAnsi="Bahnschrift Light Condensed"/>
        </w:rPr>
        <w:t>1</w:t>
      </w:r>
      <w:r w:rsidR="00F406B4" w:rsidRPr="0021007E">
        <w:rPr>
          <w:rFonts w:ascii="Bahnschrift Light Condensed" w:hAnsi="Bahnschrift Light Condensed"/>
        </w:rPr>
        <w:t xml:space="preserve">a= </w:t>
      </w:r>
      <w:r w:rsidR="00646ECC" w:rsidRPr="0021007E">
        <w:rPr>
          <w:rFonts w:ascii="Bahnschrift Light Condensed" w:hAnsi="Bahnschrift Light Condensed"/>
        </w:rPr>
        <w:t>niet waar</w:t>
      </w:r>
      <w:r w:rsidR="00F406B4" w:rsidRPr="0021007E">
        <w:rPr>
          <w:rFonts w:ascii="Bahnschrift Light Condensed" w:hAnsi="Bahnschrift Light Condensed"/>
        </w:rPr>
        <w:t xml:space="preserve"> </w:t>
      </w:r>
      <w:r w:rsidR="00F406B4" w:rsidRPr="0021007E">
        <w:rPr>
          <w:rFonts w:ascii="Bahnschrift Light Condensed" w:hAnsi="Bahnschrift Light Condensed"/>
        </w:rPr>
        <w:br/>
        <w:t>b=</w:t>
      </w:r>
      <w:r w:rsidR="00646ECC" w:rsidRPr="0021007E">
        <w:rPr>
          <w:rFonts w:ascii="Bahnschrift Light Condensed" w:hAnsi="Bahnschrift Light Condensed"/>
        </w:rPr>
        <w:t xml:space="preserve"> </w:t>
      </w:r>
      <w:r w:rsidR="00BF3CD2" w:rsidRPr="0021007E">
        <w:rPr>
          <w:rFonts w:ascii="Bahnschrift Light Condensed" w:hAnsi="Bahnschrift Light Condensed"/>
        </w:rPr>
        <w:t>waar</w:t>
      </w:r>
      <w:r w:rsidR="00F406B4" w:rsidRPr="0021007E">
        <w:rPr>
          <w:rFonts w:ascii="Bahnschrift Light Condensed" w:hAnsi="Bahnschrift Light Condensed"/>
        </w:rPr>
        <w:br/>
      </w:r>
      <w:r w:rsidR="00F406B4" w:rsidRPr="0021007E">
        <w:rPr>
          <w:rFonts w:ascii="Bahnschrift Light Condensed" w:hAnsi="Bahnschrift Light Condensed"/>
        </w:rPr>
        <w:lastRenderedPageBreak/>
        <w:t>c=</w:t>
      </w:r>
      <w:r w:rsidR="00BF3CD2" w:rsidRPr="0021007E">
        <w:rPr>
          <w:rFonts w:ascii="Bahnschrift Light Condensed" w:hAnsi="Bahnschrift Light Condensed"/>
        </w:rPr>
        <w:t xml:space="preserve"> </w:t>
      </w:r>
      <w:r w:rsidR="00C96E70" w:rsidRPr="0021007E">
        <w:rPr>
          <w:rFonts w:ascii="Bahnschrift Light Condensed" w:hAnsi="Bahnschrift Light Condensed"/>
        </w:rPr>
        <w:t>Niet waar</w:t>
      </w:r>
      <w:r w:rsidR="00F406B4" w:rsidRPr="0021007E">
        <w:rPr>
          <w:rFonts w:ascii="Bahnschrift Light Condensed" w:hAnsi="Bahnschrift Light Condensed"/>
        </w:rPr>
        <w:br/>
        <w:t>d=</w:t>
      </w:r>
      <w:r w:rsidR="00C96E70" w:rsidRPr="0021007E">
        <w:rPr>
          <w:rFonts w:ascii="Bahnschrift Light Condensed" w:hAnsi="Bahnschrift Light Condensed"/>
        </w:rPr>
        <w:t xml:space="preserve"> </w:t>
      </w:r>
      <w:r w:rsidR="007207F8" w:rsidRPr="0021007E">
        <w:rPr>
          <w:rFonts w:ascii="Bahnschrift Light Condensed" w:hAnsi="Bahnschrift Light Condensed"/>
        </w:rPr>
        <w:t>waar</w:t>
      </w:r>
      <w:r w:rsidR="00F406B4" w:rsidRPr="0021007E">
        <w:rPr>
          <w:rFonts w:ascii="Bahnschrift Light Condensed" w:hAnsi="Bahnschrift Light Condensed"/>
        </w:rPr>
        <w:br/>
        <w:t>e=</w:t>
      </w:r>
      <w:r w:rsidR="007207F8" w:rsidRPr="0021007E">
        <w:rPr>
          <w:rFonts w:ascii="Bahnschrift Light Condensed" w:hAnsi="Bahnschrift Light Condensed"/>
        </w:rPr>
        <w:t xml:space="preserve"> </w:t>
      </w:r>
      <w:r w:rsidR="00AC2484" w:rsidRPr="0021007E">
        <w:rPr>
          <w:rFonts w:ascii="Bahnschrift Light Condensed" w:hAnsi="Bahnschrift Light Condensed"/>
        </w:rPr>
        <w:t>Niet waar</w:t>
      </w:r>
    </w:p>
    <w:p w14:paraId="17B6FE21" w14:textId="6365EF6C" w:rsidR="00AC2484" w:rsidRPr="0021007E" w:rsidRDefault="00E07393" w:rsidP="00F406B4">
      <w:pPr>
        <w:jc w:val="center"/>
        <w:rPr>
          <w:rFonts w:ascii="Bahnschrift Light Condensed" w:hAnsi="Bahnschrift Light Condensed"/>
        </w:rPr>
      </w:pPr>
      <w:r w:rsidRPr="0021007E">
        <w:rPr>
          <w:rFonts w:ascii="Bahnschrift Light Condensed" w:hAnsi="Bahnschrift Light Condensed"/>
        </w:rPr>
        <w:t>2</w:t>
      </w:r>
      <w:r w:rsidR="009C4821" w:rsidRPr="0021007E">
        <w:rPr>
          <w:rFonts w:ascii="Bahnschrift Light Condensed" w:hAnsi="Bahnschrift Light Condensed"/>
        </w:rPr>
        <w:t>a</w:t>
      </w:r>
      <w:r w:rsidRPr="0021007E">
        <w:rPr>
          <w:rFonts w:ascii="Bahnschrift Light Condensed" w:hAnsi="Bahnschrift Light Condensed"/>
        </w:rPr>
        <w:t>: Wanneer een kind</w:t>
      </w:r>
      <w:r w:rsidR="00010ECF" w:rsidRPr="0021007E">
        <w:rPr>
          <w:rFonts w:ascii="Bahnschrift Light Condensed" w:hAnsi="Bahnschrift Light Condensed"/>
        </w:rPr>
        <w:t xml:space="preserve"> spraak of bijvoorbeeld taal achterstand heeft wat overduidelijk is, kunnen ze een indicatie krijgen voor VVE.</w:t>
      </w:r>
    </w:p>
    <w:p w14:paraId="6652DE30" w14:textId="7CCAB2CA" w:rsidR="009C4821" w:rsidRPr="0021007E" w:rsidRDefault="009C4821" w:rsidP="00F406B4">
      <w:pPr>
        <w:jc w:val="center"/>
        <w:rPr>
          <w:rFonts w:ascii="Bahnschrift Light Condensed" w:hAnsi="Bahnschrift Light Condensed"/>
        </w:rPr>
      </w:pPr>
      <w:r w:rsidRPr="0021007E">
        <w:rPr>
          <w:rFonts w:ascii="Bahnschrift Light Condensed" w:hAnsi="Bahnschrift Light Condensed"/>
        </w:rPr>
        <w:t>B</w:t>
      </w:r>
      <w:r w:rsidR="007916A7" w:rsidRPr="0021007E">
        <w:rPr>
          <w:rFonts w:ascii="Bahnschrift Light Condensed" w:hAnsi="Bahnschrift Light Condensed"/>
        </w:rPr>
        <w:t>=</w:t>
      </w:r>
      <w:r w:rsidRPr="0021007E">
        <w:rPr>
          <w:rFonts w:ascii="Bahnschrift Light Condensed" w:hAnsi="Bahnschrift Light Condensed"/>
        </w:rPr>
        <w:t xml:space="preserve"> Kinderen bijspijkeren in hun achterstanden zodat zij alsnog </w:t>
      </w:r>
      <w:r w:rsidR="00AD340D" w:rsidRPr="0021007E">
        <w:rPr>
          <w:rFonts w:ascii="Bahnschrift Light Condensed" w:hAnsi="Bahnschrift Light Condensed"/>
        </w:rPr>
        <w:t>op een normale manier kunnen meedraaien op de basisschool en niet voor altijd ondersteuning nodig hebben</w:t>
      </w:r>
      <w:r w:rsidR="007916A7" w:rsidRPr="0021007E">
        <w:rPr>
          <w:rFonts w:ascii="Bahnschrift Light Condensed" w:hAnsi="Bahnschrift Light Condensed"/>
        </w:rPr>
        <w:t>.</w:t>
      </w:r>
    </w:p>
    <w:p w14:paraId="1EDEE0B2" w14:textId="351B5ECA" w:rsidR="001D1BDE" w:rsidRPr="0021007E" w:rsidRDefault="007916A7" w:rsidP="003603ED">
      <w:pPr>
        <w:jc w:val="center"/>
        <w:rPr>
          <w:rFonts w:ascii="Bahnschrift Light Condensed" w:hAnsi="Bahnschrift Light Condensed"/>
        </w:rPr>
      </w:pPr>
      <w:r w:rsidRPr="0021007E">
        <w:rPr>
          <w:rFonts w:ascii="Bahnschrift Light Condensed" w:hAnsi="Bahnschrift Light Condensed"/>
        </w:rPr>
        <w:t>3a</w:t>
      </w:r>
      <w:r w:rsidR="0054793F" w:rsidRPr="0021007E">
        <w:rPr>
          <w:rFonts w:ascii="Bahnschrift Light Condensed" w:hAnsi="Bahnschrift Light Condensed"/>
        </w:rPr>
        <w:t xml:space="preserve">: </w:t>
      </w:r>
      <w:r w:rsidR="00F264E1" w:rsidRPr="0021007E">
        <w:rPr>
          <w:rFonts w:ascii="Bahnschrift Light Condensed" w:hAnsi="Bahnschrift Light Condensed"/>
        </w:rPr>
        <w:t xml:space="preserve">1, </w:t>
      </w:r>
      <w:r w:rsidR="00376D2D" w:rsidRPr="0021007E">
        <w:rPr>
          <w:rFonts w:ascii="Bahnschrift Light Condensed" w:hAnsi="Bahnschrift Light Condensed"/>
        </w:rPr>
        <w:t xml:space="preserve">Het onderwijs wordt zodanig </w:t>
      </w:r>
      <w:r w:rsidR="00E717F4" w:rsidRPr="0021007E">
        <w:rPr>
          <w:rFonts w:ascii="Bahnschrift Light Condensed" w:hAnsi="Bahnschrift Light Condensed"/>
        </w:rPr>
        <w:t xml:space="preserve">ingericht dat de leerlingen </w:t>
      </w:r>
      <w:r w:rsidR="00E50A6B" w:rsidRPr="0021007E">
        <w:rPr>
          <w:rFonts w:ascii="Bahnschrift Light Condensed" w:hAnsi="Bahnschrift Light Condensed"/>
        </w:rPr>
        <w:t>een ononderbroken ontwikkelingsproces</w:t>
      </w:r>
      <w:r w:rsidR="00F41052" w:rsidRPr="0021007E">
        <w:rPr>
          <w:rFonts w:ascii="Bahnschrift Light Condensed" w:hAnsi="Bahnschrift Light Condensed"/>
        </w:rPr>
        <w:t xml:space="preserve"> kunnen doorlopen/ Het wordt afgestemd op de voortgang in de ontwikkeling van de  leerlingen.</w:t>
      </w:r>
      <w:r w:rsidR="003603ED" w:rsidRPr="0021007E">
        <w:rPr>
          <w:rFonts w:ascii="Bahnschrift Light Condensed" w:hAnsi="Bahnschrift Light Condensed"/>
        </w:rPr>
        <w:br/>
        <w:t xml:space="preserve">2, Het onderwijs richt zich in elke geval op de </w:t>
      </w:r>
      <w:r w:rsidR="006D7E81" w:rsidRPr="0021007E">
        <w:rPr>
          <w:rFonts w:ascii="Bahnschrift Light Condensed" w:hAnsi="Bahnschrift Light Condensed"/>
        </w:rPr>
        <w:t>em</w:t>
      </w:r>
      <w:r w:rsidR="003603ED" w:rsidRPr="0021007E">
        <w:rPr>
          <w:rFonts w:ascii="Bahnschrift Light Condensed" w:hAnsi="Bahnschrift Light Condensed"/>
        </w:rPr>
        <w:t>otionele en de verstandelijke ontwikkeling, op het ontwikkelen van creativiteit</w:t>
      </w:r>
      <w:r w:rsidR="006D7E81" w:rsidRPr="0021007E">
        <w:rPr>
          <w:rFonts w:ascii="Bahnschrift Light Condensed" w:hAnsi="Bahnschrift Light Condensed"/>
        </w:rPr>
        <w:t>, op het verwerven van noodzakelijke kennis en sociale, culturele en lichamelijke vaardigheden.</w:t>
      </w:r>
      <w:r w:rsidR="006D7E81" w:rsidRPr="0021007E">
        <w:rPr>
          <w:rFonts w:ascii="Bahnschrift Light Condensed" w:hAnsi="Bahnschrift Light Condensed"/>
        </w:rPr>
        <w:br/>
        <w:t xml:space="preserve">3, </w:t>
      </w:r>
      <w:r w:rsidR="00D655C7" w:rsidRPr="0021007E">
        <w:rPr>
          <w:rFonts w:ascii="Bahnschrift Light Condensed" w:hAnsi="Bahnschrift Light Condensed"/>
        </w:rPr>
        <w:t>Het onderwijs wordt zodanig ingericht dat leerlingen die in verband met ziekte thuis verblijven of in het ziekenhuis liggen, op een aangepaste manier voldoende onderwijs kunnen krijgen.</w:t>
      </w:r>
    </w:p>
    <w:p w14:paraId="72CE4E1F" w14:textId="147FFA5F" w:rsidR="005313CF" w:rsidRPr="0021007E" w:rsidRDefault="005313CF" w:rsidP="003603ED">
      <w:pPr>
        <w:jc w:val="center"/>
        <w:rPr>
          <w:rFonts w:ascii="Bahnschrift Light Condensed" w:hAnsi="Bahnschrift Light Condensed"/>
        </w:rPr>
      </w:pPr>
      <w:r w:rsidRPr="0021007E">
        <w:rPr>
          <w:rFonts w:ascii="Bahnschrift Light Condensed" w:hAnsi="Bahnschrift Light Condensed"/>
        </w:rPr>
        <w:t xml:space="preserve">B= </w:t>
      </w:r>
      <w:r w:rsidR="000E2833" w:rsidRPr="0021007E">
        <w:rPr>
          <w:rFonts w:ascii="Bahnschrift Light Condensed" w:hAnsi="Bahnschrift Light Condensed"/>
        </w:rPr>
        <w:t xml:space="preserve"> </w:t>
      </w:r>
      <w:proofErr w:type="spellStart"/>
      <w:r w:rsidRPr="0021007E">
        <w:rPr>
          <w:rFonts w:ascii="Bahnschrift Light Condensed" w:hAnsi="Bahnschrift Light Condensed"/>
        </w:rPr>
        <w:t>schoolondersteunings</w:t>
      </w:r>
      <w:r w:rsidR="000E2833" w:rsidRPr="0021007E">
        <w:rPr>
          <w:rFonts w:ascii="Bahnschrift Light Condensed" w:hAnsi="Bahnschrift Light Condensed"/>
        </w:rPr>
        <w:t>profiel</w:t>
      </w:r>
      <w:proofErr w:type="spellEnd"/>
    </w:p>
    <w:p w14:paraId="0EE7488D" w14:textId="70CAB28F" w:rsidR="000E2833" w:rsidRPr="0021007E" w:rsidRDefault="000E2833" w:rsidP="003603ED">
      <w:pPr>
        <w:jc w:val="center"/>
        <w:rPr>
          <w:rFonts w:ascii="Bahnschrift Light Condensed" w:hAnsi="Bahnschrift Light Condensed"/>
        </w:rPr>
      </w:pPr>
      <w:r w:rsidRPr="0021007E">
        <w:rPr>
          <w:rFonts w:ascii="Bahnschrift Light Condensed" w:hAnsi="Bahnschrift Light Condensed"/>
          <w:color w:val="FF0000"/>
        </w:rPr>
        <w:t>C=</w:t>
      </w:r>
      <w:r w:rsidRPr="0021007E">
        <w:rPr>
          <w:rFonts w:ascii="Bahnschrift Light Condensed" w:hAnsi="Bahnschrift Light Condensed"/>
        </w:rPr>
        <w:t xml:space="preserve"> </w:t>
      </w:r>
      <w:r w:rsidR="00D71AF7" w:rsidRPr="0021007E">
        <w:rPr>
          <w:rFonts w:ascii="Bahnschrift Light Condensed" w:hAnsi="Bahnschrift Light Condensed"/>
        </w:rPr>
        <w:t>ononderbroken ontwikkelingsproces</w:t>
      </w:r>
    </w:p>
    <w:p w14:paraId="4C4B1B08" w14:textId="6540DD76" w:rsidR="00A83705" w:rsidRPr="0021007E" w:rsidRDefault="00A83705" w:rsidP="003603ED">
      <w:pPr>
        <w:jc w:val="center"/>
        <w:rPr>
          <w:rFonts w:ascii="Bahnschrift Light Condensed" w:hAnsi="Bahnschrift Light Condensed"/>
        </w:rPr>
      </w:pPr>
      <w:r w:rsidRPr="0021007E">
        <w:rPr>
          <w:rFonts w:ascii="Bahnschrift Light Condensed" w:hAnsi="Bahnschrift Light Condensed"/>
        </w:rPr>
        <w:t xml:space="preserve">4-1: </w:t>
      </w:r>
      <w:r w:rsidR="00EC2B7B" w:rsidRPr="0021007E">
        <w:rPr>
          <w:rFonts w:ascii="Bahnschrift Light Condensed" w:hAnsi="Bahnschrift Light Condensed"/>
        </w:rPr>
        <w:t xml:space="preserve">IKC en </w:t>
      </w:r>
      <w:r w:rsidR="00725005" w:rsidRPr="0021007E">
        <w:rPr>
          <w:rFonts w:ascii="Bahnschrift Light Condensed" w:hAnsi="Bahnschrift Light Condensed"/>
        </w:rPr>
        <w:t>BSO</w:t>
      </w:r>
    </w:p>
    <w:p w14:paraId="45858768" w14:textId="3A15854E" w:rsidR="00725005" w:rsidRPr="0021007E" w:rsidRDefault="00725005" w:rsidP="003603ED">
      <w:pPr>
        <w:jc w:val="center"/>
        <w:rPr>
          <w:rFonts w:ascii="Bahnschrift Light Condensed" w:hAnsi="Bahnschrift Light Condensed"/>
        </w:rPr>
      </w:pPr>
      <w:r w:rsidRPr="0021007E">
        <w:rPr>
          <w:rFonts w:ascii="Bahnschrift Light Condensed" w:hAnsi="Bahnschrift Light Condensed"/>
        </w:rPr>
        <w:t xml:space="preserve">5a: </w:t>
      </w:r>
      <w:r w:rsidR="004F7180" w:rsidRPr="0021007E">
        <w:rPr>
          <w:rFonts w:ascii="Bahnschrift Light Condensed" w:hAnsi="Bahnschrift Light Condensed"/>
        </w:rPr>
        <w:t>Meest voorkomend</w:t>
      </w:r>
      <w:r w:rsidR="00374742" w:rsidRPr="0021007E">
        <w:rPr>
          <w:rFonts w:ascii="Bahnschrift Light Condensed" w:hAnsi="Bahnschrift Light Condensed"/>
        </w:rPr>
        <w:t xml:space="preserve"> – kinderen eten in de hal van de school een meegebrachte boterham en spelen daarna binnen of buiten. Leerkrac</w:t>
      </w:r>
      <w:r w:rsidR="00CA7752" w:rsidRPr="0021007E">
        <w:rPr>
          <w:rFonts w:ascii="Bahnschrift Light Condensed" w:hAnsi="Bahnschrift Light Condensed"/>
        </w:rPr>
        <w:t xml:space="preserve">hten, </w:t>
      </w:r>
      <w:proofErr w:type="spellStart"/>
      <w:r w:rsidR="00CA7752" w:rsidRPr="0021007E">
        <w:rPr>
          <w:rFonts w:ascii="Bahnschrift Light Condensed" w:hAnsi="Bahnschrift Light Condensed"/>
        </w:rPr>
        <w:t>oa’s</w:t>
      </w:r>
      <w:proofErr w:type="spellEnd"/>
      <w:r w:rsidR="00CA7752" w:rsidRPr="0021007E">
        <w:rPr>
          <w:rFonts w:ascii="Bahnschrift Light Condensed" w:hAnsi="Bahnschrift Light Condensed"/>
        </w:rPr>
        <w:t xml:space="preserve">, overblijfkrachten </w:t>
      </w:r>
      <w:r w:rsidR="00C34F73" w:rsidRPr="0021007E">
        <w:rPr>
          <w:rFonts w:ascii="Bahnschrift Light Condensed" w:hAnsi="Bahnschrift Light Condensed"/>
        </w:rPr>
        <w:t>of een professionele organisatie begeleiden het overblijven.</w:t>
      </w:r>
      <w:r w:rsidR="004F7180" w:rsidRPr="0021007E">
        <w:rPr>
          <w:rFonts w:ascii="Bahnschrift Light Condensed" w:hAnsi="Bahnschrift Light Condensed"/>
        </w:rPr>
        <w:br/>
      </w:r>
      <w:r w:rsidR="00AB2831" w:rsidRPr="0021007E">
        <w:rPr>
          <w:rFonts w:ascii="Bahnschrift Light Condensed" w:hAnsi="Bahnschrift Light Condensed"/>
        </w:rPr>
        <w:t xml:space="preserve">b= Compleet </w:t>
      </w:r>
      <w:r w:rsidR="00C34F73" w:rsidRPr="0021007E">
        <w:rPr>
          <w:rFonts w:ascii="Bahnschrift Light Condensed" w:hAnsi="Bahnschrift Light Condensed"/>
        </w:rPr>
        <w:t>– kinderen krijgen binnen school in een aangepaste ruimte een compleet verzorgde lunch.</w:t>
      </w:r>
      <w:r w:rsidR="00AB2831" w:rsidRPr="0021007E">
        <w:rPr>
          <w:rFonts w:ascii="Bahnschrift Light Condensed" w:hAnsi="Bahnschrift Light Condensed"/>
        </w:rPr>
        <w:br/>
        <w:t xml:space="preserve">c= </w:t>
      </w:r>
      <w:r w:rsidR="007E6628" w:rsidRPr="0021007E">
        <w:rPr>
          <w:rFonts w:ascii="Bahnschrift Light Condensed" w:hAnsi="Bahnschrift Light Condensed"/>
        </w:rPr>
        <w:t>Continurooster</w:t>
      </w:r>
      <w:r w:rsidR="00C34F73" w:rsidRPr="0021007E">
        <w:rPr>
          <w:rFonts w:ascii="Bahnschrift Light Condensed" w:hAnsi="Bahnschrift Light Condensed"/>
        </w:rPr>
        <w:t xml:space="preserve"> </w:t>
      </w:r>
      <w:r w:rsidR="00156C4C" w:rsidRPr="0021007E">
        <w:rPr>
          <w:rFonts w:ascii="Bahnschrift Light Condensed" w:hAnsi="Bahnschrift Light Condensed"/>
        </w:rPr>
        <w:t>–</w:t>
      </w:r>
      <w:r w:rsidR="00C34F73" w:rsidRPr="0021007E">
        <w:rPr>
          <w:rFonts w:ascii="Bahnschrift Light Condensed" w:hAnsi="Bahnschrift Light Condensed"/>
        </w:rPr>
        <w:t xml:space="preserve"> </w:t>
      </w:r>
      <w:r w:rsidR="00156C4C" w:rsidRPr="0021007E">
        <w:rPr>
          <w:rFonts w:ascii="Bahnschrift Light Condensed" w:hAnsi="Bahnschrift Light Condensed"/>
        </w:rPr>
        <w:t>alle kinderen blijven over, meestal begeleid door leerkrachten en onderwijsassistenten. De tijd is korter dan wanneer kinderen de mogelijkheid krijgen om naar huis te gaan.</w:t>
      </w:r>
      <w:r w:rsidR="00AB2831" w:rsidRPr="0021007E">
        <w:rPr>
          <w:rFonts w:ascii="Bahnschrift Light Condensed" w:hAnsi="Bahnschrift Light Condensed"/>
        </w:rPr>
        <w:br/>
      </w:r>
      <w:r w:rsidR="00EE78F0" w:rsidRPr="0021007E">
        <w:rPr>
          <w:rFonts w:ascii="Bahnschrift Light Condensed" w:hAnsi="Bahnschrift Light Condensed"/>
        </w:rPr>
        <w:t xml:space="preserve">d= Elders, </w:t>
      </w:r>
      <w:r w:rsidR="003E02AA" w:rsidRPr="0021007E">
        <w:rPr>
          <w:rFonts w:ascii="Bahnschrift Light Condensed" w:hAnsi="Bahnschrift Light Condensed"/>
        </w:rPr>
        <w:t xml:space="preserve">kinderen blijven tussen de middag over in een locatie buiten het schoolgebouw (vaak </w:t>
      </w:r>
      <w:proofErr w:type="spellStart"/>
      <w:r w:rsidR="003E02AA" w:rsidRPr="0021007E">
        <w:rPr>
          <w:rFonts w:ascii="Bahnschrift Light Condensed" w:hAnsi="Bahnschrift Light Condensed"/>
        </w:rPr>
        <w:t>bso</w:t>
      </w:r>
      <w:proofErr w:type="spellEnd"/>
      <w:r w:rsidR="003E02AA" w:rsidRPr="0021007E">
        <w:rPr>
          <w:rFonts w:ascii="Bahnschrift Light Condensed" w:hAnsi="Bahnschrift Light Condensed"/>
        </w:rPr>
        <w:t>) en worden begeleid door pedagogisch medewerkers.</w:t>
      </w:r>
    </w:p>
    <w:p w14:paraId="3EDACDCC" w14:textId="77777777" w:rsidR="00EE78F0" w:rsidRPr="0021007E" w:rsidRDefault="00EE78F0" w:rsidP="003603ED">
      <w:pPr>
        <w:jc w:val="center"/>
        <w:rPr>
          <w:rFonts w:ascii="Bahnschrift Light Condensed" w:hAnsi="Bahnschrift Light Condensed"/>
        </w:rPr>
      </w:pPr>
    </w:p>
    <w:p w14:paraId="7B15F5B4" w14:textId="1919AA5B" w:rsidR="000E2833" w:rsidRPr="0021007E" w:rsidRDefault="00A93198" w:rsidP="003603ED">
      <w:pPr>
        <w:jc w:val="center"/>
        <w:rPr>
          <w:rFonts w:ascii="Bahnschrift Light Condensed" w:hAnsi="Bahnschrift Light Condensed"/>
        </w:rPr>
      </w:pPr>
      <w:r w:rsidRPr="0021007E">
        <w:rPr>
          <w:rFonts w:ascii="Bahnschrift Light Condensed" w:hAnsi="Bahnschrift Light Condensed"/>
        </w:rPr>
        <w:t xml:space="preserve">6a: </w:t>
      </w:r>
      <w:r w:rsidR="00324F48" w:rsidRPr="0021007E">
        <w:rPr>
          <w:rFonts w:ascii="Bahnschrift Light Condensed" w:hAnsi="Bahnschrift Light Condensed"/>
        </w:rPr>
        <w:t xml:space="preserve">het doel </w:t>
      </w:r>
      <w:r w:rsidR="00A471AB" w:rsidRPr="0021007E">
        <w:rPr>
          <w:rFonts w:ascii="Bahnschrift Light Condensed" w:hAnsi="Bahnschrift Light Condensed"/>
        </w:rPr>
        <w:t xml:space="preserve">van een verlengde schooldag of </w:t>
      </w:r>
      <w:proofErr w:type="spellStart"/>
      <w:r w:rsidR="00A471AB" w:rsidRPr="0021007E">
        <w:rPr>
          <w:rFonts w:ascii="Bahnschrift Light Condensed" w:hAnsi="Bahnschrift Light Condensed"/>
        </w:rPr>
        <w:t>onderwijstijdverlengen</w:t>
      </w:r>
      <w:proofErr w:type="spellEnd"/>
      <w:r w:rsidR="00A471AB" w:rsidRPr="0021007E">
        <w:rPr>
          <w:rFonts w:ascii="Bahnschrift Light Condensed" w:hAnsi="Bahnschrift Light Condensed"/>
        </w:rPr>
        <w:t xml:space="preserve"> is</w:t>
      </w:r>
      <w:r w:rsidR="00816B1A" w:rsidRPr="0021007E">
        <w:rPr>
          <w:rFonts w:ascii="Bahnschrift Light Condensed" w:hAnsi="Bahnschrift Light Condensed"/>
        </w:rPr>
        <w:t xml:space="preserve"> om achterstanden in bijvoorbeeld taal en rekenen</w:t>
      </w:r>
      <w:r w:rsidR="008C0E4B" w:rsidRPr="0021007E">
        <w:rPr>
          <w:rFonts w:ascii="Bahnschrift Light Condensed" w:hAnsi="Bahnschrift Light Condensed"/>
        </w:rPr>
        <w:t xml:space="preserve"> te voorkomen of juist in te halen.</w:t>
      </w:r>
    </w:p>
    <w:p w14:paraId="5D43ED3B" w14:textId="57588F86" w:rsidR="008C0E4B" w:rsidRPr="0021007E" w:rsidRDefault="008C0E4B" w:rsidP="003603ED">
      <w:pPr>
        <w:jc w:val="center"/>
        <w:rPr>
          <w:rFonts w:ascii="Bahnschrift Light Condensed" w:hAnsi="Bahnschrift Light Condensed"/>
        </w:rPr>
      </w:pPr>
      <w:r w:rsidRPr="0021007E">
        <w:rPr>
          <w:rFonts w:ascii="Bahnschrift Light Condensed" w:hAnsi="Bahnschrift Light Condensed"/>
        </w:rPr>
        <w:t xml:space="preserve">B= </w:t>
      </w:r>
      <w:r w:rsidR="00225164" w:rsidRPr="0021007E">
        <w:rPr>
          <w:rFonts w:ascii="Bahnschrift Light Condensed" w:hAnsi="Bahnschrift Light Condensed"/>
        </w:rPr>
        <w:t>Het VO maakt gebruik van een extra lente- en zomerprogramm</w:t>
      </w:r>
      <w:r w:rsidR="0016270E" w:rsidRPr="0021007E">
        <w:rPr>
          <w:rFonts w:ascii="Bahnschrift Light Condensed" w:hAnsi="Bahnschrift Light Condensed"/>
        </w:rPr>
        <w:t>a.</w:t>
      </w:r>
    </w:p>
    <w:p w14:paraId="02F2A379" w14:textId="2DC06479" w:rsidR="002E3DD0" w:rsidRPr="0021007E" w:rsidRDefault="009B45C6" w:rsidP="00CC2FB8">
      <w:pPr>
        <w:jc w:val="center"/>
        <w:rPr>
          <w:rFonts w:ascii="Bahnschrift Light Condensed" w:hAnsi="Bahnschrift Light Condensed"/>
        </w:rPr>
      </w:pPr>
      <w:r w:rsidRPr="0021007E">
        <w:rPr>
          <w:rFonts w:ascii="Bahnschrift Light Condensed" w:hAnsi="Bahnschrift Light Condensed"/>
        </w:rPr>
        <w:t xml:space="preserve">7: Een brede school focust zich op </w:t>
      </w:r>
      <w:r w:rsidR="00FE7955" w:rsidRPr="0021007E">
        <w:rPr>
          <w:rFonts w:ascii="Bahnschrift Light Condensed" w:hAnsi="Bahnschrift Light Condensed"/>
        </w:rPr>
        <w:t>het opvoeden van het kind in zijn totaliteit en op te leiden</w:t>
      </w:r>
      <w:r w:rsidR="002E3DD0" w:rsidRPr="0021007E">
        <w:rPr>
          <w:rFonts w:ascii="Bahnschrift Light Condensed" w:hAnsi="Bahnschrift Light Condensed"/>
        </w:rPr>
        <w:t xml:space="preserve"> en een zinvolle leuke vrijetijdsbesteding te laten doen.</w:t>
      </w:r>
      <w:r w:rsidR="00CC2FB8" w:rsidRPr="0021007E">
        <w:rPr>
          <w:rFonts w:ascii="Bahnschrift Light Condensed" w:hAnsi="Bahnschrift Light Condensed"/>
        </w:rPr>
        <w:t xml:space="preserve"> Een brede school is het centrum van de buurt, meestal zie je d</w:t>
      </w:r>
      <w:r w:rsidR="00380540" w:rsidRPr="0021007E">
        <w:rPr>
          <w:rFonts w:ascii="Bahnschrift Light Condensed" w:hAnsi="Bahnschrift Light Condensed"/>
        </w:rPr>
        <w:t>eze scholen</w:t>
      </w:r>
      <w:r w:rsidR="00CC2FB8" w:rsidRPr="0021007E">
        <w:rPr>
          <w:rFonts w:ascii="Bahnschrift Light Condensed" w:hAnsi="Bahnschrift Light Condensed"/>
        </w:rPr>
        <w:t xml:space="preserve"> in achterstandswijken</w:t>
      </w:r>
      <w:r w:rsidR="00571B91" w:rsidRPr="0021007E">
        <w:rPr>
          <w:rFonts w:ascii="Bahnschrift Light Condensed" w:hAnsi="Bahnschrift Light Condensed"/>
        </w:rPr>
        <w:t xml:space="preserve">. Op deze school vindt zorgverbreding in de </w:t>
      </w:r>
      <w:r w:rsidR="00380540" w:rsidRPr="0021007E">
        <w:rPr>
          <w:rFonts w:ascii="Bahnschrift Light Condensed" w:hAnsi="Bahnschrift Light Condensed"/>
        </w:rPr>
        <w:t>breedste zin van het woord plaats.</w:t>
      </w:r>
      <w:r w:rsidR="00464C27" w:rsidRPr="0021007E">
        <w:rPr>
          <w:rFonts w:ascii="Bahnschrift Light Condensed" w:hAnsi="Bahnschrift Light Condensed"/>
        </w:rPr>
        <w:t xml:space="preserve"> Er is ondersteuning in opvoeding</w:t>
      </w:r>
      <w:r w:rsidR="002419C3" w:rsidRPr="0021007E">
        <w:rPr>
          <w:rFonts w:ascii="Bahnschrift Light Condensed" w:hAnsi="Bahnschrift Light Condensed"/>
        </w:rPr>
        <w:t>, er is sociaal-cultureel werk en jeugdhulpverlening komen samen op zo</w:t>
      </w:r>
      <w:r w:rsidR="00251E4F" w:rsidRPr="0021007E">
        <w:rPr>
          <w:rFonts w:ascii="Bahnschrift Light Condensed" w:hAnsi="Bahnschrift Light Condensed"/>
        </w:rPr>
        <w:t>’</w:t>
      </w:r>
      <w:r w:rsidR="002419C3" w:rsidRPr="0021007E">
        <w:rPr>
          <w:rFonts w:ascii="Bahnschrift Light Condensed" w:hAnsi="Bahnschrift Light Condensed"/>
        </w:rPr>
        <w:t>n school</w:t>
      </w:r>
      <w:r w:rsidR="00251E4F" w:rsidRPr="0021007E">
        <w:rPr>
          <w:rFonts w:ascii="Bahnschrift Light Condensed" w:hAnsi="Bahnschrift Light Condensed"/>
        </w:rPr>
        <w:t>. Doordat een brede school al deze ondersteuningen in één heeft en aanbiedt, zou de drempel lager zijn voor ouders om hulp te vragen.</w:t>
      </w:r>
    </w:p>
    <w:p w14:paraId="07B0717B" w14:textId="7DF3F365" w:rsidR="000535FB" w:rsidRPr="0021007E" w:rsidRDefault="00C53A6E" w:rsidP="00CC2FB8">
      <w:pPr>
        <w:jc w:val="center"/>
        <w:rPr>
          <w:rFonts w:ascii="Bahnschrift Light Condensed" w:hAnsi="Bahnschrift Light Condensed"/>
          <w:b/>
          <w:bCs/>
          <w:u w:val="single"/>
        </w:rPr>
      </w:pPr>
      <w:r w:rsidRPr="0021007E">
        <w:rPr>
          <w:rFonts w:ascii="Bahnschrift Light Condensed" w:hAnsi="Bahnschrift Light Condensed"/>
        </w:rPr>
        <w:br/>
      </w:r>
      <w:r w:rsidRPr="0021007E">
        <w:rPr>
          <w:rFonts w:ascii="Bahnschrift Light Condensed" w:hAnsi="Bahnschrift Light Condensed"/>
          <w:b/>
          <w:bCs/>
          <w:u w:val="single"/>
        </w:rPr>
        <w:t xml:space="preserve">opdrachten </w:t>
      </w:r>
      <w:r w:rsidR="00526577" w:rsidRPr="0021007E">
        <w:rPr>
          <w:rFonts w:ascii="Bahnschrift Light Condensed" w:hAnsi="Bahnschrift Light Condensed"/>
          <w:b/>
          <w:bCs/>
          <w:u w:val="single"/>
        </w:rPr>
        <w:t>par. 1.4</w:t>
      </w:r>
    </w:p>
    <w:p w14:paraId="6E419DE7" w14:textId="51BBB9AA" w:rsidR="00526577" w:rsidRPr="0021007E" w:rsidRDefault="00923958" w:rsidP="00CC2FB8">
      <w:pPr>
        <w:jc w:val="center"/>
        <w:rPr>
          <w:rFonts w:ascii="Bahnschrift Light Condensed" w:hAnsi="Bahnschrift Light Condensed"/>
        </w:rPr>
      </w:pPr>
      <w:r w:rsidRPr="0021007E">
        <w:rPr>
          <w:rFonts w:ascii="Bahnschrift Light Condensed" w:hAnsi="Bahnschrift Light Condensed"/>
        </w:rPr>
        <w:t xml:space="preserve">1a: 1- </w:t>
      </w:r>
      <w:r w:rsidR="00C802E3" w:rsidRPr="0021007E">
        <w:rPr>
          <w:rFonts w:ascii="Bahnschrift Light Condensed" w:hAnsi="Bahnschrift Light Condensed"/>
        </w:rPr>
        <w:t>moeilijk lerende kinderen</w:t>
      </w:r>
      <w:r w:rsidR="0069144F" w:rsidRPr="0021007E">
        <w:rPr>
          <w:rFonts w:ascii="Bahnschrift Light Condensed" w:hAnsi="Bahnschrift Light Condensed"/>
        </w:rPr>
        <w:t xml:space="preserve"> (</w:t>
      </w:r>
      <w:proofErr w:type="spellStart"/>
      <w:r w:rsidR="0069144F" w:rsidRPr="0021007E">
        <w:rPr>
          <w:rFonts w:ascii="Bahnschrift Light Condensed" w:hAnsi="Bahnschrift Light Condensed"/>
        </w:rPr>
        <w:t>mlk</w:t>
      </w:r>
      <w:proofErr w:type="spellEnd"/>
      <w:r w:rsidR="0069144F" w:rsidRPr="0021007E">
        <w:rPr>
          <w:rFonts w:ascii="Bahnschrift Light Condensed" w:hAnsi="Bahnschrift Light Condensed"/>
        </w:rPr>
        <w:t>)</w:t>
      </w:r>
      <w:r w:rsidR="00C802E3" w:rsidRPr="0021007E">
        <w:rPr>
          <w:rFonts w:ascii="Bahnschrift Light Condensed" w:hAnsi="Bahnschrift Light Condensed"/>
        </w:rPr>
        <w:t>. 2- kinderen met leer- en opvoedingsmoeilijkheden</w:t>
      </w:r>
      <w:r w:rsidR="0069144F" w:rsidRPr="0021007E">
        <w:rPr>
          <w:rFonts w:ascii="Bahnschrift Light Condensed" w:hAnsi="Bahnschrift Light Condensed"/>
        </w:rPr>
        <w:t xml:space="preserve"> (lom) 3- in hun ontwikkeling bedreigde kleuters (</w:t>
      </w:r>
      <w:proofErr w:type="spellStart"/>
      <w:r w:rsidR="0069144F" w:rsidRPr="0021007E">
        <w:rPr>
          <w:rFonts w:ascii="Bahnschrift Light Condensed" w:hAnsi="Bahnschrift Light Condensed"/>
        </w:rPr>
        <w:t>iobk</w:t>
      </w:r>
      <w:proofErr w:type="spellEnd"/>
      <w:r w:rsidR="0069144F" w:rsidRPr="0021007E">
        <w:rPr>
          <w:rFonts w:ascii="Bahnschrift Light Condensed" w:hAnsi="Bahnschrift Light Condensed"/>
        </w:rPr>
        <w:t>)</w:t>
      </w:r>
    </w:p>
    <w:p w14:paraId="73FC2002" w14:textId="1A88EC9C" w:rsidR="0069144F" w:rsidRPr="0021007E" w:rsidRDefault="00237034" w:rsidP="00CC2FB8">
      <w:pPr>
        <w:jc w:val="center"/>
        <w:rPr>
          <w:rFonts w:ascii="Bahnschrift Light Condensed" w:hAnsi="Bahnschrift Light Condensed"/>
        </w:rPr>
      </w:pPr>
      <w:r w:rsidRPr="0021007E">
        <w:rPr>
          <w:rFonts w:ascii="Bahnschrift Light Condensed" w:hAnsi="Bahnschrift Light Condensed"/>
        </w:rPr>
        <w:t xml:space="preserve">2: </w:t>
      </w:r>
      <w:r w:rsidR="00E775EB" w:rsidRPr="0021007E">
        <w:rPr>
          <w:rFonts w:ascii="Bahnschrift Light Condensed" w:hAnsi="Bahnschrift Light Condensed"/>
        </w:rPr>
        <w:t xml:space="preserve">eerst meldt de </w:t>
      </w:r>
      <w:proofErr w:type="spellStart"/>
      <w:r w:rsidR="00E775EB" w:rsidRPr="0021007E">
        <w:rPr>
          <w:rFonts w:ascii="Bahnschrift Light Condensed" w:hAnsi="Bahnschrift Light Condensed"/>
        </w:rPr>
        <w:t>leekracht</w:t>
      </w:r>
      <w:proofErr w:type="spellEnd"/>
      <w:r w:rsidR="00E775EB" w:rsidRPr="0021007E">
        <w:rPr>
          <w:rFonts w:ascii="Bahnschrift Light Condensed" w:hAnsi="Bahnschrift Light Condensed"/>
        </w:rPr>
        <w:t xml:space="preserve"> een kind aan bij de interne begeleider (</w:t>
      </w:r>
      <w:proofErr w:type="spellStart"/>
      <w:r w:rsidR="00E775EB" w:rsidRPr="0021007E">
        <w:rPr>
          <w:rFonts w:ascii="Bahnschrift Light Condensed" w:hAnsi="Bahnschrift Light Condensed"/>
        </w:rPr>
        <w:t>IB’er</w:t>
      </w:r>
      <w:proofErr w:type="spellEnd"/>
      <w:r w:rsidR="00E775EB" w:rsidRPr="0021007E">
        <w:rPr>
          <w:rFonts w:ascii="Bahnschrift Light Condensed" w:hAnsi="Bahnschrift Light Condensed"/>
        </w:rPr>
        <w:t xml:space="preserve">) op de eigen school. Vervolgens stellen leerkracht en </w:t>
      </w:r>
      <w:proofErr w:type="spellStart"/>
      <w:r w:rsidR="00E775EB" w:rsidRPr="0021007E">
        <w:rPr>
          <w:rFonts w:ascii="Bahnschrift Light Condensed" w:hAnsi="Bahnschrift Light Condensed"/>
        </w:rPr>
        <w:t>IB’er</w:t>
      </w:r>
      <w:proofErr w:type="spellEnd"/>
      <w:r w:rsidR="00E775EB" w:rsidRPr="0021007E">
        <w:rPr>
          <w:rFonts w:ascii="Bahnschrift Light Condensed" w:hAnsi="Bahnschrift Light Condensed"/>
        </w:rPr>
        <w:t xml:space="preserve"> samen een handelingsplan op om te bekijken of een kind op de eigen school kan blijven.</w:t>
      </w:r>
      <w:r w:rsidR="007B7419" w:rsidRPr="0021007E">
        <w:rPr>
          <w:rFonts w:ascii="Bahnschrift Light Condensed" w:hAnsi="Bahnschrift Light Condensed"/>
        </w:rPr>
        <w:t xml:space="preserve"> Als het niet op dezelfde school kan blijven, wordt het kind door de </w:t>
      </w:r>
      <w:proofErr w:type="spellStart"/>
      <w:r w:rsidR="007B7419" w:rsidRPr="0021007E">
        <w:rPr>
          <w:rFonts w:ascii="Bahnschrift Light Condensed" w:hAnsi="Bahnschrift Light Condensed"/>
        </w:rPr>
        <w:t>IB’er</w:t>
      </w:r>
      <w:proofErr w:type="spellEnd"/>
      <w:r w:rsidR="007B7419" w:rsidRPr="0021007E">
        <w:rPr>
          <w:rFonts w:ascii="Bahnschrift Light Condensed" w:hAnsi="Bahnschrift Light Condensed"/>
        </w:rPr>
        <w:t xml:space="preserve"> aangemeld bij de groep ondersteuners binnen het samenwerkingsverband</w:t>
      </w:r>
      <w:r w:rsidR="00D33B46" w:rsidRPr="0021007E">
        <w:rPr>
          <w:rFonts w:ascii="Bahnschrift Light Condensed" w:hAnsi="Bahnschrift Light Condensed"/>
        </w:rPr>
        <w:t>. Van hieruit wordt ondersteuning geboden aan de leerkracht en het kind (en evt. ouders)</w:t>
      </w:r>
      <w:r w:rsidR="004D5AB2" w:rsidRPr="0021007E">
        <w:rPr>
          <w:rFonts w:ascii="Bahnschrift Light Condensed" w:hAnsi="Bahnschrift Light Condensed"/>
        </w:rPr>
        <w:t>. Als het kind dan nog steeds niet optimaal functioneert of niet lekker in z’n vel zit</w:t>
      </w:r>
      <w:r w:rsidR="00AE6C2D" w:rsidRPr="0021007E">
        <w:rPr>
          <w:rFonts w:ascii="Bahnschrift Light Condensed" w:hAnsi="Bahnschrift Light Condensed"/>
        </w:rPr>
        <w:t xml:space="preserve">, wordt binnen het samenwerkingsverband verder gezocht. Het doel is altijd </w:t>
      </w:r>
      <w:r w:rsidR="00AE6C2D" w:rsidRPr="0021007E">
        <w:rPr>
          <w:rFonts w:ascii="Bahnschrift Light Condensed" w:hAnsi="Bahnschrift Light Condensed"/>
        </w:rPr>
        <w:lastRenderedPageBreak/>
        <w:t xml:space="preserve">om een school te vinden waar de leerling het best op zijn plek is. </w:t>
      </w:r>
      <w:r w:rsidR="00CE724C" w:rsidRPr="0021007E">
        <w:rPr>
          <w:rFonts w:ascii="Bahnschrift Light Condensed" w:hAnsi="Bahnschrift Light Condensed"/>
        </w:rPr>
        <w:t xml:space="preserve">De </w:t>
      </w:r>
      <w:r w:rsidR="00065829" w:rsidRPr="0021007E">
        <w:rPr>
          <w:rFonts w:ascii="Bahnschrift Light Condensed" w:hAnsi="Bahnschrift Light Condensed"/>
        </w:rPr>
        <w:t>leerresultaten</w:t>
      </w:r>
      <w:r w:rsidR="00CE724C" w:rsidRPr="0021007E">
        <w:rPr>
          <w:rFonts w:ascii="Bahnschrift Light Condensed" w:hAnsi="Bahnschrift Light Condensed"/>
        </w:rPr>
        <w:t xml:space="preserve"> maar ook de sociaal-emotionele ontwikkeling speelt een belangrijke rol bij de afweging om een kind naar het SPO ta laten gaan.</w:t>
      </w:r>
    </w:p>
    <w:p w14:paraId="241775A8" w14:textId="5B719ABD" w:rsidR="00E8312E" w:rsidRPr="00DC7CA6" w:rsidRDefault="00E8312E" w:rsidP="00E8312E">
      <w:pPr>
        <w:jc w:val="center"/>
        <w:rPr>
          <w:rFonts w:ascii="Bahnschrift Light Condensed" w:hAnsi="Bahnschrift Light Condensed"/>
          <w:lang w:val="es-ES"/>
        </w:rPr>
      </w:pPr>
      <w:r w:rsidRPr="00DC7CA6">
        <w:rPr>
          <w:rFonts w:ascii="Bahnschrift Light Condensed" w:hAnsi="Bahnschrift Light Condensed"/>
          <w:color w:val="FF0000"/>
          <w:lang w:val="es-ES"/>
        </w:rPr>
        <w:t>3a</w:t>
      </w:r>
      <w:r w:rsidRPr="00DC7CA6">
        <w:rPr>
          <w:rFonts w:ascii="Bahnschrift Light Condensed" w:hAnsi="Bahnschrift Light Condensed"/>
          <w:lang w:val="es-ES"/>
        </w:rPr>
        <w:t xml:space="preserve">= </w:t>
      </w:r>
      <w:r w:rsidR="00720749" w:rsidRPr="00DC7CA6">
        <w:rPr>
          <w:rFonts w:ascii="Bahnschrift Light Condensed" w:hAnsi="Bahnschrift Light Condensed"/>
          <w:lang w:val="es-ES"/>
        </w:rPr>
        <w:t>N</w:t>
      </w:r>
      <w:r w:rsidR="00003F36" w:rsidRPr="00DC7CA6">
        <w:rPr>
          <w:rFonts w:ascii="Bahnschrift Light Condensed" w:hAnsi="Bahnschrift Light Condensed"/>
          <w:lang w:val="es-ES"/>
        </w:rPr>
        <w:t>J</w:t>
      </w:r>
      <w:r w:rsidRPr="00DC7CA6">
        <w:rPr>
          <w:rFonts w:ascii="Bahnschrift Light Condensed" w:hAnsi="Bahnschrift Light Condensed"/>
          <w:lang w:val="es-ES"/>
        </w:rPr>
        <w:br/>
        <w:t>b=</w:t>
      </w:r>
      <w:r w:rsidR="00003F36" w:rsidRPr="00DC7CA6">
        <w:rPr>
          <w:rFonts w:ascii="Bahnschrift Light Condensed" w:hAnsi="Bahnschrift Light Condensed"/>
          <w:lang w:val="es-ES"/>
        </w:rPr>
        <w:t xml:space="preserve"> </w:t>
      </w:r>
      <w:r w:rsidR="000A2635" w:rsidRPr="00DC7CA6">
        <w:rPr>
          <w:rFonts w:ascii="Bahnschrift Light Condensed" w:hAnsi="Bahnschrift Light Condensed"/>
          <w:lang w:val="es-ES"/>
        </w:rPr>
        <w:t>J</w:t>
      </w:r>
      <w:r w:rsidRPr="00DC7CA6">
        <w:rPr>
          <w:rFonts w:ascii="Bahnschrift Light Condensed" w:hAnsi="Bahnschrift Light Condensed"/>
          <w:lang w:val="es-ES"/>
        </w:rPr>
        <w:br/>
        <w:t>c=</w:t>
      </w:r>
      <w:r w:rsidR="000A2635" w:rsidRPr="00DC7CA6">
        <w:rPr>
          <w:rFonts w:ascii="Bahnschrift Light Condensed" w:hAnsi="Bahnschrift Light Condensed"/>
          <w:lang w:val="es-ES"/>
        </w:rPr>
        <w:t xml:space="preserve"> </w:t>
      </w:r>
      <w:r w:rsidR="00720749" w:rsidRPr="00DC7CA6">
        <w:rPr>
          <w:rFonts w:ascii="Bahnschrift Light Condensed" w:hAnsi="Bahnschrift Light Condensed"/>
          <w:lang w:val="es-ES"/>
        </w:rPr>
        <w:t>N</w:t>
      </w:r>
      <w:r w:rsidR="000A2635" w:rsidRPr="00DC7CA6">
        <w:rPr>
          <w:rFonts w:ascii="Bahnschrift Light Condensed" w:hAnsi="Bahnschrift Light Condensed"/>
          <w:lang w:val="es-ES"/>
        </w:rPr>
        <w:t>J</w:t>
      </w:r>
      <w:r w:rsidRPr="00DC7CA6">
        <w:rPr>
          <w:rFonts w:ascii="Bahnschrift Light Condensed" w:hAnsi="Bahnschrift Light Condensed"/>
          <w:lang w:val="es-ES"/>
        </w:rPr>
        <w:br/>
        <w:t>d=</w:t>
      </w:r>
      <w:r w:rsidR="000A2635" w:rsidRPr="00DC7CA6">
        <w:rPr>
          <w:rFonts w:ascii="Bahnschrift Light Condensed" w:hAnsi="Bahnschrift Light Condensed"/>
          <w:lang w:val="es-ES"/>
        </w:rPr>
        <w:t xml:space="preserve"> </w:t>
      </w:r>
      <w:r w:rsidR="00720749" w:rsidRPr="00DC7CA6">
        <w:rPr>
          <w:rFonts w:ascii="Bahnschrift Light Condensed" w:hAnsi="Bahnschrift Light Condensed"/>
          <w:lang w:val="es-ES"/>
        </w:rPr>
        <w:t>J</w:t>
      </w:r>
      <w:r w:rsidR="00720749" w:rsidRPr="00DC7CA6">
        <w:rPr>
          <w:rFonts w:ascii="Bahnschrift Light Condensed" w:hAnsi="Bahnschrift Light Condensed"/>
          <w:lang w:val="es-ES"/>
        </w:rPr>
        <w:br/>
        <w:t>e= NJ</w:t>
      </w:r>
    </w:p>
    <w:p w14:paraId="65B12788" w14:textId="714994FD" w:rsidR="00923958" w:rsidRPr="0021007E" w:rsidRDefault="009B69CE" w:rsidP="00CC2FB8">
      <w:pPr>
        <w:jc w:val="center"/>
        <w:rPr>
          <w:rFonts w:ascii="Bahnschrift Light Condensed" w:hAnsi="Bahnschrift Light Condensed"/>
        </w:rPr>
      </w:pPr>
      <w:r w:rsidRPr="0021007E">
        <w:rPr>
          <w:rFonts w:ascii="Bahnschrift Light Condensed" w:hAnsi="Bahnschrift Light Condensed"/>
        </w:rPr>
        <w:t xml:space="preserve">4a: </w:t>
      </w:r>
      <w:r w:rsidR="0021007E" w:rsidRPr="0021007E">
        <w:rPr>
          <w:rFonts w:ascii="Bahnschrift Light Condensed" w:hAnsi="Bahnschrift Light Condensed"/>
        </w:rPr>
        <w:t>regionaal expertise centrum</w:t>
      </w:r>
    </w:p>
    <w:p w14:paraId="217A45DA" w14:textId="5D47DA99" w:rsidR="009B69CE" w:rsidRDefault="009B69CE" w:rsidP="00CC2FB8">
      <w:pPr>
        <w:jc w:val="center"/>
        <w:rPr>
          <w:rFonts w:ascii="Bahnschrift Light Condensed" w:hAnsi="Bahnschrift Light Condensed"/>
        </w:rPr>
      </w:pPr>
      <w:r w:rsidRPr="0021007E">
        <w:rPr>
          <w:rFonts w:ascii="Bahnschrift Light Condensed" w:hAnsi="Bahnschrift Light Condensed"/>
        </w:rPr>
        <w:t xml:space="preserve">B= </w:t>
      </w:r>
      <w:r w:rsidR="00BD0BE9">
        <w:rPr>
          <w:rFonts w:ascii="Bahnschrift Light Condensed" w:hAnsi="Bahnschrift Light Condensed"/>
        </w:rPr>
        <w:t>het voordeel is dat er deskundige begeleiding in huis is, die is afgestemd op de beperking van het kind.</w:t>
      </w:r>
      <w:r w:rsidR="009D160D">
        <w:rPr>
          <w:rFonts w:ascii="Bahnschrift Light Condensed" w:hAnsi="Bahnschrift Light Condensed"/>
        </w:rPr>
        <w:t xml:space="preserve"> Kinderen vinden op het </w:t>
      </w:r>
      <w:proofErr w:type="spellStart"/>
      <w:r w:rsidR="009D160D">
        <w:rPr>
          <w:rFonts w:ascii="Bahnschrift Light Condensed" w:hAnsi="Bahnschrift Light Condensed"/>
        </w:rPr>
        <w:t>so</w:t>
      </w:r>
      <w:proofErr w:type="spellEnd"/>
      <w:r w:rsidR="009D160D">
        <w:rPr>
          <w:rFonts w:ascii="Bahnschrift Light Condensed" w:hAnsi="Bahnschrift Light Condensed"/>
        </w:rPr>
        <w:t xml:space="preserve"> andere kinderen die kampen met gelijksoortige problematiek. </w:t>
      </w:r>
      <w:r w:rsidR="004A058F">
        <w:rPr>
          <w:rFonts w:ascii="Bahnschrift Light Condensed" w:hAnsi="Bahnschrift Light Condensed"/>
        </w:rPr>
        <w:br/>
        <w:t>nadeel is dat ze zich minder bevinden in hun thuis omgeving</w:t>
      </w:r>
      <w:r w:rsidR="000E5C41">
        <w:rPr>
          <w:rFonts w:ascii="Bahnschrift Light Condensed" w:hAnsi="Bahnschrift Light Condensed"/>
        </w:rPr>
        <w:t>, waardoor ze minder contact hebben met kinderen in hun eigen buurt. Er is minder contact met de ‘gewone’ maatschappij voor deze kinderen</w:t>
      </w:r>
      <w:r w:rsidR="007A2BBD">
        <w:rPr>
          <w:rFonts w:ascii="Bahnschrift Light Condensed" w:hAnsi="Bahnschrift Light Condensed"/>
        </w:rPr>
        <w:t xml:space="preserve">. </w:t>
      </w:r>
    </w:p>
    <w:p w14:paraId="3B7045D0" w14:textId="31BC1EBA" w:rsidR="006813CC" w:rsidRDefault="006813CC" w:rsidP="00CC2FB8">
      <w:pPr>
        <w:jc w:val="center"/>
        <w:rPr>
          <w:rFonts w:ascii="Bahnschrift Light Condensed" w:hAnsi="Bahnschrift Light Condensed"/>
          <w:b/>
          <w:bCs/>
          <w:u w:val="single"/>
        </w:rPr>
      </w:pPr>
      <w:r>
        <w:rPr>
          <w:rFonts w:ascii="Bahnschrift Light Condensed" w:hAnsi="Bahnschrift Light Condensed"/>
        </w:rPr>
        <w:br/>
      </w:r>
      <w:r>
        <w:rPr>
          <w:rFonts w:ascii="Bahnschrift Light Condensed" w:hAnsi="Bahnschrift Light Condensed"/>
          <w:b/>
          <w:bCs/>
          <w:u w:val="single"/>
        </w:rPr>
        <w:t>opdrachten par. 1.5</w:t>
      </w:r>
    </w:p>
    <w:p w14:paraId="55F50848" w14:textId="2E33B05D" w:rsidR="006813CC" w:rsidRDefault="00AA4854" w:rsidP="00CC2FB8">
      <w:pPr>
        <w:jc w:val="center"/>
        <w:rPr>
          <w:rFonts w:ascii="Bahnschrift Light Condensed" w:hAnsi="Bahnschrift Light Condensed"/>
        </w:rPr>
      </w:pPr>
      <w:r>
        <w:rPr>
          <w:rFonts w:ascii="Bahnschrift Light Condensed" w:hAnsi="Bahnschrift Light Condensed"/>
        </w:rPr>
        <w:t>1a: omdat de overgang van groep 8 naar het VO voor sommigen veel stress kan opleveren</w:t>
      </w:r>
      <w:r w:rsidR="008C49AB">
        <w:rPr>
          <w:rFonts w:ascii="Bahnschrift Light Condensed" w:hAnsi="Bahnschrift Light Condensed"/>
        </w:rPr>
        <w:t xml:space="preserve"> en daarom gaan onderpresteren.</w:t>
      </w:r>
    </w:p>
    <w:p w14:paraId="2997AAB3" w14:textId="5AC49F7E" w:rsidR="008C49AB" w:rsidRDefault="008C49AB" w:rsidP="00CC2FB8">
      <w:pPr>
        <w:jc w:val="center"/>
        <w:rPr>
          <w:rFonts w:ascii="Bahnschrift Light Condensed" w:hAnsi="Bahnschrift Light Condensed"/>
        </w:rPr>
      </w:pPr>
      <w:r>
        <w:rPr>
          <w:rFonts w:ascii="Bahnschrift Light Condensed" w:hAnsi="Bahnschrift Light Condensed"/>
        </w:rPr>
        <w:t>B= om kinderen voor te bereiden op het VO. Het leren plannen, gebruiken van een agenda, leren presenteren etc.</w:t>
      </w:r>
    </w:p>
    <w:p w14:paraId="3BF46A67" w14:textId="21C14393" w:rsidR="008C49AB" w:rsidRPr="006813CC" w:rsidRDefault="00FF2B24" w:rsidP="00CC2FB8">
      <w:pPr>
        <w:jc w:val="center"/>
        <w:rPr>
          <w:rFonts w:ascii="Bahnschrift Light Condensed" w:hAnsi="Bahnschrift Light Condensed"/>
        </w:rPr>
      </w:pPr>
      <w:r w:rsidRPr="003D6364">
        <w:rPr>
          <w:rFonts w:ascii="Bahnschrift Light Condensed" w:hAnsi="Bahnschrift Light Condensed"/>
          <w:color w:val="FF0000"/>
        </w:rPr>
        <w:t>2a</w:t>
      </w:r>
      <w:r>
        <w:rPr>
          <w:rFonts w:ascii="Bahnschrift Light Condensed" w:hAnsi="Bahnschrift Light Condensed"/>
        </w:rPr>
        <w:t>:</w:t>
      </w:r>
      <w:r w:rsidR="00B86CBB">
        <w:rPr>
          <w:rFonts w:ascii="Bahnschrift Light Condensed" w:hAnsi="Bahnschrift Light Condensed"/>
        </w:rPr>
        <w:t xml:space="preserve"> </w:t>
      </w:r>
      <w:r w:rsidR="00CB2C7F">
        <w:rPr>
          <w:rFonts w:ascii="Bahnschrift Light Condensed" w:hAnsi="Bahnschrift Light Condensed"/>
        </w:rPr>
        <w:t>NJ – er staat nergens dat deze nieuwe ‘</w:t>
      </w:r>
      <w:proofErr w:type="spellStart"/>
      <w:r w:rsidR="00CB2C7F">
        <w:rPr>
          <w:rFonts w:ascii="Bahnschrift Light Condensed" w:hAnsi="Bahnschrift Light Condensed"/>
        </w:rPr>
        <w:t>vraadigheid</w:t>
      </w:r>
      <w:proofErr w:type="spellEnd"/>
      <w:r w:rsidR="00CB2C7F">
        <w:rPr>
          <w:rFonts w:ascii="Bahnschrift Light Condensed" w:hAnsi="Bahnschrift Light Condensed"/>
        </w:rPr>
        <w:t xml:space="preserve">’ aanpak beter werkt. </w:t>
      </w:r>
      <w:r>
        <w:rPr>
          <w:rFonts w:ascii="Bahnschrift Light Condensed" w:hAnsi="Bahnschrift Light Condensed"/>
        </w:rPr>
        <w:t xml:space="preserve"> </w:t>
      </w:r>
      <w:r w:rsidR="00B86CBB">
        <w:rPr>
          <w:rFonts w:ascii="Bahnschrift Light Condensed" w:hAnsi="Bahnschrift Light Condensed"/>
        </w:rPr>
        <w:br/>
        <w:t>b=</w:t>
      </w:r>
      <w:r w:rsidR="00CB2C7F">
        <w:rPr>
          <w:rFonts w:ascii="Bahnschrift Light Condensed" w:hAnsi="Bahnschrift Light Condensed"/>
        </w:rPr>
        <w:t xml:space="preserve"> </w:t>
      </w:r>
      <w:r w:rsidR="00E926A9">
        <w:rPr>
          <w:rFonts w:ascii="Bahnschrift Light Condensed" w:hAnsi="Bahnschrift Light Condensed"/>
        </w:rPr>
        <w:t>NJ</w:t>
      </w:r>
      <w:r w:rsidR="00B86CBB">
        <w:rPr>
          <w:rFonts w:ascii="Bahnschrift Light Condensed" w:hAnsi="Bahnschrift Light Condensed"/>
        </w:rPr>
        <w:br/>
        <w:t>c=</w:t>
      </w:r>
      <w:r w:rsidR="00E926A9">
        <w:rPr>
          <w:rFonts w:ascii="Bahnschrift Light Condensed" w:hAnsi="Bahnschrift Light Condensed"/>
        </w:rPr>
        <w:t xml:space="preserve"> </w:t>
      </w:r>
      <w:r w:rsidR="0065267A">
        <w:rPr>
          <w:rFonts w:ascii="Bahnschrift Light Condensed" w:hAnsi="Bahnschrift Light Condensed"/>
        </w:rPr>
        <w:t>NJ</w:t>
      </w:r>
      <w:r w:rsidR="00B86CBB">
        <w:rPr>
          <w:rFonts w:ascii="Bahnschrift Light Condensed" w:hAnsi="Bahnschrift Light Condensed"/>
        </w:rPr>
        <w:br/>
        <w:t>d=</w:t>
      </w:r>
      <w:r w:rsidR="0065267A">
        <w:rPr>
          <w:rFonts w:ascii="Bahnschrift Light Condensed" w:hAnsi="Bahnschrift Light Condensed"/>
        </w:rPr>
        <w:t xml:space="preserve"> </w:t>
      </w:r>
      <w:r w:rsidR="001268AB">
        <w:rPr>
          <w:rFonts w:ascii="Bahnschrift Light Condensed" w:hAnsi="Bahnschrift Light Condensed"/>
        </w:rPr>
        <w:t>J</w:t>
      </w:r>
      <w:r w:rsidR="00B86CBB">
        <w:rPr>
          <w:rFonts w:ascii="Bahnschrift Light Condensed" w:hAnsi="Bahnschrift Light Condensed"/>
        </w:rPr>
        <w:br/>
        <w:t>e=</w:t>
      </w:r>
      <w:r w:rsidR="001268AB">
        <w:rPr>
          <w:rFonts w:ascii="Bahnschrift Light Condensed" w:hAnsi="Bahnschrift Light Condensed"/>
        </w:rPr>
        <w:t xml:space="preserve"> </w:t>
      </w:r>
      <w:r w:rsidR="00180252">
        <w:rPr>
          <w:rFonts w:ascii="Bahnschrift Light Condensed" w:hAnsi="Bahnschrift Light Condensed"/>
        </w:rPr>
        <w:t>N</w:t>
      </w:r>
      <w:r w:rsidR="003D6364">
        <w:rPr>
          <w:rFonts w:ascii="Bahnschrift Light Condensed" w:hAnsi="Bahnschrift Light Condensed"/>
        </w:rPr>
        <w:t>J</w:t>
      </w:r>
    </w:p>
    <w:p w14:paraId="299B8198" w14:textId="0B860E1E" w:rsidR="006C45CD" w:rsidRDefault="003D6364" w:rsidP="00F406B4">
      <w:pPr>
        <w:jc w:val="center"/>
        <w:rPr>
          <w:rFonts w:ascii="Bahnschrift Light Condensed" w:hAnsi="Bahnschrift Light Condensed"/>
        </w:rPr>
      </w:pPr>
      <w:r>
        <w:rPr>
          <w:rFonts w:ascii="Bahnschrift Light Condensed" w:hAnsi="Bahnschrift Light Condensed"/>
        </w:rPr>
        <w:t>3</w:t>
      </w:r>
      <w:r w:rsidR="00FB2AE9">
        <w:rPr>
          <w:rFonts w:ascii="Bahnschrift Light Condensed" w:hAnsi="Bahnschrift Light Condensed"/>
        </w:rPr>
        <w:t>-1, vmbo-t</w:t>
      </w:r>
      <w:r w:rsidR="00A945FF">
        <w:rPr>
          <w:rFonts w:ascii="Bahnschrift Light Condensed" w:hAnsi="Bahnschrift Light Condensed"/>
        </w:rPr>
        <w:t>heoretische leerweg</w:t>
      </w:r>
      <w:r w:rsidR="00FB2AE9">
        <w:rPr>
          <w:rFonts w:ascii="Bahnschrift Light Condensed" w:hAnsi="Bahnschrift Light Condensed"/>
        </w:rPr>
        <w:t>, vmbo</w:t>
      </w:r>
      <w:r w:rsidR="00A945FF">
        <w:rPr>
          <w:rFonts w:ascii="Bahnschrift Light Condensed" w:hAnsi="Bahnschrift Light Condensed"/>
        </w:rPr>
        <w:t>-</w:t>
      </w:r>
      <w:r w:rsidR="00180252">
        <w:rPr>
          <w:rFonts w:ascii="Bahnschrift Light Condensed" w:hAnsi="Bahnschrift Light Condensed"/>
        </w:rPr>
        <w:t>gemengde leerweg</w:t>
      </w:r>
      <w:r w:rsidR="00A945FF">
        <w:rPr>
          <w:rFonts w:ascii="Bahnschrift Light Condensed" w:hAnsi="Bahnschrift Light Condensed"/>
        </w:rPr>
        <w:t>, vmbo-</w:t>
      </w:r>
      <w:proofErr w:type="spellStart"/>
      <w:r w:rsidR="00645193">
        <w:rPr>
          <w:rFonts w:ascii="Bahnschrift Light Condensed" w:hAnsi="Bahnschrift Light Condensed"/>
        </w:rPr>
        <w:t>kaderberpe</w:t>
      </w:r>
      <w:proofErr w:type="spellEnd"/>
      <w:r w:rsidR="00645193">
        <w:rPr>
          <w:rFonts w:ascii="Bahnschrift Light Condensed" w:hAnsi="Bahnschrift Light Condensed"/>
        </w:rPr>
        <w:t>[</w:t>
      </w:r>
      <w:proofErr w:type="spellStart"/>
      <w:r w:rsidR="00645193">
        <w:rPr>
          <w:rFonts w:ascii="Bahnschrift Light Condensed" w:hAnsi="Bahnschrift Light Condensed"/>
        </w:rPr>
        <w:t>sgerichte</w:t>
      </w:r>
      <w:proofErr w:type="spellEnd"/>
      <w:r w:rsidR="00645193">
        <w:rPr>
          <w:rFonts w:ascii="Bahnschrift Light Condensed" w:hAnsi="Bahnschrift Light Condensed"/>
        </w:rPr>
        <w:t xml:space="preserve"> leerweg</w:t>
      </w:r>
      <w:r w:rsidR="00A945FF">
        <w:rPr>
          <w:rFonts w:ascii="Bahnschrift Light Condensed" w:hAnsi="Bahnschrift Light Condensed"/>
        </w:rPr>
        <w:t>, vmbo-</w:t>
      </w:r>
      <w:r w:rsidR="00645193">
        <w:rPr>
          <w:rFonts w:ascii="Bahnschrift Light Condensed" w:hAnsi="Bahnschrift Light Condensed"/>
        </w:rPr>
        <w:t>basisberoepsgerichte leerweg</w:t>
      </w:r>
      <w:r w:rsidR="004D787A">
        <w:rPr>
          <w:rFonts w:ascii="Bahnschrift Light Condensed" w:hAnsi="Bahnschrift Light Condensed"/>
        </w:rPr>
        <w:t>.</w:t>
      </w:r>
    </w:p>
    <w:p w14:paraId="30D852F1" w14:textId="77777777" w:rsidR="00CE1797" w:rsidRDefault="00CE1797" w:rsidP="00F406B4">
      <w:pPr>
        <w:jc w:val="center"/>
        <w:rPr>
          <w:rFonts w:ascii="Bahnschrift Light Condensed" w:hAnsi="Bahnschrift Light Condensed"/>
        </w:rPr>
      </w:pPr>
    </w:p>
    <w:p w14:paraId="571DC7DF" w14:textId="72AD589B" w:rsidR="00760B1E" w:rsidRPr="00171972" w:rsidRDefault="00CE1797" w:rsidP="00F406B4">
      <w:pPr>
        <w:jc w:val="center"/>
        <w:rPr>
          <w:rFonts w:ascii="Bahnschrift Light Condensed" w:hAnsi="Bahnschrift Light Condensed"/>
        </w:rPr>
      </w:pPr>
      <w:r>
        <w:rPr>
          <w:rFonts w:ascii="Bahnschrift Light Condensed" w:hAnsi="Bahnschrift Light Condensed"/>
          <w:b/>
          <w:bCs/>
          <w:u w:val="single"/>
        </w:rPr>
        <w:t>Les 4</w:t>
      </w:r>
    </w:p>
    <w:p w14:paraId="4C2EAB38" w14:textId="7D30CDF6" w:rsidR="00CE1797" w:rsidRDefault="00AC68B4" w:rsidP="00F406B4">
      <w:pPr>
        <w:jc w:val="center"/>
        <w:rPr>
          <w:rFonts w:ascii="Bahnschrift Light Condensed" w:hAnsi="Bahnschrift Light Condensed"/>
        </w:rPr>
      </w:pPr>
      <w:r w:rsidRPr="00AC68B4">
        <w:rPr>
          <w:noProof/>
        </w:rPr>
        <w:drawing>
          <wp:inline distT="0" distB="0" distL="0" distR="0" wp14:anchorId="545A41D0" wp14:editId="7A153E1C">
            <wp:extent cx="2844800" cy="2751666"/>
            <wp:effectExtent l="0" t="0" r="0" b="0"/>
            <wp:docPr id="1" name="Afbeelding 1" descr="Afbeelding met tekst, handschrift, brief, docume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tekst, handschrift, brief, document&#10;&#10;Automatisch gegenereerde beschrijving"/>
                    <pic:cNvPicPr/>
                  </pic:nvPicPr>
                  <pic:blipFill rotWithShape="1">
                    <a:blip r:embed="rId33"/>
                    <a:srcRect b="10270"/>
                    <a:stretch/>
                  </pic:blipFill>
                  <pic:spPr bwMode="auto">
                    <a:xfrm>
                      <a:off x="0" y="0"/>
                      <a:ext cx="2847957" cy="2754719"/>
                    </a:xfrm>
                    <a:prstGeom prst="rect">
                      <a:avLst/>
                    </a:prstGeom>
                    <a:ln>
                      <a:noFill/>
                    </a:ln>
                    <a:extLst>
                      <a:ext uri="{53640926-AAD7-44D8-BBD7-CCE9431645EC}">
                        <a14:shadowObscured xmlns:a14="http://schemas.microsoft.com/office/drawing/2010/main"/>
                      </a:ext>
                    </a:extLst>
                  </pic:spPr>
                </pic:pic>
              </a:graphicData>
            </a:graphic>
          </wp:inline>
        </w:drawing>
      </w:r>
    </w:p>
    <w:p w14:paraId="4D7FD73F" w14:textId="0F34DCFD" w:rsidR="00AC68B4" w:rsidRPr="00CE1797" w:rsidRDefault="00D26658" w:rsidP="00F406B4">
      <w:pPr>
        <w:jc w:val="center"/>
        <w:rPr>
          <w:rFonts w:ascii="Bahnschrift Light Condensed" w:hAnsi="Bahnschrift Light Condensed"/>
        </w:rPr>
      </w:pPr>
      <w:r w:rsidRPr="00D26658">
        <w:rPr>
          <w:noProof/>
        </w:rPr>
        <w:lastRenderedPageBreak/>
        <w:drawing>
          <wp:inline distT="0" distB="0" distL="0" distR="0" wp14:anchorId="7A0E978B" wp14:editId="41305B5A">
            <wp:extent cx="3048000" cy="3667125"/>
            <wp:effectExtent l="0" t="0" r="0" b="9525"/>
            <wp:docPr id="2" name="Afbeelding 2" descr="Afbeelding met tekst, handschrift, papier, brief&#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descr="Afbeelding met tekst, handschrift, papier, brief&#10;&#10;Automatisch gegenereerde beschrijving"/>
                    <pic:cNvPicPr/>
                  </pic:nvPicPr>
                  <pic:blipFill>
                    <a:blip r:embed="rId34"/>
                    <a:stretch>
                      <a:fillRect/>
                    </a:stretch>
                  </pic:blipFill>
                  <pic:spPr>
                    <a:xfrm>
                      <a:off x="0" y="0"/>
                      <a:ext cx="3048000" cy="3667125"/>
                    </a:xfrm>
                    <a:prstGeom prst="rect">
                      <a:avLst/>
                    </a:prstGeom>
                  </pic:spPr>
                </pic:pic>
              </a:graphicData>
            </a:graphic>
          </wp:inline>
        </w:drawing>
      </w:r>
    </w:p>
    <w:p w14:paraId="56504D27" w14:textId="5B9DF282" w:rsidR="004D787A" w:rsidRDefault="00290FCA" w:rsidP="00F406B4">
      <w:pPr>
        <w:jc w:val="center"/>
        <w:rPr>
          <w:rFonts w:ascii="Bahnschrift Light Condensed" w:hAnsi="Bahnschrift Light Condensed"/>
        </w:rPr>
      </w:pPr>
      <w:r w:rsidRPr="00290FCA">
        <w:rPr>
          <w:noProof/>
        </w:rPr>
        <w:drawing>
          <wp:inline distT="0" distB="0" distL="0" distR="0" wp14:anchorId="556D5E62" wp14:editId="4ECDF2DC">
            <wp:extent cx="2072640" cy="3750627"/>
            <wp:effectExtent l="0" t="635" r="3175" b="3175"/>
            <wp:docPr id="3" name="Afbeelding 3" descr="Afbeelding met tekst, handschrift, papier, Papierprodcu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descr="Afbeelding met tekst, handschrift, papier, Papierprodcut&#10;&#10;Automatisch gegenereerde beschrijving"/>
                    <pic:cNvPicPr/>
                  </pic:nvPicPr>
                  <pic:blipFill rotWithShape="1">
                    <a:blip r:embed="rId35"/>
                    <a:srcRect l="13955" t="8562" r="50066" b="4629"/>
                    <a:stretch/>
                  </pic:blipFill>
                  <pic:spPr bwMode="auto">
                    <a:xfrm rot="5400000">
                      <a:off x="0" y="0"/>
                      <a:ext cx="2072640" cy="3750627"/>
                    </a:xfrm>
                    <a:prstGeom prst="rect">
                      <a:avLst/>
                    </a:prstGeom>
                    <a:ln>
                      <a:noFill/>
                    </a:ln>
                    <a:extLst>
                      <a:ext uri="{53640926-AAD7-44D8-BBD7-CCE9431645EC}">
                        <a14:shadowObscured xmlns:a14="http://schemas.microsoft.com/office/drawing/2010/main"/>
                      </a:ext>
                    </a:extLst>
                  </pic:spPr>
                </pic:pic>
              </a:graphicData>
            </a:graphic>
          </wp:inline>
        </w:drawing>
      </w:r>
    </w:p>
    <w:p w14:paraId="4487B31A" w14:textId="6E4B51D3" w:rsidR="00290FCA" w:rsidRDefault="00C24954" w:rsidP="00F406B4">
      <w:pPr>
        <w:jc w:val="center"/>
        <w:rPr>
          <w:rFonts w:ascii="Bahnschrift Light Condensed" w:hAnsi="Bahnschrift Light Condensed"/>
          <w:b/>
          <w:bCs/>
          <w:u w:val="single"/>
        </w:rPr>
      </w:pPr>
      <w:r>
        <w:rPr>
          <w:rFonts w:ascii="Bahnschrift Light Condensed" w:hAnsi="Bahnschrift Light Condensed"/>
          <w:b/>
          <w:bCs/>
          <w:u w:val="single"/>
        </w:rPr>
        <w:t>Opdracht</w:t>
      </w:r>
      <w:r w:rsidR="00CA78FA">
        <w:rPr>
          <w:rFonts w:ascii="Bahnschrift Light Condensed" w:hAnsi="Bahnschrift Light Condensed"/>
          <w:b/>
          <w:bCs/>
          <w:u w:val="single"/>
        </w:rPr>
        <w:t xml:space="preserve"> paragraaf 1.6</w:t>
      </w:r>
    </w:p>
    <w:p w14:paraId="3ADB1859" w14:textId="21AFBAFC" w:rsidR="00CA78FA" w:rsidRDefault="00D764EB" w:rsidP="00F406B4">
      <w:pPr>
        <w:jc w:val="center"/>
        <w:rPr>
          <w:rFonts w:ascii="Bahnschrift Light Condensed" w:hAnsi="Bahnschrift Light Condensed"/>
        </w:rPr>
      </w:pPr>
      <w:r>
        <w:rPr>
          <w:rFonts w:ascii="Bahnschrift Light Condensed" w:hAnsi="Bahnschrift Light Condensed"/>
          <w:b/>
          <w:bCs/>
        </w:rPr>
        <w:t xml:space="preserve">1a: </w:t>
      </w:r>
      <w:r>
        <w:rPr>
          <w:rFonts w:ascii="Bahnschrift Light Condensed" w:hAnsi="Bahnschrift Light Condensed"/>
        </w:rPr>
        <w:t xml:space="preserve">1= </w:t>
      </w:r>
      <w:r w:rsidR="00C9626A">
        <w:rPr>
          <w:rFonts w:ascii="Bahnschrift Light Condensed" w:hAnsi="Bahnschrift Light Condensed"/>
        </w:rPr>
        <w:t>regionaal</w:t>
      </w:r>
      <w:r w:rsidR="006E3FD3">
        <w:rPr>
          <w:rFonts w:ascii="Bahnschrift Light Condensed" w:hAnsi="Bahnschrift Light Condensed"/>
        </w:rPr>
        <w:t xml:space="preserve"> opleidingscentrum (</w:t>
      </w:r>
      <w:proofErr w:type="spellStart"/>
      <w:r w:rsidR="006E3FD3">
        <w:rPr>
          <w:rFonts w:ascii="Bahnschrift Light Condensed" w:hAnsi="Bahnschrift Light Condensed"/>
        </w:rPr>
        <w:t>roc</w:t>
      </w:r>
      <w:proofErr w:type="spellEnd"/>
      <w:r w:rsidR="006E3FD3">
        <w:rPr>
          <w:rFonts w:ascii="Bahnschrift Light Condensed" w:hAnsi="Bahnschrift Light Condensed"/>
        </w:rPr>
        <w:t xml:space="preserve">) 2= de </w:t>
      </w:r>
      <w:proofErr w:type="spellStart"/>
      <w:r w:rsidR="006E3FD3">
        <w:rPr>
          <w:rFonts w:ascii="Bahnschrift Light Condensed" w:hAnsi="Bahnschrift Light Condensed"/>
        </w:rPr>
        <w:t>vakinstelling</w:t>
      </w:r>
      <w:proofErr w:type="spellEnd"/>
      <w:r w:rsidR="006E3FD3">
        <w:rPr>
          <w:rFonts w:ascii="Bahnschrift Light Condensed" w:hAnsi="Bahnschrift Light Condensed"/>
        </w:rPr>
        <w:t xml:space="preserve"> </w:t>
      </w:r>
      <w:r w:rsidR="001E1212">
        <w:rPr>
          <w:rFonts w:ascii="Bahnschrift Light Condensed" w:hAnsi="Bahnschrift Light Condensed"/>
        </w:rPr>
        <w:t>3=</w:t>
      </w:r>
      <w:r w:rsidR="00002B19">
        <w:rPr>
          <w:rFonts w:ascii="Bahnschrift Light Condensed" w:hAnsi="Bahnschrift Light Condensed"/>
        </w:rPr>
        <w:t xml:space="preserve"> </w:t>
      </w:r>
      <w:r w:rsidR="006E3FD3">
        <w:rPr>
          <w:rFonts w:ascii="Bahnschrift Light Condensed" w:hAnsi="Bahnschrift Light Condensed"/>
        </w:rPr>
        <w:t xml:space="preserve"> agrarisch opleidingscentrum (</w:t>
      </w:r>
      <w:proofErr w:type="spellStart"/>
      <w:r w:rsidR="006E3FD3">
        <w:rPr>
          <w:rFonts w:ascii="Bahnschrift Light Condensed" w:hAnsi="Bahnschrift Light Condensed"/>
        </w:rPr>
        <w:t>aoc</w:t>
      </w:r>
      <w:proofErr w:type="spellEnd"/>
      <w:r w:rsidR="006E3FD3">
        <w:rPr>
          <w:rFonts w:ascii="Bahnschrift Light Condensed" w:hAnsi="Bahnschrift Light Condensed"/>
        </w:rPr>
        <w:t xml:space="preserve">) </w:t>
      </w:r>
    </w:p>
    <w:p w14:paraId="7482415C" w14:textId="1E86AB65" w:rsidR="00002B19" w:rsidRDefault="00002B19" w:rsidP="00F406B4">
      <w:pPr>
        <w:jc w:val="center"/>
        <w:rPr>
          <w:rFonts w:ascii="Bahnschrift Light Condensed" w:hAnsi="Bahnschrift Light Condensed"/>
        </w:rPr>
      </w:pPr>
      <w:r>
        <w:rPr>
          <w:rFonts w:ascii="Bahnschrift Light Condensed" w:hAnsi="Bahnschrift Light Condensed"/>
          <w:b/>
          <w:bCs/>
        </w:rPr>
        <w:t xml:space="preserve">B: </w:t>
      </w:r>
      <w:r w:rsidR="00EB3118">
        <w:rPr>
          <w:rFonts w:ascii="Bahnschrift Light Condensed" w:hAnsi="Bahnschrift Light Condensed"/>
        </w:rPr>
        <w:t xml:space="preserve">Ieder kwalificatiedossier is opgebouwd uit een gedeelte met </w:t>
      </w:r>
      <w:proofErr w:type="spellStart"/>
      <w:r w:rsidR="00EB3118">
        <w:rPr>
          <w:rFonts w:ascii="Bahnschrift Light Condensed" w:hAnsi="Bahnschrift Light Condensed"/>
        </w:rPr>
        <w:t>beroepsspecifieke</w:t>
      </w:r>
      <w:proofErr w:type="spellEnd"/>
      <w:r w:rsidR="00EB3118">
        <w:rPr>
          <w:rFonts w:ascii="Bahnschrift Light Condensed" w:hAnsi="Bahnschrift Light Condensed"/>
        </w:rPr>
        <w:t xml:space="preserve"> onderdelen. Daarin zijn kerntaken en werkprocessen beschreven. Daarnaast zijn in een apart gedeelte generieke onderdelen omschreven</w:t>
      </w:r>
      <w:r w:rsidR="00E747C3">
        <w:rPr>
          <w:rFonts w:ascii="Bahnschrift Light Condensed" w:hAnsi="Bahnschrift Light Condensed"/>
        </w:rPr>
        <w:t>, zoals Nederlandse taal, rekenen, loopbaan en burgerschap</w:t>
      </w:r>
      <w:r w:rsidR="002A0B5A">
        <w:rPr>
          <w:rFonts w:ascii="Bahnschrift Light Condensed" w:hAnsi="Bahnschrift Light Condensed"/>
        </w:rPr>
        <w:t>.</w:t>
      </w:r>
    </w:p>
    <w:p w14:paraId="1095D149" w14:textId="3AB287AF" w:rsidR="002A0B5A" w:rsidRPr="00DC7CA6" w:rsidRDefault="002A0B5A" w:rsidP="00F406B4">
      <w:pPr>
        <w:jc w:val="center"/>
        <w:rPr>
          <w:rFonts w:ascii="Bahnschrift Light Condensed" w:hAnsi="Bahnschrift Light Condensed"/>
          <w:b/>
          <w:bCs/>
          <w:lang w:val="es-ES"/>
        </w:rPr>
      </w:pPr>
      <w:r w:rsidRPr="00DC7CA6">
        <w:rPr>
          <w:rFonts w:ascii="Bahnschrift Light Condensed" w:hAnsi="Bahnschrift Light Condensed"/>
          <w:b/>
          <w:bCs/>
          <w:lang w:val="es-ES"/>
        </w:rPr>
        <w:t xml:space="preserve">2a: </w:t>
      </w:r>
      <w:r w:rsidR="005A0122" w:rsidRPr="00DC7CA6">
        <w:rPr>
          <w:rFonts w:ascii="Bahnschrift Light Condensed" w:hAnsi="Bahnschrift Light Condensed"/>
          <w:b/>
          <w:bCs/>
          <w:lang w:val="es-ES"/>
        </w:rPr>
        <w:t>niv</w:t>
      </w:r>
      <w:r w:rsidR="000E0A2E" w:rsidRPr="00DC7CA6">
        <w:rPr>
          <w:rFonts w:ascii="Bahnschrift Light Condensed" w:hAnsi="Bahnschrift Light Condensed"/>
          <w:b/>
          <w:bCs/>
          <w:lang w:val="es-ES"/>
        </w:rPr>
        <w:t xml:space="preserve">1 b= niv 2 </w:t>
      </w:r>
      <w:r w:rsidR="0045083E" w:rsidRPr="00DC7CA6">
        <w:rPr>
          <w:rFonts w:ascii="Bahnschrift Light Condensed" w:hAnsi="Bahnschrift Light Condensed"/>
          <w:b/>
          <w:bCs/>
          <w:lang w:val="es-ES"/>
        </w:rPr>
        <w:t>c= niv4 d= niv3</w:t>
      </w:r>
    </w:p>
    <w:p w14:paraId="614E18D0" w14:textId="688B630F" w:rsidR="0045083E" w:rsidRDefault="0045083E" w:rsidP="00F406B4">
      <w:pPr>
        <w:jc w:val="center"/>
        <w:rPr>
          <w:rFonts w:ascii="Bahnschrift Light Condensed" w:hAnsi="Bahnschrift Light Condensed"/>
        </w:rPr>
      </w:pPr>
      <w:r>
        <w:rPr>
          <w:rFonts w:ascii="Bahnschrift Light Condensed" w:hAnsi="Bahnschrift Light Condensed"/>
          <w:b/>
          <w:bCs/>
        </w:rPr>
        <w:t xml:space="preserve">3a: </w:t>
      </w:r>
      <w:r w:rsidR="00053756">
        <w:rPr>
          <w:rFonts w:ascii="Bahnschrift Light Condensed" w:hAnsi="Bahnschrift Light Condensed"/>
        </w:rPr>
        <w:t xml:space="preserve">Competentiegericht onderwijs heeft als doel </w:t>
      </w:r>
      <w:r w:rsidR="00D9174B">
        <w:rPr>
          <w:rFonts w:ascii="Bahnschrift Light Condensed" w:hAnsi="Bahnschrift Light Condensed"/>
        </w:rPr>
        <w:t>de overstap tussen MBO en de praktijk makkelijker te maken. Studenten leren</w:t>
      </w:r>
      <w:r w:rsidR="00222B65">
        <w:rPr>
          <w:rFonts w:ascii="Bahnschrift Light Condensed" w:hAnsi="Bahnschrift Light Condensed"/>
        </w:rPr>
        <w:t xml:space="preserve"> kennis, vaardigheden en een beroepshouding die essentieel zijn om een goede beroepsbeoefenaar te </w:t>
      </w:r>
      <w:proofErr w:type="spellStart"/>
      <w:r w:rsidR="00222B65">
        <w:rPr>
          <w:rFonts w:ascii="Bahnschrift Light Condensed" w:hAnsi="Bahnschrift Light Condensed"/>
        </w:rPr>
        <w:t>wroden</w:t>
      </w:r>
      <w:proofErr w:type="spellEnd"/>
      <w:r w:rsidR="00222B65">
        <w:rPr>
          <w:rFonts w:ascii="Bahnschrift Light Condensed" w:hAnsi="Bahnschrift Light Condensed"/>
        </w:rPr>
        <w:t xml:space="preserve">. </w:t>
      </w:r>
    </w:p>
    <w:p w14:paraId="2962E48A" w14:textId="71267A26" w:rsidR="00010EDB" w:rsidRDefault="00010EDB" w:rsidP="00F406B4">
      <w:pPr>
        <w:jc w:val="center"/>
        <w:rPr>
          <w:rFonts w:ascii="Bahnschrift Light Condensed" w:hAnsi="Bahnschrift Light Condensed"/>
          <w:b/>
          <w:bCs/>
        </w:rPr>
      </w:pPr>
      <w:r>
        <w:rPr>
          <w:rFonts w:ascii="Bahnschrift Light Condensed" w:hAnsi="Bahnschrift Light Condensed"/>
          <w:b/>
          <w:bCs/>
        </w:rPr>
        <w:t>B</w:t>
      </w:r>
      <w:r w:rsidR="0008091D">
        <w:rPr>
          <w:rFonts w:ascii="Bahnschrift Light Condensed" w:hAnsi="Bahnschrift Light Condensed"/>
          <w:b/>
          <w:bCs/>
        </w:rPr>
        <w:t xml:space="preserve">1= </w:t>
      </w:r>
      <w:proofErr w:type="spellStart"/>
      <w:r w:rsidR="0008091D">
        <w:rPr>
          <w:rFonts w:ascii="Bahnschrift Light Condensed" w:hAnsi="Bahnschrift Light Condensed"/>
        </w:rPr>
        <w:t>beroepsopleiden</w:t>
      </w:r>
      <w:r w:rsidR="00A20122">
        <w:rPr>
          <w:rFonts w:ascii="Bahnschrift Light Condensed" w:hAnsi="Bahnschrift Light Condensed"/>
        </w:rPr>
        <w:t>de</w:t>
      </w:r>
      <w:proofErr w:type="spellEnd"/>
      <w:r w:rsidR="00A20122">
        <w:rPr>
          <w:rFonts w:ascii="Bahnschrift Light Condensed" w:hAnsi="Bahnschrift Light Condensed"/>
        </w:rPr>
        <w:t xml:space="preserve"> leerweg (BOL) </w:t>
      </w:r>
      <w:r w:rsidR="00A20122">
        <w:rPr>
          <w:rFonts w:ascii="Bahnschrift Light Condensed" w:hAnsi="Bahnschrift Light Condensed"/>
          <w:b/>
          <w:bCs/>
        </w:rPr>
        <w:t xml:space="preserve">b2= </w:t>
      </w:r>
      <w:r w:rsidR="00A20122">
        <w:rPr>
          <w:rFonts w:ascii="Bahnschrift Light Condensed" w:hAnsi="Bahnschrift Light Condensed"/>
        </w:rPr>
        <w:t>beroepsbegeleidende leerweg (BBL)</w:t>
      </w:r>
      <w:r>
        <w:rPr>
          <w:rFonts w:ascii="Bahnschrift Light Condensed" w:hAnsi="Bahnschrift Light Condensed"/>
          <w:b/>
          <w:bCs/>
        </w:rPr>
        <w:t xml:space="preserve"> </w:t>
      </w:r>
    </w:p>
    <w:p w14:paraId="4BBAD851" w14:textId="5319350D" w:rsidR="00BB35EC" w:rsidRDefault="00BB35EC" w:rsidP="00F406B4">
      <w:pPr>
        <w:jc w:val="center"/>
        <w:rPr>
          <w:rFonts w:ascii="Bahnschrift Light Condensed" w:hAnsi="Bahnschrift Light Condensed"/>
        </w:rPr>
      </w:pPr>
      <w:r>
        <w:rPr>
          <w:rFonts w:ascii="Bahnschrift Light Condensed" w:hAnsi="Bahnschrift Light Condensed"/>
          <w:b/>
          <w:bCs/>
        </w:rPr>
        <w:t xml:space="preserve">C1: </w:t>
      </w:r>
      <w:r>
        <w:rPr>
          <w:rFonts w:ascii="Bahnschrift Light Condensed" w:hAnsi="Bahnschrift Light Condensed"/>
        </w:rPr>
        <w:t>BOL bestaat 20% uit st</w:t>
      </w:r>
      <w:r w:rsidR="006B1071">
        <w:rPr>
          <w:rFonts w:ascii="Bahnschrift Light Condensed" w:hAnsi="Bahnschrift Light Condensed"/>
        </w:rPr>
        <w:t>age.</w:t>
      </w:r>
      <w:r w:rsidR="006B1071">
        <w:rPr>
          <w:rFonts w:ascii="Bahnschrift Light Condensed" w:hAnsi="Bahnschrift Light Condensed"/>
        </w:rPr>
        <w:br/>
      </w:r>
      <w:r w:rsidR="006B1071">
        <w:rPr>
          <w:rFonts w:ascii="Bahnschrift Light Condensed" w:hAnsi="Bahnschrift Light Condensed"/>
          <w:b/>
          <w:bCs/>
        </w:rPr>
        <w:t xml:space="preserve">c2: </w:t>
      </w:r>
      <w:r w:rsidR="006B1071">
        <w:rPr>
          <w:rFonts w:ascii="Bahnschrift Light Condensed" w:hAnsi="Bahnschrift Light Condensed"/>
        </w:rPr>
        <w:t>BBL</w:t>
      </w:r>
    </w:p>
    <w:p w14:paraId="72EAA271" w14:textId="77777777" w:rsidR="0033442D" w:rsidRDefault="0033442D" w:rsidP="00F406B4">
      <w:pPr>
        <w:jc w:val="center"/>
        <w:rPr>
          <w:rFonts w:ascii="Bahnschrift Light Condensed" w:hAnsi="Bahnschrift Light Condensed"/>
        </w:rPr>
      </w:pPr>
    </w:p>
    <w:p w14:paraId="35B431D9" w14:textId="2AF8DAC8" w:rsidR="0033442D" w:rsidRDefault="0033442D" w:rsidP="00F406B4">
      <w:pPr>
        <w:jc w:val="center"/>
        <w:rPr>
          <w:rFonts w:ascii="Bahnschrift Light Condensed" w:hAnsi="Bahnschrift Light Condensed"/>
        </w:rPr>
      </w:pPr>
      <w:r>
        <w:rPr>
          <w:rFonts w:ascii="Bahnschrift Light Condensed" w:hAnsi="Bahnschrift Light Condensed"/>
          <w:b/>
          <w:bCs/>
        </w:rPr>
        <w:lastRenderedPageBreak/>
        <w:t xml:space="preserve">4: </w:t>
      </w:r>
      <w:r>
        <w:rPr>
          <w:rFonts w:ascii="Bahnschrift Light Condensed" w:hAnsi="Bahnschrift Light Condensed"/>
        </w:rPr>
        <w:t xml:space="preserve">a= </w:t>
      </w:r>
      <w:r w:rsidR="00ED60B2">
        <w:rPr>
          <w:rFonts w:ascii="Bahnschrift Light Condensed" w:hAnsi="Bahnschrift Light Condensed"/>
        </w:rPr>
        <w:t xml:space="preserve">onjuist b= juist c= </w:t>
      </w:r>
      <w:r w:rsidR="0058638F">
        <w:rPr>
          <w:rFonts w:ascii="Bahnschrift Light Condensed" w:hAnsi="Bahnschrift Light Condensed"/>
        </w:rPr>
        <w:t xml:space="preserve">juist d= </w:t>
      </w:r>
      <w:r w:rsidR="007C7643">
        <w:rPr>
          <w:rFonts w:ascii="Bahnschrift Light Condensed" w:hAnsi="Bahnschrift Light Condensed"/>
        </w:rPr>
        <w:t xml:space="preserve">juist e= </w:t>
      </w:r>
      <w:r w:rsidR="00147562">
        <w:rPr>
          <w:rFonts w:ascii="Bahnschrift Light Condensed" w:hAnsi="Bahnschrift Light Condensed"/>
        </w:rPr>
        <w:t>onjuist, tot en met 23 jaar (</w:t>
      </w:r>
      <w:proofErr w:type="spellStart"/>
      <w:r w:rsidR="00147562">
        <w:rPr>
          <w:rFonts w:ascii="Bahnschrift Light Condensed" w:hAnsi="Bahnschrift Light Condensed"/>
        </w:rPr>
        <w:t>blz</w:t>
      </w:r>
      <w:proofErr w:type="spellEnd"/>
      <w:r w:rsidR="00147562">
        <w:rPr>
          <w:rFonts w:ascii="Bahnschrift Light Condensed" w:hAnsi="Bahnschrift Light Condensed"/>
        </w:rPr>
        <w:t xml:space="preserve"> 47 boek)</w:t>
      </w:r>
    </w:p>
    <w:p w14:paraId="6E60AE23" w14:textId="4C94EE8F" w:rsidR="00147562" w:rsidRDefault="00C133C0" w:rsidP="00F406B4">
      <w:pPr>
        <w:jc w:val="center"/>
        <w:rPr>
          <w:rFonts w:ascii="Bahnschrift Light Condensed" w:hAnsi="Bahnschrift Light Condensed"/>
        </w:rPr>
      </w:pPr>
      <w:r w:rsidRPr="00845F6F">
        <w:rPr>
          <w:rFonts w:ascii="Bahnschrift Light Condensed" w:hAnsi="Bahnschrift Light Condensed"/>
          <w:b/>
          <w:bCs/>
        </w:rPr>
        <w:t xml:space="preserve">5a: </w:t>
      </w:r>
      <w:r w:rsidR="00845F6F" w:rsidRPr="00845F6F">
        <w:rPr>
          <w:rFonts w:ascii="Bahnschrift Light Condensed" w:hAnsi="Bahnschrift Light Condensed"/>
        </w:rPr>
        <w:t xml:space="preserve">In het MBO is </w:t>
      </w:r>
      <w:r w:rsidR="00845F6F">
        <w:rPr>
          <w:rFonts w:ascii="Bahnschrift Light Condensed" w:hAnsi="Bahnschrift Light Condensed"/>
        </w:rPr>
        <w:t>veel extra ondersteuning om</w:t>
      </w:r>
      <w:r w:rsidR="008323C8">
        <w:rPr>
          <w:rFonts w:ascii="Bahnschrift Light Condensed" w:hAnsi="Bahnschrift Light Condensed"/>
        </w:rPr>
        <w:t xml:space="preserve"> te voorkomen dan jongeren thuis komen te zitten.</w:t>
      </w:r>
    </w:p>
    <w:p w14:paraId="36AABF14" w14:textId="08F075B5" w:rsidR="008323C8" w:rsidRDefault="008323C8" w:rsidP="00F406B4">
      <w:pPr>
        <w:jc w:val="center"/>
        <w:rPr>
          <w:rFonts w:ascii="Bahnschrift Light Condensed" w:hAnsi="Bahnschrift Light Condensed"/>
        </w:rPr>
      </w:pPr>
      <w:r>
        <w:rPr>
          <w:rFonts w:ascii="Bahnschrift Light Condensed" w:hAnsi="Bahnschrift Light Condensed"/>
          <w:b/>
          <w:bCs/>
        </w:rPr>
        <w:t xml:space="preserve">B: </w:t>
      </w:r>
      <w:r w:rsidR="00B84F62">
        <w:rPr>
          <w:rFonts w:ascii="Bahnschrift Light Condensed" w:hAnsi="Bahnschrift Light Condensed"/>
        </w:rPr>
        <w:t xml:space="preserve">In Friesland </w:t>
      </w:r>
      <w:r w:rsidR="00FC704A">
        <w:rPr>
          <w:rFonts w:ascii="Bahnschrift Light Condensed" w:hAnsi="Bahnschrift Light Condensed"/>
        </w:rPr>
        <w:t xml:space="preserve">heeft </w:t>
      </w:r>
      <w:proofErr w:type="spellStart"/>
      <w:r w:rsidR="00FC704A">
        <w:rPr>
          <w:rFonts w:ascii="Bahnschrift Light Condensed" w:hAnsi="Bahnschrift Light Condensed"/>
        </w:rPr>
        <w:t>Firda</w:t>
      </w:r>
      <w:proofErr w:type="spellEnd"/>
      <w:r w:rsidR="00FC704A">
        <w:rPr>
          <w:rFonts w:ascii="Bahnschrift Light Condensed" w:hAnsi="Bahnschrift Light Condensed"/>
        </w:rPr>
        <w:t xml:space="preserve">, </w:t>
      </w:r>
      <w:proofErr w:type="spellStart"/>
      <w:r w:rsidR="00FC704A">
        <w:rPr>
          <w:rFonts w:ascii="Bahnschrift Light Condensed" w:hAnsi="Bahnschrift Light Condensed"/>
        </w:rPr>
        <w:t>Nordwin</w:t>
      </w:r>
      <w:proofErr w:type="spellEnd"/>
      <w:r w:rsidR="00FC704A">
        <w:rPr>
          <w:rFonts w:ascii="Bahnschrift Light Condensed" w:hAnsi="Bahnschrift Light Condensed"/>
        </w:rPr>
        <w:t xml:space="preserve"> College een samenwerking met MBO Rebound. Jongeren tussen de 16 en 23 jaar kunnen contact zoeken </w:t>
      </w:r>
      <w:r w:rsidR="00842967">
        <w:rPr>
          <w:rFonts w:ascii="Bahnschrift Light Condensed" w:hAnsi="Bahnschrift Light Condensed"/>
        </w:rPr>
        <w:t xml:space="preserve">om steun te krijgen. Rebound heeft als doel om </w:t>
      </w:r>
      <w:r w:rsidR="00C179CD">
        <w:rPr>
          <w:rFonts w:ascii="Bahnschrift Light Condensed" w:hAnsi="Bahnschrift Light Condensed"/>
        </w:rPr>
        <w:t>onderwijs en opvang te bieden aan leerlingen die vastlopen in het VO of MBO</w:t>
      </w:r>
      <w:r w:rsidR="003E5E2F">
        <w:rPr>
          <w:rFonts w:ascii="Bahnschrift Light Condensed" w:hAnsi="Bahnschrift Light Condensed"/>
        </w:rPr>
        <w:t xml:space="preserve">. Rebound biedt een tijdelijke opvang voor leerlingen. Een leerling volgt dan een programma waarin onderwijs en </w:t>
      </w:r>
      <w:r w:rsidR="007173BE">
        <w:rPr>
          <w:rFonts w:ascii="Bahnschrift Light Condensed" w:hAnsi="Bahnschrift Light Condensed"/>
        </w:rPr>
        <w:t>gedragsbeïnvloeding centraal staan.</w:t>
      </w:r>
      <w:r w:rsidR="00931295">
        <w:rPr>
          <w:rFonts w:ascii="Bahnschrift Light Condensed" w:hAnsi="Bahnschrift Light Condensed"/>
        </w:rPr>
        <w:t xml:space="preserve"> </w:t>
      </w:r>
    </w:p>
    <w:p w14:paraId="3AEEEBDF" w14:textId="50598C27" w:rsidR="00931295" w:rsidRDefault="00B12550" w:rsidP="00F406B4">
      <w:pPr>
        <w:jc w:val="center"/>
        <w:rPr>
          <w:rFonts w:ascii="Bahnschrift Light Condensed" w:hAnsi="Bahnschrift Light Condensed"/>
          <w:b/>
          <w:bCs/>
          <w:u w:val="single"/>
        </w:rPr>
      </w:pPr>
      <w:r>
        <w:rPr>
          <w:rFonts w:ascii="Bahnschrift Light Condensed" w:hAnsi="Bahnschrift Light Condensed"/>
          <w:b/>
          <w:bCs/>
          <w:u w:val="single"/>
        </w:rPr>
        <w:t>Paragraaf 1.7</w:t>
      </w:r>
    </w:p>
    <w:p w14:paraId="60C313CE" w14:textId="71B395C1" w:rsidR="00B12550" w:rsidRDefault="00B12550" w:rsidP="00F406B4">
      <w:pPr>
        <w:jc w:val="center"/>
        <w:rPr>
          <w:rFonts w:ascii="Bahnschrift Light Condensed" w:hAnsi="Bahnschrift Light Condensed"/>
        </w:rPr>
      </w:pPr>
      <w:r>
        <w:rPr>
          <w:rFonts w:ascii="Bahnschrift Light Condensed" w:hAnsi="Bahnschrift Light Condensed"/>
          <w:b/>
          <w:bCs/>
        </w:rPr>
        <w:t xml:space="preserve">1a= </w:t>
      </w:r>
      <w:r w:rsidR="00BD0FA7">
        <w:rPr>
          <w:rFonts w:ascii="Bahnschrift Light Condensed" w:hAnsi="Bahnschrift Light Condensed"/>
        </w:rPr>
        <w:t xml:space="preserve">juist b= </w:t>
      </w:r>
      <w:r w:rsidR="00F57F9E">
        <w:rPr>
          <w:rFonts w:ascii="Bahnschrift Light Condensed" w:hAnsi="Bahnschrift Light Condensed"/>
        </w:rPr>
        <w:t xml:space="preserve">onjuist c= juist d= </w:t>
      </w:r>
      <w:r w:rsidR="00F621E0">
        <w:rPr>
          <w:rFonts w:ascii="Bahnschrift Light Condensed" w:hAnsi="Bahnschrift Light Condensed"/>
        </w:rPr>
        <w:t xml:space="preserve">juist e= </w:t>
      </w:r>
      <w:r w:rsidR="0010614D">
        <w:rPr>
          <w:rFonts w:ascii="Bahnschrift Light Condensed" w:hAnsi="Bahnschrift Light Condensed"/>
        </w:rPr>
        <w:t>onjuist</w:t>
      </w:r>
    </w:p>
    <w:p w14:paraId="3640467D" w14:textId="5CA729F4" w:rsidR="0010614D" w:rsidRPr="00DD3BA7" w:rsidRDefault="0010614D" w:rsidP="00F406B4">
      <w:pPr>
        <w:jc w:val="center"/>
        <w:rPr>
          <w:rFonts w:ascii="Bahnschrift Light Condensed" w:hAnsi="Bahnschrift Light Condensed"/>
        </w:rPr>
      </w:pPr>
      <w:r w:rsidRPr="00DD3BA7">
        <w:rPr>
          <w:rFonts w:ascii="Bahnschrift Light Condensed" w:hAnsi="Bahnschrift Light Condensed"/>
          <w:b/>
          <w:bCs/>
        </w:rPr>
        <w:t xml:space="preserve">2a= </w:t>
      </w:r>
      <w:r w:rsidR="00504D37" w:rsidRPr="00DD3BA7">
        <w:rPr>
          <w:rFonts w:ascii="Bahnschrift Light Condensed" w:hAnsi="Bahnschrift Light Condensed"/>
        </w:rPr>
        <w:t xml:space="preserve">VAVO b= </w:t>
      </w:r>
      <w:r w:rsidR="00DD3BA7" w:rsidRPr="00DD3BA7">
        <w:rPr>
          <w:rFonts w:ascii="Bahnschrift Light Condensed" w:hAnsi="Bahnschrift Light Condensed"/>
        </w:rPr>
        <w:t>NT2 (</w:t>
      </w:r>
      <w:proofErr w:type="spellStart"/>
      <w:r w:rsidR="00DD3BA7" w:rsidRPr="00DD3BA7">
        <w:rPr>
          <w:rFonts w:ascii="Bahnschrift Light Condensed" w:hAnsi="Bahnschrift Light Condensed"/>
        </w:rPr>
        <w:t>nederlan</w:t>
      </w:r>
      <w:r w:rsidR="00DD3BA7">
        <w:rPr>
          <w:rFonts w:ascii="Bahnschrift Light Condensed" w:hAnsi="Bahnschrift Light Condensed"/>
        </w:rPr>
        <w:t>ds</w:t>
      </w:r>
      <w:proofErr w:type="spellEnd"/>
      <w:r w:rsidR="00DD3BA7">
        <w:rPr>
          <w:rFonts w:ascii="Bahnschrift Light Condensed" w:hAnsi="Bahnschrift Light Condensed"/>
        </w:rPr>
        <w:t xml:space="preserve"> als tweede taal) </w:t>
      </w:r>
      <w:r w:rsidR="00700780">
        <w:rPr>
          <w:rFonts w:ascii="Bahnschrift Light Condensed" w:hAnsi="Bahnschrift Light Condensed"/>
        </w:rPr>
        <w:t>c= aparte opleiding om je rekenen en/of Nederlands op hoger niveau te krijgen.</w:t>
      </w:r>
    </w:p>
    <w:p w14:paraId="124AB032" w14:textId="6D4E3795" w:rsidR="00A85678" w:rsidRDefault="009363C5" w:rsidP="00E303B7">
      <w:pPr>
        <w:jc w:val="center"/>
        <w:rPr>
          <w:rFonts w:ascii="Bahnschrift Light" w:hAnsi="Bahnschrift Light"/>
          <w:b/>
          <w:bCs/>
          <w:u w:val="single"/>
        </w:rPr>
      </w:pPr>
      <w:r w:rsidRPr="00DD3BA7">
        <w:br/>
      </w:r>
      <w:r w:rsidR="00E303B7">
        <w:rPr>
          <w:rFonts w:ascii="Bahnschrift Light" w:hAnsi="Bahnschrift Light"/>
          <w:b/>
          <w:bCs/>
          <w:u w:val="single"/>
        </w:rPr>
        <w:t>Les 5</w:t>
      </w:r>
    </w:p>
    <w:p w14:paraId="6453FEE4" w14:textId="77777777" w:rsidR="008A3FCF" w:rsidRDefault="008A3FCF" w:rsidP="008A3FCF">
      <w:pPr>
        <w:jc w:val="center"/>
        <w:rPr>
          <w:rFonts w:ascii="Bahnschrift Light Condensed" w:hAnsi="Bahnschrift Light Condensed"/>
        </w:rPr>
      </w:pPr>
      <w:r>
        <w:rPr>
          <w:rFonts w:ascii="Bahnschrift Light Condensed" w:hAnsi="Bahnschrift Light Condensed"/>
        </w:rPr>
        <w:t>Vervanging: Marloes</w:t>
      </w:r>
      <w:r>
        <w:rPr>
          <w:rFonts w:ascii="Bahnschrift Light Condensed" w:hAnsi="Bahnschrift Light Condensed"/>
        </w:rPr>
        <w:br/>
      </w:r>
    </w:p>
    <w:p w14:paraId="056665A5" w14:textId="63EBBE22" w:rsidR="008A3FCF" w:rsidRPr="001C7AAE" w:rsidRDefault="008A3FCF" w:rsidP="008A3FCF">
      <w:pPr>
        <w:jc w:val="center"/>
        <w:rPr>
          <w:rFonts w:ascii="Bahnschrift Light Condensed" w:hAnsi="Bahnschrift Light Condensed"/>
          <w:b/>
          <w:bCs/>
        </w:rPr>
      </w:pPr>
      <w:r w:rsidRPr="001C7AAE">
        <w:rPr>
          <w:rFonts w:ascii="Bahnschrift Light Condensed" w:hAnsi="Bahnschrift Light Condensed"/>
          <w:b/>
          <w:bCs/>
        </w:rPr>
        <w:t>Opdrachten hoofdstuk 2</w:t>
      </w:r>
      <w:r w:rsidR="001C7AAE">
        <w:rPr>
          <w:rFonts w:ascii="Bahnschrift Light Condensed" w:hAnsi="Bahnschrift Light Condensed"/>
          <w:b/>
          <w:bCs/>
        </w:rPr>
        <w:t>.0</w:t>
      </w:r>
      <w:r w:rsidRPr="001C7AAE">
        <w:rPr>
          <w:rFonts w:ascii="Bahnschrift Light Condensed" w:hAnsi="Bahnschrift Light Condensed"/>
          <w:b/>
          <w:bCs/>
        </w:rPr>
        <w:t>:</w:t>
      </w:r>
    </w:p>
    <w:p w14:paraId="4456253C" w14:textId="77777777" w:rsidR="008A3FCF" w:rsidRDefault="008A3FCF" w:rsidP="008A3FCF">
      <w:pPr>
        <w:jc w:val="center"/>
        <w:rPr>
          <w:rFonts w:ascii="Bahnschrift Light Condensed" w:hAnsi="Bahnschrift Light Condensed"/>
        </w:rPr>
      </w:pPr>
      <w:r>
        <w:rPr>
          <w:rFonts w:ascii="Bahnschrift Light Condensed" w:hAnsi="Bahnschrift Light Condensed"/>
        </w:rPr>
        <w:t>1b: Van een stuk klei een bolletje maken en van een zelfde hoeveelheid klei een ovaal maken of een platte pannenkoek.</w:t>
      </w:r>
    </w:p>
    <w:p w14:paraId="37DF54C6" w14:textId="77777777" w:rsidR="008A3FCF" w:rsidRDefault="008A3FCF" w:rsidP="008A3FCF">
      <w:pPr>
        <w:jc w:val="center"/>
        <w:rPr>
          <w:rFonts w:ascii="Bahnschrift Light Condensed" w:hAnsi="Bahnschrift Light Condensed"/>
        </w:rPr>
      </w:pPr>
      <w:r>
        <w:rPr>
          <w:rFonts w:ascii="Bahnschrift Light Condensed" w:hAnsi="Bahnschrift Light Condensed"/>
        </w:rPr>
        <w:t>2a: Hangt van de opdracht af, maar voornamelijk ben ik meer expressief.</w:t>
      </w:r>
    </w:p>
    <w:p w14:paraId="0DC411F0" w14:textId="77777777" w:rsidR="008A3FCF" w:rsidRDefault="008A3FCF" w:rsidP="008A3FCF">
      <w:pPr>
        <w:jc w:val="center"/>
        <w:rPr>
          <w:rFonts w:ascii="Bahnschrift Light Condensed" w:hAnsi="Bahnschrift Light Condensed"/>
        </w:rPr>
      </w:pPr>
      <w:r>
        <w:rPr>
          <w:rFonts w:ascii="Bahnschrift Light Condensed" w:hAnsi="Bahnschrift Light Condensed"/>
        </w:rPr>
        <w:t>2b: verbaasd en erg dankbaar en een beetje schuldig, want ik heb niet iets voor die persoon.</w:t>
      </w:r>
    </w:p>
    <w:p w14:paraId="35F0EE25" w14:textId="77777777" w:rsidR="008A3FCF" w:rsidRDefault="008A3FCF" w:rsidP="008A3FCF">
      <w:pPr>
        <w:jc w:val="center"/>
        <w:rPr>
          <w:rFonts w:ascii="Bahnschrift Light Condensed" w:hAnsi="Bahnschrift Light Condensed"/>
        </w:rPr>
      </w:pPr>
      <w:r>
        <w:rPr>
          <w:rFonts w:ascii="Bahnschrift Light Condensed" w:hAnsi="Bahnschrift Light Condensed"/>
        </w:rPr>
        <w:t>2c: mijn moeder reageert heel blij en lief, rest van familie geen idee.</w:t>
      </w:r>
    </w:p>
    <w:p w14:paraId="42176EE5" w14:textId="027D4449" w:rsidR="008A3FCF" w:rsidRDefault="008A3FCF" w:rsidP="00E303B7">
      <w:pPr>
        <w:jc w:val="center"/>
        <w:rPr>
          <w:rFonts w:ascii="Bahnschrift Light Condence" w:hAnsi="Bahnschrift Light Condence"/>
        </w:rPr>
      </w:pPr>
      <w:r w:rsidRPr="004A6D06">
        <w:rPr>
          <w:rFonts w:ascii="Bahnschrift Light Condence" w:hAnsi="Bahnschrift Light Condence"/>
        </w:rPr>
        <w:t xml:space="preserve">3a: </w:t>
      </w:r>
      <w:r w:rsidR="004A6D06" w:rsidRPr="004A6D06">
        <w:rPr>
          <w:rFonts w:ascii="Bahnschrift Light Condence" w:hAnsi="Bahnschrift Light Condence"/>
        </w:rPr>
        <w:t xml:space="preserve">Mn ouders zijn gescheiden en ik zag </w:t>
      </w:r>
      <w:proofErr w:type="spellStart"/>
      <w:r w:rsidR="004A6D06" w:rsidRPr="004A6D06">
        <w:rPr>
          <w:rFonts w:ascii="Bahnschrift Light Condence" w:hAnsi="Bahnschrift Light Condence"/>
        </w:rPr>
        <w:t>mn</w:t>
      </w:r>
      <w:proofErr w:type="spellEnd"/>
      <w:r w:rsidR="004A6D06" w:rsidRPr="004A6D06">
        <w:rPr>
          <w:rFonts w:ascii="Bahnschrift Light Condence" w:hAnsi="Bahnschrift Light Condence"/>
        </w:rPr>
        <w:t xml:space="preserve"> vader niet vaak.</w:t>
      </w:r>
      <w:r w:rsidR="004A6D06">
        <w:rPr>
          <w:rFonts w:ascii="Bahnschrift Light Condence" w:hAnsi="Bahnschrift Light Condence"/>
        </w:rPr>
        <w:t xml:space="preserve"> Eens in de twee weken in het weekend. Vaak als hij ons zondag avond terug naar </w:t>
      </w:r>
      <w:proofErr w:type="spellStart"/>
      <w:r w:rsidR="004A6D06">
        <w:rPr>
          <w:rFonts w:ascii="Bahnschrift Light Condence" w:hAnsi="Bahnschrift Light Condence"/>
        </w:rPr>
        <w:t>mn</w:t>
      </w:r>
      <w:proofErr w:type="spellEnd"/>
      <w:r w:rsidR="004A6D06">
        <w:rPr>
          <w:rFonts w:ascii="Bahnschrift Light Condence" w:hAnsi="Bahnschrift Light Condence"/>
        </w:rPr>
        <w:t xml:space="preserve"> moeder bracht moest ik erg huilen, want ik wilde niet zo snel hem alweer moeten missen</w:t>
      </w:r>
      <w:r w:rsidR="007A1460">
        <w:rPr>
          <w:rFonts w:ascii="Bahnschrift Light Condence" w:hAnsi="Bahnschrift Light Condence"/>
        </w:rPr>
        <w:t>. Mn moeder vroeg altijd wat er was, ik wilde haar niet kwetsen, dus zei ik altijd dat ik haar zo gemist had.</w:t>
      </w:r>
    </w:p>
    <w:p w14:paraId="1E591C88" w14:textId="14572C15" w:rsidR="007A1460" w:rsidRDefault="007A1460" w:rsidP="00E303B7">
      <w:pPr>
        <w:jc w:val="center"/>
        <w:rPr>
          <w:rFonts w:ascii="Bahnschrift Light Condence" w:hAnsi="Bahnschrift Light Condence"/>
        </w:rPr>
      </w:pPr>
      <w:r>
        <w:rPr>
          <w:rFonts w:ascii="Bahnschrift Light Condence" w:hAnsi="Bahnschrift Light Condence"/>
        </w:rPr>
        <w:t xml:space="preserve">3b: </w:t>
      </w:r>
      <w:r w:rsidR="008A3C1A">
        <w:rPr>
          <w:rFonts w:ascii="Bahnschrift Light Condence" w:hAnsi="Bahnschrift Light Condence"/>
        </w:rPr>
        <w:t>n.v.t. persoonlijk</w:t>
      </w:r>
    </w:p>
    <w:p w14:paraId="714126A0" w14:textId="700A6665" w:rsidR="008A3C1A" w:rsidRDefault="008A3C1A" w:rsidP="00E303B7">
      <w:pPr>
        <w:jc w:val="center"/>
        <w:rPr>
          <w:rFonts w:ascii="Bahnschrift Light Condence" w:hAnsi="Bahnschrift Light Condence"/>
        </w:rPr>
      </w:pPr>
      <w:r>
        <w:rPr>
          <w:rFonts w:ascii="Bahnschrift Light Condence" w:hAnsi="Bahnschrift Light Condence"/>
        </w:rPr>
        <w:t xml:space="preserve">3c: </w:t>
      </w:r>
      <w:r w:rsidR="00BA1205">
        <w:rPr>
          <w:rFonts w:ascii="Bahnschrift Light Condence" w:hAnsi="Bahnschrift Light Condence"/>
        </w:rPr>
        <w:t>Ik weeg wat ik vertel over een kind erg goed af op stage. Ik vertel niet alles wat de kinderen mij vertellen aan de ouders</w:t>
      </w:r>
      <w:r w:rsidR="00034116">
        <w:rPr>
          <w:rFonts w:ascii="Bahnschrift Light Condence" w:hAnsi="Bahnschrift Light Condence"/>
        </w:rPr>
        <w:t>. Ik zou het eerder delen met de leerkrachten.</w:t>
      </w:r>
    </w:p>
    <w:p w14:paraId="6078981C" w14:textId="364BBC27" w:rsidR="00034116" w:rsidRDefault="00034116" w:rsidP="00E303B7">
      <w:pPr>
        <w:jc w:val="center"/>
        <w:rPr>
          <w:rFonts w:ascii="Bahnschrift Light Condence" w:hAnsi="Bahnschrift Light Condence"/>
        </w:rPr>
      </w:pPr>
      <w:r>
        <w:rPr>
          <w:rFonts w:ascii="Bahnschrift Light Condence" w:hAnsi="Bahnschrift Light Condence"/>
        </w:rPr>
        <w:t xml:space="preserve">4a: </w:t>
      </w:r>
      <w:r w:rsidR="00444989">
        <w:rPr>
          <w:rFonts w:ascii="Bahnschrift Light Condence" w:hAnsi="Bahnschrift Light Condence"/>
        </w:rPr>
        <w:t>als een kind erg verdrietig kijkt die normaal anders kijkt/doet.</w:t>
      </w:r>
    </w:p>
    <w:p w14:paraId="2FA3CA83" w14:textId="62C671B1" w:rsidR="00FA5253" w:rsidRDefault="00BA5D73" w:rsidP="00E303B7">
      <w:pPr>
        <w:jc w:val="center"/>
        <w:rPr>
          <w:rStyle w:val="Hyperlink"/>
          <w:rFonts w:ascii="Bahnschrift Light Condence" w:hAnsi="Bahnschrift Light Condence"/>
        </w:rPr>
      </w:pPr>
      <w:hyperlink r:id="rId36" w:history="1">
        <w:r w:rsidR="00FB0C8D" w:rsidRPr="00E6069A">
          <w:rPr>
            <w:rStyle w:val="Hyperlink"/>
            <w:rFonts w:ascii="Bahnschrift Light Condence" w:hAnsi="Bahnschrift Light Condence"/>
          </w:rPr>
          <w:t>https://www.vernieuwenderwijs.nl/onderwijstheorieen-die-je-moet-kennen/</w:t>
        </w:r>
      </w:hyperlink>
    </w:p>
    <w:p w14:paraId="4B4B9D0F" w14:textId="3443D759" w:rsidR="00007DB0" w:rsidRPr="00007DB0" w:rsidRDefault="00007DB0" w:rsidP="00E303B7">
      <w:pPr>
        <w:jc w:val="center"/>
        <w:rPr>
          <w:rStyle w:val="Hyperlink"/>
          <w:rFonts w:ascii="Bahnschrift Light Condence" w:hAnsi="Bahnschrift Light Condence"/>
          <w:b/>
          <w:bCs/>
        </w:rPr>
      </w:pPr>
    </w:p>
    <w:p w14:paraId="4E4C045C" w14:textId="7F09BFF2" w:rsidR="00906235" w:rsidRDefault="00007DB0" w:rsidP="00E303B7">
      <w:pPr>
        <w:jc w:val="center"/>
        <w:rPr>
          <w:rStyle w:val="Hyperlink"/>
          <w:rFonts w:ascii="Bahnschrift Light" w:hAnsi="Bahnschrift Light"/>
          <w:b/>
          <w:bCs/>
          <w:color w:val="auto"/>
        </w:rPr>
      </w:pPr>
      <w:proofErr w:type="spellStart"/>
      <w:r>
        <w:rPr>
          <w:rStyle w:val="Hyperlink"/>
          <w:rFonts w:ascii="Bahnschrift Light" w:hAnsi="Bahnschrift Light"/>
          <w:b/>
          <w:bCs/>
          <w:color w:val="auto"/>
        </w:rPr>
        <w:t>pargraaf</w:t>
      </w:r>
      <w:proofErr w:type="spellEnd"/>
      <w:r>
        <w:rPr>
          <w:rStyle w:val="Hyperlink"/>
          <w:rFonts w:ascii="Bahnschrift Light" w:hAnsi="Bahnschrift Light"/>
          <w:b/>
          <w:bCs/>
          <w:color w:val="auto"/>
        </w:rPr>
        <w:t xml:space="preserve"> 2.1</w:t>
      </w:r>
    </w:p>
    <w:p w14:paraId="3AAB1ED3" w14:textId="038E8985" w:rsidR="00007DB0" w:rsidRDefault="00553A4A" w:rsidP="00E303B7">
      <w:pPr>
        <w:jc w:val="center"/>
        <w:rPr>
          <w:rStyle w:val="Hyperlink"/>
          <w:rFonts w:ascii="Bahnschrift Light" w:hAnsi="Bahnschrift Light"/>
          <w:color w:val="auto"/>
          <w:u w:val="none"/>
        </w:rPr>
      </w:pPr>
      <w:r w:rsidRPr="00F96F39">
        <w:rPr>
          <w:rStyle w:val="Hyperlink"/>
          <w:rFonts w:ascii="Bahnschrift Light" w:hAnsi="Bahnschrift Light"/>
          <w:b/>
          <w:bCs/>
          <w:color w:val="auto"/>
        </w:rPr>
        <w:t>1</w:t>
      </w:r>
      <w:r w:rsidR="00A87B85" w:rsidRPr="00F96F39">
        <w:rPr>
          <w:rStyle w:val="Hyperlink"/>
          <w:rFonts w:ascii="Bahnschrift Light" w:hAnsi="Bahnschrift Light"/>
          <w:b/>
          <w:bCs/>
          <w:color w:val="auto"/>
        </w:rPr>
        <w:t>a:</w:t>
      </w:r>
      <w:r w:rsidR="00A00EAE" w:rsidRPr="00F96F39">
        <w:rPr>
          <w:rStyle w:val="Hyperlink"/>
          <w:rFonts w:ascii="Bahnschrift Light" w:hAnsi="Bahnschrift Light"/>
          <w:color w:val="auto"/>
          <w:u w:val="none"/>
        </w:rPr>
        <w:t xml:space="preserve"> Fysieke r</w:t>
      </w:r>
      <w:r w:rsidR="00A87B85" w:rsidRPr="00F96F39">
        <w:rPr>
          <w:rStyle w:val="Hyperlink"/>
          <w:rFonts w:ascii="Bahnschrift Light" w:hAnsi="Bahnschrift Light"/>
          <w:color w:val="auto"/>
          <w:u w:val="none"/>
        </w:rPr>
        <w:t xml:space="preserve">ijping. </w:t>
      </w:r>
      <w:r w:rsidR="00A00EAE" w:rsidRPr="00F96F39">
        <w:rPr>
          <w:rStyle w:val="Hyperlink"/>
          <w:rFonts w:ascii="Bahnschrift Light" w:hAnsi="Bahnschrift Light"/>
          <w:color w:val="auto"/>
          <w:u w:val="none"/>
        </w:rPr>
        <w:t>Fysieke rijping</w:t>
      </w:r>
      <w:r w:rsidR="00F96F39" w:rsidRPr="00F96F39">
        <w:rPr>
          <w:rStyle w:val="Hyperlink"/>
          <w:rFonts w:ascii="Bahnschrift Light" w:hAnsi="Bahnschrift Light"/>
          <w:color w:val="auto"/>
          <w:u w:val="none"/>
        </w:rPr>
        <w:t xml:space="preserve"> is in andere woorden het lichaam dat groeit.</w:t>
      </w:r>
    </w:p>
    <w:p w14:paraId="0CEE74EB" w14:textId="64877867" w:rsidR="00F96F39" w:rsidRDefault="0067472F" w:rsidP="00E303B7">
      <w:pPr>
        <w:jc w:val="center"/>
        <w:rPr>
          <w:rStyle w:val="Hyperlink"/>
          <w:rFonts w:ascii="Bahnschrift Light" w:hAnsi="Bahnschrift Light"/>
          <w:color w:val="auto"/>
          <w:u w:val="none"/>
        </w:rPr>
      </w:pPr>
      <w:r>
        <w:rPr>
          <w:rStyle w:val="Hyperlink"/>
          <w:rFonts w:ascii="Bahnschrift Light" w:hAnsi="Bahnschrift Light"/>
          <w:b/>
          <w:bCs/>
          <w:color w:val="auto"/>
          <w:u w:val="none"/>
        </w:rPr>
        <w:t xml:space="preserve">b= </w:t>
      </w:r>
      <w:r>
        <w:rPr>
          <w:rStyle w:val="Hyperlink"/>
          <w:rFonts w:ascii="Bahnschrift Light" w:hAnsi="Bahnschrift Light"/>
          <w:color w:val="auto"/>
          <w:u w:val="none"/>
        </w:rPr>
        <w:t xml:space="preserve">Neurologische rijping. Dit is de ontwikkeling van het zenuwstelsel en </w:t>
      </w:r>
      <w:r w:rsidR="00064C37">
        <w:rPr>
          <w:rStyle w:val="Hyperlink"/>
          <w:rFonts w:ascii="Bahnschrift Light" w:hAnsi="Bahnschrift Light"/>
          <w:color w:val="auto"/>
          <w:u w:val="none"/>
        </w:rPr>
        <w:t xml:space="preserve">is niet altijd even makkelijk te herkennen voor leerkracht of </w:t>
      </w:r>
      <w:proofErr w:type="spellStart"/>
      <w:r w:rsidR="00064C37">
        <w:rPr>
          <w:rStyle w:val="Hyperlink"/>
          <w:rFonts w:ascii="Bahnschrift Light" w:hAnsi="Bahnschrift Light"/>
          <w:color w:val="auto"/>
          <w:u w:val="none"/>
        </w:rPr>
        <w:t>oa</w:t>
      </w:r>
      <w:proofErr w:type="spellEnd"/>
      <w:r w:rsidR="00064C37">
        <w:rPr>
          <w:rStyle w:val="Hyperlink"/>
          <w:rFonts w:ascii="Bahnschrift Light" w:hAnsi="Bahnschrift Light"/>
          <w:color w:val="auto"/>
          <w:u w:val="none"/>
        </w:rPr>
        <w:t>.</w:t>
      </w:r>
    </w:p>
    <w:p w14:paraId="67BD2C79" w14:textId="0DA30E7A" w:rsidR="002C7642" w:rsidRDefault="002C7642" w:rsidP="00E303B7">
      <w:pPr>
        <w:jc w:val="center"/>
        <w:rPr>
          <w:rStyle w:val="Hyperlink"/>
          <w:rFonts w:ascii="Bahnschrift Light" w:hAnsi="Bahnschrift Light"/>
          <w:color w:val="auto"/>
          <w:u w:val="none"/>
        </w:rPr>
      </w:pPr>
      <w:r>
        <w:rPr>
          <w:rStyle w:val="Hyperlink"/>
          <w:rFonts w:ascii="Bahnschrift Light" w:hAnsi="Bahnschrift Light"/>
          <w:b/>
          <w:bCs/>
          <w:color w:val="auto"/>
          <w:u w:val="none"/>
        </w:rPr>
        <w:t xml:space="preserve">2a= </w:t>
      </w:r>
      <w:r w:rsidR="00BA7BD9">
        <w:rPr>
          <w:rStyle w:val="Hyperlink"/>
          <w:rFonts w:ascii="Bahnschrift Light" w:hAnsi="Bahnschrift Light"/>
          <w:color w:val="auto"/>
          <w:u w:val="none"/>
        </w:rPr>
        <w:t>tussen 5 en 8 jaar.</w:t>
      </w:r>
    </w:p>
    <w:p w14:paraId="1969157F" w14:textId="2E150E06" w:rsidR="00BA7BD9" w:rsidRDefault="00BA7BD9" w:rsidP="00E303B7">
      <w:pPr>
        <w:jc w:val="center"/>
        <w:rPr>
          <w:rStyle w:val="Hyperlink"/>
          <w:rFonts w:ascii="Bahnschrift Light" w:hAnsi="Bahnschrift Light"/>
          <w:color w:val="auto"/>
          <w:u w:val="none"/>
        </w:rPr>
      </w:pPr>
      <w:r>
        <w:rPr>
          <w:rStyle w:val="Hyperlink"/>
          <w:rFonts w:ascii="Bahnschrift Light" w:hAnsi="Bahnschrift Light"/>
          <w:b/>
          <w:bCs/>
          <w:color w:val="auto"/>
          <w:u w:val="none"/>
        </w:rPr>
        <w:t xml:space="preserve">B= </w:t>
      </w:r>
      <w:r w:rsidR="002273C7">
        <w:rPr>
          <w:rStyle w:val="Hyperlink"/>
          <w:rFonts w:ascii="Bahnschrift Light" w:hAnsi="Bahnschrift Light"/>
          <w:color w:val="auto"/>
          <w:u w:val="none"/>
        </w:rPr>
        <w:t xml:space="preserve">Als je 30 cl </w:t>
      </w:r>
      <w:r w:rsidR="008F27D8">
        <w:rPr>
          <w:rStyle w:val="Hyperlink"/>
          <w:rFonts w:ascii="Bahnschrift Light" w:hAnsi="Bahnschrift Light"/>
          <w:color w:val="auto"/>
          <w:u w:val="none"/>
        </w:rPr>
        <w:t xml:space="preserve">water </w:t>
      </w:r>
      <w:r w:rsidR="002273C7">
        <w:rPr>
          <w:rStyle w:val="Hyperlink"/>
          <w:rFonts w:ascii="Bahnschrift Light" w:hAnsi="Bahnschrift Light"/>
          <w:color w:val="auto"/>
          <w:u w:val="none"/>
        </w:rPr>
        <w:t>in een lage brede schenkt, en die</w:t>
      </w:r>
      <w:r w:rsidR="008F27D8">
        <w:rPr>
          <w:rStyle w:val="Hyperlink"/>
          <w:rFonts w:ascii="Bahnschrift Light" w:hAnsi="Bahnschrift Light"/>
          <w:color w:val="auto"/>
          <w:u w:val="none"/>
        </w:rPr>
        <w:t xml:space="preserve"> vervolgens overgiet in een langer dun glas blijft het nog steeds 30 cl water. Kinderen denken soms dat het meer is in het dunnere glas, omdat het water hoger staat dan in het brede lage glas.</w:t>
      </w:r>
    </w:p>
    <w:p w14:paraId="55A361F5" w14:textId="3C179A4E" w:rsidR="00554E5D" w:rsidRDefault="00554E5D" w:rsidP="00E303B7">
      <w:pPr>
        <w:jc w:val="center"/>
        <w:rPr>
          <w:rStyle w:val="Hyperlink"/>
          <w:rFonts w:ascii="Bahnschrift Light" w:hAnsi="Bahnschrift Light"/>
          <w:color w:val="auto"/>
          <w:u w:val="none"/>
        </w:rPr>
      </w:pPr>
      <w:r>
        <w:rPr>
          <w:rStyle w:val="Hyperlink"/>
          <w:rFonts w:ascii="Bahnschrift Light" w:hAnsi="Bahnschrift Light"/>
          <w:b/>
          <w:bCs/>
          <w:color w:val="auto"/>
          <w:u w:val="none"/>
        </w:rPr>
        <w:lastRenderedPageBreak/>
        <w:t xml:space="preserve">3: </w:t>
      </w:r>
      <w:r>
        <w:rPr>
          <w:rStyle w:val="Hyperlink"/>
          <w:rFonts w:ascii="Bahnschrift Light" w:hAnsi="Bahnschrift Light"/>
          <w:color w:val="auto"/>
          <w:u w:val="none"/>
        </w:rPr>
        <w:t xml:space="preserve">1= </w:t>
      </w:r>
      <w:r w:rsidR="00825CDD">
        <w:rPr>
          <w:rStyle w:val="Hyperlink"/>
          <w:rFonts w:ascii="Bahnschrift Light" w:hAnsi="Bahnschrift Light"/>
          <w:color w:val="auto"/>
          <w:u w:val="none"/>
        </w:rPr>
        <w:t xml:space="preserve">onjuist 2= onjuist 3= juist 4= </w:t>
      </w:r>
      <w:r w:rsidR="00C57909">
        <w:rPr>
          <w:rStyle w:val="Hyperlink"/>
          <w:rFonts w:ascii="Bahnschrift Light" w:hAnsi="Bahnschrift Light"/>
          <w:color w:val="auto"/>
          <w:u w:val="none"/>
        </w:rPr>
        <w:t xml:space="preserve">juist 5= </w:t>
      </w:r>
      <w:r w:rsidR="00D66542">
        <w:rPr>
          <w:rStyle w:val="Hyperlink"/>
          <w:rFonts w:ascii="Bahnschrift Light" w:hAnsi="Bahnschrift Light"/>
          <w:color w:val="auto"/>
          <w:u w:val="none"/>
        </w:rPr>
        <w:t>onjuist</w:t>
      </w:r>
    </w:p>
    <w:p w14:paraId="30EA01DB" w14:textId="7976D7EB" w:rsidR="00F11CA4" w:rsidRDefault="00F11CA4" w:rsidP="00E303B7">
      <w:pPr>
        <w:jc w:val="center"/>
        <w:rPr>
          <w:rStyle w:val="Hyperlink"/>
          <w:rFonts w:ascii="Bahnschrift Light" w:hAnsi="Bahnschrift Light"/>
          <w:color w:val="auto"/>
          <w:u w:val="none"/>
        </w:rPr>
      </w:pPr>
      <w:r w:rsidRPr="00A8111E">
        <w:rPr>
          <w:rStyle w:val="Hyperlink"/>
          <w:rFonts w:ascii="Bahnschrift Light" w:hAnsi="Bahnschrift Light"/>
          <w:b/>
          <w:bCs/>
          <w:color w:val="auto"/>
          <w:u w:val="none"/>
        </w:rPr>
        <w:t xml:space="preserve">4a= </w:t>
      </w:r>
      <w:r w:rsidR="00FB7322" w:rsidRPr="00A8111E">
        <w:rPr>
          <w:rStyle w:val="Hyperlink"/>
          <w:rFonts w:ascii="Bahnschrift Light" w:hAnsi="Bahnschrift Light"/>
          <w:color w:val="auto"/>
          <w:u w:val="none"/>
        </w:rPr>
        <w:t xml:space="preserve">zinvol b= </w:t>
      </w:r>
      <w:r w:rsidR="009C3F35" w:rsidRPr="00A8111E">
        <w:rPr>
          <w:rStyle w:val="Hyperlink"/>
          <w:rFonts w:ascii="Bahnschrift Light" w:hAnsi="Bahnschrift Light"/>
          <w:color w:val="auto"/>
          <w:u w:val="none"/>
        </w:rPr>
        <w:t xml:space="preserve">zinvol c= </w:t>
      </w:r>
      <w:r w:rsidR="00A8111E" w:rsidRPr="00A8111E">
        <w:rPr>
          <w:rStyle w:val="Hyperlink"/>
          <w:rFonts w:ascii="Bahnschrift Light" w:hAnsi="Bahnschrift Light"/>
          <w:color w:val="auto"/>
          <w:u w:val="none"/>
        </w:rPr>
        <w:t>bet</w:t>
      </w:r>
      <w:r w:rsidR="00A8111E">
        <w:rPr>
          <w:rStyle w:val="Hyperlink"/>
          <w:rFonts w:ascii="Bahnschrift Light" w:hAnsi="Bahnschrift Light"/>
          <w:color w:val="auto"/>
          <w:u w:val="none"/>
        </w:rPr>
        <w:t>ekenisvol d= betekenisvol e= zinvol</w:t>
      </w:r>
    </w:p>
    <w:p w14:paraId="19E9A8EB" w14:textId="6B9A296E" w:rsidR="006C4F9D" w:rsidRDefault="006C4F9D" w:rsidP="00E303B7">
      <w:pPr>
        <w:jc w:val="center"/>
        <w:rPr>
          <w:rStyle w:val="Hyperlink"/>
          <w:rFonts w:ascii="Bahnschrift Light" w:hAnsi="Bahnschrift Light"/>
          <w:color w:val="auto"/>
          <w:u w:val="none"/>
        </w:rPr>
      </w:pPr>
      <w:r>
        <w:rPr>
          <w:rStyle w:val="Hyperlink"/>
          <w:rFonts w:ascii="Bahnschrift Light" w:hAnsi="Bahnschrift Light"/>
          <w:color w:val="auto"/>
          <w:u w:val="none"/>
        </w:rPr>
        <w:t xml:space="preserve">5: 1= </w:t>
      </w:r>
      <w:r w:rsidR="00B078CA">
        <w:rPr>
          <w:rStyle w:val="Hyperlink"/>
          <w:rFonts w:ascii="Bahnschrift Light" w:hAnsi="Bahnschrift Light"/>
          <w:color w:val="auto"/>
          <w:u w:val="none"/>
        </w:rPr>
        <w:t xml:space="preserve">behaviorisme 2= </w:t>
      </w:r>
      <w:r w:rsidR="00AD1252">
        <w:rPr>
          <w:rStyle w:val="Hyperlink"/>
          <w:rFonts w:ascii="Bahnschrift Light" w:hAnsi="Bahnschrift Light"/>
          <w:color w:val="auto"/>
          <w:u w:val="none"/>
        </w:rPr>
        <w:t xml:space="preserve">cognitivisme 3= </w:t>
      </w:r>
      <w:r w:rsidR="00282BA9">
        <w:rPr>
          <w:rStyle w:val="Hyperlink"/>
          <w:rFonts w:ascii="Bahnschrift Light" w:hAnsi="Bahnschrift Light"/>
          <w:color w:val="auto"/>
          <w:u w:val="none"/>
        </w:rPr>
        <w:t xml:space="preserve">constructivisme 4= </w:t>
      </w:r>
      <w:r w:rsidR="00022140">
        <w:rPr>
          <w:rStyle w:val="Hyperlink"/>
          <w:rFonts w:ascii="Bahnschrift Light" w:hAnsi="Bahnschrift Light"/>
          <w:color w:val="auto"/>
          <w:u w:val="none"/>
        </w:rPr>
        <w:t>sociaal cognitivisme</w:t>
      </w:r>
    </w:p>
    <w:p w14:paraId="105BEFD2" w14:textId="4BC503A8" w:rsidR="00397D49" w:rsidRDefault="00397D49" w:rsidP="00E303B7">
      <w:pPr>
        <w:jc w:val="center"/>
        <w:rPr>
          <w:rStyle w:val="Hyperlink"/>
          <w:rFonts w:ascii="Bahnschrift Light" w:hAnsi="Bahnschrift Light"/>
          <w:color w:val="auto"/>
          <w:u w:val="none"/>
        </w:rPr>
      </w:pPr>
      <w:r>
        <w:rPr>
          <w:rStyle w:val="Hyperlink"/>
          <w:rFonts w:ascii="Bahnschrift Light" w:hAnsi="Bahnschrift Light"/>
          <w:b/>
          <w:bCs/>
          <w:color w:val="auto"/>
          <w:u w:val="none"/>
        </w:rPr>
        <w:t xml:space="preserve">6a: </w:t>
      </w:r>
      <w:r w:rsidR="00EA0CD8">
        <w:rPr>
          <w:rStyle w:val="Hyperlink"/>
          <w:rFonts w:ascii="Bahnschrift Light" w:hAnsi="Bahnschrift Light"/>
          <w:color w:val="auto"/>
          <w:u w:val="none"/>
        </w:rPr>
        <w:t xml:space="preserve">Door open vragen te stellen en goed te luisteren naar de leerling. </w:t>
      </w:r>
    </w:p>
    <w:p w14:paraId="0035CED9" w14:textId="708B5BB2" w:rsidR="0058760C" w:rsidRPr="00FD1F7E" w:rsidRDefault="00FD1F7E" w:rsidP="00890342">
      <w:pPr>
        <w:jc w:val="center"/>
        <w:rPr>
          <w:rStyle w:val="Hyperlink"/>
          <w:rFonts w:ascii="Bahnschrift Light" w:hAnsi="Bahnschrift Light"/>
          <w:color w:val="auto"/>
          <w:u w:val="none"/>
        </w:rPr>
      </w:pPr>
      <w:r>
        <w:rPr>
          <w:rStyle w:val="Hyperlink"/>
          <w:rFonts w:ascii="Bahnschrift Light" w:hAnsi="Bahnschrift Light"/>
          <w:b/>
          <w:bCs/>
          <w:color w:val="auto"/>
          <w:u w:val="none"/>
        </w:rPr>
        <w:t xml:space="preserve">B1= </w:t>
      </w:r>
      <w:r w:rsidR="0011386B">
        <w:rPr>
          <w:rStyle w:val="Hyperlink"/>
          <w:rFonts w:ascii="Bahnschrift Light" w:hAnsi="Bahnschrift Light"/>
          <w:color w:val="auto"/>
          <w:u w:val="none"/>
        </w:rPr>
        <w:t>instructie vormen 2= werkvormen 3=sociale contacten</w:t>
      </w:r>
      <w:r w:rsidR="0058760C">
        <w:rPr>
          <w:rStyle w:val="Hyperlink"/>
          <w:rFonts w:ascii="Bahnschrift Light" w:hAnsi="Bahnschrift Light"/>
          <w:color w:val="auto"/>
          <w:u w:val="none"/>
        </w:rPr>
        <w:t>. Deze drie dingen zien te signaleren en toe te passen.</w:t>
      </w:r>
    </w:p>
    <w:p w14:paraId="150AAB45" w14:textId="77777777" w:rsidR="00554E5D" w:rsidRPr="00A8111E" w:rsidRDefault="00554E5D" w:rsidP="00E303B7">
      <w:pPr>
        <w:jc w:val="center"/>
        <w:rPr>
          <w:rStyle w:val="Hyperlink"/>
          <w:rFonts w:ascii="Bahnschrift Light" w:hAnsi="Bahnschrift Light"/>
          <w:color w:val="auto"/>
          <w:u w:val="none"/>
        </w:rPr>
      </w:pPr>
    </w:p>
    <w:p w14:paraId="7AA7ED62" w14:textId="0DC5F184" w:rsidR="00906235" w:rsidRDefault="00FD1A00" w:rsidP="00E303B7">
      <w:pPr>
        <w:jc w:val="center"/>
        <w:rPr>
          <w:rStyle w:val="Hyperlink"/>
          <w:rFonts w:ascii="Bahnschrift Light" w:hAnsi="Bahnschrift Light"/>
          <w:b/>
          <w:bCs/>
          <w:color w:val="auto"/>
        </w:rPr>
      </w:pPr>
      <w:r w:rsidRPr="00FD1A00">
        <w:rPr>
          <w:rStyle w:val="Hyperlink"/>
          <w:rFonts w:ascii="Bahnschrift Light" w:hAnsi="Bahnschrift Light"/>
          <w:b/>
          <w:bCs/>
          <w:color w:val="auto"/>
        </w:rPr>
        <w:t>Les</w:t>
      </w:r>
      <w:r>
        <w:rPr>
          <w:rStyle w:val="Hyperlink"/>
          <w:rFonts w:ascii="Bahnschrift Light" w:hAnsi="Bahnschrift Light"/>
          <w:b/>
          <w:bCs/>
          <w:color w:val="auto"/>
        </w:rPr>
        <w:t xml:space="preserve"> 6</w:t>
      </w:r>
      <w:r w:rsidR="006560CE">
        <w:rPr>
          <w:rStyle w:val="Hyperlink"/>
          <w:rFonts w:ascii="Bahnschrift Light" w:hAnsi="Bahnschrift Light"/>
          <w:b/>
          <w:bCs/>
          <w:color w:val="auto"/>
        </w:rPr>
        <w:t xml:space="preserve"> (18-10-2023)</w:t>
      </w:r>
    </w:p>
    <w:p w14:paraId="02AA3194" w14:textId="77777777" w:rsidR="00270149" w:rsidRDefault="00270149" w:rsidP="00270149">
      <w:pPr>
        <w:pBdr>
          <w:top w:val="nil"/>
          <w:left w:val="nil"/>
          <w:bottom w:val="nil"/>
          <w:right w:val="nil"/>
          <w:between w:val="nil"/>
        </w:pBdr>
        <w:spacing w:after="0" w:line="240" w:lineRule="auto"/>
        <w:rPr>
          <w:color w:val="4472C4"/>
          <w:sz w:val="24"/>
          <w:szCs w:val="24"/>
        </w:rPr>
      </w:pPr>
      <w:bookmarkStart w:id="11" w:name="_heading=h.gjdgxs" w:colFirst="0" w:colLast="0"/>
      <w:bookmarkEnd w:id="11"/>
      <w:r>
        <w:rPr>
          <w:rFonts w:ascii="Calibri" w:eastAsia="Calibri" w:hAnsi="Calibri" w:cs="Calibri"/>
          <w:color w:val="4472C4"/>
          <w:sz w:val="24"/>
          <w:szCs w:val="24"/>
        </w:rPr>
        <w:t>Handelingsplan/begeleidingsplan</w:t>
      </w:r>
    </w:p>
    <w:p w14:paraId="563CA5A0" w14:textId="77777777" w:rsidR="00270149" w:rsidRDefault="00270149" w:rsidP="00270149">
      <w:pPr>
        <w:spacing w:after="0" w:line="240" w:lineRule="auto"/>
        <w:rPr>
          <w:b/>
          <w:sz w:val="28"/>
          <w:szCs w:val="28"/>
          <w:u w:val="single"/>
        </w:rPr>
      </w:pPr>
      <w:r>
        <w:rPr>
          <w:b/>
          <w:sz w:val="28"/>
          <w:szCs w:val="28"/>
          <w:u w:val="single"/>
        </w:rPr>
        <w:t>Format voor het schrijven van een begeleidingsplan:</w:t>
      </w:r>
    </w:p>
    <w:p w14:paraId="6FAAC111" w14:textId="77777777" w:rsidR="00270149" w:rsidRDefault="00270149" w:rsidP="00270149">
      <w:pPr>
        <w:spacing w:after="0" w:line="240" w:lineRule="auto"/>
        <w:jc w:val="center"/>
        <w:rPr>
          <w:b/>
          <w:sz w:val="28"/>
          <w:szCs w:val="28"/>
          <w:u w:val="single"/>
        </w:rPr>
      </w:pPr>
    </w:p>
    <w:tbl>
      <w:tblPr>
        <w:tblW w:w="9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60"/>
      </w:tblGrid>
      <w:tr w:rsidR="00270149" w14:paraId="7AC183DD" w14:textId="77777777" w:rsidTr="00E83998">
        <w:trPr>
          <w:trHeight w:val="332"/>
        </w:trPr>
        <w:tc>
          <w:tcPr>
            <w:tcW w:w="9060" w:type="dxa"/>
            <w:tcBorders>
              <w:top w:val="single" w:sz="4" w:space="0" w:color="000000"/>
              <w:left w:val="single" w:sz="4" w:space="0" w:color="000000"/>
              <w:bottom w:val="single" w:sz="4" w:space="0" w:color="000000"/>
              <w:right w:val="single" w:sz="4" w:space="0" w:color="000000"/>
            </w:tcBorders>
            <w:shd w:val="clear" w:color="auto" w:fill="FFF2CC"/>
          </w:tcPr>
          <w:p w14:paraId="04BDA722" w14:textId="77777777" w:rsidR="00270149" w:rsidRDefault="00270149" w:rsidP="00E83998">
            <w:pPr>
              <w:tabs>
                <w:tab w:val="left" w:pos="2535"/>
              </w:tabs>
              <w:spacing w:after="0" w:line="240" w:lineRule="auto"/>
              <w:rPr>
                <w:b/>
                <w:sz w:val="24"/>
                <w:szCs w:val="24"/>
              </w:rPr>
            </w:pPr>
            <w:r>
              <w:rPr>
                <w:b/>
                <w:sz w:val="24"/>
                <w:szCs w:val="24"/>
              </w:rPr>
              <w:t>Personalia (optie):</w:t>
            </w:r>
          </w:p>
        </w:tc>
      </w:tr>
      <w:tr w:rsidR="00270149" w14:paraId="52FAA3CE" w14:textId="77777777" w:rsidTr="00E83998">
        <w:tc>
          <w:tcPr>
            <w:tcW w:w="9060" w:type="dxa"/>
            <w:tcBorders>
              <w:top w:val="single" w:sz="4" w:space="0" w:color="000000"/>
              <w:left w:val="single" w:sz="4" w:space="0" w:color="000000"/>
              <w:bottom w:val="single" w:sz="4" w:space="0" w:color="000000"/>
              <w:right w:val="single" w:sz="4" w:space="0" w:color="000000"/>
            </w:tcBorders>
          </w:tcPr>
          <w:p w14:paraId="6CEC9E2F" w14:textId="77777777" w:rsidR="00270149" w:rsidRDefault="00270149" w:rsidP="00E83998">
            <w:pPr>
              <w:spacing w:after="0" w:line="240" w:lineRule="auto"/>
              <w:rPr>
                <w:b/>
                <w:sz w:val="24"/>
                <w:szCs w:val="24"/>
              </w:rPr>
            </w:pPr>
            <w:r>
              <w:rPr>
                <w:b/>
                <w:sz w:val="24"/>
                <w:szCs w:val="24"/>
              </w:rPr>
              <w:t xml:space="preserve">- Achternaam:    </w:t>
            </w:r>
          </w:p>
          <w:p w14:paraId="4C7D564D" w14:textId="77777777" w:rsidR="00270149" w:rsidRDefault="00270149" w:rsidP="00E83998">
            <w:pPr>
              <w:spacing w:after="0" w:line="240" w:lineRule="auto"/>
              <w:ind w:left="720" w:hanging="720"/>
              <w:rPr>
                <w:b/>
                <w:sz w:val="24"/>
                <w:szCs w:val="24"/>
              </w:rPr>
            </w:pPr>
            <w:r>
              <w:rPr>
                <w:b/>
                <w:sz w:val="24"/>
                <w:szCs w:val="24"/>
              </w:rPr>
              <w:t xml:space="preserve">- Voornaam/- namen: </w:t>
            </w:r>
            <w:proofErr w:type="spellStart"/>
            <w:r>
              <w:rPr>
                <w:b/>
                <w:sz w:val="24"/>
                <w:szCs w:val="24"/>
              </w:rPr>
              <w:t>Guienevere</w:t>
            </w:r>
            <w:proofErr w:type="spellEnd"/>
          </w:p>
          <w:p w14:paraId="7F64B118" w14:textId="77777777" w:rsidR="00270149" w:rsidRDefault="00270149" w:rsidP="00E83998">
            <w:pPr>
              <w:spacing w:after="0" w:line="240" w:lineRule="auto"/>
              <w:ind w:left="720" w:hanging="720"/>
              <w:rPr>
                <w:b/>
                <w:sz w:val="24"/>
                <w:szCs w:val="24"/>
              </w:rPr>
            </w:pPr>
            <w:r>
              <w:rPr>
                <w:b/>
                <w:sz w:val="24"/>
                <w:szCs w:val="24"/>
              </w:rPr>
              <w:t xml:space="preserve">- Roepnaam: </w:t>
            </w:r>
            <w:proofErr w:type="spellStart"/>
            <w:r>
              <w:rPr>
                <w:b/>
                <w:sz w:val="24"/>
                <w:szCs w:val="24"/>
              </w:rPr>
              <w:t>Guienevere</w:t>
            </w:r>
            <w:proofErr w:type="spellEnd"/>
            <w:r>
              <w:rPr>
                <w:b/>
                <w:sz w:val="24"/>
                <w:szCs w:val="24"/>
              </w:rPr>
              <w:t xml:space="preserve">          </w:t>
            </w:r>
          </w:p>
          <w:p w14:paraId="54EADFDA" w14:textId="77777777" w:rsidR="00270149" w:rsidRDefault="00270149" w:rsidP="00E83998">
            <w:pPr>
              <w:spacing w:after="0" w:line="240" w:lineRule="auto"/>
              <w:ind w:left="720" w:hanging="720"/>
              <w:rPr>
                <w:b/>
                <w:sz w:val="24"/>
                <w:szCs w:val="24"/>
              </w:rPr>
            </w:pPr>
            <w:r>
              <w:rPr>
                <w:b/>
                <w:sz w:val="24"/>
                <w:szCs w:val="24"/>
              </w:rPr>
              <w:t>- Geslacht: vrouw</w:t>
            </w:r>
          </w:p>
          <w:p w14:paraId="519A8B08" w14:textId="77777777" w:rsidR="00270149" w:rsidRDefault="00270149" w:rsidP="00E83998">
            <w:pPr>
              <w:spacing w:after="0" w:line="240" w:lineRule="auto"/>
              <w:ind w:left="720" w:hanging="720"/>
              <w:rPr>
                <w:b/>
                <w:sz w:val="24"/>
                <w:szCs w:val="24"/>
              </w:rPr>
            </w:pPr>
            <w:r>
              <w:rPr>
                <w:b/>
                <w:sz w:val="24"/>
                <w:szCs w:val="24"/>
              </w:rPr>
              <w:t>- Geboortedatum: 2014</w:t>
            </w:r>
          </w:p>
          <w:p w14:paraId="30D48DC5" w14:textId="77777777" w:rsidR="00270149" w:rsidRDefault="00270149" w:rsidP="00E83998">
            <w:pPr>
              <w:spacing w:after="0" w:line="240" w:lineRule="auto"/>
              <w:ind w:left="720" w:hanging="720"/>
              <w:rPr>
                <w:b/>
                <w:sz w:val="24"/>
                <w:szCs w:val="24"/>
              </w:rPr>
            </w:pPr>
            <w:r>
              <w:rPr>
                <w:b/>
                <w:sz w:val="24"/>
                <w:szCs w:val="24"/>
              </w:rPr>
              <w:t xml:space="preserve">- Geboorteplaats: </w:t>
            </w:r>
          </w:p>
          <w:p w14:paraId="654F8C91" w14:textId="77777777" w:rsidR="00270149" w:rsidRDefault="00270149" w:rsidP="00E83998">
            <w:pPr>
              <w:spacing w:after="0" w:line="240" w:lineRule="auto"/>
              <w:ind w:left="720" w:hanging="720"/>
              <w:rPr>
                <w:b/>
                <w:sz w:val="24"/>
                <w:szCs w:val="24"/>
              </w:rPr>
            </w:pPr>
            <w:r>
              <w:rPr>
                <w:b/>
                <w:sz w:val="24"/>
                <w:szCs w:val="24"/>
              </w:rPr>
              <w:t>- Geboorteland: Nederland</w:t>
            </w:r>
          </w:p>
          <w:p w14:paraId="37D073E3" w14:textId="77777777" w:rsidR="00270149" w:rsidRDefault="00270149" w:rsidP="00E83998">
            <w:pPr>
              <w:spacing w:after="0" w:line="240" w:lineRule="auto"/>
              <w:rPr>
                <w:sz w:val="24"/>
                <w:szCs w:val="24"/>
              </w:rPr>
            </w:pPr>
            <w:r>
              <w:rPr>
                <w:b/>
                <w:sz w:val="24"/>
                <w:szCs w:val="24"/>
              </w:rPr>
              <w:t>- Nationaliteit: Nederlands/Engels</w:t>
            </w:r>
          </w:p>
        </w:tc>
      </w:tr>
    </w:tbl>
    <w:p w14:paraId="746AF597" w14:textId="77777777" w:rsidR="00270149" w:rsidRDefault="00270149" w:rsidP="00270149">
      <w:pPr>
        <w:spacing w:after="0" w:line="240" w:lineRule="auto"/>
        <w:rPr>
          <w:b/>
          <w:sz w:val="24"/>
          <w:szCs w:val="24"/>
          <w:u w:val="single"/>
        </w:rPr>
      </w:pPr>
    </w:p>
    <w:tbl>
      <w:tblPr>
        <w:tblW w:w="9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60"/>
      </w:tblGrid>
      <w:tr w:rsidR="00270149" w14:paraId="6B8B2224" w14:textId="77777777" w:rsidTr="00E83998">
        <w:tc>
          <w:tcPr>
            <w:tcW w:w="9060" w:type="dxa"/>
            <w:tcBorders>
              <w:top w:val="single" w:sz="4" w:space="0" w:color="000000"/>
              <w:left w:val="single" w:sz="4" w:space="0" w:color="000000"/>
              <w:bottom w:val="single" w:sz="4" w:space="0" w:color="000000"/>
              <w:right w:val="single" w:sz="4" w:space="0" w:color="000000"/>
            </w:tcBorders>
            <w:shd w:val="clear" w:color="auto" w:fill="FFF2CC"/>
          </w:tcPr>
          <w:p w14:paraId="465CA74D" w14:textId="77777777" w:rsidR="00270149" w:rsidRDefault="00270149" w:rsidP="00E83998">
            <w:pPr>
              <w:tabs>
                <w:tab w:val="left" w:pos="2970"/>
              </w:tabs>
              <w:spacing w:after="0" w:line="240" w:lineRule="auto"/>
              <w:rPr>
                <w:b/>
                <w:sz w:val="24"/>
                <w:szCs w:val="24"/>
              </w:rPr>
            </w:pPr>
            <w:r>
              <w:rPr>
                <w:b/>
                <w:sz w:val="24"/>
                <w:szCs w:val="24"/>
              </w:rPr>
              <w:t>Achtergrond informatie (optie):</w:t>
            </w:r>
            <w:r>
              <w:rPr>
                <w:b/>
                <w:sz w:val="24"/>
                <w:szCs w:val="24"/>
              </w:rPr>
              <w:tab/>
            </w:r>
          </w:p>
        </w:tc>
      </w:tr>
      <w:tr w:rsidR="00270149" w14:paraId="5BCFD9FA" w14:textId="77777777" w:rsidTr="00E83998">
        <w:tc>
          <w:tcPr>
            <w:tcW w:w="9060" w:type="dxa"/>
            <w:tcBorders>
              <w:top w:val="single" w:sz="4" w:space="0" w:color="000000"/>
              <w:left w:val="single" w:sz="4" w:space="0" w:color="000000"/>
              <w:bottom w:val="single" w:sz="4" w:space="0" w:color="000000"/>
              <w:right w:val="single" w:sz="4" w:space="0" w:color="000000"/>
            </w:tcBorders>
          </w:tcPr>
          <w:p w14:paraId="53A9B1DE" w14:textId="77777777" w:rsidR="00270149" w:rsidRDefault="00270149" w:rsidP="00E83998">
            <w:pPr>
              <w:spacing w:after="0" w:line="240" w:lineRule="auto"/>
              <w:rPr>
                <w:b/>
                <w:sz w:val="24"/>
                <w:szCs w:val="24"/>
              </w:rPr>
            </w:pPr>
            <w:r>
              <w:rPr>
                <w:b/>
                <w:sz w:val="24"/>
                <w:szCs w:val="24"/>
              </w:rPr>
              <w:t>- Heeft last van ADHD</w:t>
            </w:r>
          </w:p>
          <w:p w14:paraId="301975FB" w14:textId="77777777" w:rsidR="00270149" w:rsidRDefault="00270149" w:rsidP="00E83998">
            <w:pPr>
              <w:spacing w:after="0" w:line="240" w:lineRule="auto"/>
              <w:rPr>
                <w:b/>
                <w:sz w:val="24"/>
                <w:szCs w:val="24"/>
                <w:u w:val="single"/>
              </w:rPr>
            </w:pPr>
            <w:r>
              <w:rPr>
                <w:b/>
                <w:sz w:val="24"/>
                <w:szCs w:val="24"/>
              </w:rPr>
              <w:t>- Slikt medicatie en is hierdoor erg gespannen tijdens de les</w:t>
            </w:r>
            <w:r>
              <w:rPr>
                <w:b/>
                <w:sz w:val="24"/>
                <w:szCs w:val="24"/>
              </w:rPr>
              <w:br/>
              <w:t>- Erg creatief en slim, maar komt lastig mee met de les.</w:t>
            </w:r>
            <w:r>
              <w:rPr>
                <w:sz w:val="24"/>
                <w:szCs w:val="24"/>
              </w:rPr>
              <w:br/>
            </w:r>
          </w:p>
        </w:tc>
      </w:tr>
    </w:tbl>
    <w:p w14:paraId="4FEA23B6" w14:textId="77777777" w:rsidR="00270149" w:rsidRDefault="00270149" w:rsidP="00270149">
      <w:pPr>
        <w:spacing w:after="0" w:line="240" w:lineRule="auto"/>
        <w:rPr>
          <w:b/>
          <w:sz w:val="24"/>
          <w:szCs w:val="24"/>
          <w:u w:val="single"/>
        </w:rPr>
      </w:pPr>
    </w:p>
    <w:tbl>
      <w:tblPr>
        <w:tblW w:w="9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60"/>
      </w:tblGrid>
      <w:tr w:rsidR="00270149" w14:paraId="73B6DAA0" w14:textId="77777777" w:rsidTr="00E83998">
        <w:tc>
          <w:tcPr>
            <w:tcW w:w="9060" w:type="dxa"/>
            <w:tcBorders>
              <w:top w:val="single" w:sz="4" w:space="0" w:color="000000"/>
              <w:left w:val="single" w:sz="4" w:space="0" w:color="000000"/>
              <w:bottom w:val="single" w:sz="4" w:space="0" w:color="000000"/>
              <w:right w:val="single" w:sz="4" w:space="0" w:color="000000"/>
            </w:tcBorders>
            <w:shd w:val="clear" w:color="auto" w:fill="FFF2CC"/>
          </w:tcPr>
          <w:p w14:paraId="6468D96D" w14:textId="77777777" w:rsidR="00270149" w:rsidRDefault="00270149" w:rsidP="00E83998">
            <w:pPr>
              <w:tabs>
                <w:tab w:val="left" w:pos="3510"/>
              </w:tabs>
              <w:spacing w:after="0" w:line="240" w:lineRule="auto"/>
              <w:rPr>
                <w:b/>
                <w:sz w:val="24"/>
                <w:szCs w:val="24"/>
              </w:rPr>
            </w:pPr>
            <w:r>
              <w:rPr>
                <w:b/>
                <w:sz w:val="24"/>
                <w:szCs w:val="24"/>
              </w:rPr>
              <w:t>Beginsituatie:</w:t>
            </w:r>
          </w:p>
          <w:p w14:paraId="256A2269" w14:textId="77777777" w:rsidR="00270149" w:rsidRDefault="00270149" w:rsidP="00E83998">
            <w:pPr>
              <w:spacing w:after="0" w:line="240" w:lineRule="auto"/>
              <w:rPr>
                <w:i/>
                <w:sz w:val="24"/>
                <w:szCs w:val="24"/>
              </w:rPr>
            </w:pPr>
            <w:r>
              <w:rPr>
                <w:i/>
                <w:sz w:val="24"/>
                <w:szCs w:val="24"/>
              </w:rPr>
              <w:t>Wie is het kind? Wat is de voorgeschiedenis van het kind? Wat is er gebeurd waardoor er zorgen zijn? Blijf feitelijk.</w:t>
            </w:r>
            <w:r>
              <w:rPr>
                <w:b/>
                <w:sz w:val="24"/>
                <w:szCs w:val="24"/>
              </w:rPr>
              <w:tab/>
            </w:r>
          </w:p>
        </w:tc>
      </w:tr>
      <w:tr w:rsidR="00270149" w14:paraId="744422F7" w14:textId="77777777" w:rsidTr="00E83998">
        <w:tc>
          <w:tcPr>
            <w:tcW w:w="9060" w:type="dxa"/>
            <w:tcBorders>
              <w:top w:val="single" w:sz="4" w:space="0" w:color="000000"/>
              <w:left w:val="single" w:sz="4" w:space="0" w:color="000000"/>
              <w:bottom w:val="single" w:sz="4" w:space="0" w:color="000000"/>
              <w:right w:val="single" w:sz="4" w:space="0" w:color="000000"/>
            </w:tcBorders>
          </w:tcPr>
          <w:p w14:paraId="48EE2D14" w14:textId="77777777" w:rsidR="00270149" w:rsidRDefault="00270149" w:rsidP="00E83998">
            <w:pPr>
              <w:spacing w:after="0" w:line="240" w:lineRule="auto"/>
              <w:rPr>
                <w:b/>
                <w:sz w:val="24"/>
                <w:szCs w:val="24"/>
              </w:rPr>
            </w:pPr>
            <w:proofErr w:type="spellStart"/>
            <w:r>
              <w:rPr>
                <w:sz w:val="24"/>
                <w:szCs w:val="24"/>
              </w:rPr>
              <w:t>Guienevere</w:t>
            </w:r>
            <w:proofErr w:type="spellEnd"/>
            <w:r>
              <w:rPr>
                <w:sz w:val="24"/>
                <w:szCs w:val="24"/>
              </w:rPr>
              <w:t xml:space="preserve"> is 9 jaar en zit in groep 6. Ze heeft ‘zware’ adhd en slikt hier daarom medicatie voor. Het is een groot verschil tussen G met en zonder medicatie. Het is een bijzonder meisje en heeft behoefte aan adaptief onderwijs. Ze is zeker intelligent, maar komt moeilijk mee met de algemene instructies. Wellicht teveel prikkels om zich heen.</w:t>
            </w:r>
            <w:r>
              <w:rPr>
                <w:sz w:val="24"/>
                <w:szCs w:val="24"/>
              </w:rPr>
              <w:br/>
            </w:r>
          </w:p>
        </w:tc>
      </w:tr>
    </w:tbl>
    <w:p w14:paraId="74FE619A" w14:textId="77777777" w:rsidR="00270149" w:rsidRDefault="00270149" w:rsidP="00270149">
      <w:pPr>
        <w:spacing w:after="0" w:line="240" w:lineRule="auto"/>
        <w:rPr>
          <w:sz w:val="24"/>
          <w:szCs w:val="24"/>
        </w:rPr>
      </w:pPr>
    </w:p>
    <w:tbl>
      <w:tblPr>
        <w:tblW w:w="9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60"/>
      </w:tblGrid>
      <w:tr w:rsidR="00270149" w14:paraId="58B1053E" w14:textId="77777777" w:rsidTr="00E83998">
        <w:tc>
          <w:tcPr>
            <w:tcW w:w="9060" w:type="dxa"/>
            <w:tcBorders>
              <w:top w:val="single" w:sz="4" w:space="0" w:color="000000"/>
              <w:left w:val="single" w:sz="4" w:space="0" w:color="000000"/>
              <w:bottom w:val="single" w:sz="4" w:space="0" w:color="000000"/>
              <w:right w:val="single" w:sz="4" w:space="0" w:color="000000"/>
            </w:tcBorders>
            <w:shd w:val="clear" w:color="auto" w:fill="FFF2CC"/>
          </w:tcPr>
          <w:p w14:paraId="5DF34528" w14:textId="77777777" w:rsidR="00270149" w:rsidRDefault="00270149" w:rsidP="00E83998">
            <w:pPr>
              <w:spacing w:after="0" w:line="240" w:lineRule="auto"/>
              <w:rPr>
                <w:b/>
                <w:sz w:val="24"/>
                <w:szCs w:val="24"/>
              </w:rPr>
            </w:pPr>
            <w:bookmarkStart w:id="12" w:name="_heading=h.30j0zll" w:colFirst="0" w:colLast="0"/>
            <w:bookmarkEnd w:id="12"/>
            <w:r>
              <w:rPr>
                <w:b/>
                <w:sz w:val="24"/>
                <w:szCs w:val="24"/>
              </w:rPr>
              <w:t>Hulpvraag formuleren</w:t>
            </w:r>
          </w:p>
        </w:tc>
      </w:tr>
      <w:tr w:rsidR="00270149" w14:paraId="4C39CACA" w14:textId="77777777" w:rsidTr="00E83998">
        <w:tc>
          <w:tcPr>
            <w:tcW w:w="9060" w:type="dxa"/>
            <w:tcBorders>
              <w:top w:val="single" w:sz="4" w:space="0" w:color="000000"/>
              <w:left w:val="single" w:sz="4" w:space="0" w:color="000000"/>
              <w:bottom w:val="single" w:sz="4" w:space="0" w:color="000000"/>
              <w:right w:val="single" w:sz="4" w:space="0" w:color="000000"/>
            </w:tcBorders>
          </w:tcPr>
          <w:p w14:paraId="1A230314" w14:textId="77777777" w:rsidR="00270149" w:rsidRDefault="00270149" w:rsidP="00E83998">
            <w:pPr>
              <w:spacing w:after="0" w:line="240" w:lineRule="auto"/>
              <w:rPr>
                <w:sz w:val="24"/>
                <w:szCs w:val="24"/>
              </w:rPr>
            </w:pPr>
            <w:r>
              <w:rPr>
                <w:sz w:val="24"/>
                <w:szCs w:val="24"/>
              </w:rPr>
              <w:t>Het werken in de methodes gemakkelijker maken.</w:t>
            </w:r>
            <w:r>
              <w:rPr>
                <w:sz w:val="24"/>
                <w:szCs w:val="24"/>
              </w:rPr>
              <w:br/>
            </w:r>
          </w:p>
        </w:tc>
      </w:tr>
      <w:tr w:rsidR="00355A53" w14:paraId="3FDDBD05" w14:textId="77777777" w:rsidTr="00E83998">
        <w:tc>
          <w:tcPr>
            <w:tcW w:w="9060" w:type="dxa"/>
            <w:tcBorders>
              <w:top w:val="single" w:sz="4" w:space="0" w:color="000000"/>
              <w:left w:val="single" w:sz="4" w:space="0" w:color="000000"/>
              <w:bottom w:val="single" w:sz="4" w:space="0" w:color="000000"/>
              <w:right w:val="single" w:sz="4" w:space="0" w:color="000000"/>
            </w:tcBorders>
          </w:tcPr>
          <w:p w14:paraId="516BED52" w14:textId="77777777" w:rsidR="00355A53" w:rsidRDefault="00355A53" w:rsidP="00E83998">
            <w:pPr>
              <w:spacing w:after="0" w:line="240" w:lineRule="auto"/>
              <w:rPr>
                <w:sz w:val="24"/>
                <w:szCs w:val="24"/>
              </w:rPr>
            </w:pPr>
          </w:p>
          <w:p w14:paraId="4A8A8502" w14:textId="77777777" w:rsidR="00355A53" w:rsidRDefault="00355A53" w:rsidP="00E83998">
            <w:pPr>
              <w:spacing w:after="0" w:line="240" w:lineRule="auto"/>
              <w:rPr>
                <w:sz w:val="24"/>
                <w:szCs w:val="24"/>
              </w:rPr>
            </w:pPr>
          </w:p>
          <w:p w14:paraId="34BC88ED" w14:textId="77777777" w:rsidR="00E44D6A" w:rsidRDefault="00E44D6A" w:rsidP="00E83998">
            <w:pPr>
              <w:spacing w:after="0" w:line="240" w:lineRule="auto"/>
              <w:rPr>
                <w:sz w:val="24"/>
                <w:szCs w:val="24"/>
              </w:rPr>
            </w:pPr>
          </w:p>
        </w:tc>
      </w:tr>
    </w:tbl>
    <w:p w14:paraId="60258DE2" w14:textId="77777777" w:rsidR="00270149" w:rsidRDefault="00270149" w:rsidP="00270149">
      <w:pPr>
        <w:spacing w:after="0" w:line="240" w:lineRule="auto"/>
        <w:rPr>
          <w:sz w:val="24"/>
          <w:szCs w:val="24"/>
        </w:rPr>
      </w:pPr>
    </w:p>
    <w:tbl>
      <w:tblPr>
        <w:tblW w:w="90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60"/>
        <w:gridCol w:w="15"/>
      </w:tblGrid>
      <w:tr w:rsidR="00270149" w14:paraId="5F393BFB" w14:textId="77777777" w:rsidTr="00E83998">
        <w:trPr>
          <w:gridAfter w:val="1"/>
          <w:wAfter w:w="15" w:type="dxa"/>
        </w:trPr>
        <w:tc>
          <w:tcPr>
            <w:tcW w:w="9060" w:type="dxa"/>
            <w:tcBorders>
              <w:top w:val="single" w:sz="4" w:space="0" w:color="000000"/>
              <w:left w:val="single" w:sz="4" w:space="0" w:color="000000"/>
              <w:bottom w:val="single" w:sz="4" w:space="0" w:color="000000"/>
              <w:right w:val="single" w:sz="4" w:space="0" w:color="000000"/>
            </w:tcBorders>
            <w:shd w:val="clear" w:color="auto" w:fill="FFF2CC"/>
          </w:tcPr>
          <w:p w14:paraId="1BC10386" w14:textId="77777777" w:rsidR="00270149" w:rsidRDefault="00270149" w:rsidP="00E83998">
            <w:pPr>
              <w:spacing w:after="0" w:line="240" w:lineRule="auto"/>
              <w:rPr>
                <w:b/>
                <w:sz w:val="24"/>
                <w:szCs w:val="24"/>
              </w:rPr>
            </w:pPr>
            <w:r>
              <w:rPr>
                <w:b/>
                <w:sz w:val="24"/>
                <w:szCs w:val="24"/>
              </w:rPr>
              <w:lastRenderedPageBreak/>
              <w:t>SMART doel(en) formuleren</w:t>
            </w:r>
          </w:p>
          <w:p w14:paraId="56B0FF26" w14:textId="77777777" w:rsidR="00270149" w:rsidRDefault="00270149" w:rsidP="00E83998">
            <w:pPr>
              <w:spacing w:after="0" w:line="240" w:lineRule="auto"/>
              <w:rPr>
                <w:b/>
                <w:sz w:val="24"/>
                <w:szCs w:val="24"/>
              </w:rPr>
            </w:pPr>
            <w:r>
              <w:rPr>
                <w:i/>
              </w:rPr>
              <w:t>Je kunt je doel starten met: Na … weken/dagen kan/kent het kind/de leerling…</w:t>
            </w:r>
          </w:p>
        </w:tc>
      </w:tr>
      <w:tr w:rsidR="00270149" w14:paraId="043A9DF7" w14:textId="77777777" w:rsidTr="00E83998">
        <w:trPr>
          <w:gridAfter w:val="1"/>
          <w:wAfter w:w="15" w:type="dxa"/>
        </w:trPr>
        <w:tc>
          <w:tcPr>
            <w:tcW w:w="9060" w:type="dxa"/>
            <w:tcBorders>
              <w:top w:val="single" w:sz="4" w:space="0" w:color="000000"/>
              <w:left w:val="single" w:sz="4" w:space="0" w:color="000000"/>
              <w:bottom w:val="single" w:sz="4" w:space="0" w:color="000000"/>
              <w:right w:val="single" w:sz="4" w:space="0" w:color="000000"/>
            </w:tcBorders>
          </w:tcPr>
          <w:p w14:paraId="31BEEA98" w14:textId="77777777" w:rsidR="00270149" w:rsidRDefault="00270149" w:rsidP="00E83998">
            <w:pPr>
              <w:spacing w:after="0" w:line="240" w:lineRule="auto"/>
              <w:rPr>
                <w:sz w:val="24"/>
                <w:szCs w:val="24"/>
              </w:rPr>
            </w:pPr>
            <w:r>
              <w:rPr>
                <w:sz w:val="24"/>
                <w:szCs w:val="24"/>
              </w:rPr>
              <w:t xml:space="preserve">Na 10 weken kan </w:t>
            </w:r>
            <w:proofErr w:type="spellStart"/>
            <w:r>
              <w:rPr>
                <w:sz w:val="24"/>
                <w:szCs w:val="24"/>
              </w:rPr>
              <w:t>Guienevere</w:t>
            </w:r>
            <w:proofErr w:type="spellEnd"/>
            <w:r>
              <w:rPr>
                <w:sz w:val="24"/>
                <w:szCs w:val="24"/>
              </w:rPr>
              <w:t xml:space="preserve"> meedoen met instructies en na de verlengde instructie zelfstandig aan het werk.</w:t>
            </w:r>
          </w:p>
        </w:tc>
      </w:tr>
      <w:tr w:rsidR="00270149" w14:paraId="73CDD51A" w14:textId="77777777" w:rsidTr="00E83998">
        <w:trPr>
          <w:trHeight w:val="295"/>
        </w:trPr>
        <w:tc>
          <w:tcPr>
            <w:tcW w:w="9075" w:type="dxa"/>
            <w:gridSpan w:val="2"/>
            <w:tcBorders>
              <w:top w:val="single" w:sz="4" w:space="0" w:color="000000"/>
              <w:left w:val="single" w:sz="4" w:space="0" w:color="000000"/>
              <w:bottom w:val="single" w:sz="4" w:space="0" w:color="000000"/>
              <w:right w:val="single" w:sz="4" w:space="0" w:color="000000"/>
            </w:tcBorders>
            <w:shd w:val="clear" w:color="auto" w:fill="FFF2CC"/>
          </w:tcPr>
          <w:p w14:paraId="57CAD0EA" w14:textId="77777777" w:rsidR="00270149" w:rsidRDefault="00270149" w:rsidP="00E83998">
            <w:pPr>
              <w:spacing w:after="0" w:line="240" w:lineRule="auto"/>
              <w:rPr>
                <w:b/>
                <w:sz w:val="24"/>
                <w:szCs w:val="24"/>
              </w:rPr>
            </w:pPr>
            <w:r>
              <w:rPr>
                <w:b/>
                <w:sz w:val="24"/>
                <w:szCs w:val="24"/>
              </w:rPr>
              <w:t>Aanpak, middelen en uitvoering</w:t>
            </w:r>
          </w:p>
          <w:p w14:paraId="1ABD8617" w14:textId="77777777" w:rsidR="00270149" w:rsidRDefault="00270149" w:rsidP="00E83998">
            <w:pPr>
              <w:spacing w:after="0" w:line="240" w:lineRule="auto"/>
              <w:rPr>
                <w:b/>
                <w:sz w:val="24"/>
                <w:szCs w:val="24"/>
              </w:rPr>
            </w:pPr>
            <w:r>
              <w:rPr>
                <w:i/>
                <w:sz w:val="24"/>
                <w:szCs w:val="24"/>
              </w:rPr>
              <w:t>Hoe willen we het doel bereiken? Welke begeleiding ga jij/jullie bieden? Ook middelen en materiaal. De 5 w’s kunnen ook helpen: wie, wat, waar, waarmee en wanneer.</w:t>
            </w:r>
          </w:p>
        </w:tc>
      </w:tr>
      <w:tr w:rsidR="00270149" w14:paraId="7685B819" w14:textId="77777777" w:rsidTr="00E83998">
        <w:trPr>
          <w:trHeight w:val="2958"/>
        </w:trPr>
        <w:tc>
          <w:tcPr>
            <w:tcW w:w="9075" w:type="dxa"/>
            <w:gridSpan w:val="2"/>
            <w:tcBorders>
              <w:top w:val="single" w:sz="4" w:space="0" w:color="000000"/>
              <w:left w:val="single" w:sz="4" w:space="0" w:color="000000"/>
              <w:bottom w:val="single" w:sz="4" w:space="0" w:color="000000"/>
              <w:right w:val="single" w:sz="4" w:space="0" w:color="000000"/>
            </w:tcBorders>
          </w:tcPr>
          <w:p w14:paraId="3A7541DA" w14:textId="77777777" w:rsidR="00270149" w:rsidRDefault="00270149" w:rsidP="00270149">
            <w:pPr>
              <w:numPr>
                <w:ilvl w:val="0"/>
                <w:numId w:val="4"/>
              </w:numPr>
              <w:spacing w:after="0" w:line="240" w:lineRule="auto"/>
              <w:rPr>
                <w:sz w:val="24"/>
                <w:szCs w:val="24"/>
              </w:rPr>
            </w:pPr>
            <w:r>
              <w:rPr>
                <w:sz w:val="24"/>
                <w:szCs w:val="24"/>
              </w:rPr>
              <w:t xml:space="preserve">Wie: Sara van Dijk en </w:t>
            </w:r>
            <w:proofErr w:type="spellStart"/>
            <w:r>
              <w:rPr>
                <w:sz w:val="24"/>
                <w:szCs w:val="24"/>
              </w:rPr>
              <w:t>Guienevere</w:t>
            </w:r>
            <w:proofErr w:type="spellEnd"/>
          </w:p>
          <w:p w14:paraId="3F6C2854" w14:textId="77777777" w:rsidR="00270149" w:rsidRDefault="00270149" w:rsidP="00270149">
            <w:pPr>
              <w:numPr>
                <w:ilvl w:val="0"/>
                <w:numId w:val="4"/>
              </w:numPr>
              <w:spacing w:after="0" w:line="240" w:lineRule="auto"/>
              <w:rPr>
                <w:sz w:val="24"/>
                <w:szCs w:val="24"/>
              </w:rPr>
            </w:pPr>
            <w:r>
              <w:rPr>
                <w:sz w:val="24"/>
                <w:szCs w:val="24"/>
              </w:rPr>
              <w:t>Wat: Helpen met begrip en focus van instructie en lesstof.</w:t>
            </w:r>
          </w:p>
          <w:p w14:paraId="3353FA14" w14:textId="77777777" w:rsidR="00270149" w:rsidRDefault="00270149" w:rsidP="00270149">
            <w:pPr>
              <w:numPr>
                <w:ilvl w:val="0"/>
                <w:numId w:val="4"/>
              </w:numPr>
              <w:spacing w:after="0" w:line="240" w:lineRule="auto"/>
              <w:rPr>
                <w:sz w:val="24"/>
                <w:szCs w:val="24"/>
              </w:rPr>
            </w:pPr>
            <w:r>
              <w:rPr>
                <w:sz w:val="24"/>
                <w:szCs w:val="24"/>
              </w:rPr>
              <w:t>Waar: In de klas/op school</w:t>
            </w:r>
          </w:p>
          <w:p w14:paraId="37ADA9C2" w14:textId="77777777" w:rsidR="00270149" w:rsidRDefault="00270149" w:rsidP="00270149">
            <w:pPr>
              <w:numPr>
                <w:ilvl w:val="0"/>
                <w:numId w:val="4"/>
              </w:numPr>
              <w:spacing w:after="0" w:line="240" w:lineRule="auto"/>
              <w:rPr>
                <w:sz w:val="24"/>
                <w:szCs w:val="24"/>
              </w:rPr>
            </w:pPr>
            <w:r>
              <w:rPr>
                <w:sz w:val="24"/>
                <w:szCs w:val="24"/>
              </w:rPr>
              <w:t>Waarmee: instructiemodellen</w:t>
            </w:r>
          </w:p>
          <w:p w14:paraId="1C563ED0" w14:textId="77777777" w:rsidR="00270149" w:rsidRDefault="00270149" w:rsidP="00270149">
            <w:pPr>
              <w:numPr>
                <w:ilvl w:val="0"/>
                <w:numId w:val="4"/>
              </w:numPr>
              <w:spacing w:after="0" w:line="240" w:lineRule="auto"/>
              <w:rPr>
                <w:sz w:val="24"/>
                <w:szCs w:val="24"/>
              </w:rPr>
            </w:pPr>
            <w:r>
              <w:rPr>
                <w:sz w:val="24"/>
                <w:szCs w:val="24"/>
              </w:rPr>
              <w:t>Wanneer: iedere donderdag en vrijdag</w:t>
            </w:r>
          </w:p>
          <w:p w14:paraId="33B4620B" w14:textId="77777777" w:rsidR="00270149" w:rsidRDefault="00270149" w:rsidP="00E83998">
            <w:pPr>
              <w:spacing w:after="0" w:line="240" w:lineRule="auto"/>
              <w:rPr>
                <w:sz w:val="24"/>
                <w:szCs w:val="24"/>
              </w:rPr>
            </w:pPr>
          </w:p>
          <w:p w14:paraId="2A22077B" w14:textId="77777777" w:rsidR="00270149" w:rsidRDefault="00270149" w:rsidP="00E83998">
            <w:pPr>
              <w:spacing w:after="0" w:line="240" w:lineRule="auto"/>
              <w:rPr>
                <w:sz w:val="24"/>
                <w:szCs w:val="24"/>
              </w:rPr>
            </w:pPr>
          </w:p>
        </w:tc>
      </w:tr>
    </w:tbl>
    <w:p w14:paraId="02F47CB0" w14:textId="77777777" w:rsidR="00270149" w:rsidRDefault="00270149" w:rsidP="00270149">
      <w:pPr>
        <w:spacing w:after="0" w:line="240" w:lineRule="auto"/>
        <w:rPr>
          <w:sz w:val="24"/>
          <w:szCs w:val="24"/>
        </w:rPr>
      </w:pPr>
    </w:p>
    <w:tbl>
      <w:tblPr>
        <w:tblW w:w="9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60"/>
      </w:tblGrid>
      <w:tr w:rsidR="00270149" w14:paraId="057D1720" w14:textId="77777777" w:rsidTr="00E83998">
        <w:tc>
          <w:tcPr>
            <w:tcW w:w="9060" w:type="dxa"/>
            <w:tcBorders>
              <w:top w:val="single" w:sz="4" w:space="0" w:color="000000"/>
              <w:left w:val="single" w:sz="4" w:space="0" w:color="000000"/>
              <w:bottom w:val="single" w:sz="4" w:space="0" w:color="000000"/>
              <w:right w:val="single" w:sz="4" w:space="0" w:color="000000"/>
            </w:tcBorders>
            <w:shd w:val="clear" w:color="auto" w:fill="FFF2CC"/>
          </w:tcPr>
          <w:p w14:paraId="78602B19" w14:textId="77777777" w:rsidR="00270149" w:rsidRDefault="00270149" w:rsidP="00E83998">
            <w:pPr>
              <w:spacing w:after="0" w:line="240" w:lineRule="auto"/>
              <w:rPr>
                <w:b/>
                <w:sz w:val="24"/>
                <w:szCs w:val="24"/>
              </w:rPr>
            </w:pPr>
            <w:r>
              <w:rPr>
                <w:b/>
                <w:sz w:val="24"/>
                <w:szCs w:val="24"/>
              </w:rPr>
              <w:t>Plan uitvoeren</w:t>
            </w:r>
          </w:p>
          <w:p w14:paraId="1C626302" w14:textId="77777777" w:rsidR="00270149" w:rsidRDefault="00270149" w:rsidP="00E83998">
            <w:pPr>
              <w:spacing w:after="0" w:line="240" w:lineRule="auto"/>
              <w:rPr>
                <w:i/>
                <w:sz w:val="24"/>
                <w:szCs w:val="24"/>
              </w:rPr>
            </w:pPr>
            <w:r>
              <w:rPr>
                <w:i/>
                <w:sz w:val="24"/>
                <w:szCs w:val="24"/>
              </w:rPr>
              <w:t>Beschrijf wat je per keer ziet (zo objectief mogelijk). Kijk telkens naar het doel; Hoe ver is het kind gevorderd/achteruit gegaan?</w:t>
            </w:r>
          </w:p>
        </w:tc>
      </w:tr>
      <w:tr w:rsidR="00270149" w14:paraId="5C6C3E1F" w14:textId="77777777" w:rsidTr="00E83998">
        <w:tc>
          <w:tcPr>
            <w:tcW w:w="9060" w:type="dxa"/>
            <w:tcBorders>
              <w:top w:val="single" w:sz="4" w:space="0" w:color="000000"/>
              <w:left w:val="single" w:sz="4" w:space="0" w:color="000000"/>
              <w:bottom w:val="single" w:sz="4" w:space="0" w:color="000000"/>
              <w:right w:val="single" w:sz="4" w:space="0" w:color="000000"/>
            </w:tcBorders>
          </w:tcPr>
          <w:p w14:paraId="2AECE079" w14:textId="77777777" w:rsidR="00270149" w:rsidRDefault="00270149" w:rsidP="00E83998">
            <w:pPr>
              <w:spacing w:after="0" w:line="240" w:lineRule="auto"/>
              <w:rPr>
                <w:sz w:val="24"/>
                <w:szCs w:val="24"/>
              </w:rPr>
            </w:pPr>
            <w:r>
              <w:rPr>
                <w:sz w:val="24"/>
                <w:szCs w:val="24"/>
              </w:rPr>
              <w:t>Nog niet voltooid.</w:t>
            </w:r>
          </w:p>
        </w:tc>
      </w:tr>
    </w:tbl>
    <w:p w14:paraId="3F9825FF" w14:textId="77777777" w:rsidR="00270149" w:rsidRDefault="00270149" w:rsidP="00270149">
      <w:pPr>
        <w:spacing w:after="0" w:line="240" w:lineRule="auto"/>
        <w:rPr>
          <w:sz w:val="24"/>
          <w:szCs w:val="24"/>
        </w:rPr>
      </w:pPr>
      <w:r>
        <w:rPr>
          <w:b/>
          <w:i/>
          <w:color w:val="000000"/>
          <w:sz w:val="24"/>
          <w:szCs w:val="24"/>
        </w:rPr>
        <w:tab/>
      </w:r>
      <w:r>
        <w:rPr>
          <w:b/>
          <w:i/>
          <w:color w:val="000000"/>
          <w:sz w:val="24"/>
          <w:szCs w:val="24"/>
        </w:rPr>
        <w:tab/>
      </w:r>
      <w:r>
        <w:rPr>
          <w:b/>
          <w:i/>
          <w:color w:val="000000"/>
          <w:sz w:val="24"/>
          <w:szCs w:val="24"/>
        </w:rPr>
        <w:tab/>
      </w:r>
      <w:r>
        <w:rPr>
          <w:b/>
          <w:i/>
          <w:color w:val="000000"/>
          <w:sz w:val="24"/>
          <w:szCs w:val="24"/>
        </w:rPr>
        <w:tab/>
      </w:r>
      <w:r>
        <w:rPr>
          <w:b/>
          <w:i/>
          <w:color w:val="000000"/>
          <w:sz w:val="24"/>
          <w:szCs w:val="24"/>
        </w:rPr>
        <w:tab/>
      </w:r>
    </w:p>
    <w:p w14:paraId="4AF66F58" w14:textId="77777777" w:rsidR="00270149" w:rsidRDefault="00270149" w:rsidP="00270149">
      <w:pPr>
        <w:spacing w:after="0" w:line="240" w:lineRule="auto"/>
        <w:rPr>
          <w:sz w:val="24"/>
          <w:szCs w:val="24"/>
        </w:rPr>
      </w:pPr>
    </w:p>
    <w:tbl>
      <w:tblPr>
        <w:tblW w:w="93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00"/>
      </w:tblGrid>
      <w:tr w:rsidR="00270149" w14:paraId="338F41FD" w14:textId="77777777" w:rsidTr="00E83998">
        <w:trPr>
          <w:trHeight w:val="405"/>
        </w:trPr>
        <w:tc>
          <w:tcPr>
            <w:tcW w:w="9300" w:type="dxa"/>
            <w:tcBorders>
              <w:top w:val="single" w:sz="4" w:space="0" w:color="000000"/>
              <w:left w:val="single" w:sz="4" w:space="0" w:color="000000"/>
              <w:bottom w:val="single" w:sz="4" w:space="0" w:color="000000"/>
              <w:right w:val="single" w:sz="4" w:space="0" w:color="000000"/>
            </w:tcBorders>
            <w:shd w:val="clear" w:color="auto" w:fill="FFF2CC"/>
          </w:tcPr>
          <w:p w14:paraId="6B1A5649" w14:textId="77777777" w:rsidR="00270149" w:rsidRDefault="00270149" w:rsidP="00E83998">
            <w:pPr>
              <w:spacing w:after="0" w:line="240" w:lineRule="auto"/>
              <w:rPr>
                <w:b/>
                <w:sz w:val="24"/>
                <w:szCs w:val="24"/>
              </w:rPr>
            </w:pPr>
            <w:r>
              <w:rPr>
                <w:b/>
                <w:sz w:val="24"/>
                <w:szCs w:val="24"/>
              </w:rPr>
              <w:t>Terugkijken en plan bijstellen</w:t>
            </w:r>
          </w:p>
          <w:p w14:paraId="6C6D2E1F" w14:textId="77777777" w:rsidR="00270149" w:rsidRDefault="00270149" w:rsidP="00E83998">
            <w:pPr>
              <w:spacing w:after="0" w:line="240" w:lineRule="auto"/>
              <w:rPr>
                <w:i/>
                <w:sz w:val="24"/>
                <w:szCs w:val="24"/>
              </w:rPr>
            </w:pPr>
            <w:r>
              <w:rPr>
                <w:i/>
                <w:sz w:val="24"/>
                <w:szCs w:val="24"/>
              </w:rPr>
              <w:t>Bekijk of je je doelen hebt behaald. Wat worden nieuwe doelen voor een eventueel volgend plan?</w:t>
            </w:r>
          </w:p>
        </w:tc>
      </w:tr>
      <w:tr w:rsidR="00270149" w14:paraId="4331755A" w14:textId="77777777" w:rsidTr="00E83998">
        <w:trPr>
          <w:trHeight w:val="1879"/>
        </w:trPr>
        <w:tc>
          <w:tcPr>
            <w:tcW w:w="9300" w:type="dxa"/>
            <w:tcBorders>
              <w:top w:val="single" w:sz="4" w:space="0" w:color="000000"/>
              <w:left w:val="single" w:sz="4" w:space="0" w:color="000000"/>
              <w:bottom w:val="single" w:sz="4" w:space="0" w:color="000000"/>
              <w:right w:val="single" w:sz="4" w:space="0" w:color="000000"/>
            </w:tcBorders>
          </w:tcPr>
          <w:p w14:paraId="19E361F3" w14:textId="77777777" w:rsidR="00270149" w:rsidRPr="00A14A0B" w:rsidRDefault="00270149" w:rsidP="00E83998">
            <w:pPr>
              <w:spacing w:after="0" w:line="240" w:lineRule="auto"/>
              <w:rPr>
                <w:iCs/>
                <w:sz w:val="24"/>
                <w:szCs w:val="24"/>
              </w:rPr>
            </w:pPr>
            <w:r>
              <w:rPr>
                <w:iCs/>
                <w:sz w:val="24"/>
                <w:szCs w:val="24"/>
              </w:rPr>
              <w:t>Doelen nog niet behaald. Handelsplan in week 46 gemaakt.</w:t>
            </w:r>
          </w:p>
        </w:tc>
      </w:tr>
    </w:tbl>
    <w:p w14:paraId="5B6FE1E0" w14:textId="77777777" w:rsidR="00270149" w:rsidRDefault="00270149" w:rsidP="00270149">
      <w:pPr>
        <w:spacing w:after="0" w:line="240" w:lineRule="auto"/>
        <w:rPr>
          <w:sz w:val="24"/>
          <w:szCs w:val="24"/>
        </w:rPr>
      </w:pPr>
    </w:p>
    <w:p w14:paraId="6F3A4BE1" w14:textId="3B929D52" w:rsidR="00FD1A00" w:rsidRDefault="00FD1A00" w:rsidP="00E303B7">
      <w:pPr>
        <w:jc w:val="center"/>
        <w:rPr>
          <w:noProof/>
        </w:rPr>
      </w:pPr>
    </w:p>
    <w:p w14:paraId="049B84CA" w14:textId="77777777" w:rsidR="00644EDB" w:rsidRDefault="00644EDB" w:rsidP="00644EDB">
      <w:pPr>
        <w:rPr>
          <w:rStyle w:val="Hyperlink"/>
          <w:rFonts w:ascii="Bahnschrift Light" w:hAnsi="Bahnschrift Light"/>
          <w:color w:val="auto"/>
          <w:u w:val="none"/>
        </w:rPr>
      </w:pPr>
    </w:p>
    <w:p w14:paraId="1DE01D6C" w14:textId="7A51AB75" w:rsidR="00566445" w:rsidRDefault="00644EDB" w:rsidP="00E303B7">
      <w:pPr>
        <w:jc w:val="center"/>
        <w:rPr>
          <w:rStyle w:val="Hyperlink"/>
          <w:rFonts w:ascii="Bahnschrift Light" w:hAnsi="Bahnschrift Light"/>
          <w:b/>
          <w:bCs/>
          <w:color w:val="auto"/>
        </w:rPr>
      </w:pPr>
      <w:r>
        <w:rPr>
          <w:rStyle w:val="Hyperlink"/>
          <w:rFonts w:ascii="Bahnschrift Light" w:hAnsi="Bahnschrift Light"/>
          <w:b/>
          <w:bCs/>
          <w:color w:val="auto"/>
        </w:rPr>
        <w:t>Les 7</w:t>
      </w:r>
    </w:p>
    <w:p w14:paraId="117BF46D" w14:textId="0F84481E" w:rsidR="002915C8" w:rsidRPr="00413A3A" w:rsidRDefault="006511FD" w:rsidP="002915C8">
      <w:pPr>
        <w:jc w:val="center"/>
        <w:rPr>
          <w:rStyle w:val="Hyperlink"/>
          <w:rFonts w:ascii="Bahnschrift Light" w:hAnsi="Bahnschrift Light"/>
          <w:color w:val="auto"/>
          <w:u w:val="none"/>
        </w:rPr>
      </w:pPr>
      <w:r>
        <w:rPr>
          <w:rStyle w:val="Hyperlink"/>
          <w:rFonts w:ascii="Bahnschrift Light" w:hAnsi="Bahnschrift Light"/>
          <w:color w:val="auto"/>
          <w:u w:val="none"/>
        </w:rPr>
        <w:t>2 lessen</w:t>
      </w:r>
      <w:r w:rsidR="0030616C">
        <w:rPr>
          <w:rStyle w:val="Hyperlink"/>
          <w:rFonts w:ascii="Bahnschrift Light" w:hAnsi="Bahnschrift Light"/>
          <w:color w:val="auto"/>
          <w:u w:val="none"/>
        </w:rPr>
        <w:t>. Van Frits en Valentijn over de tweede wereldoorlog, en</w:t>
      </w:r>
      <w:r w:rsidR="002915C8">
        <w:rPr>
          <w:rStyle w:val="Hyperlink"/>
          <w:rFonts w:ascii="Bahnschrift Light" w:hAnsi="Bahnschrift Light"/>
          <w:color w:val="auto"/>
          <w:u w:val="none"/>
        </w:rPr>
        <w:t xml:space="preserve"> van Gemma en  Bart over de Romeinen.</w:t>
      </w:r>
    </w:p>
    <w:p w14:paraId="4F57CB56" w14:textId="0726176A" w:rsidR="00566445" w:rsidRDefault="00AF4F19" w:rsidP="00E303B7">
      <w:pPr>
        <w:jc w:val="center"/>
        <w:rPr>
          <w:rStyle w:val="Hyperlink"/>
          <w:rFonts w:ascii="Bahnschrift Light" w:hAnsi="Bahnschrift Light"/>
          <w:b/>
          <w:bCs/>
          <w:color w:val="auto"/>
        </w:rPr>
      </w:pPr>
      <w:r>
        <w:rPr>
          <w:rStyle w:val="Hyperlink"/>
          <w:rFonts w:ascii="Bahnschrift Light" w:hAnsi="Bahnschrift Light"/>
          <w:b/>
          <w:bCs/>
          <w:color w:val="auto"/>
        </w:rPr>
        <w:t>Paragraaf 2.2</w:t>
      </w:r>
    </w:p>
    <w:p w14:paraId="15B2DAF3" w14:textId="3568EB5F" w:rsidR="00AF4F19" w:rsidRDefault="00AF4F19" w:rsidP="00E303B7">
      <w:pPr>
        <w:jc w:val="center"/>
        <w:rPr>
          <w:rStyle w:val="Hyperlink"/>
          <w:rFonts w:ascii="Bahnschrift Light" w:hAnsi="Bahnschrift Light"/>
          <w:color w:val="auto"/>
          <w:u w:val="none"/>
        </w:rPr>
      </w:pPr>
      <w:r w:rsidRPr="00AB6C63">
        <w:rPr>
          <w:rStyle w:val="Hyperlink"/>
          <w:rFonts w:ascii="Bahnschrift Light" w:hAnsi="Bahnschrift Light"/>
          <w:b/>
          <w:bCs/>
          <w:color w:val="auto"/>
          <w:u w:val="none"/>
        </w:rPr>
        <w:t xml:space="preserve">4: </w:t>
      </w:r>
      <w:r w:rsidRPr="00AB6C63">
        <w:rPr>
          <w:rStyle w:val="Hyperlink"/>
          <w:rFonts w:ascii="Bahnschrift Light" w:hAnsi="Bahnschrift Light"/>
          <w:color w:val="auto"/>
          <w:u w:val="none"/>
        </w:rPr>
        <w:t xml:space="preserve">Type A </w:t>
      </w:r>
      <w:r w:rsidR="00AB6C63" w:rsidRPr="00AB6C63">
        <w:rPr>
          <w:rStyle w:val="Hyperlink"/>
          <w:rFonts w:ascii="Bahnschrift Light" w:hAnsi="Bahnschrift Light"/>
          <w:color w:val="auto"/>
          <w:u w:val="none"/>
        </w:rPr>
        <w:t>–</w:t>
      </w:r>
      <w:r w:rsidRPr="00AB6C63">
        <w:rPr>
          <w:rStyle w:val="Hyperlink"/>
          <w:rFonts w:ascii="Bahnschrift Light" w:hAnsi="Bahnschrift Light"/>
          <w:color w:val="auto"/>
          <w:u w:val="none"/>
        </w:rPr>
        <w:t xml:space="preserve"> </w:t>
      </w:r>
      <w:r w:rsidR="00AB6C63" w:rsidRPr="00AB6C63">
        <w:rPr>
          <w:rStyle w:val="Hyperlink"/>
          <w:rFonts w:ascii="Bahnschrift Light" w:hAnsi="Bahnschrift Light"/>
          <w:color w:val="auto"/>
          <w:u w:val="none"/>
        </w:rPr>
        <w:t>aard v hecht</w:t>
      </w:r>
      <w:r w:rsidR="00AB6C63">
        <w:rPr>
          <w:rStyle w:val="Hyperlink"/>
          <w:rFonts w:ascii="Bahnschrift Light" w:hAnsi="Bahnschrift Light"/>
          <w:color w:val="auto"/>
          <w:u w:val="none"/>
        </w:rPr>
        <w:t xml:space="preserve">ing = onveilig/vermijdend – gedrag in </w:t>
      </w:r>
      <w:proofErr w:type="spellStart"/>
      <w:r w:rsidR="00AB6C63">
        <w:rPr>
          <w:rStyle w:val="Hyperlink"/>
          <w:rFonts w:ascii="Bahnschrift Light" w:hAnsi="Bahnschrift Light"/>
          <w:color w:val="auto"/>
          <w:u w:val="none"/>
        </w:rPr>
        <w:t>vreemdesit</w:t>
      </w:r>
      <w:proofErr w:type="spellEnd"/>
      <w:r w:rsidR="00AB6C63">
        <w:rPr>
          <w:rStyle w:val="Hyperlink"/>
          <w:rFonts w:ascii="Bahnschrift Light" w:hAnsi="Bahnschrift Light"/>
          <w:color w:val="auto"/>
          <w:u w:val="none"/>
        </w:rPr>
        <w:t>. = Vooral exploratie</w:t>
      </w:r>
      <w:r w:rsidR="00476BA8">
        <w:rPr>
          <w:rStyle w:val="Hyperlink"/>
          <w:rFonts w:ascii="Bahnschrift Light" w:hAnsi="Bahnschrift Light"/>
          <w:color w:val="auto"/>
          <w:u w:val="none"/>
        </w:rPr>
        <w:t>, ook tijdens afwezigheid opvoeder, geen toenaderingsgedrag bij terugkeer opvoeder</w:t>
      </w:r>
    </w:p>
    <w:p w14:paraId="306E6DE4" w14:textId="357708C5" w:rsidR="00476BA8" w:rsidRDefault="00476BA8" w:rsidP="00E303B7">
      <w:pPr>
        <w:jc w:val="center"/>
        <w:rPr>
          <w:rStyle w:val="Hyperlink"/>
          <w:rFonts w:ascii="Bahnschrift Light" w:hAnsi="Bahnschrift Light"/>
          <w:color w:val="auto"/>
          <w:u w:val="none"/>
        </w:rPr>
      </w:pPr>
      <w:r>
        <w:rPr>
          <w:rStyle w:val="Hyperlink"/>
          <w:rFonts w:ascii="Bahnschrift Light" w:hAnsi="Bahnschrift Light"/>
          <w:color w:val="auto"/>
          <w:u w:val="none"/>
        </w:rPr>
        <w:lastRenderedPageBreak/>
        <w:t>Type B – aard v hechting = veilig</w:t>
      </w:r>
      <w:r w:rsidR="00116CA4">
        <w:rPr>
          <w:rStyle w:val="Hyperlink"/>
          <w:rFonts w:ascii="Bahnschrift Light" w:hAnsi="Bahnschrift Light"/>
          <w:color w:val="auto"/>
          <w:u w:val="none"/>
        </w:rPr>
        <w:t xml:space="preserve"> – gedrag in </w:t>
      </w:r>
      <w:proofErr w:type="spellStart"/>
      <w:r w:rsidR="00116CA4">
        <w:rPr>
          <w:rStyle w:val="Hyperlink"/>
          <w:rFonts w:ascii="Bahnschrift Light" w:hAnsi="Bahnschrift Light"/>
          <w:color w:val="auto"/>
          <w:u w:val="none"/>
        </w:rPr>
        <w:t>vr.sit</w:t>
      </w:r>
      <w:proofErr w:type="spellEnd"/>
      <w:r w:rsidR="00116CA4">
        <w:rPr>
          <w:rStyle w:val="Hyperlink"/>
          <w:rFonts w:ascii="Bahnschrift Light" w:hAnsi="Bahnschrift Light"/>
          <w:color w:val="auto"/>
          <w:u w:val="none"/>
        </w:rPr>
        <w:t>. = Eerst exploratie, stress bij afwezigheid opvoeder, toenaderingsgedrag bij terugkeer opvoeder</w:t>
      </w:r>
      <w:r w:rsidR="0090726B">
        <w:rPr>
          <w:rStyle w:val="Hyperlink"/>
          <w:rFonts w:ascii="Bahnschrift Light" w:hAnsi="Bahnschrift Light"/>
          <w:color w:val="auto"/>
          <w:u w:val="none"/>
        </w:rPr>
        <w:t>, snel hervatten van exploratie</w:t>
      </w:r>
    </w:p>
    <w:p w14:paraId="15A501B7" w14:textId="3E56BA6C" w:rsidR="0090726B" w:rsidRDefault="0090726B" w:rsidP="00E303B7">
      <w:pPr>
        <w:jc w:val="center"/>
        <w:rPr>
          <w:rStyle w:val="Hyperlink"/>
          <w:rFonts w:ascii="Bahnschrift Light" w:hAnsi="Bahnschrift Light"/>
          <w:color w:val="auto"/>
          <w:u w:val="none"/>
        </w:rPr>
      </w:pPr>
      <w:r>
        <w:rPr>
          <w:rStyle w:val="Hyperlink"/>
          <w:rFonts w:ascii="Bahnschrift Light" w:hAnsi="Bahnschrift Light"/>
          <w:color w:val="auto"/>
          <w:u w:val="none"/>
        </w:rPr>
        <w:t xml:space="preserve">Type c – aard v hechting = onveilig/afwerend – gedrag in </w:t>
      </w:r>
      <w:proofErr w:type="spellStart"/>
      <w:r>
        <w:rPr>
          <w:rStyle w:val="Hyperlink"/>
          <w:rFonts w:ascii="Bahnschrift Light" w:hAnsi="Bahnschrift Light"/>
          <w:color w:val="auto"/>
          <w:u w:val="none"/>
        </w:rPr>
        <w:t>vr.sit</w:t>
      </w:r>
      <w:proofErr w:type="spellEnd"/>
      <w:r>
        <w:rPr>
          <w:rStyle w:val="Hyperlink"/>
          <w:rFonts w:ascii="Bahnschrift Light" w:hAnsi="Bahnschrift Light"/>
          <w:color w:val="auto"/>
          <w:u w:val="none"/>
        </w:rPr>
        <w:t>. = weinig exploratie, hevige stress bij afwezigheid opvoeder, ambivalent</w:t>
      </w:r>
      <w:r w:rsidR="00495AF0">
        <w:rPr>
          <w:rStyle w:val="Hyperlink"/>
          <w:rFonts w:ascii="Bahnschrift Light" w:hAnsi="Bahnschrift Light"/>
          <w:color w:val="auto"/>
          <w:u w:val="none"/>
        </w:rPr>
        <w:t xml:space="preserve"> toenaderingsgedrag bij terugkeer opvoeder (boosheid en vastklampen), nauwelijks of niet hervatten exploratie</w:t>
      </w:r>
    </w:p>
    <w:p w14:paraId="02B820F3" w14:textId="51286ACD" w:rsidR="00495AF0" w:rsidRDefault="00201035" w:rsidP="00E303B7">
      <w:pPr>
        <w:jc w:val="center"/>
        <w:rPr>
          <w:rStyle w:val="Hyperlink"/>
          <w:rFonts w:ascii="Bahnschrift Light" w:hAnsi="Bahnschrift Light"/>
          <w:color w:val="auto"/>
          <w:u w:val="none"/>
        </w:rPr>
      </w:pPr>
      <w:r>
        <w:rPr>
          <w:rStyle w:val="Hyperlink"/>
          <w:rFonts w:ascii="Bahnschrift Light" w:hAnsi="Bahnschrift Light"/>
          <w:b/>
          <w:bCs/>
          <w:color w:val="auto"/>
          <w:u w:val="none"/>
        </w:rPr>
        <w:t xml:space="preserve">6: </w:t>
      </w:r>
      <w:r w:rsidR="00854ED0">
        <w:rPr>
          <w:rStyle w:val="Hyperlink"/>
          <w:rFonts w:ascii="Bahnschrift Light" w:hAnsi="Bahnschrift Light"/>
          <w:color w:val="auto"/>
          <w:u w:val="none"/>
        </w:rPr>
        <w:t xml:space="preserve">Kohlberg nam ook </w:t>
      </w:r>
      <w:r w:rsidR="0005103F">
        <w:rPr>
          <w:rStyle w:val="Hyperlink"/>
          <w:rFonts w:ascii="Bahnschrift Light" w:hAnsi="Bahnschrift Light"/>
          <w:color w:val="auto"/>
          <w:u w:val="none"/>
        </w:rPr>
        <w:t>pubers en adolescenten mee in zijn onderzoek. Piaget deed dit niet.</w:t>
      </w:r>
    </w:p>
    <w:p w14:paraId="162BB786" w14:textId="10726931" w:rsidR="0005103F" w:rsidRPr="00854ED0" w:rsidRDefault="002E67EF" w:rsidP="00E303B7">
      <w:pPr>
        <w:jc w:val="center"/>
        <w:rPr>
          <w:rStyle w:val="Hyperlink"/>
          <w:rFonts w:ascii="Bahnschrift Light" w:hAnsi="Bahnschrift Light"/>
          <w:color w:val="auto"/>
          <w:u w:val="none"/>
        </w:rPr>
      </w:pPr>
      <w:r>
        <w:rPr>
          <w:rStyle w:val="Hyperlink"/>
          <w:rFonts w:ascii="Bahnschrift Light" w:hAnsi="Bahnschrift Light"/>
          <w:color w:val="auto"/>
          <w:u w:val="none"/>
        </w:rPr>
        <w:t>6b</w:t>
      </w:r>
      <w:r w:rsidR="00EE5584">
        <w:rPr>
          <w:rStyle w:val="Hyperlink"/>
          <w:rFonts w:ascii="Bahnschrift Light" w:hAnsi="Bahnschrift Light"/>
          <w:color w:val="auto"/>
          <w:u w:val="none"/>
        </w:rPr>
        <w:t xml:space="preserve">: niveau 1= </w:t>
      </w:r>
      <w:proofErr w:type="spellStart"/>
      <w:r w:rsidR="00EE5584">
        <w:rPr>
          <w:rStyle w:val="Hyperlink"/>
          <w:rFonts w:ascii="Bahnschrift Light" w:hAnsi="Bahnschrift Light"/>
          <w:color w:val="auto"/>
          <w:u w:val="none"/>
        </w:rPr>
        <w:t>preconventionele</w:t>
      </w:r>
      <w:proofErr w:type="spellEnd"/>
      <w:r w:rsidR="00EE5584">
        <w:rPr>
          <w:rStyle w:val="Hyperlink"/>
          <w:rFonts w:ascii="Bahnschrift Light" w:hAnsi="Bahnschrift Light"/>
          <w:color w:val="auto"/>
          <w:u w:val="none"/>
        </w:rPr>
        <w:t xml:space="preserve"> moraliteit. Niveau 2= </w:t>
      </w:r>
      <w:r w:rsidR="00E44612">
        <w:rPr>
          <w:rStyle w:val="Hyperlink"/>
          <w:rFonts w:ascii="Bahnschrift Light" w:hAnsi="Bahnschrift Light"/>
          <w:color w:val="auto"/>
          <w:u w:val="none"/>
        </w:rPr>
        <w:t xml:space="preserve">conventionele moraliteit. Niveau 3= </w:t>
      </w:r>
      <w:proofErr w:type="spellStart"/>
      <w:r w:rsidR="00E44612">
        <w:rPr>
          <w:rStyle w:val="Hyperlink"/>
          <w:rFonts w:ascii="Bahnschrift Light" w:hAnsi="Bahnschrift Light"/>
          <w:color w:val="auto"/>
          <w:u w:val="none"/>
        </w:rPr>
        <w:t>postconventionele</w:t>
      </w:r>
      <w:proofErr w:type="spellEnd"/>
      <w:r w:rsidR="00E44612">
        <w:rPr>
          <w:rStyle w:val="Hyperlink"/>
          <w:rFonts w:ascii="Bahnschrift Light" w:hAnsi="Bahnschrift Light"/>
          <w:color w:val="auto"/>
          <w:u w:val="none"/>
        </w:rPr>
        <w:t xml:space="preserve"> moraliteit</w:t>
      </w:r>
    </w:p>
    <w:p w14:paraId="708BDD37" w14:textId="1EE0B9EF" w:rsidR="006560CE" w:rsidRDefault="00703EFA" w:rsidP="00E303B7">
      <w:pPr>
        <w:jc w:val="center"/>
        <w:rPr>
          <w:rStyle w:val="Hyperlink"/>
          <w:rFonts w:ascii="Bahnschrift Light" w:hAnsi="Bahnschrift Light"/>
          <w:color w:val="auto"/>
          <w:u w:val="none"/>
        </w:rPr>
      </w:pPr>
      <w:r>
        <w:rPr>
          <w:rStyle w:val="Hyperlink"/>
          <w:rFonts w:ascii="Bahnschrift Light" w:hAnsi="Bahnschrift Light"/>
          <w:b/>
          <w:bCs/>
          <w:color w:val="auto"/>
          <w:u w:val="none"/>
        </w:rPr>
        <w:t xml:space="preserve">7: </w:t>
      </w:r>
      <w:proofErr w:type="spellStart"/>
      <w:r w:rsidR="00090594">
        <w:rPr>
          <w:rStyle w:val="Hyperlink"/>
          <w:rFonts w:ascii="Bahnschrift Light" w:hAnsi="Bahnschrift Light"/>
          <w:color w:val="auto"/>
          <w:u w:val="none"/>
        </w:rPr>
        <w:t>Bronfenbrenner</w:t>
      </w:r>
      <w:proofErr w:type="spellEnd"/>
      <w:r w:rsidR="00090594">
        <w:rPr>
          <w:rStyle w:val="Hyperlink"/>
          <w:rFonts w:ascii="Bahnschrift Light" w:hAnsi="Bahnschrift Light"/>
          <w:color w:val="auto"/>
          <w:u w:val="none"/>
        </w:rPr>
        <w:t xml:space="preserve"> bedacht deze theorie</w:t>
      </w:r>
      <w:r w:rsidR="00212F9B">
        <w:rPr>
          <w:rStyle w:val="Hyperlink"/>
          <w:rFonts w:ascii="Bahnschrift Light" w:hAnsi="Bahnschrift Light"/>
          <w:color w:val="auto"/>
          <w:u w:val="none"/>
        </w:rPr>
        <w:t xml:space="preserve">. Deze theorie laat zien op welke manier een kind beïnvloed wordt. Ingezoomd tot ver uitgezoomd. Als eerst is het </w:t>
      </w:r>
      <w:r w:rsidR="000F1C0C">
        <w:rPr>
          <w:rStyle w:val="Hyperlink"/>
          <w:rFonts w:ascii="Bahnschrift Light" w:hAnsi="Bahnschrift Light"/>
          <w:color w:val="auto"/>
          <w:u w:val="none"/>
        </w:rPr>
        <w:t>microniveau het niveau wat het ‘dichtst’ bij het kind staat.</w:t>
      </w:r>
      <w:r w:rsidR="00881230">
        <w:rPr>
          <w:rStyle w:val="Hyperlink"/>
          <w:rFonts w:ascii="Bahnschrift Light" w:hAnsi="Bahnschrift Light"/>
          <w:color w:val="auto"/>
          <w:u w:val="none"/>
        </w:rPr>
        <w:t xml:space="preserve"> (gezin, vrienden, leerkrachten, </w:t>
      </w:r>
      <w:r w:rsidR="00947E80">
        <w:rPr>
          <w:rStyle w:val="Hyperlink"/>
          <w:rFonts w:ascii="Bahnschrift Light" w:hAnsi="Bahnschrift Light"/>
          <w:color w:val="auto"/>
          <w:u w:val="none"/>
        </w:rPr>
        <w:t>eventueel een oppas die veel oppast). Een niveau uitzoomen en dan zitten we op het mesoniveau. De reikwijdte is groter. Denk aan spelen in de speeltuin, of juist de interacties op het schoolplein op het VO</w:t>
      </w:r>
      <w:r w:rsidR="003851E0">
        <w:rPr>
          <w:rStyle w:val="Hyperlink"/>
          <w:rFonts w:ascii="Bahnschrift Light" w:hAnsi="Bahnschrift Light"/>
          <w:color w:val="auto"/>
          <w:u w:val="none"/>
        </w:rPr>
        <w:t xml:space="preserve">, je werkomgeving. De meest uitgezoomde is het macroniveau. Denk aan </w:t>
      </w:r>
      <w:proofErr w:type="spellStart"/>
      <w:r w:rsidR="003851E0">
        <w:rPr>
          <w:rStyle w:val="Hyperlink"/>
          <w:rFonts w:ascii="Bahnschrift Light" w:hAnsi="Bahnschrift Light"/>
          <w:color w:val="auto"/>
          <w:u w:val="none"/>
        </w:rPr>
        <w:t>social</w:t>
      </w:r>
      <w:proofErr w:type="spellEnd"/>
      <w:r w:rsidR="003851E0">
        <w:rPr>
          <w:rStyle w:val="Hyperlink"/>
          <w:rFonts w:ascii="Bahnschrift Light" w:hAnsi="Bahnschrift Light"/>
          <w:color w:val="auto"/>
          <w:u w:val="none"/>
        </w:rPr>
        <w:t xml:space="preserve"> media</w:t>
      </w:r>
      <w:r w:rsidR="00950B57">
        <w:rPr>
          <w:rStyle w:val="Hyperlink"/>
          <w:rFonts w:ascii="Bahnschrift Light" w:hAnsi="Bahnschrift Light"/>
          <w:color w:val="auto"/>
          <w:u w:val="none"/>
        </w:rPr>
        <w:t xml:space="preserve"> die </w:t>
      </w:r>
      <w:proofErr w:type="spellStart"/>
      <w:r w:rsidR="00950B57">
        <w:rPr>
          <w:rStyle w:val="Hyperlink"/>
          <w:rFonts w:ascii="Bahnschrift Light" w:hAnsi="Bahnschrift Light"/>
          <w:color w:val="auto"/>
          <w:u w:val="none"/>
        </w:rPr>
        <w:t>zo-veel</w:t>
      </w:r>
      <w:proofErr w:type="spellEnd"/>
      <w:r w:rsidR="00950B57">
        <w:rPr>
          <w:rStyle w:val="Hyperlink"/>
          <w:rFonts w:ascii="Bahnschrift Light" w:hAnsi="Bahnschrift Light"/>
          <w:color w:val="auto"/>
          <w:u w:val="none"/>
        </w:rPr>
        <w:t xml:space="preserve"> mensen weet te bereiken en al deze mensen weet te beïnvloeden. </w:t>
      </w:r>
    </w:p>
    <w:p w14:paraId="26AA0FB0" w14:textId="50BCD2A1" w:rsidR="009907B1" w:rsidRDefault="009907B1" w:rsidP="00E303B7">
      <w:pPr>
        <w:jc w:val="center"/>
        <w:rPr>
          <w:rStyle w:val="Hyperlink"/>
          <w:rFonts w:ascii="Bahnschrift Light" w:hAnsi="Bahnschrift Light"/>
          <w:b/>
          <w:bCs/>
          <w:color w:val="auto"/>
        </w:rPr>
      </w:pPr>
      <w:r>
        <w:rPr>
          <w:rStyle w:val="Hyperlink"/>
          <w:rFonts w:ascii="Bahnschrift Light" w:hAnsi="Bahnschrift Light"/>
          <w:b/>
          <w:bCs/>
          <w:color w:val="auto"/>
        </w:rPr>
        <w:t>Les 8</w:t>
      </w:r>
    </w:p>
    <w:p w14:paraId="6F61EB80" w14:textId="1DA0F005" w:rsidR="009907B1" w:rsidRDefault="00443FAD" w:rsidP="00E303B7">
      <w:pPr>
        <w:jc w:val="center"/>
        <w:rPr>
          <w:rStyle w:val="Hyperlink"/>
          <w:rFonts w:ascii="Bahnschrift Light" w:hAnsi="Bahnschrift Light"/>
          <w:color w:val="auto"/>
          <w:u w:val="none"/>
        </w:rPr>
      </w:pPr>
      <w:r>
        <w:rPr>
          <w:rStyle w:val="Hyperlink"/>
          <w:rFonts w:ascii="Bahnschrift Light" w:hAnsi="Bahnschrift Light"/>
          <w:b/>
          <w:bCs/>
          <w:color w:val="auto"/>
          <w:u w:val="none"/>
        </w:rPr>
        <w:t>3</w:t>
      </w:r>
      <w:r>
        <w:rPr>
          <w:rStyle w:val="Hyperlink"/>
          <w:rFonts w:ascii="Bahnschrift Light" w:hAnsi="Bahnschrift Light"/>
          <w:color w:val="auto"/>
          <w:u w:val="none"/>
        </w:rPr>
        <w:t xml:space="preserve">: 1= emotionele veiligheid 2= </w:t>
      </w:r>
      <w:r w:rsidR="00991433">
        <w:rPr>
          <w:rStyle w:val="Hyperlink"/>
          <w:rFonts w:ascii="Bahnschrift Light" w:hAnsi="Bahnschrift Light"/>
          <w:color w:val="auto"/>
          <w:u w:val="none"/>
        </w:rPr>
        <w:t>persoonlijke competenties 3= sociale competenties 4= normen en waarden</w:t>
      </w:r>
    </w:p>
    <w:p w14:paraId="15736512" w14:textId="1247FAA4" w:rsidR="00991433" w:rsidRDefault="00325459" w:rsidP="00E303B7">
      <w:pPr>
        <w:jc w:val="center"/>
        <w:rPr>
          <w:rStyle w:val="Hyperlink"/>
          <w:rFonts w:ascii="Bahnschrift Light" w:hAnsi="Bahnschrift Light"/>
          <w:color w:val="auto"/>
          <w:u w:val="none"/>
        </w:rPr>
      </w:pPr>
      <w:r>
        <w:rPr>
          <w:rStyle w:val="Hyperlink"/>
          <w:rFonts w:ascii="Bahnschrift Light" w:hAnsi="Bahnschrift Light"/>
          <w:b/>
          <w:bCs/>
          <w:color w:val="auto"/>
          <w:u w:val="none"/>
        </w:rPr>
        <w:t xml:space="preserve">4a: </w:t>
      </w:r>
      <w:r w:rsidR="00733291">
        <w:rPr>
          <w:rStyle w:val="Hyperlink"/>
          <w:rFonts w:ascii="Bahnschrift Light" w:hAnsi="Bahnschrift Light"/>
          <w:color w:val="auto"/>
          <w:u w:val="none"/>
        </w:rPr>
        <w:t xml:space="preserve">Met de </w:t>
      </w:r>
      <w:proofErr w:type="spellStart"/>
      <w:r w:rsidR="00733291">
        <w:rPr>
          <w:rStyle w:val="Hyperlink"/>
          <w:rFonts w:ascii="Bahnschrift Light" w:hAnsi="Bahnschrift Light"/>
          <w:color w:val="auto"/>
          <w:u w:val="none"/>
        </w:rPr>
        <w:t>interactievh</w:t>
      </w:r>
      <w:proofErr w:type="spellEnd"/>
      <w:r w:rsidR="00733291">
        <w:rPr>
          <w:rStyle w:val="Hyperlink"/>
          <w:rFonts w:ascii="Bahnschrift Light" w:hAnsi="Bahnschrift Light"/>
          <w:color w:val="auto"/>
          <w:u w:val="none"/>
        </w:rPr>
        <w:t>. Sensitieve responsiviteit wil je bereiken dat je een veilige haven bent voor het kind. Dat het kind aanvoelt dat jij het beste met hem/haar voor hebt</w:t>
      </w:r>
      <w:r w:rsidR="00F17D63">
        <w:rPr>
          <w:rStyle w:val="Hyperlink"/>
          <w:rFonts w:ascii="Bahnschrift Light" w:hAnsi="Bahnschrift Light"/>
          <w:color w:val="auto"/>
          <w:u w:val="none"/>
        </w:rPr>
        <w:t xml:space="preserve">. Daarvoor moet je natuurlijk wel signalen kunnen opmerken. Dat is dan ook minstens even belangrijk voor deze vaardigheid. </w:t>
      </w:r>
    </w:p>
    <w:p w14:paraId="67E4EDBC" w14:textId="4208FB24" w:rsidR="00280189" w:rsidRDefault="00280189" w:rsidP="00E303B7">
      <w:pPr>
        <w:jc w:val="center"/>
        <w:rPr>
          <w:rStyle w:val="Hyperlink"/>
          <w:rFonts w:ascii="Bahnschrift Light" w:hAnsi="Bahnschrift Light"/>
          <w:color w:val="auto"/>
          <w:u w:val="none"/>
        </w:rPr>
      </w:pPr>
      <w:r>
        <w:rPr>
          <w:rStyle w:val="Hyperlink"/>
          <w:rFonts w:ascii="Bahnschrift Light" w:hAnsi="Bahnschrift Light"/>
          <w:b/>
          <w:bCs/>
          <w:color w:val="auto"/>
          <w:u w:val="none"/>
        </w:rPr>
        <w:t xml:space="preserve">B: </w:t>
      </w:r>
      <w:r w:rsidR="00C83572">
        <w:rPr>
          <w:rStyle w:val="Hyperlink"/>
          <w:rFonts w:ascii="Bahnschrift Light" w:hAnsi="Bahnschrift Light"/>
          <w:color w:val="auto"/>
          <w:u w:val="none"/>
        </w:rPr>
        <w:t>Met respect voor autonomie laat je de leerling zien</w:t>
      </w:r>
      <w:r w:rsidR="003031AF">
        <w:rPr>
          <w:rStyle w:val="Hyperlink"/>
          <w:rFonts w:ascii="Bahnschrift Light" w:hAnsi="Bahnschrift Light"/>
          <w:color w:val="auto"/>
          <w:u w:val="none"/>
        </w:rPr>
        <w:t xml:space="preserve"> dat je respect hebt voor wie hij/zij is als persoon. Voor zijn eigenheid/authenticiteit. Zo geef je de leerling de kans om op te groeien tot een autonome volwassene</w:t>
      </w:r>
      <w:r w:rsidR="00EE6564">
        <w:rPr>
          <w:rStyle w:val="Hyperlink"/>
          <w:rFonts w:ascii="Bahnschrift Light" w:hAnsi="Bahnschrift Light"/>
          <w:color w:val="auto"/>
          <w:u w:val="none"/>
        </w:rPr>
        <w:t>. Namelijk; zelfstandig, verstandig, dat hij de consequenties van eigen gedrag kan begrijpen en zich verantwoordelijk voelt voor zijn eigen gedrag, daden.</w:t>
      </w:r>
    </w:p>
    <w:p w14:paraId="64B9E98B" w14:textId="6D9B9AB0" w:rsidR="00EE6564" w:rsidRDefault="00EE6564" w:rsidP="00E303B7">
      <w:pPr>
        <w:jc w:val="center"/>
        <w:rPr>
          <w:rStyle w:val="Hyperlink"/>
          <w:rFonts w:ascii="Bahnschrift Light" w:hAnsi="Bahnschrift Light"/>
          <w:color w:val="auto"/>
          <w:u w:val="none"/>
        </w:rPr>
      </w:pPr>
      <w:r>
        <w:rPr>
          <w:rStyle w:val="Hyperlink"/>
          <w:rFonts w:ascii="Bahnschrift Light" w:hAnsi="Bahnschrift Light"/>
          <w:b/>
          <w:bCs/>
          <w:color w:val="auto"/>
          <w:u w:val="none"/>
        </w:rPr>
        <w:t xml:space="preserve">C: </w:t>
      </w:r>
      <w:r w:rsidR="00590735">
        <w:rPr>
          <w:rStyle w:val="Hyperlink"/>
          <w:rFonts w:ascii="Bahnschrift Light" w:hAnsi="Bahnschrift Light"/>
          <w:color w:val="auto"/>
          <w:u w:val="none"/>
        </w:rPr>
        <w:t>Persoonlijke ruimte om te groeien/ontwikkelen hoe hij wil</w:t>
      </w:r>
      <w:r w:rsidR="00302B78">
        <w:rPr>
          <w:rStyle w:val="Hyperlink"/>
          <w:rFonts w:ascii="Bahnschrift Light" w:hAnsi="Bahnschrift Light"/>
          <w:color w:val="auto"/>
          <w:u w:val="none"/>
        </w:rPr>
        <w:t>t, hoe het bij hem past.</w:t>
      </w:r>
    </w:p>
    <w:p w14:paraId="262AA4A7" w14:textId="196DEBE1" w:rsidR="00302B78" w:rsidRPr="00230C1F" w:rsidRDefault="00230C1F" w:rsidP="00E303B7">
      <w:pPr>
        <w:jc w:val="center"/>
        <w:rPr>
          <w:rStyle w:val="Hyperlink"/>
          <w:rFonts w:ascii="Bahnschrift Light" w:hAnsi="Bahnschrift Light"/>
          <w:color w:val="auto"/>
          <w:u w:val="none"/>
        </w:rPr>
      </w:pPr>
      <w:r>
        <w:rPr>
          <w:rStyle w:val="Hyperlink"/>
          <w:rFonts w:ascii="Bahnschrift Light" w:hAnsi="Bahnschrift Light"/>
          <w:b/>
          <w:bCs/>
          <w:color w:val="auto"/>
          <w:u w:val="none"/>
        </w:rPr>
        <w:t xml:space="preserve">5: </w:t>
      </w:r>
      <w:r>
        <w:rPr>
          <w:rStyle w:val="Hyperlink"/>
          <w:rFonts w:ascii="Bahnschrift Light" w:hAnsi="Bahnschrift Light"/>
          <w:color w:val="auto"/>
          <w:u w:val="none"/>
        </w:rPr>
        <w:t>-</w:t>
      </w:r>
      <w:r w:rsidR="00B257CB">
        <w:rPr>
          <w:rStyle w:val="Hyperlink"/>
          <w:rFonts w:ascii="Bahnschrift Light" w:hAnsi="Bahnschrift Light"/>
          <w:color w:val="auto"/>
          <w:u w:val="none"/>
        </w:rPr>
        <w:t>abc uitleg (van begin tot einde verwachting uitleggen) -</w:t>
      </w:r>
      <w:r w:rsidR="00A741F1">
        <w:rPr>
          <w:rStyle w:val="Hyperlink"/>
          <w:rFonts w:ascii="Bahnschrift Light" w:hAnsi="Bahnschrift Light"/>
          <w:color w:val="auto"/>
          <w:u w:val="none"/>
        </w:rPr>
        <w:t xml:space="preserve">consequent zijn -klassikale </w:t>
      </w:r>
      <w:r w:rsidR="00D17EA6">
        <w:rPr>
          <w:rStyle w:val="Hyperlink"/>
          <w:rFonts w:ascii="Bahnschrift Light" w:hAnsi="Bahnschrift Light"/>
          <w:color w:val="auto"/>
          <w:u w:val="none"/>
        </w:rPr>
        <w:t xml:space="preserve">afspraken en regels </w:t>
      </w:r>
      <w:r w:rsidR="00E81312">
        <w:rPr>
          <w:rStyle w:val="Hyperlink"/>
          <w:rFonts w:ascii="Bahnschrift Light" w:hAnsi="Bahnschrift Light"/>
          <w:color w:val="auto"/>
          <w:u w:val="none"/>
        </w:rPr>
        <w:t>maken (dus met je klas)</w:t>
      </w:r>
    </w:p>
    <w:p w14:paraId="1B664E58" w14:textId="77777777" w:rsidR="006560CE" w:rsidRPr="00AB6C63" w:rsidRDefault="006560CE" w:rsidP="00E303B7">
      <w:pPr>
        <w:jc w:val="center"/>
        <w:rPr>
          <w:rFonts w:ascii="Bahnschrift Light" w:hAnsi="Bahnschrift Light"/>
        </w:rPr>
      </w:pPr>
    </w:p>
    <w:p w14:paraId="43A603A8" w14:textId="77777777" w:rsidR="00FB0C8D" w:rsidRPr="00AB6C63" w:rsidRDefault="00FB0C8D" w:rsidP="00E303B7">
      <w:pPr>
        <w:jc w:val="center"/>
        <w:rPr>
          <w:rFonts w:ascii="Bahnschrift Light Condence" w:hAnsi="Bahnschrift Light Condence"/>
        </w:rPr>
      </w:pPr>
    </w:p>
    <w:p w14:paraId="3A2F00C8" w14:textId="77777777" w:rsidR="006F2A57" w:rsidRPr="00AB6C63" w:rsidRDefault="006F2A57" w:rsidP="00B337ED"/>
    <w:p w14:paraId="5AF43EB9" w14:textId="6C0540B8" w:rsidR="006F2A57" w:rsidRPr="0021007E" w:rsidRDefault="004779A0" w:rsidP="004779A0">
      <w:pPr>
        <w:pStyle w:val="Kop1"/>
        <w:rPr>
          <w:sz w:val="22"/>
          <w:szCs w:val="22"/>
        </w:rPr>
      </w:pPr>
      <w:bookmarkStart w:id="13" w:name="_Toc151125155"/>
      <w:r w:rsidRPr="0021007E">
        <w:rPr>
          <w:sz w:val="22"/>
          <w:szCs w:val="22"/>
        </w:rPr>
        <w:t>(aantekeningen wereldoriëntatie)</w:t>
      </w:r>
      <w:bookmarkEnd w:id="13"/>
    </w:p>
    <w:p w14:paraId="4E19E505" w14:textId="48DC9F3C" w:rsidR="00A85678" w:rsidRPr="0021007E" w:rsidRDefault="00480192" w:rsidP="00480192">
      <w:pPr>
        <w:jc w:val="center"/>
        <w:rPr>
          <w:rFonts w:ascii="Bahnschrift Light Condensed" w:hAnsi="Bahnschrift Light Condensed"/>
        </w:rPr>
      </w:pPr>
      <w:r w:rsidRPr="0021007E">
        <w:rPr>
          <w:rFonts w:ascii="Bahnschrift Light Condensed" w:hAnsi="Bahnschrift Light Condensed"/>
          <w:sz w:val="70"/>
          <w:szCs w:val="70"/>
        </w:rPr>
        <w:t>Wereldoriëntatie</w:t>
      </w:r>
    </w:p>
    <w:p w14:paraId="1A1F9B13" w14:textId="1B3519D9" w:rsidR="00E2563E" w:rsidRPr="0021007E" w:rsidRDefault="00E2563E" w:rsidP="00480192">
      <w:pPr>
        <w:jc w:val="center"/>
        <w:rPr>
          <w:rFonts w:ascii="Bahnschrift Light Condensed" w:hAnsi="Bahnschrift Light Condensed"/>
          <w:b/>
          <w:bCs/>
          <w:u w:val="single"/>
        </w:rPr>
      </w:pPr>
      <w:r w:rsidRPr="0021007E">
        <w:rPr>
          <w:rFonts w:ascii="Bahnschrift Light Condensed" w:hAnsi="Bahnschrift Light Condensed"/>
          <w:b/>
          <w:bCs/>
          <w:u w:val="single"/>
        </w:rPr>
        <w:t>Les</w:t>
      </w:r>
      <w:r w:rsidR="007E66EF" w:rsidRPr="0021007E">
        <w:rPr>
          <w:rFonts w:ascii="Bahnschrift Light Condensed" w:hAnsi="Bahnschrift Light Condensed"/>
          <w:b/>
          <w:bCs/>
          <w:u w:val="single"/>
        </w:rPr>
        <w:t xml:space="preserve"> </w:t>
      </w:r>
      <w:r w:rsidRPr="0021007E">
        <w:rPr>
          <w:rFonts w:ascii="Bahnschrift Light Condensed" w:hAnsi="Bahnschrift Light Condensed"/>
          <w:b/>
          <w:bCs/>
          <w:u w:val="single"/>
        </w:rPr>
        <w:t>3</w:t>
      </w:r>
    </w:p>
    <w:p w14:paraId="0EB77DC6" w14:textId="2183BDFA" w:rsidR="00E2563E" w:rsidRPr="0021007E" w:rsidRDefault="008C532D" w:rsidP="00480192">
      <w:pPr>
        <w:jc w:val="center"/>
        <w:rPr>
          <w:rFonts w:ascii="Bahnschrift Light Condensed" w:hAnsi="Bahnschrift Light Condensed"/>
        </w:rPr>
      </w:pPr>
      <w:r w:rsidRPr="0021007E">
        <w:rPr>
          <w:rFonts w:ascii="Bahnschrift Light Condensed" w:hAnsi="Bahnschrift Light Condensed"/>
        </w:rPr>
        <w:t>Wat gaan we doen vandaag?</w:t>
      </w:r>
    </w:p>
    <w:p w14:paraId="0709BF51" w14:textId="4C343255" w:rsidR="008C532D" w:rsidRPr="0021007E" w:rsidRDefault="008C532D" w:rsidP="00480192">
      <w:pPr>
        <w:jc w:val="center"/>
        <w:rPr>
          <w:rFonts w:ascii="Bahnschrift Light Condensed" w:hAnsi="Bahnschrift Light Condensed"/>
        </w:rPr>
      </w:pPr>
      <w:r w:rsidRPr="0021007E">
        <w:rPr>
          <w:rFonts w:ascii="Bahnschrift Light Condensed" w:hAnsi="Bahnschrift Light Condensed"/>
        </w:rPr>
        <w:lastRenderedPageBreak/>
        <w:t>Groepje van max. 5 ga je een wereldoriëntatie methode onderzoeken. Je kunt online de methodes bekijken of de methodes uit de klas gebruiken.</w:t>
      </w:r>
      <w:r w:rsidR="00A54F99" w:rsidRPr="0021007E">
        <w:rPr>
          <w:rFonts w:ascii="Bahnschrift Light Condensed" w:hAnsi="Bahnschrift Light Condensed"/>
        </w:rPr>
        <w:br/>
        <w:t>Je gebruikt hiervoor de checklist bij het kiezen van een nieuwe methode. Maak een korte presentatie van je bevindingen. Deze ga je volgende les presenteren. Pres tussen de 5/10 min.</w:t>
      </w:r>
    </w:p>
    <w:p w14:paraId="41B49583" w14:textId="520F5F62" w:rsidR="00044E03" w:rsidRPr="0021007E" w:rsidRDefault="00302296" w:rsidP="00480192">
      <w:pPr>
        <w:jc w:val="center"/>
        <w:rPr>
          <w:rFonts w:ascii="Bahnschrift Light Condensed" w:hAnsi="Bahnschrift Light Condensed"/>
        </w:rPr>
      </w:pPr>
      <w:r w:rsidRPr="0021007E">
        <w:rPr>
          <w:rFonts w:ascii="Bahnschrift Light Condensed" w:hAnsi="Bahnschrift Light Condensed"/>
        </w:rPr>
        <w:t>Gekozen methode: Wijzer. Van de website, juniorcloud.nl</w:t>
      </w:r>
      <w:r w:rsidR="005A7B32" w:rsidRPr="0021007E">
        <w:rPr>
          <w:rFonts w:ascii="Bahnschrift Light Condensed" w:hAnsi="Bahnschrift Light Condensed"/>
        </w:rPr>
        <w:t xml:space="preserve"> </w:t>
      </w:r>
      <w:r w:rsidR="005A7B32" w:rsidRPr="0021007E">
        <w:rPr>
          <w:rFonts w:ascii="Bahnschrift Light Condensed" w:hAnsi="Bahnschrift Light Condensed"/>
        </w:rPr>
        <w:br/>
        <w:t xml:space="preserve">Vakken: natuur, techniek en </w:t>
      </w:r>
      <w:r w:rsidR="005A7B32" w:rsidRPr="0021007E">
        <w:rPr>
          <w:rFonts w:ascii="Bahnschrift Light Condensed" w:hAnsi="Bahnschrift Light Condensed"/>
          <w:u w:val="single"/>
        </w:rPr>
        <w:t>aardrijkskunde</w:t>
      </w:r>
      <w:r w:rsidR="00663DF7" w:rsidRPr="0021007E">
        <w:rPr>
          <w:rFonts w:ascii="Bahnschrift Light Condensed" w:hAnsi="Bahnschrift Light Condensed"/>
        </w:rPr>
        <w:t xml:space="preserve"> en geschiedenis.</w:t>
      </w:r>
      <w:r w:rsidR="00EF4A56" w:rsidRPr="0021007E">
        <w:rPr>
          <w:rFonts w:ascii="Bahnschrift Light Condensed" w:hAnsi="Bahnschrift Light Condensed"/>
        </w:rPr>
        <w:br/>
        <w:t>De checklist:</w:t>
      </w:r>
    </w:p>
    <w:p w14:paraId="3BA6FDFE" w14:textId="6B9D3A8F" w:rsidR="001A28F4" w:rsidRPr="0021007E" w:rsidRDefault="00EF4A56" w:rsidP="00480192">
      <w:pPr>
        <w:jc w:val="center"/>
        <w:rPr>
          <w:rFonts w:ascii="Bahnschrift Light Condensed" w:hAnsi="Bahnschrift Light Condensed"/>
        </w:rPr>
      </w:pPr>
      <w:r w:rsidRPr="0021007E">
        <w:rPr>
          <w:noProof/>
        </w:rPr>
        <w:drawing>
          <wp:inline distT="0" distB="0" distL="0" distR="0" wp14:anchorId="08D74F4B" wp14:editId="32CB0998">
            <wp:extent cx="4632960" cy="5772815"/>
            <wp:effectExtent l="0" t="0" r="0" b="0"/>
            <wp:docPr id="1631864076" name="Afbeelding 6" descr="Voorbeeld van 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oorbeeld van afbeeldin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2481" b="4067"/>
                    <a:stretch/>
                  </pic:blipFill>
                  <pic:spPr bwMode="auto">
                    <a:xfrm>
                      <a:off x="0" y="0"/>
                      <a:ext cx="4636297" cy="5776973"/>
                    </a:xfrm>
                    <a:prstGeom prst="rect">
                      <a:avLst/>
                    </a:prstGeom>
                    <a:noFill/>
                    <a:ln>
                      <a:noFill/>
                    </a:ln>
                    <a:extLst>
                      <a:ext uri="{53640926-AAD7-44D8-BBD7-CCE9431645EC}">
                        <a14:shadowObscured xmlns:a14="http://schemas.microsoft.com/office/drawing/2010/main"/>
                      </a:ext>
                    </a:extLst>
                  </pic:spPr>
                </pic:pic>
              </a:graphicData>
            </a:graphic>
          </wp:inline>
        </w:drawing>
      </w:r>
    </w:p>
    <w:p w14:paraId="5BC09965" w14:textId="1D20D068" w:rsidR="00A85678" w:rsidRPr="0021007E" w:rsidRDefault="008602BB" w:rsidP="007607D2">
      <w:pPr>
        <w:jc w:val="center"/>
      </w:pPr>
      <w:r w:rsidRPr="0021007E">
        <w:rPr>
          <w:noProof/>
        </w:rPr>
        <w:lastRenderedPageBreak/>
        <w:drawing>
          <wp:inline distT="0" distB="0" distL="0" distR="0" wp14:anchorId="6D59A79C" wp14:editId="3DBB2DB1">
            <wp:extent cx="3589020" cy="4014752"/>
            <wp:effectExtent l="0" t="0" r="0" b="5080"/>
            <wp:docPr id="679217421" name="Afbeelding 7" descr="Voorbeeld van 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oorbeeld van afbeeldin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851" t="9722" r="2248" b="9822"/>
                    <a:stretch/>
                  </pic:blipFill>
                  <pic:spPr bwMode="auto">
                    <a:xfrm>
                      <a:off x="0" y="0"/>
                      <a:ext cx="3593143" cy="4019364"/>
                    </a:xfrm>
                    <a:prstGeom prst="rect">
                      <a:avLst/>
                    </a:prstGeom>
                    <a:noFill/>
                    <a:ln>
                      <a:noFill/>
                    </a:ln>
                    <a:extLst>
                      <a:ext uri="{53640926-AAD7-44D8-BBD7-CCE9431645EC}">
                        <a14:shadowObscured xmlns:a14="http://schemas.microsoft.com/office/drawing/2010/main"/>
                      </a:ext>
                    </a:extLst>
                  </pic:spPr>
                </pic:pic>
              </a:graphicData>
            </a:graphic>
          </wp:inline>
        </w:drawing>
      </w:r>
    </w:p>
    <w:p w14:paraId="5D5CB07D" w14:textId="04DC60A7" w:rsidR="008602BB" w:rsidRDefault="006A6F15" w:rsidP="007607D2">
      <w:pPr>
        <w:jc w:val="center"/>
      </w:pPr>
      <w:r w:rsidRPr="0021007E">
        <w:rPr>
          <w:noProof/>
        </w:rPr>
        <w:drawing>
          <wp:inline distT="0" distB="0" distL="0" distR="0" wp14:anchorId="56BAD785" wp14:editId="04237A7D">
            <wp:extent cx="3469958" cy="2767516"/>
            <wp:effectExtent l="8255" t="0" r="5715" b="5715"/>
            <wp:docPr id="1724495261" name="Afbeelding 8" descr="Voorbeeld van 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oorbeeld van afbeeldin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1640" t="882" r="1455" b="6701"/>
                    <a:stretch/>
                  </pic:blipFill>
                  <pic:spPr bwMode="auto">
                    <a:xfrm rot="16200000">
                      <a:off x="0" y="0"/>
                      <a:ext cx="3477432" cy="2773477"/>
                    </a:xfrm>
                    <a:prstGeom prst="rect">
                      <a:avLst/>
                    </a:prstGeom>
                    <a:noFill/>
                    <a:ln>
                      <a:noFill/>
                    </a:ln>
                    <a:extLst>
                      <a:ext uri="{53640926-AAD7-44D8-BBD7-CCE9431645EC}">
                        <a14:shadowObscured xmlns:a14="http://schemas.microsoft.com/office/drawing/2010/main"/>
                      </a:ext>
                    </a:extLst>
                  </pic:spPr>
                </pic:pic>
              </a:graphicData>
            </a:graphic>
          </wp:inline>
        </w:drawing>
      </w:r>
    </w:p>
    <w:p w14:paraId="74E077EA" w14:textId="77777777" w:rsidR="007607D2" w:rsidRDefault="007607D2" w:rsidP="00B337ED"/>
    <w:p w14:paraId="1692B95F" w14:textId="77777777" w:rsidR="007607D2" w:rsidRDefault="007607D2" w:rsidP="00B337ED"/>
    <w:p w14:paraId="0A1D82F8" w14:textId="77777777" w:rsidR="007607D2" w:rsidRDefault="007607D2" w:rsidP="00B337ED"/>
    <w:p w14:paraId="1AC8B280" w14:textId="77777777" w:rsidR="007607D2" w:rsidRDefault="007607D2" w:rsidP="00B337ED"/>
    <w:p w14:paraId="31F429F3" w14:textId="29C1263D" w:rsidR="007607D2" w:rsidRPr="007607D2" w:rsidRDefault="007607D2" w:rsidP="007607D2">
      <w:pPr>
        <w:jc w:val="center"/>
        <w:rPr>
          <w:rFonts w:ascii="Bahnschrift Light" w:hAnsi="Bahnschrift Light"/>
          <w:b/>
          <w:bCs/>
          <w:u w:val="single"/>
        </w:rPr>
      </w:pPr>
      <w:r w:rsidRPr="007607D2">
        <w:rPr>
          <w:rFonts w:ascii="Bahnschrift Light" w:hAnsi="Bahnschrift Light"/>
          <w:b/>
          <w:bCs/>
          <w:u w:val="single"/>
        </w:rPr>
        <w:lastRenderedPageBreak/>
        <w:t>Les 4</w:t>
      </w:r>
    </w:p>
    <w:p w14:paraId="5EE9AED2" w14:textId="77777777" w:rsidR="007607D2" w:rsidRDefault="007607D2" w:rsidP="00B337ED"/>
    <w:p w14:paraId="6D07977C" w14:textId="25301EAE" w:rsidR="007607D2" w:rsidRPr="0021007E" w:rsidRDefault="007607D2" w:rsidP="007607D2">
      <w:pPr>
        <w:jc w:val="center"/>
      </w:pPr>
      <w:r w:rsidRPr="007607D2">
        <w:rPr>
          <w:noProof/>
        </w:rPr>
        <w:drawing>
          <wp:inline distT="0" distB="0" distL="0" distR="0" wp14:anchorId="4215C4F7" wp14:editId="62584284">
            <wp:extent cx="5760720" cy="4320540"/>
            <wp:effectExtent l="0" t="3810" r="7620" b="7620"/>
            <wp:docPr id="7" name="Afbeelding 7" descr="Afbeelding met tekst, handschrift, whiteboard, docume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descr="Afbeelding met tekst, handschrift, whiteboard, document&#10;&#10;Automatisch gegenereerde beschrijving"/>
                    <pic:cNvPicPr/>
                  </pic:nvPicPr>
                  <pic:blipFill>
                    <a:blip r:embed="rId40"/>
                    <a:stretch>
                      <a:fillRect/>
                    </a:stretch>
                  </pic:blipFill>
                  <pic:spPr>
                    <a:xfrm rot="16200000">
                      <a:off x="0" y="0"/>
                      <a:ext cx="5760720" cy="4320540"/>
                    </a:xfrm>
                    <a:prstGeom prst="rect">
                      <a:avLst/>
                    </a:prstGeom>
                  </pic:spPr>
                </pic:pic>
              </a:graphicData>
            </a:graphic>
          </wp:inline>
        </w:drawing>
      </w:r>
    </w:p>
    <w:p w14:paraId="658C03F5" w14:textId="77777777" w:rsidR="00A85678" w:rsidRPr="0021007E" w:rsidRDefault="00A85678" w:rsidP="00B337ED"/>
    <w:p w14:paraId="4F451B35" w14:textId="77777777" w:rsidR="00A85678" w:rsidRPr="0021007E" w:rsidRDefault="00A85678" w:rsidP="00B337ED"/>
    <w:p w14:paraId="1C25BFD3" w14:textId="77777777" w:rsidR="00A85678" w:rsidRPr="0021007E" w:rsidRDefault="00A85678" w:rsidP="00B337ED"/>
    <w:p w14:paraId="297AD272" w14:textId="77777777" w:rsidR="00A85678" w:rsidRPr="0021007E" w:rsidRDefault="00A85678" w:rsidP="00B337ED"/>
    <w:p w14:paraId="74D121CB" w14:textId="77777777" w:rsidR="00A85678" w:rsidRPr="0021007E" w:rsidRDefault="00A85678" w:rsidP="00B337ED"/>
    <w:p w14:paraId="5A14E4ED" w14:textId="77777777" w:rsidR="00A85678" w:rsidRDefault="00A85678" w:rsidP="00B337ED"/>
    <w:p w14:paraId="5C45BB11" w14:textId="77777777" w:rsidR="0043386B" w:rsidRPr="0021007E" w:rsidRDefault="0043386B" w:rsidP="00B337ED"/>
    <w:p w14:paraId="69449AD7" w14:textId="4327CB27" w:rsidR="00C611EA" w:rsidRDefault="00C611EA" w:rsidP="00C611EA">
      <w:pPr>
        <w:pStyle w:val="Kop1"/>
      </w:pPr>
      <w:bookmarkStart w:id="14" w:name="_Toc151125156"/>
      <w:r w:rsidRPr="0021007E">
        <w:lastRenderedPageBreak/>
        <w:t>Bronnenlijst</w:t>
      </w:r>
      <w:bookmarkEnd w:id="14"/>
    </w:p>
    <w:p w14:paraId="13F6283D" w14:textId="20B2BA82" w:rsidR="004126FF" w:rsidRDefault="004126FF" w:rsidP="004126FF">
      <w:r>
        <w:t>Vrijekeuze vrijeschool bronnen:</w:t>
      </w:r>
    </w:p>
    <w:p w14:paraId="23C85141" w14:textId="33E15549" w:rsidR="004126FF" w:rsidRDefault="00BA5D73" w:rsidP="004126FF">
      <w:hyperlink r:id="rId41" w:history="1">
        <w:r w:rsidR="004126FF" w:rsidRPr="00F1122D">
          <w:rPr>
            <w:rStyle w:val="Hyperlink"/>
          </w:rPr>
          <w:t>https://www.onderwijsconsument.nl/vrijeschool/</w:t>
        </w:r>
      </w:hyperlink>
    </w:p>
    <w:p w14:paraId="6F2CC797" w14:textId="0CC47671" w:rsidR="004126FF" w:rsidRDefault="00BA5D73" w:rsidP="004126FF">
      <w:hyperlink r:id="rId42" w:history="1">
        <w:r w:rsidR="00CE401D" w:rsidRPr="00F1122D">
          <w:rPr>
            <w:rStyle w:val="Hyperlink"/>
          </w:rPr>
          <w:t>https://antroposofie.nl/antroposofie-doen/opvoeding-en-onderwijs</w:t>
        </w:r>
      </w:hyperlink>
    </w:p>
    <w:p w14:paraId="278A9520" w14:textId="2B24BF49" w:rsidR="00CE401D" w:rsidRDefault="00BA5D73" w:rsidP="004126FF">
      <w:hyperlink r:id="rId43" w:history="1">
        <w:r w:rsidR="00CE401D" w:rsidRPr="00F1122D">
          <w:rPr>
            <w:rStyle w:val="Hyperlink"/>
          </w:rPr>
          <w:t>https://www.vrijescholen.nl/volumes/documents/wat-maakt-de-vrijeschool-uniek.pdf</w:t>
        </w:r>
      </w:hyperlink>
    </w:p>
    <w:p w14:paraId="2C7FBA0C" w14:textId="1506EAAA" w:rsidR="00CE401D" w:rsidRDefault="00BA5D73" w:rsidP="004126FF">
      <w:hyperlink r:id="rId44" w:history="1">
        <w:r w:rsidR="00F30291" w:rsidRPr="00F1122D">
          <w:rPr>
            <w:rStyle w:val="Hyperlink"/>
          </w:rPr>
          <w:t>https://michaelschoolleeuwarden.vrijescholenathena.nl/periode-onderwijs-periode-schriften/</w:t>
        </w:r>
      </w:hyperlink>
    </w:p>
    <w:p w14:paraId="235F2CB5" w14:textId="036A35F7" w:rsidR="00F30291" w:rsidRDefault="00154AED" w:rsidP="004126FF">
      <w:r>
        <w:t>activiteit NT:</w:t>
      </w:r>
    </w:p>
    <w:p w14:paraId="026ADD0E" w14:textId="7627F841" w:rsidR="00154AED" w:rsidRDefault="00BA5D73" w:rsidP="004126FF">
      <w:hyperlink r:id="rId45" w:history="1">
        <w:r w:rsidR="00154AED" w:rsidRPr="00596B0E">
          <w:rPr>
            <w:rStyle w:val="Hyperlink"/>
          </w:rPr>
          <w:t>https://www.onderwijskennis.nl/sites/onderwijskennis/files/media-files/Thema_overzicht%20Taalstimulering_DEF%20-%20hz%20PDF.pdf</w:t>
        </w:r>
      </w:hyperlink>
      <w:r w:rsidR="00154AED">
        <w:t xml:space="preserve"> </w:t>
      </w:r>
    </w:p>
    <w:p w14:paraId="7A1619FA" w14:textId="0AE72371" w:rsidR="005252F7" w:rsidRDefault="005252F7" w:rsidP="005252F7">
      <w:pPr>
        <w:pStyle w:val="Lijstalinea"/>
        <w:numPr>
          <w:ilvl w:val="0"/>
          <w:numId w:val="1"/>
        </w:numPr>
      </w:pPr>
      <w:r>
        <w:t>Werkplan</w:t>
      </w:r>
    </w:p>
    <w:p w14:paraId="26517AC6" w14:textId="385D09D2" w:rsidR="005252F7" w:rsidRDefault="005252F7" w:rsidP="005252F7">
      <w:pPr>
        <w:pStyle w:val="Lijstalinea"/>
        <w:numPr>
          <w:ilvl w:val="0"/>
          <w:numId w:val="1"/>
        </w:numPr>
      </w:pPr>
      <w:r>
        <w:t>stagebegeleider</w:t>
      </w:r>
    </w:p>
    <w:p w14:paraId="160EAE3C" w14:textId="77777777" w:rsidR="00154AED" w:rsidRPr="004126FF" w:rsidRDefault="00154AED" w:rsidP="004126FF"/>
    <w:p w14:paraId="5F379A7B" w14:textId="77777777" w:rsidR="00C611EA" w:rsidRPr="00B337ED" w:rsidRDefault="00C611EA" w:rsidP="00B337ED"/>
    <w:sectPr w:rsidR="00C611EA" w:rsidRPr="00B337ED" w:rsidSect="00A76178">
      <w:footerReference w:type="default" r:id="rId46"/>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3130EC9" w14:textId="77777777" w:rsidR="006508DA" w:rsidRPr="0021007E" w:rsidRDefault="006508DA" w:rsidP="00B23C95">
      <w:pPr>
        <w:spacing w:after="0" w:line="240" w:lineRule="auto"/>
      </w:pPr>
      <w:r w:rsidRPr="0021007E">
        <w:separator/>
      </w:r>
    </w:p>
  </w:endnote>
  <w:endnote w:type="continuationSeparator" w:id="0">
    <w:p w14:paraId="66A6CDF2" w14:textId="77777777" w:rsidR="006508DA" w:rsidRPr="0021007E" w:rsidRDefault="006508DA" w:rsidP="00B23C95">
      <w:pPr>
        <w:spacing w:after="0" w:line="240" w:lineRule="auto"/>
      </w:pPr>
      <w:r w:rsidRPr="0021007E">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Bernard MT Condensed">
    <w:panose1 w:val="02050806060905020404"/>
    <w:charset w:val="00"/>
    <w:family w:val="roman"/>
    <w:pitch w:val="variable"/>
    <w:sig w:usb0="00000003" w:usb1="00000000" w:usb2="00000000" w:usb3="00000000" w:csb0="00000001" w:csb1="00000000"/>
  </w:font>
  <w:font w:name="Aptos">
    <w:charset w:val="00"/>
    <w:family w:val="swiss"/>
    <w:pitch w:val="variable"/>
    <w:sig w:usb0="20000287" w:usb1="00000003" w:usb2="00000000" w:usb3="00000000" w:csb0="0000019F" w:csb1="00000000"/>
  </w:font>
  <w:font w:name="Bahnschrift Light Condensed">
    <w:panose1 w:val="020B0502040204020203"/>
    <w:charset w:val="00"/>
    <w:family w:val="swiss"/>
    <w:pitch w:val="variable"/>
    <w:sig w:usb0="A00002C7" w:usb1="00000002" w:usb2="00000000" w:usb3="00000000" w:csb0="0000019F" w:csb1="00000000"/>
  </w:font>
  <w:font w:name="Bahnschrift Light">
    <w:panose1 w:val="020B0502040204020203"/>
    <w:charset w:val="00"/>
    <w:family w:val="swiss"/>
    <w:pitch w:val="variable"/>
    <w:sig w:usb0="A00002C7" w:usb1="00000002" w:usb2="00000000" w:usb3="00000000" w:csb0="0000019F" w:csb1="00000000"/>
  </w:font>
  <w:font w:name="Bahnschrift Light Condence">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77507755"/>
      <w:docPartObj>
        <w:docPartGallery w:val="Page Numbers (Bottom of Page)"/>
        <w:docPartUnique/>
      </w:docPartObj>
    </w:sdtPr>
    <w:sdtEndPr/>
    <w:sdtContent>
      <w:p w14:paraId="6A9DFA72" w14:textId="4907F2DD" w:rsidR="00B23C95" w:rsidRPr="0021007E" w:rsidRDefault="00B23C95">
        <w:pPr>
          <w:pStyle w:val="Voettekst"/>
          <w:jc w:val="center"/>
        </w:pPr>
        <w:r w:rsidRPr="0021007E">
          <w:fldChar w:fldCharType="begin"/>
        </w:r>
        <w:r w:rsidRPr="0021007E">
          <w:instrText>PAGE   \* MERGEFORMAT</w:instrText>
        </w:r>
        <w:r w:rsidRPr="0021007E">
          <w:fldChar w:fldCharType="separate"/>
        </w:r>
        <w:r w:rsidRPr="0021007E">
          <w:t>2</w:t>
        </w:r>
        <w:r w:rsidRPr="0021007E">
          <w:fldChar w:fldCharType="end"/>
        </w:r>
      </w:p>
    </w:sdtContent>
  </w:sdt>
  <w:p w14:paraId="0B79F9B2" w14:textId="77777777" w:rsidR="00B23C95" w:rsidRPr="0021007E" w:rsidRDefault="00B23C95">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366C581" w14:textId="77777777" w:rsidR="006508DA" w:rsidRPr="0021007E" w:rsidRDefault="006508DA" w:rsidP="00B23C95">
      <w:pPr>
        <w:spacing w:after="0" w:line="240" w:lineRule="auto"/>
      </w:pPr>
      <w:r w:rsidRPr="0021007E">
        <w:separator/>
      </w:r>
    </w:p>
  </w:footnote>
  <w:footnote w:type="continuationSeparator" w:id="0">
    <w:p w14:paraId="6F559A0C" w14:textId="77777777" w:rsidR="006508DA" w:rsidRPr="0021007E" w:rsidRDefault="006508DA" w:rsidP="00B23C95">
      <w:pPr>
        <w:spacing w:after="0" w:line="240" w:lineRule="auto"/>
      </w:pPr>
      <w:r w:rsidRPr="0021007E">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3CE26750"/>
    <w:multiLevelType w:val="multilevel"/>
    <w:tmpl w:val="6448AD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4E2C3AA6"/>
    <w:multiLevelType w:val="hybridMultilevel"/>
    <w:tmpl w:val="345AC308"/>
    <w:lvl w:ilvl="0" w:tplc="A1B8A994">
      <w:start w:val="1"/>
      <w:numFmt w:val="decimal"/>
      <w:lvlText w:val="%1."/>
      <w:lvlJc w:val="left"/>
      <w:pPr>
        <w:ind w:left="720" w:hanging="360"/>
      </w:pPr>
      <w:rPr>
        <w:rFonts w:hint="default"/>
        <w:b/>
        <w:u w:val="single"/>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7BF52DEC"/>
    <w:multiLevelType w:val="hybridMultilevel"/>
    <w:tmpl w:val="A8D475F4"/>
    <w:lvl w:ilvl="0" w:tplc="DF9271A0">
      <w:start w:val="3"/>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7C3C506F"/>
    <w:multiLevelType w:val="hybridMultilevel"/>
    <w:tmpl w:val="3CAA9C0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16cid:durableId="1949313759">
    <w:abstractNumId w:val="2"/>
  </w:num>
  <w:num w:numId="2" w16cid:durableId="1085758882">
    <w:abstractNumId w:val="3"/>
  </w:num>
  <w:num w:numId="3" w16cid:durableId="1171525739">
    <w:abstractNumId w:val="1"/>
  </w:num>
  <w:num w:numId="4" w16cid:durableId="35862796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4402E"/>
    <w:rsid w:val="000014EC"/>
    <w:rsid w:val="00002B19"/>
    <w:rsid w:val="0000377B"/>
    <w:rsid w:val="00003F36"/>
    <w:rsid w:val="00007439"/>
    <w:rsid w:val="00007DB0"/>
    <w:rsid w:val="00010ECF"/>
    <w:rsid w:val="00010EDB"/>
    <w:rsid w:val="00014DF2"/>
    <w:rsid w:val="00016164"/>
    <w:rsid w:val="00017EE9"/>
    <w:rsid w:val="00020AAB"/>
    <w:rsid w:val="00021072"/>
    <w:rsid w:val="00022140"/>
    <w:rsid w:val="0002511F"/>
    <w:rsid w:val="00034116"/>
    <w:rsid w:val="000357EE"/>
    <w:rsid w:val="00037922"/>
    <w:rsid w:val="0004402E"/>
    <w:rsid w:val="00044B07"/>
    <w:rsid w:val="00044E03"/>
    <w:rsid w:val="00044E0E"/>
    <w:rsid w:val="00046305"/>
    <w:rsid w:val="0005103F"/>
    <w:rsid w:val="0005186A"/>
    <w:rsid w:val="000535FB"/>
    <w:rsid w:val="00053756"/>
    <w:rsid w:val="000557A4"/>
    <w:rsid w:val="00056BE2"/>
    <w:rsid w:val="00057EF8"/>
    <w:rsid w:val="000626E9"/>
    <w:rsid w:val="00062A55"/>
    <w:rsid w:val="00063D44"/>
    <w:rsid w:val="00064C37"/>
    <w:rsid w:val="00065829"/>
    <w:rsid w:val="0007365F"/>
    <w:rsid w:val="000742CE"/>
    <w:rsid w:val="000762F1"/>
    <w:rsid w:val="00080006"/>
    <w:rsid w:val="0008091D"/>
    <w:rsid w:val="00080C40"/>
    <w:rsid w:val="00082504"/>
    <w:rsid w:val="0009012B"/>
    <w:rsid w:val="00090594"/>
    <w:rsid w:val="0009698A"/>
    <w:rsid w:val="0009733C"/>
    <w:rsid w:val="00097B96"/>
    <w:rsid w:val="00097EEC"/>
    <w:rsid w:val="000A23DD"/>
    <w:rsid w:val="000A2635"/>
    <w:rsid w:val="000A2FD8"/>
    <w:rsid w:val="000B15BF"/>
    <w:rsid w:val="000B326C"/>
    <w:rsid w:val="000B6CC8"/>
    <w:rsid w:val="000B72E8"/>
    <w:rsid w:val="000C0EC3"/>
    <w:rsid w:val="000C7FD9"/>
    <w:rsid w:val="000D0037"/>
    <w:rsid w:val="000D295F"/>
    <w:rsid w:val="000D4DF7"/>
    <w:rsid w:val="000D7C98"/>
    <w:rsid w:val="000E0A2E"/>
    <w:rsid w:val="000E1344"/>
    <w:rsid w:val="000E2833"/>
    <w:rsid w:val="000E5AF1"/>
    <w:rsid w:val="000E5C41"/>
    <w:rsid w:val="000F1C0C"/>
    <w:rsid w:val="000F57FF"/>
    <w:rsid w:val="00101A98"/>
    <w:rsid w:val="00101D16"/>
    <w:rsid w:val="00102DB8"/>
    <w:rsid w:val="0010614D"/>
    <w:rsid w:val="00107E35"/>
    <w:rsid w:val="0011386B"/>
    <w:rsid w:val="00114150"/>
    <w:rsid w:val="00115DE8"/>
    <w:rsid w:val="00116CA4"/>
    <w:rsid w:val="00117663"/>
    <w:rsid w:val="00117B08"/>
    <w:rsid w:val="001207F7"/>
    <w:rsid w:val="00124915"/>
    <w:rsid w:val="001268AB"/>
    <w:rsid w:val="001268D5"/>
    <w:rsid w:val="00133069"/>
    <w:rsid w:val="00141D0A"/>
    <w:rsid w:val="0014649E"/>
    <w:rsid w:val="00147562"/>
    <w:rsid w:val="00150131"/>
    <w:rsid w:val="00151E82"/>
    <w:rsid w:val="001548E1"/>
    <w:rsid w:val="00154AED"/>
    <w:rsid w:val="001550F4"/>
    <w:rsid w:val="00156470"/>
    <w:rsid w:val="00156C4C"/>
    <w:rsid w:val="001577EF"/>
    <w:rsid w:val="0016270E"/>
    <w:rsid w:val="00171972"/>
    <w:rsid w:val="001733FF"/>
    <w:rsid w:val="00180252"/>
    <w:rsid w:val="00180E94"/>
    <w:rsid w:val="00191680"/>
    <w:rsid w:val="00195D12"/>
    <w:rsid w:val="001A020A"/>
    <w:rsid w:val="001A050E"/>
    <w:rsid w:val="001A06A8"/>
    <w:rsid w:val="001A28F4"/>
    <w:rsid w:val="001A4EB9"/>
    <w:rsid w:val="001A7448"/>
    <w:rsid w:val="001B133D"/>
    <w:rsid w:val="001B182B"/>
    <w:rsid w:val="001B1D17"/>
    <w:rsid w:val="001B4493"/>
    <w:rsid w:val="001B46ED"/>
    <w:rsid w:val="001B757C"/>
    <w:rsid w:val="001B7DE5"/>
    <w:rsid w:val="001C14D7"/>
    <w:rsid w:val="001C291A"/>
    <w:rsid w:val="001C3078"/>
    <w:rsid w:val="001C384F"/>
    <w:rsid w:val="001C3ECD"/>
    <w:rsid w:val="001C5B8C"/>
    <w:rsid w:val="001C7AAE"/>
    <w:rsid w:val="001D1BDE"/>
    <w:rsid w:val="001D420F"/>
    <w:rsid w:val="001D43CF"/>
    <w:rsid w:val="001D4528"/>
    <w:rsid w:val="001D46FF"/>
    <w:rsid w:val="001D4F96"/>
    <w:rsid w:val="001E1212"/>
    <w:rsid w:val="001E563E"/>
    <w:rsid w:val="001E6303"/>
    <w:rsid w:val="001E7DE8"/>
    <w:rsid w:val="001F38F9"/>
    <w:rsid w:val="001F3E30"/>
    <w:rsid w:val="001F45C5"/>
    <w:rsid w:val="002000E4"/>
    <w:rsid w:val="00201035"/>
    <w:rsid w:val="0020334F"/>
    <w:rsid w:val="0020495D"/>
    <w:rsid w:val="0021007E"/>
    <w:rsid w:val="0021018E"/>
    <w:rsid w:val="0021022B"/>
    <w:rsid w:val="00212F9B"/>
    <w:rsid w:val="00217936"/>
    <w:rsid w:val="002202FC"/>
    <w:rsid w:val="002217A5"/>
    <w:rsid w:val="00222B65"/>
    <w:rsid w:val="002231D3"/>
    <w:rsid w:val="00224557"/>
    <w:rsid w:val="00225164"/>
    <w:rsid w:val="002273C7"/>
    <w:rsid w:val="00230C1F"/>
    <w:rsid w:val="00231484"/>
    <w:rsid w:val="00237034"/>
    <w:rsid w:val="0024093A"/>
    <w:rsid w:val="002419C3"/>
    <w:rsid w:val="002468CF"/>
    <w:rsid w:val="00251E4F"/>
    <w:rsid w:val="00252F2A"/>
    <w:rsid w:val="00256356"/>
    <w:rsid w:val="00256B8A"/>
    <w:rsid w:val="002600DD"/>
    <w:rsid w:val="00266721"/>
    <w:rsid w:val="00270149"/>
    <w:rsid w:val="00272CFC"/>
    <w:rsid w:val="00275F22"/>
    <w:rsid w:val="002760FA"/>
    <w:rsid w:val="00280189"/>
    <w:rsid w:val="00281A95"/>
    <w:rsid w:val="002829E7"/>
    <w:rsid w:val="00282BA9"/>
    <w:rsid w:val="00284CDB"/>
    <w:rsid w:val="0028705B"/>
    <w:rsid w:val="002870C3"/>
    <w:rsid w:val="00290FCA"/>
    <w:rsid w:val="002910AB"/>
    <w:rsid w:val="002915C8"/>
    <w:rsid w:val="0029426F"/>
    <w:rsid w:val="002946BF"/>
    <w:rsid w:val="002A0226"/>
    <w:rsid w:val="002A0B5A"/>
    <w:rsid w:val="002A1DA6"/>
    <w:rsid w:val="002A358E"/>
    <w:rsid w:val="002A5C78"/>
    <w:rsid w:val="002C1050"/>
    <w:rsid w:val="002C7008"/>
    <w:rsid w:val="002C7642"/>
    <w:rsid w:val="002D0CAF"/>
    <w:rsid w:val="002D46B0"/>
    <w:rsid w:val="002D489F"/>
    <w:rsid w:val="002E3DD0"/>
    <w:rsid w:val="002E5203"/>
    <w:rsid w:val="002E67EF"/>
    <w:rsid w:val="002F5979"/>
    <w:rsid w:val="00300E0A"/>
    <w:rsid w:val="00302296"/>
    <w:rsid w:val="00302B78"/>
    <w:rsid w:val="003031AF"/>
    <w:rsid w:val="0030451D"/>
    <w:rsid w:val="00304F93"/>
    <w:rsid w:val="0030616C"/>
    <w:rsid w:val="00313BFD"/>
    <w:rsid w:val="003146FC"/>
    <w:rsid w:val="003163F0"/>
    <w:rsid w:val="00316F19"/>
    <w:rsid w:val="00324F48"/>
    <w:rsid w:val="00325459"/>
    <w:rsid w:val="00325DB6"/>
    <w:rsid w:val="0032694D"/>
    <w:rsid w:val="0032773C"/>
    <w:rsid w:val="003330F5"/>
    <w:rsid w:val="0033442D"/>
    <w:rsid w:val="00344439"/>
    <w:rsid w:val="003511E5"/>
    <w:rsid w:val="003526AC"/>
    <w:rsid w:val="00355A53"/>
    <w:rsid w:val="003603ED"/>
    <w:rsid w:val="00365118"/>
    <w:rsid w:val="00374003"/>
    <w:rsid w:val="003741BC"/>
    <w:rsid w:val="003745E1"/>
    <w:rsid w:val="00374742"/>
    <w:rsid w:val="00374D0B"/>
    <w:rsid w:val="003763DD"/>
    <w:rsid w:val="00376D2D"/>
    <w:rsid w:val="00377A55"/>
    <w:rsid w:val="00380540"/>
    <w:rsid w:val="0038338F"/>
    <w:rsid w:val="003851E0"/>
    <w:rsid w:val="003932DA"/>
    <w:rsid w:val="003934A5"/>
    <w:rsid w:val="00395283"/>
    <w:rsid w:val="00397A27"/>
    <w:rsid w:val="00397D49"/>
    <w:rsid w:val="003A078F"/>
    <w:rsid w:val="003A0ED3"/>
    <w:rsid w:val="003A3565"/>
    <w:rsid w:val="003A406D"/>
    <w:rsid w:val="003A66B2"/>
    <w:rsid w:val="003A72D0"/>
    <w:rsid w:val="003A72DB"/>
    <w:rsid w:val="003B1022"/>
    <w:rsid w:val="003C4B1B"/>
    <w:rsid w:val="003C7669"/>
    <w:rsid w:val="003C7A58"/>
    <w:rsid w:val="003C7E98"/>
    <w:rsid w:val="003D117E"/>
    <w:rsid w:val="003D550A"/>
    <w:rsid w:val="003D6364"/>
    <w:rsid w:val="003E02AA"/>
    <w:rsid w:val="003E1775"/>
    <w:rsid w:val="003E309B"/>
    <w:rsid w:val="003E5E2F"/>
    <w:rsid w:val="003F68CE"/>
    <w:rsid w:val="00404699"/>
    <w:rsid w:val="00406CB3"/>
    <w:rsid w:val="00410030"/>
    <w:rsid w:val="0041170E"/>
    <w:rsid w:val="004126FF"/>
    <w:rsid w:val="00413A3A"/>
    <w:rsid w:val="00414EB6"/>
    <w:rsid w:val="0042008E"/>
    <w:rsid w:val="0042223B"/>
    <w:rsid w:val="00422C82"/>
    <w:rsid w:val="004241FC"/>
    <w:rsid w:val="0042449F"/>
    <w:rsid w:val="004250F5"/>
    <w:rsid w:val="0043386B"/>
    <w:rsid w:val="00437674"/>
    <w:rsid w:val="004417C0"/>
    <w:rsid w:val="00441A07"/>
    <w:rsid w:val="00441D59"/>
    <w:rsid w:val="00443FAD"/>
    <w:rsid w:val="00444989"/>
    <w:rsid w:val="004502C5"/>
    <w:rsid w:val="0045083E"/>
    <w:rsid w:val="004626D0"/>
    <w:rsid w:val="004631B8"/>
    <w:rsid w:val="00464C27"/>
    <w:rsid w:val="00465A70"/>
    <w:rsid w:val="0047264D"/>
    <w:rsid w:val="00472D8D"/>
    <w:rsid w:val="004737E0"/>
    <w:rsid w:val="00476BA8"/>
    <w:rsid w:val="004779A0"/>
    <w:rsid w:val="00480192"/>
    <w:rsid w:val="004809CC"/>
    <w:rsid w:val="00481F17"/>
    <w:rsid w:val="00485F20"/>
    <w:rsid w:val="00487578"/>
    <w:rsid w:val="00487ADE"/>
    <w:rsid w:val="004918AC"/>
    <w:rsid w:val="00491C8C"/>
    <w:rsid w:val="00495AF0"/>
    <w:rsid w:val="0049798D"/>
    <w:rsid w:val="004A058F"/>
    <w:rsid w:val="004A6D06"/>
    <w:rsid w:val="004B258A"/>
    <w:rsid w:val="004B2A41"/>
    <w:rsid w:val="004B3C4C"/>
    <w:rsid w:val="004B5E02"/>
    <w:rsid w:val="004C2272"/>
    <w:rsid w:val="004C27EA"/>
    <w:rsid w:val="004C4256"/>
    <w:rsid w:val="004C4B73"/>
    <w:rsid w:val="004C4C9C"/>
    <w:rsid w:val="004D1BE8"/>
    <w:rsid w:val="004D549B"/>
    <w:rsid w:val="004D5AB2"/>
    <w:rsid w:val="004D6696"/>
    <w:rsid w:val="004D787A"/>
    <w:rsid w:val="004E0261"/>
    <w:rsid w:val="004E3388"/>
    <w:rsid w:val="004E3891"/>
    <w:rsid w:val="004E5BA1"/>
    <w:rsid w:val="004E68C3"/>
    <w:rsid w:val="004F052A"/>
    <w:rsid w:val="004F0820"/>
    <w:rsid w:val="004F42E3"/>
    <w:rsid w:val="004F7180"/>
    <w:rsid w:val="00503D2A"/>
    <w:rsid w:val="00504B1F"/>
    <w:rsid w:val="00504D37"/>
    <w:rsid w:val="00505EE9"/>
    <w:rsid w:val="0051494E"/>
    <w:rsid w:val="00516449"/>
    <w:rsid w:val="005252F7"/>
    <w:rsid w:val="00526577"/>
    <w:rsid w:val="0052680B"/>
    <w:rsid w:val="00530EC1"/>
    <w:rsid w:val="005313CF"/>
    <w:rsid w:val="00534B72"/>
    <w:rsid w:val="005370D9"/>
    <w:rsid w:val="0054337B"/>
    <w:rsid w:val="00543603"/>
    <w:rsid w:val="0054544B"/>
    <w:rsid w:val="00546885"/>
    <w:rsid w:val="0054793F"/>
    <w:rsid w:val="00553A4A"/>
    <w:rsid w:val="00554E5D"/>
    <w:rsid w:val="00556FA2"/>
    <w:rsid w:val="00560148"/>
    <w:rsid w:val="005632A9"/>
    <w:rsid w:val="00565C48"/>
    <w:rsid w:val="00566208"/>
    <w:rsid w:val="00566445"/>
    <w:rsid w:val="00571B91"/>
    <w:rsid w:val="00572179"/>
    <w:rsid w:val="005757F6"/>
    <w:rsid w:val="00581643"/>
    <w:rsid w:val="0058638F"/>
    <w:rsid w:val="0058760C"/>
    <w:rsid w:val="00590735"/>
    <w:rsid w:val="005910C4"/>
    <w:rsid w:val="005A0122"/>
    <w:rsid w:val="005A0DA9"/>
    <w:rsid w:val="005A50E9"/>
    <w:rsid w:val="005A7B32"/>
    <w:rsid w:val="005B4E80"/>
    <w:rsid w:val="005B79D6"/>
    <w:rsid w:val="005C2A5F"/>
    <w:rsid w:val="005C4912"/>
    <w:rsid w:val="005D03FA"/>
    <w:rsid w:val="005D1B48"/>
    <w:rsid w:val="005D6161"/>
    <w:rsid w:val="005D70D3"/>
    <w:rsid w:val="005E3981"/>
    <w:rsid w:val="005E3D3B"/>
    <w:rsid w:val="005F5A38"/>
    <w:rsid w:val="006002C8"/>
    <w:rsid w:val="00600B46"/>
    <w:rsid w:val="00604A4A"/>
    <w:rsid w:val="0060656D"/>
    <w:rsid w:val="00607186"/>
    <w:rsid w:val="00612BF5"/>
    <w:rsid w:val="00616DB8"/>
    <w:rsid w:val="00623EEB"/>
    <w:rsid w:val="00624194"/>
    <w:rsid w:val="0062709E"/>
    <w:rsid w:val="00630BB7"/>
    <w:rsid w:val="00633C91"/>
    <w:rsid w:val="00634EAF"/>
    <w:rsid w:val="00635EE8"/>
    <w:rsid w:val="00644241"/>
    <w:rsid w:val="00644EDB"/>
    <w:rsid w:val="00645193"/>
    <w:rsid w:val="00646ECC"/>
    <w:rsid w:val="00647865"/>
    <w:rsid w:val="006508DA"/>
    <w:rsid w:val="006511FD"/>
    <w:rsid w:val="0065267A"/>
    <w:rsid w:val="006556C0"/>
    <w:rsid w:val="006560CE"/>
    <w:rsid w:val="006574E5"/>
    <w:rsid w:val="00662D5D"/>
    <w:rsid w:val="006634CB"/>
    <w:rsid w:val="00663911"/>
    <w:rsid w:val="00663DF7"/>
    <w:rsid w:val="006670A6"/>
    <w:rsid w:val="00667FDF"/>
    <w:rsid w:val="00671533"/>
    <w:rsid w:val="00673F48"/>
    <w:rsid w:val="0067472F"/>
    <w:rsid w:val="0067723E"/>
    <w:rsid w:val="006813CC"/>
    <w:rsid w:val="00685E8D"/>
    <w:rsid w:val="00686AEA"/>
    <w:rsid w:val="0069144F"/>
    <w:rsid w:val="006A1CD1"/>
    <w:rsid w:val="006A1EF7"/>
    <w:rsid w:val="006A2070"/>
    <w:rsid w:val="006A4FD9"/>
    <w:rsid w:val="006A6490"/>
    <w:rsid w:val="006A6F15"/>
    <w:rsid w:val="006B0D82"/>
    <w:rsid w:val="006B1071"/>
    <w:rsid w:val="006B1996"/>
    <w:rsid w:val="006B4682"/>
    <w:rsid w:val="006B5C8A"/>
    <w:rsid w:val="006B61DF"/>
    <w:rsid w:val="006B6E95"/>
    <w:rsid w:val="006C433C"/>
    <w:rsid w:val="006C45CD"/>
    <w:rsid w:val="006C4F9D"/>
    <w:rsid w:val="006D1A13"/>
    <w:rsid w:val="006D7E81"/>
    <w:rsid w:val="006E3FD3"/>
    <w:rsid w:val="006E49D4"/>
    <w:rsid w:val="006F2A57"/>
    <w:rsid w:val="00700780"/>
    <w:rsid w:val="00703335"/>
    <w:rsid w:val="00703EFA"/>
    <w:rsid w:val="00707923"/>
    <w:rsid w:val="007104EC"/>
    <w:rsid w:val="007134BE"/>
    <w:rsid w:val="007173BE"/>
    <w:rsid w:val="00720749"/>
    <w:rsid w:val="007207F8"/>
    <w:rsid w:val="00721C2B"/>
    <w:rsid w:val="007224E3"/>
    <w:rsid w:val="00723C30"/>
    <w:rsid w:val="00725005"/>
    <w:rsid w:val="00730243"/>
    <w:rsid w:val="007319E7"/>
    <w:rsid w:val="00733291"/>
    <w:rsid w:val="00740500"/>
    <w:rsid w:val="0074156A"/>
    <w:rsid w:val="007433C6"/>
    <w:rsid w:val="00746101"/>
    <w:rsid w:val="00755563"/>
    <w:rsid w:val="00755C5A"/>
    <w:rsid w:val="007607A4"/>
    <w:rsid w:val="007607D2"/>
    <w:rsid w:val="00760B1E"/>
    <w:rsid w:val="00766743"/>
    <w:rsid w:val="00766BD4"/>
    <w:rsid w:val="007719E5"/>
    <w:rsid w:val="007746AA"/>
    <w:rsid w:val="00774CAF"/>
    <w:rsid w:val="0077591C"/>
    <w:rsid w:val="007830E2"/>
    <w:rsid w:val="00783BDF"/>
    <w:rsid w:val="007916A7"/>
    <w:rsid w:val="0079291A"/>
    <w:rsid w:val="00796218"/>
    <w:rsid w:val="007A0A45"/>
    <w:rsid w:val="007A1460"/>
    <w:rsid w:val="007A2BBD"/>
    <w:rsid w:val="007A2CAD"/>
    <w:rsid w:val="007A381F"/>
    <w:rsid w:val="007A42A6"/>
    <w:rsid w:val="007A6CE9"/>
    <w:rsid w:val="007B0E9A"/>
    <w:rsid w:val="007B1DAF"/>
    <w:rsid w:val="007B27F2"/>
    <w:rsid w:val="007B7419"/>
    <w:rsid w:val="007C2901"/>
    <w:rsid w:val="007C7643"/>
    <w:rsid w:val="007D359F"/>
    <w:rsid w:val="007D4937"/>
    <w:rsid w:val="007D644A"/>
    <w:rsid w:val="007D6F16"/>
    <w:rsid w:val="007E0AC2"/>
    <w:rsid w:val="007E0F79"/>
    <w:rsid w:val="007E5624"/>
    <w:rsid w:val="007E6628"/>
    <w:rsid w:val="007E66EF"/>
    <w:rsid w:val="007F13EB"/>
    <w:rsid w:val="007F5A62"/>
    <w:rsid w:val="007F6699"/>
    <w:rsid w:val="007F7BAB"/>
    <w:rsid w:val="0080116B"/>
    <w:rsid w:val="00801DDC"/>
    <w:rsid w:val="00806409"/>
    <w:rsid w:val="00810126"/>
    <w:rsid w:val="00813208"/>
    <w:rsid w:val="00813443"/>
    <w:rsid w:val="00813C08"/>
    <w:rsid w:val="00815FAB"/>
    <w:rsid w:val="008165EF"/>
    <w:rsid w:val="00816B1A"/>
    <w:rsid w:val="00820514"/>
    <w:rsid w:val="00820719"/>
    <w:rsid w:val="00821487"/>
    <w:rsid w:val="008235D1"/>
    <w:rsid w:val="008252E9"/>
    <w:rsid w:val="00825CDD"/>
    <w:rsid w:val="00826861"/>
    <w:rsid w:val="00826C12"/>
    <w:rsid w:val="008323C8"/>
    <w:rsid w:val="00832C71"/>
    <w:rsid w:val="00835587"/>
    <w:rsid w:val="0084114F"/>
    <w:rsid w:val="008421E4"/>
    <w:rsid w:val="00842967"/>
    <w:rsid w:val="008459C0"/>
    <w:rsid w:val="00845F6F"/>
    <w:rsid w:val="00850CDF"/>
    <w:rsid w:val="00852581"/>
    <w:rsid w:val="00853C64"/>
    <w:rsid w:val="00854ED0"/>
    <w:rsid w:val="008550C0"/>
    <w:rsid w:val="008602BB"/>
    <w:rsid w:val="00865632"/>
    <w:rsid w:val="008713D1"/>
    <w:rsid w:val="0087193B"/>
    <w:rsid w:val="00876881"/>
    <w:rsid w:val="00881230"/>
    <w:rsid w:val="00881630"/>
    <w:rsid w:val="0088185D"/>
    <w:rsid w:val="00885587"/>
    <w:rsid w:val="00890342"/>
    <w:rsid w:val="00890837"/>
    <w:rsid w:val="008917EC"/>
    <w:rsid w:val="00892B56"/>
    <w:rsid w:val="008A3C1A"/>
    <w:rsid w:val="008A3FCF"/>
    <w:rsid w:val="008A4D6E"/>
    <w:rsid w:val="008A5F1D"/>
    <w:rsid w:val="008A6EFE"/>
    <w:rsid w:val="008B3E1D"/>
    <w:rsid w:val="008B4153"/>
    <w:rsid w:val="008C0E4B"/>
    <w:rsid w:val="008C3E59"/>
    <w:rsid w:val="008C49AB"/>
    <w:rsid w:val="008C532D"/>
    <w:rsid w:val="008D0F52"/>
    <w:rsid w:val="008D0F91"/>
    <w:rsid w:val="008D209E"/>
    <w:rsid w:val="008D3E76"/>
    <w:rsid w:val="008D50F1"/>
    <w:rsid w:val="008D57F5"/>
    <w:rsid w:val="008E133C"/>
    <w:rsid w:val="008E2593"/>
    <w:rsid w:val="008E2A97"/>
    <w:rsid w:val="008F27D8"/>
    <w:rsid w:val="00900362"/>
    <w:rsid w:val="0090273A"/>
    <w:rsid w:val="0090550D"/>
    <w:rsid w:val="00905DEF"/>
    <w:rsid w:val="00906235"/>
    <w:rsid w:val="0090726B"/>
    <w:rsid w:val="0091168A"/>
    <w:rsid w:val="0092150D"/>
    <w:rsid w:val="00921CC9"/>
    <w:rsid w:val="00923958"/>
    <w:rsid w:val="009242C1"/>
    <w:rsid w:val="00931295"/>
    <w:rsid w:val="0093236F"/>
    <w:rsid w:val="00933DF2"/>
    <w:rsid w:val="009363C5"/>
    <w:rsid w:val="0093726D"/>
    <w:rsid w:val="00937A97"/>
    <w:rsid w:val="00941F34"/>
    <w:rsid w:val="009450A9"/>
    <w:rsid w:val="00945CA7"/>
    <w:rsid w:val="00947E80"/>
    <w:rsid w:val="00950B57"/>
    <w:rsid w:val="00953629"/>
    <w:rsid w:val="00953B6A"/>
    <w:rsid w:val="009540B7"/>
    <w:rsid w:val="00960E69"/>
    <w:rsid w:val="00963146"/>
    <w:rsid w:val="00965FD7"/>
    <w:rsid w:val="0097070E"/>
    <w:rsid w:val="0097093C"/>
    <w:rsid w:val="009748E1"/>
    <w:rsid w:val="00977A8B"/>
    <w:rsid w:val="009801D4"/>
    <w:rsid w:val="0098192F"/>
    <w:rsid w:val="0098325D"/>
    <w:rsid w:val="00984D30"/>
    <w:rsid w:val="00986689"/>
    <w:rsid w:val="009907B1"/>
    <w:rsid w:val="00991433"/>
    <w:rsid w:val="00996A09"/>
    <w:rsid w:val="009A232C"/>
    <w:rsid w:val="009A2D0D"/>
    <w:rsid w:val="009A5830"/>
    <w:rsid w:val="009B0C8C"/>
    <w:rsid w:val="009B16AD"/>
    <w:rsid w:val="009B1904"/>
    <w:rsid w:val="009B45C6"/>
    <w:rsid w:val="009B69CE"/>
    <w:rsid w:val="009B71B0"/>
    <w:rsid w:val="009C144C"/>
    <w:rsid w:val="009C1E27"/>
    <w:rsid w:val="009C24C0"/>
    <w:rsid w:val="009C3665"/>
    <w:rsid w:val="009C3F35"/>
    <w:rsid w:val="009C4821"/>
    <w:rsid w:val="009C4A34"/>
    <w:rsid w:val="009C4D46"/>
    <w:rsid w:val="009D160D"/>
    <w:rsid w:val="009D6ADA"/>
    <w:rsid w:val="009D79FE"/>
    <w:rsid w:val="009D7B5A"/>
    <w:rsid w:val="009E01B5"/>
    <w:rsid w:val="009E0ABA"/>
    <w:rsid w:val="009E3215"/>
    <w:rsid w:val="009E4868"/>
    <w:rsid w:val="009E686A"/>
    <w:rsid w:val="009F1382"/>
    <w:rsid w:val="009F6B3B"/>
    <w:rsid w:val="00A00EAE"/>
    <w:rsid w:val="00A01CCF"/>
    <w:rsid w:val="00A023AA"/>
    <w:rsid w:val="00A03D82"/>
    <w:rsid w:val="00A05A2F"/>
    <w:rsid w:val="00A074E7"/>
    <w:rsid w:val="00A1385E"/>
    <w:rsid w:val="00A1639F"/>
    <w:rsid w:val="00A20122"/>
    <w:rsid w:val="00A207A3"/>
    <w:rsid w:val="00A211C7"/>
    <w:rsid w:val="00A227E5"/>
    <w:rsid w:val="00A247C4"/>
    <w:rsid w:val="00A24F57"/>
    <w:rsid w:val="00A30665"/>
    <w:rsid w:val="00A34B82"/>
    <w:rsid w:val="00A35890"/>
    <w:rsid w:val="00A37F64"/>
    <w:rsid w:val="00A41FF2"/>
    <w:rsid w:val="00A447D6"/>
    <w:rsid w:val="00A471AB"/>
    <w:rsid w:val="00A479A8"/>
    <w:rsid w:val="00A51592"/>
    <w:rsid w:val="00A54F99"/>
    <w:rsid w:val="00A6591D"/>
    <w:rsid w:val="00A67DD3"/>
    <w:rsid w:val="00A741F1"/>
    <w:rsid w:val="00A76178"/>
    <w:rsid w:val="00A7689F"/>
    <w:rsid w:val="00A77D1F"/>
    <w:rsid w:val="00A77FF4"/>
    <w:rsid w:val="00A8111E"/>
    <w:rsid w:val="00A8135A"/>
    <w:rsid w:val="00A83705"/>
    <w:rsid w:val="00A83C2E"/>
    <w:rsid w:val="00A8431D"/>
    <w:rsid w:val="00A85678"/>
    <w:rsid w:val="00A87B85"/>
    <w:rsid w:val="00A916C0"/>
    <w:rsid w:val="00A91827"/>
    <w:rsid w:val="00A91AF5"/>
    <w:rsid w:val="00A93198"/>
    <w:rsid w:val="00A945FF"/>
    <w:rsid w:val="00A97CCA"/>
    <w:rsid w:val="00AA3640"/>
    <w:rsid w:val="00AA376B"/>
    <w:rsid w:val="00AA3CBA"/>
    <w:rsid w:val="00AA3F69"/>
    <w:rsid w:val="00AA4854"/>
    <w:rsid w:val="00AA6C67"/>
    <w:rsid w:val="00AB0019"/>
    <w:rsid w:val="00AB031C"/>
    <w:rsid w:val="00AB2819"/>
    <w:rsid w:val="00AB2831"/>
    <w:rsid w:val="00AB3179"/>
    <w:rsid w:val="00AB3C8F"/>
    <w:rsid w:val="00AB6C63"/>
    <w:rsid w:val="00AC2484"/>
    <w:rsid w:val="00AC68B4"/>
    <w:rsid w:val="00AC6962"/>
    <w:rsid w:val="00AC7260"/>
    <w:rsid w:val="00AD1252"/>
    <w:rsid w:val="00AD1B6F"/>
    <w:rsid w:val="00AD340D"/>
    <w:rsid w:val="00AD4BDE"/>
    <w:rsid w:val="00AD7B16"/>
    <w:rsid w:val="00AD7EB4"/>
    <w:rsid w:val="00AE1514"/>
    <w:rsid w:val="00AE321D"/>
    <w:rsid w:val="00AE34B7"/>
    <w:rsid w:val="00AE4DC7"/>
    <w:rsid w:val="00AE560C"/>
    <w:rsid w:val="00AE5E3F"/>
    <w:rsid w:val="00AE6C2D"/>
    <w:rsid w:val="00AE732A"/>
    <w:rsid w:val="00AF45E5"/>
    <w:rsid w:val="00AF4AF3"/>
    <w:rsid w:val="00AF4F19"/>
    <w:rsid w:val="00AF5124"/>
    <w:rsid w:val="00B01A2C"/>
    <w:rsid w:val="00B078CA"/>
    <w:rsid w:val="00B104A9"/>
    <w:rsid w:val="00B12550"/>
    <w:rsid w:val="00B23C95"/>
    <w:rsid w:val="00B257CB"/>
    <w:rsid w:val="00B26AE0"/>
    <w:rsid w:val="00B26B05"/>
    <w:rsid w:val="00B337ED"/>
    <w:rsid w:val="00B36FFA"/>
    <w:rsid w:val="00B37D4F"/>
    <w:rsid w:val="00B43292"/>
    <w:rsid w:val="00B43B05"/>
    <w:rsid w:val="00B44E2D"/>
    <w:rsid w:val="00B4730B"/>
    <w:rsid w:val="00B52695"/>
    <w:rsid w:val="00B54AB6"/>
    <w:rsid w:val="00B5784F"/>
    <w:rsid w:val="00B60081"/>
    <w:rsid w:val="00B62778"/>
    <w:rsid w:val="00B627EA"/>
    <w:rsid w:val="00B64A85"/>
    <w:rsid w:val="00B705F7"/>
    <w:rsid w:val="00B725C9"/>
    <w:rsid w:val="00B77DAA"/>
    <w:rsid w:val="00B80D26"/>
    <w:rsid w:val="00B84F62"/>
    <w:rsid w:val="00B850DF"/>
    <w:rsid w:val="00B855A3"/>
    <w:rsid w:val="00B857D6"/>
    <w:rsid w:val="00B85ABB"/>
    <w:rsid w:val="00B85FC2"/>
    <w:rsid w:val="00B8625B"/>
    <w:rsid w:val="00B86CBB"/>
    <w:rsid w:val="00B90662"/>
    <w:rsid w:val="00B91015"/>
    <w:rsid w:val="00B9213A"/>
    <w:rsid w:val="00B92809"/>
    <w:rsid w:val="00B94DFD"/>
    <w:rsid w:val="00B9709D"/>
    <w:rsid w:val="00BA0770"/>
    <w:rsid w:val="00BA1205"/>
    <w:rsid w:val="00BA316D"/>
    <w:rsid w:val="00BA5D73"/>
    <w:rsid w:val="00BA67C5"/>
    <w:rsid w:val="00BA7BD9"/>
    <w:rsid w:val="00BB0CC1"/>
    <w:rsid w:val="00BB1D63"/>
    <w:rsid w:val="00BB31A2"/>
    <w:rsid w:val="00BB35EC"/>
    <w:rsid w:val="00BD0BE9"/>
    <w:rsid w:val="00BD0FA7"/>
    <w:rsid w:val="00BD1D81"/>
    <w:rsid w:val="00BD2FC1"/>
    <w:rsid w:val="00BD5B82"/>
    <w:rsid w:val="00BD6272"/>
    <w:rsid w:val="00BD6A79"/>
    <w:rsid w:val="00BE3001"/>
    <w:rsid w:val="00BE30BD"/>
    <w:rsid w:val="00BE757C"/>
    <w:rsid w:val="00BE7E85"/>
    <w:rsid w:val="00BF202D"/>
    <w:rsid w:val="00BF3CD2"/>
    <w:rsid w:val="00BF7375"/>
    <w:rsid w:val="00BF79D1"/>
    <w:rsid w:val="00BF7E4E"/>
    <w:rsid w:val="00C01B7D"/>
    <w:rsid w:val="00C04EE0"/>
    <w:rsid w:val="00C05433"/>
    <w:rsid w:val="00C07D10"/>
    <w:rsid w:val="00C108B9"/>
    <w:rsid w:val="00C12C3C"/>
    <w:rsid w:val="00C133C0"/>
    <w:rsid w:val="00C15850"/>
    <w:rsid w:val="00C15E73"/>
    <w:rsid w:val="00C179CD"/>
    <w:rsid w:val="00C23201"/>
    <w:rsid w:val="00C24954"/>
    <w:rsid w:val="00C302D9"/>
    <w:rsid w:val="00C30325"/>
    <w:rsid w:val="00C347E8"/>
    <w:rsid w:val="00C34F73"/>
    <w:rsid w:val="00C352B6"/>
    <w:rsid w:val="00C354E5"/>
    <w:rsid w:val="00C35E05"/>
    <w:rsid w:val="00C3656A"/>
    <w:rsid w:val="00C37D26"/>
    <w:rsid w:val="00C41FD5"/>
    <w:rsid w:val="00C430DA"/>
    <w:rsid w:val="00C439B3"/>
    <w:rsid w:val="00C43E45"/>
    <w:rsid w:val="00C441A6"/>
    <w:rsid w:val="00C443D9"/>
    <w:rsid w:val="00C4685C"/>
    <w:rsid w:val="00C524EB"/>
    <w:rsid w:val="00C53A6E"/>
    <w:rsid w:val="00C57642"/>
    <w:rsid w:val="00C57909"/>
    <w:rsid w:val="00C611EA"/>
    <w:rsid w:val="00C65CA7"/>
    <w:rsid w:val="00C720C8"/>
    <w:rsid w:val="00C7410C"/>
    <w:rsid w:val="00C74200"/>
    <w:rsid w:val="00C74464"/>
    <w:rsid w:val="00C751AA"/>
    <w:rsid w:val="00C753A1"/>
    <w:rsid w:val="00C76B45"/>
    <w:rsid w:val="00C802E3"/>
    <w:rsid w:val="00C80C35"/>
    <w:rsid w:val="00C83572"/>
    <w:rsid w:val="00C840E4"/>
    <w:rsid w:val="00C920BC"/>
    <w:rsid w:val="00C953A0"/>
    <w:rsid w:val="00C9626A"/>
    <w:rsid w:val="00C96E70"/>
    <w:rsid w:val="00CA3644"/>
    <w:rsid w:val="00CA43F3"/>
    <w:rsid w:val="00CA602E"/>
    <w:rsid w:val="00CA7752"/>
    <w:rsid w:val="00CA78FA"/>
    <w:rsid w:val="00CA7A23"/>
    <w:rsid w:val="00CB28C4"/>
    <w:rsid w:val="00CB2C7F"/>
    <w:rsid w:val="00CB53C0"/>
    <w:rsid w:val="00CB5A4E"/>
    <w:rsid w:val="00CB5F10"/>
    <w:rsid w:val="00CB6413"/>
    <w:rsid w:val="00CB6DAC"/>
    <w:rsid w:val="00CC0F02"/>
    <w:rsid w:val="00CC2FB8"/>
    <w:rsid w:val="00CC51B5"/>
    <w:rsid w:val="00CC5CB3"/>
    <w:rsid w:val="00CC6C87"/>
    <w:rsid w:val="00CC73D6"/>
    <w:rsid w:val="00CC76B2"/>
    <w:rsid w:val="00CD2F9C"/>
    <w:rsid w:val="00CD36BD"/>
    <w:rsid w:val="00CD4C79"/>
    <w:rsid w:val="00CD5BE5"/>
    <w:rsid w:val="00CD69A3"/>
    <w:rsid w:val="00CE11EB"/>
    <w:rsid w:val="00CE1797"/>
    <w:rsid w:val="00CE401D"/>
    <w:rsid w:val="00CE61BD"/>
    <w:rsid w:val="00CE724C"/>
    <w:rsid w:val="00CF0DD5"/>
    <w:rsid w:val="00CF4EEA"/>
    <w:rsid w:val="00CF6408"/>
    <w:rsid w:val="00CF6997"/>
    <w:rsid w:val="00CF6D08"/>
    <w:rsid w:val="00D00059"/>
    <w:rsid w:val="00D01FD1"/>
    <w:rsid w:val="00D118AE"/>
    <w:rsid w:val="00D13168"/>
    <w:rsid w:val="00D172C2"/>
    <w:rsid w:val="00D17EA6"/>
    <w:rsid w:val="00D21915"/>
    <w:rsid w:val="00D22045"/>
    <w:rsid w:val="00D23D22"/>
    <w:rsid w:val="00D23E8B"/>
    <w:rsid w:val="00D26658"/>
    <w:rsid w:val="00D33B46"/>
    <w:rsid w:val="00D33B61"/>
    <w:rsid w:val="00D347CC"/>
    <w:rsid w:val="00D3584B"/>
    <w:rsid w:val="00D359AE"/>
    <w:rsid w:val="00D40E01"/>
    <w:rsid w:val="00D43C51"/>
    <w:rsid w:val="00D45818"/>
    <w:rsid w:val="00D55AB8"/>
    <w:rsid w:val="00D56708"/>
    <w:rsid w:val="00D567DD"/>
    <w:rsid w:val="00D5714B"/>
    <w:rsid w:val="00D572A8"/>
    <w:rsid w:val="00D57998"/>
    <w:rsid w:val="00D61135"/>
    <w:rsid w:val="00D61E16"/>
    <w:rsid w:val="00D61FDD"/>
    <w:rsid w:val="00D6424D"/>
    <w:rsid w:val="00D655C7"/>
    <w:rsid w:val="00D66098"/>
    <w:rsid w:val="00D66542"/>
    <w:rsid w:val="00D67556"/>
    <w:rsid w:val="00D70D3A"/>
    <w:rsid w:val="00D71AF7"/>
    <w:rsid w:val="00D7272C"/>
    <w:rsid w:val="00D764EB"/>
    <w:rsid w:val="00D775CF"/>
    <w:rsid w:val="00D77DC4"/>
    <w:rsid w:val="00D815A4"/>
    <w:rsid w:val="00D83810"/>
    <w:rsid w:val="00D84ED5"/>
    <w:rsid w:val="00D877DC"/>
    <w:rsid w:val="00D9170C"/>
    <w:rsid w:val="00D9174B"/>
    <w:rsid w:val="00D94AA6"/>
    <w:rsid w:val="00D96E33"/>
    <w:rsid w:val="00DA1AA8"/>
    <w:rsid w:val="00DA495B"/>
    <w:rsid w:val="00DB1123"/>
    <w:rsid w:val="00DB6EF4"/>
    <w:rsid w:val="00DC1D49"/>
    <w:rsid w:val="00DC7CA6"/>
    <w:rsid w:val="00DD1C93"/>
    <w:rsid w:val="00DD2225"/>
    <w:rsid w:val="00DD3742"/>
    <w:rsid w:val="00DD3BA7"/>
    <w:rsid w:val="00DD45C2"/>
    <w:rsid w:val="00DD6380"/>
    <w:rsid w:val="00DD6A29"/>
    <w:rsid w:val="00DD6A9A"/>
    <w:rsid w:val="00DE0338"/>
    <w:rsid w:val="00DE0AF3"/>
    <w:rsid w:val="00DE1CB1"/>
    <w:rsid w:val="00DE447D"/>
    <w:rsid w:val="00DE52C3"/>
    <w:rsid w:val="00DF07CE"/>
    <w:rsid w:val="00DF08FF"/>
    <w:rsid w:val="00DF1A77"/>
    <w:rsid w:val="00DF5A5F"/>
    <w:rsid w:val="00DF63B2"/>
    <w:rsid w:val="00E013A4"/>
    <w:rsid w:val="00E02AEF"/>
    <w:rsid w:val="00E02F3B"/>
    <w:rsid w:val="00E02F86"/>
    <w:rsid w:val="00E06355"/>
    <w:rsid w:val="00E07393"/>
    <w:rsid w:val="00E104C1"/>
    <w:rsid w:val="00E10FEE"/>
    <w:rsid w:val="00E1431F"/>
    <w:rsid w:val="00E17A26"/>
    <w:rsid w:val="00E17BB8"/>
    <w:rsid w:val="00E2080F"/>
    <w:rsid w:val="00E223C0"/>
    <w:rsid w:val="00E23464"/>
    <w:rsid w:val="00E2550F"/>
    <w:rsid w:val="00E2563E"/>
    <w:rsid w:val="00E262C4"/>
    <w:rsid w:val="00E27909"/>
    <w:rsid w:val="00E303B7"/>
    <w:rsid w:val="00E30F3E"/>
    <w:rsid w:val="00E343F5"/>
    <w:rsid w:val="00E34ECF"/>
    <w:rsid w:val="00E44612"/>
    <w:rsid w:val="00E44A92"/>
    <w:rsid w:val="00E44D6A"/>
    <w:rsid w:val="00E4578D"/>
    <w:rsid w:val="00E469D7"/>
    <w:rsid w:val="00E50974"/>
    <w:rsid w:val="00E50A6B"/>
    <w:rsid w:val="00E51717"/>
    <w:rsid w:val="00E5302E"/>
    <w:rsid w:val="00E565A9"/>
    <w:rsid w:val="00E57184"/>
    <w:rsid w:val="00E579B1"/>
    <w:rsid w:val="00E57EC2"/>
    <w:rsid w:val="00E57F61"/>
    <w:rsid w:val="00E60CF2"/>
    <w:rsid w:val="00E60DD3"/>
    <w:rsid w:val="00E62825"/>
    <w:rsid w:val="00E67486"/>
    <w:rsid w:val="00E676F8"/>
    <w:rsid w:val="00E67A6B"/>
    <w:rsid w:val="00E70BBC"/>
    <w:rsid w:val="00E717F4"/>
    <w:rsid w:val="00E747C3"/>
    <w:rsid w:val="00E775EB"/>
    <w:rsid w:val="00E81312"/>
    <w:rsid w:val="00E8312E"/>
    <w:rsid w:val="00E854CA"/>
    <w:rsid w:val="00E91F41"/>
    <w:rsid w:val="00E926A9"/>
    <w:rsid w:val="00E93C36"/>
    <w:rsid w:val="00E94794"/>
    <w:rsid w:val="00E9555B"/>
    <w:rsid w:val="00E96297"/>
    <w:rsid w:val="00E96B56"/>
    <w:rsid w:val="00EA0CD8"/>
    <w:rsid w:val="00EA5F65"/>
    <w:rsid w:val="00EB1E8F"/>
    <w:rsid w:val="00EB3020"/>
    <w:rsid w:val="00EB3118"/>
    <w:rsid w:val="00EB4533"/>
    <w:rsid w:val="00EB5103"/>
    <w:rsid w:val="00EC14C5"/>
    <w:rsid w:val="00EC2B7B"/>
    <w:rsid w:val="00EC3DDC"/>
    <w:rsid w:val="00EC4238"/>
    <w:rsid w:val="00EC5EFC"/>
    <w:rsid w:val="00ED4480"/>
    <w:rsid w:val="00ED60B2"/>
    <w:rsid w:val="00ED7425"/>
    <w:rsid w:val="00EE0366"/>
    <w:rsid w:val="00EE248F"/>
    <w:rsid w:val="00EE48D9"/>
    <w:rsid w:val="00EE52C3"/>
    <w:rsid w:val="00EE5584"/>
    <w:rsid w:val="00EE6564"/>
    <w:rsid w:val="00EE78F0"/>
    <w:rsid w:val="00EF23E5"/>
    <w:rsid w:val="00EF41E8"/>
    <w:rsid w:val="00EF4A56"/>
    <w:rsid w:val="00EF687D"/>
    <w:rsid w:val="00EF7F0A"/>
    <w:rsid w:val="00F0060E"/>
    <w:rsid w:val="00F00F42"/>
    <w:rsid w:val="00F01800"/>
    <w:rsid w:val="00F01C8D"/>
    <w:rsid w:val="00F020A3"/>
    <w:rsid w:val="00F11ACF"/>
    <w:rsid w:val="00F11CA4"/>
    <w:rsid w:val="00F12449"/>
    <w:rsid w:val="00F158E4"/>
    <w:rsid w:val="00F17D63"/>
    <w:rsid w:val="00F264E1"/>
    <w:rsid w:val="00F27356"/>
    <w:rsid w:val="00F27846"/>
    <w:rsid w:val="00F27E80"/>
    <w:rsid w:val="00F30093"/>
    <w:rsid w:val="00F30291"/>
    <w:rsid w:val="00F30C4C"/>
    <w:rsid w:val="00F31893"/>
    <w:rsid w:val="00F31E00"/>
    <w:rsid w:val="00F3330E"/>
    <w:rsid w:val="00F406B4"/>
    <w:rsid w:val="00F40AE4"/>
    <w:rsid w:val="00F41052"/>
    <w:rsid w:val="00F42D09"/>
    <w:rsid w:val="00F4592F"/>
    <w:rsid w:val="00F5448E"/>
    <w:rsid w:val="00F57F9E"/>
    <w:rsid w:val="00F602EA"/>
    <w:rsid w:val="00F60CE0"/>
    <w:rsid w:val="00F621E0"/>
    <w:rsid w:val="00F64B72"/>
    <w:rsid w:val="00F70B0D"/>
    <w:rsid w:val="00F7197A"/>
    <w:rsid w:val="00F71A92"/>
    <w:rsid w:val="00F75070"/>
    <w:rsid w:val="00F7610D"/>
    <w:rsid w:val="00F81C0A"/>
    <w:rsid w:val="00F83A6C"/>
    <w:rsid w:val="00F84131"/>
    <w:rsid w:val="00F90D8D"/>
    <w:rsid w:val="00F9608E"/>
    <w:rsid w:val="00F96509"/>
    <w:rsid w:val="00F96F39"/>
    <w:rsid w:val="00FA2C8E"/>
    <w:rsid w:val="00FA2CDA"/>
    <w:rsid w:val="00FA366A"/>
    <w:rsid w:val="00FA5253"/>
    <w:rsid w:val="00FA765F"/>
    <w:rsid w:val="00FB0C8D"/>
    <w:rsid w:val="00FB2AE9"/>
    <w:rsid w:val="00FB6E24"/>
    <w:rsid w:val="00FB7322"/>
    <w:rsid w:val="00FC045E"/>
    <w:rsid w:val="00FC1B13"/>
    <w:rsid w:val="00FC3FCD"/>
    <w:rsid w:val="00FC669A"/>
    <w:rsid w:val="00FC69EA"/>
    <w:rsid w:val="00FC704A"/>
    <w:rsid w:val="00FD0740"/>
    <w:rsid w:val="00FD0776"/>
    <w:rsid w:val="00FD1A00"/>
    <w:rsid w:val="00FD1F7E"/>
    <w:rsid w:val="00FD4E3D"/>
    <w:rsid w:val="00FD5B8C"/>
    <w:rsid w:val="00FD5E76"/>
    <w:rsid w:val="00FE0E41"/>
    <w:rsid w:val="00FE7955"/>
    <w:rsid w:val="00FF1C9C"/>
    <w:rsid w:val="00FF2B24"/>
    <w:rsid w:val="00FF5017"/>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7B1549"/>
  <w15:chartTrackingRefBased/>
  <w15:docId w15:val="{D326BEC5-6A39-41B1-B352-A749A6F935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nl-N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04402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04402E"/>
    <w:rPr>
      <w:rFonts w:asciiTheme="majorHAnsi" w:eastAsiaTheme="majorEastAsia" w:hAnsiTheme="majorHAnsi" w:cstheme="majorBidi"/>
      <w:color w:val="2F5496" w:themeColor="accent1" w:themeShade="BF"/>
      <w:sz w:val="32"/>
      <w:szCs w:val="32"/>
    </w:rPr>
  </w:style>
  <w:style w:type="paragraph" w:styleId="Kopvaninhoudsopgave">
    <w:name w:val="TOC Heading"/>
    <w:basedOn w:val="Kop1"/>
    <w:next w:val="Standaard"/>
    <w:uiPriority w:val="39"/>
    <w:unhideWhenUsed/>
    <w:qFormat/>
    <w:rsid w:val="0060656D"/>
    <w:pPr>
      <w:outlineLvl w:val="9"/>
    </w:pPr>
    <w:rPr>
      <w:kern w:val="0"/>
      <w:lang w:eastAsia="nl-NL"/>
      <w14:ligatures w14:val="none"/>
    </w:rPr>
  </w:style>
  <w:style w:type="paragraph" w:styleId="Inhopg1">
    <w:name w:val="toc 1"/>
    <w:basedOn w:val="Standaard"/>
    <w:next w:val="Standaard"/>
    <w:autoRedefine/>
    <w:uiPriority w:val="39"/>
    <w:unhideWhenUsed/>
    <w:rsid w:val="004918AC"/>
    <w:pPr>
      <w:spacing w:after="100"/>
    </w:pPr>
  </w:style>
  <w:style w:type="character" w:styleId="Hyperlink">
    <w:name w:val="Hyperlink"/>
    <w:basedOn w:val="Standaardalinea-lettertype"/>
    <w:uiPriority w:val="99"/>
    <w:unhideWhenUsed/>
    <w:rsid w:val="004918AC"/>
    <w:rPr>
      <w:color w:val="0563C1" w:themeColor="hyperlink"/>
      <w:u w:val="single"/>
    </w:rPr>
  </w:style>
  <w:style w:type="paragraph" w:styleId="Koptekst">
    <w:name w:val="header"/>
    <w:basedOn w:val="Standaard"/>
    <w:link w:val="KoptekstChar"/>
    <w:uiPriority w:val="99"/>
    <w:unhideWhenUsed/>
    <w:rsid w:val="00B23C95"/>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B23C95"/>
  </w:style>
  <w:style w:type="paragraph" w:styleId="Voettekst">
    <w:name w:val="footer"/>
    <w:basedOn w:val="Standaard"/>
    <w:link w:val="VoettekstChar"/>
    <w:uiPriority w:val="99"/>
    <w:unhideWhenUsed/>
    <w:rsid w:val="00B23C95"/>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B23C95"/>
  </w:style>
  <w:style w:type="table" w:styleId="Tabelraster">
    <w:name w:val="Table Grid"/>
    <w:basedOn w:val="Standaardtabel"/>
    <w:uiPriority w:val="39"/>
    <w:rsid w:val="00F841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
    <w:name w:val="TableGrid"/>
    <w:rsid w:val="000626E9"/>
    <w:pPr>
      <w:spacing w:after="0" w:line="240" w:lineRule="auto"/>
    </w:pPr>
    <w:rPr>
      <w:rFonts w:eastAsiaTheme="minorEastAsia"/>
      <w:lang w:eastAsia="nl-NL"/>
    </w:rPr>
    <w:tblPr>
      <w:tblCellMar>
        <w:top w:w="0" w:type="dxa"/>
        <w:left w:w="0" w:type="dxa"/>
        <w:bottom w:w="0" w:type="dxa"/>
        <w:right w:w="0" w:type="dxa"/>
      </w:tblCellMar>
    </w:tblPr>
  </w:style>
  <w:style w:type="paragraph" w:styleId="Lijstalinea">
    <w:name w:val="List Paragraph"/>
    <w:basedOn w:val="Standaard"/>
    <w:uiPriority w:val="34"/>
    <w:qFormat/>
    <w:rsid w:val="001B7DE5"/>
    <w:pPr>
      <w:ind w:left="720"/>
      <w:contextualSpacing/>
    </w:pPr>
  </w:style>
  <w:style w:type="paragraph" w:styleId="Normaalweb">
    <w:name w:val="Normal (Web)"/>
    <w:basedOn w:val="Standaard"/>
    <w:uiPriority w:val="99"/>
    <w:semiHidden/>
    <w:unhideWhenUsed/>
    <w:rsid w:val="00616DB8"/>
    <w:pPr>
      <w:spacing w:before="100" w:beforeAutospacing="1" w:after="100" w:afterAutospacing="1" w:line="240" w:lineRule="auto"/>
    </w:pPr>
    <w:rPr>
      <w:rFonts w:ascii="Times New Roman" w:eastAsia="Times New Roman" w:hAnsi="Times New Roman" w:cs="Times New Roman"/>
      <w:kern w:val="0"/>
      <w:sz w:val="24"/>
      <w:szCs w:val="24"/>
      <w:lang w:eastAsia="nl-NL"/>
      <w14:ligatures w14:val="none"/>
    </w:rPr>
  </w:style>
  <w:style w:type="character" w:styleId="Onopgelostemelding">
    <w:name w:val="Unresolved Mention"/>
    <w:basedOn w:val="Standaardalinea-lettertype"/>
    <w:uiPriority w:val="99"/>
    <w:semiHidden/>
    <w:unhideWhenUsed/>
    <w:rsid w:val="00FB0C8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66295013">
      <w:bodyDiv w:val="1"/>
      <w:marLeft w:val="0"/>
      <w:marRight w:val="0"/>
      <w:marTop w:val="0"/>
      <w:marBottom w:val="0"/>
      <w:divBdr>
        <w:top w:val="none" w:sz="0" w:space="0" w:color="auto"/>
        <w:left w:val="none" w:sz="0" w:space="0" w:color="auto"/>
        <w:bottom w:val="none" w:sz="0" w:space="0" w:color="auto"/>
        <w:right w:val="none" w:sz="0" w:space="0" w:color="auto"/>
      </w:divBdr>
    </w:div>
    <w:div w:id="1446390444">
      <w:bodyDiv w:val="1"/>
      <w:marLeft w:val="0"/>
      <w:marRight w:val="0"/>
      <w:marTop w:val="0"/>
      <w:marBottom w:val="0"/>
      <w:divBdr>
        <w:top w:val="none" w:sz="0" w:space="0" w:color="auto"/>
        <w:left w:val="none" w:sz="0" w:space="0" w:color="auto"/>
        <w:bottom w:val="none" w:sz="0" w:space="0" w:color="auto"/>
        <w:right w:val="none" w:sz="0" w:space="0" w:color="auto"/>
      </w:divBdr>
      <w:divsChild>
        <w:div w:id="1048995500">
          <w:marLeft w:val="0"/>
          <w:marRight w:val="0"/>
          <w:marTop w:val="0"/>
          <w:marBottom w:val="0"/>
          <w:divBdr>
            <w:top w:val="none" w:sz="0" w:space="0" w:color="auto"/>
            <w:left w:val="none" w:sz="0" w:space="0" w:color="auto"/>
            <w:bottom w:val="none" w:sz="0" w:space="0" w:color="auto"/>
            <w:right w:val="none" w:sz="0" w:space="0" w:color="auto"/>
          </w:divBdr>
        </w:div>
        <w:div w:id="2004383848">
          <w:marLeft w:val="0"/>
          <w:marRight w:val="0"/>
          <w:marTop w:val="0"/>
          <w:marBottom w:val="0"/>
          <w:divBdr>
            <w:top w:val="none" w:sz="0" w:space="0" w:color="auto"/>
            <w:left w:val="none" w:sz="0" w:space="0" w:color="auto"/>
            <w:bottom w:val="none" w:sz="0" w:space="0" w:color="auto"/>
            <w:right w:val="none" w:sz="0" w:space="0" w:color="auto"/>
          </w:divBdr>
        </w:div>
        <w:div w:id="1702828073">
          <w:marLeft w:val="0"/>
          <w:marRight w:val="0"/>
          <w:marTop w:val="0"/>
          <w:marBottom w:val="0"/>
          <w:divBdr>
            <w:top w:val="none" w:sz="0" w:space="0" w:color="auto"/>
            <w:left w:val="none" w:sz="0" w:space="0" w:color="auto"/>
            <w:bottom w:val="none" w:sz="0" w:space="0" w:color="auto"/>
            <w:right w:val="none" w:sz="0" w:space="0" w:color="auto"/>
          </w:divBdr>
        </w:div>
        <w:div w:id="1498381886">
          <w:marLeft w:val="0"/>
          <w:marRight w:val="0"/>
          <w:marTop w:val="0"/>
          <w:marBottom w:val="0"/>
          <w:divBdr>
            <w:top w:val="none" w:sz="0" w:space="0" w:color="auto"/>
            <w:left w:val="none" w:sz="0" w:space="0" w:color="auto"/>
            <w:bottom w:val="none" w:sz="0" w:space="0" w:color="auto"/>
            <w:right w:val="none" w:sz="0" w:space="0" w:color="auto"/>
          </w:divBdr>
        </w:div>
        <w:div w:id="874197201">
          <w:marLeft w:val="0"/>
          <w:marRight w:val="0"/>
          <w:marTop w:val="0"/>
          <w:marBottom w:val="0"/>
          <w:divBdr>
            <w:top w:val="none" w:sz="0" w:space="0" w:color="auto"/>
            <w:left w:val="none" w:sz="0" w:space="0" w:color="auto"/>
            <w:bottom w:val="none" w:sz="0" w:space="0" w:color="auto"/>
            <w:right w:val="none" w:sz="0" w:space="0" w:color="auto"/>
          </w:divBdr>
        </w:div>
        <w:div w:id="1692612363">
          <w:marLeft w:val="0"/>
          <w:marRight w:val="0"/>
          <w:marTop w:val="0"/>
          <w:marBottom w:val="0"/>
          <w:divBdr>
            <w:top w:val="none" w:sz="0" w:space="0" w:color="auto"/>
            <w:left w:val="none" w:sz="0" w:space="0" w:color="auto"/>
            <w:bottom w:val="none" w:sz="0" w:space="0" w:color="auto"/>
            <w:right w:val="none" w:sz="0" w:space="0" w:color="auto"/>
          </w:divBdr>
        </w:div>
        <w:div w:id="1045522958">
          <w:marLeft w:val="0"/>
          <w:marRight w:val="0"/>
          <w:marTop w:val="0"/>
          <w:marBottom w:val="0"/>
          <w:divBdr>
            <w:top w:val="none" w:sz="0" w:space="0" w:color="auto"/>
            <w:left w:val="none" w:sz="0" w:space="0" w:color="auto"/>
            <w:bottom w:val="none" w:sz="0" w:space="0" w:color="auto"/>
            <w:right w:val="none" w:sz="0" w:space="0" w:color="auto"/>
          </w:divBdr>
        </w:div>
        <w:div w:id="122606714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hyperlink" Target="https://www.vrijescholen.nl/volumes/documents/wat-maakt-de-vrijeschool-uniek.pdf" TargetMode="External"/><Relationship Id="rId26" Type="http://schemas.openxmlformats.org/officeDocument/2006/relationships/image" Target="media/image12.png"/><Relationship Id="rId39" Type="http://schemas.openxmlformats.org/officeDocument/2006/relationships/image" Target="media/image24.jpeg"/><Relationship Id="rId21" Type="http://schemas.openxmlformats.org/officeDocument/2006/relationships/image" Target="media/image7.jpeg"/><Relationship Id="rId34" Type="http://schemas.openxmlformats.org/officeDocument/2006/relationships/image" Target="media/image20.png"/><Relationship Id="rId42" Type="http://schemas.openxmlformats.org/officeDocument/2006/relationships/hyperlink" Target="https://antroposofie.nl/antroposofie-doen/opvoeding-en-onderwijs" TargetMode="External"/><Relationship Id="rId47"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www.onderwijsconsument.nl/vrijeschool/" TargetMode="External"/><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2.jpeg"/><Relationship Id="rId40" Type="http://schemas.openxmlformats.org/officeDocument/2006/relationships/image" Target="media/image25.png"/><Relationship Id="rId45" Type="http://schemas.openxmlformats.org/officeDocument/2006/relationships/hyperlink" Target="https://www.onderwijskennis.nl/sites/onderwijskennis/files/media-files/Thema_overzicht%20Taalstimulering_DEF%20-%20hz%20PDF.pdf" TargetMode="Externa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9.png"/><Relationship Id="rId28" Type="http://schemas.openxmlformats.org/officeDocument/2006/relationships/image" Target="media/image14.jpeg"/><Relationship Id="rId36" Type="http://schemas.openxmlformats.org/officeDocument/2006/relationships/hyperlink" Target="https://www.vernieuwenderwijs.nl/onderwijstheorieen-die-je-moet-kennen/" TargetMode="External"/><Relationship Id="rId10" Type="http://schemas.openxmlformats.org/officeDocument/2006/relationships/endnotes" Target="endnotes.xml"/><Relationship Id="rId19" Type="http://schemas.openxmlformats.org/officeDocument/2006/relationships/hyperlink" Target="https://michaelschoolleeuwarden.vrijescholenathena.nl/periode-onderwijs-periode-schriften/" TargetMode="External"/><Relationship Id="rId31" Type="http://schemas.openxmlformats.org/officeDocument/2006/relationships/image" Target="media/image17.png"/><Relationship Id="rId44" Type="http://schemas.openxmlformats.org/officeDocument/2006/relationships/hyperlink" Target="https://michaelschoolleeuwarden.vrijescholenathena.nl/periode-onderwijs-periode-schriften/"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g"/><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jpeg"/><Relationship Id="rId35" Type="http://schemas.openxmlformats.org/officeDocument/2006/relationships/image" Target="media/image21.png"/><Relationship Id="rId43" Type="http://schemas.openxmlformats.org/officeDocument/2006/relationships/hyperlink" Target="https://www.vrijescholen.nl/volumes/documents/wat-maakt-de-vrijeschool-uniek.pdf" TargetMode="External"/><Relationship Id="rId48" Type="http://schemas.openxmlformats.org/officeDocument/2006/relationships/theme" Target="theme/theme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hyperlink" Target="https://antroposofie.nl/antroposofie-doen/opvoeding-en-onderwijs" TargetMode="External"/><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3.jpeg"/><Relationship Id="rId46" Type="http://schemas.openxmlformats.org/officeDocument/2006/relationships/footer" Target="footer1.xml"/><Relationship Id="rId20" Type="http://schemas.openxmlformats.org/officeDocument/2006/relationships/image" Target="media/image6.jpeg"/><Relationship Id="rId41" Type="http://schemas.openxmlformats.org/officeDocument/2006/relationships/hyperlink" Target="https://www.onderwijsconsument.nl/vrijeschool/" TargetMode="Externa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_activity xmlns="d387587a-abda-43f4-827e-7fbe04025cab"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BF3FDEFB762C794592A2718CF0E55518" ma:contentTypeVersion="10" ma:contentTypeDescription="Create a new document." ma:contentTypeScope="" ma:versionID="78aef082e5cc0c8c3f3f3bc2491d03b4">
  <xsd:schema xmlns:xsd="http://www.w3.org/2001/XMLSchema" xmlns:xs="http://www.w3.org/2001/XMLSchema" xmlns:p="http://schemas.microsoft.com/office/2006/metadata/properties" xmlns:ns3="d387587a-abda-43f4-827e-7fbe04025cab" xmlns:ns4="b5ec3e90-3a27-4785-a12a-985b8e3fb9e8" targetNamespace="http://schemas.microsoft.com/office/2006/metadata/properties" ma:root="true" ma:fieldsID="5d34babe86fcb4fdd3e2128c5d5f4f10" ns3:_="" ns4:_="">
    <xsd:import namespace="d387587a-abda-43f4-827e-7fbe04025cab"/>
    <xsd:import namespace="b5ec3e90-3a27-4785-a12a-985b8e3fb9e8"/>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GenerationTime" minOccurs="0"/>
                <xsd:element ref="ns3:MediaServiceEventHashCode" minOccurs="0"/>
                <xsd:element ref="ns3:_activity"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387587a-abda-43f4-827e-7fbe04025ca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_activity" ma:index="16" nillable="true" ma:displayName="_activity" ma:hidden="true" ma:internalName="_activity">
      <xsd:simpleType>
        <xsd:restriction base="dms:Note"/>
      </xsd:simpleType>
    </xsd:element>
    <xsd:element name="MediaServiceObjectDetectorVersions" ma:index="17"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5ec3e90-3a27-4785-a12a-985b8e3fb9e8"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5899FC6-976F-4BC9-BC03-1ECFD1783290}">
  <ds:schemaRefs>
    <ds:schemaRef ds:uri="http://schemas.openxmlformats.org/officeDocument/2006/bibliography"/>
  </ds:schemaRefs>
</ds:datastoreItem>
</file>

<file path=customXml/itemProps2.xml><?xml version="1.0" encoding="utf-8"?>
<ds:datastoreItem xmlns:ds="http://schemas.openxmlformats.org/officeDocument/2006/customXml" ds:itemID="{2B373E54-777D-4D0A-93B5-C3A7F0A98EB8}">
  <ds:schemaRefs>
    <ds:schemaRef ds:uri="http://schemas.openxmlformats.org/package/2006/metadata/core-properties"/>
    <ds:schemaRef ds:uri="http://schemas.microsoft.com/office/infopath/2007/PartnerControls"/>
    <ds:schemaRef ds:uri="http://schemas.microsoft.com/office/2006/documentManagement/types"/>
    <ds:schemaRef ds:uri="http://www.w3.org/XML/1998/namespace"/>
    <ds:schemaRef ds:uri="http://purl.org/dc/elements/1.1/"/>
    <ds:schemaRef ds:uri="http://purl.org/dc/terms/"/>
    <ds:schemaRef ds:uri="d387587a-abda-43f4-827e-7fbe04025cab"/>
    <ds:schemaRef ds:uri="http://purl.org/dc/dcmitype/"/>
    <ds:schemaRef ds:uri="b5ec3e90-3a27-4785-a12a-985b8e3fb9e8"/>
    <ds:schemaRef ds:uri="http://schemas.microsoft.com/office/2006/metadata/properties"/>
  </ds:schemaRefs>
</ds:datastoreItem>
</file>

<file path=customXml/itemProps3.xml><?xml version="1.0" encoding="utf-8"?>
<ds:datastoreItem xmlns:ds="http://schemas.openxmlformats.org/officeDocument/2006/customXml" ds:itemID="{1BABEBA6-6FE7-4387-9EA1-758042AFC722}">
  <ds:schemaRefs>
    <ds:schemaRef ds:uri="http://schemas.microsoft.com/sharepoint/v3/contenttype/forms"/>
  </ds:schemaRefs>
</ds:datastoreItem>
</file>

<file path=customXml/itemProps4.xml><?xml version="1.0" encoding="utf-8"?>
<ds:datastoreItem xmlns:ds="http://schemas.openxmlformats.org/officeDocument/2006/customXml" ds:itemID="{A2F3B70D-1065-435E-8097-C5F978F95AB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387587a-abda-43f4-827e-7fbe04025cab"/>
    <ds:schemaRef ds:uri="b5ec3e90-3a27-4785-a12a-985b8e3fb9e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44</Pages>
  <Words>9078</Words>
  <Characters>49934</Characters>
  <Application>Microsoft Office Word</Application>
  <DocSecurity>0</DocSecurity>
  <Lines>416</Lines>
  <Paragraphs>117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58895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 van Dijk</dc:creator>
  <cp:keywords/>
  <dc:description/>
  <cp:lastModifiedBy>Sara van Dijk</cp:lastModifiedBy>
  <cp:revision>2</cp:revision>
  <dcterms:created xsi:type="dcterms:W3CDTF">2024-06-24T09:27:00Z</dcterms:created>
  <dcterms:modified xsi:type="dcterms:W3CDTF">2024-06-24T09:27:00Z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0x010100BF3FDEFB762C794592A2718CF0E55518</vt:lpwstr>
  </property>
</Properties>
</file>