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6679" w14:textId="77777777" w:rsidR="004372C1" w:rsidRDefault="004372C1" w:rsidP="004372C1">
      <w:pPr>
        <w:pStyle w:val="Kop1"/>
      </w:pPr>
      <w:bookmarkStart w:id="0" w:name="_Toc163385354"/>
      <w:r>
        <w:t>Kritische beroepssituatie</w:t>
      </w:r>
      <w:bookmarkEnd w:id="0"/>
    </w:p>
    <w:p w14:paraId="3D223D1F" w14:textId="77777777" w:rsidR="004372C1" w:rsidRDefault="004372C1" w:rsidP="004372C1"/>
    <w:p w14:paraId="658FB031" w14:textId="77777777" w:rsidR="004372C1" w:rsidRPr="000A2033" w:rsidRDefault="004372C1" w:rsidP="004372C1">
      <w:pPr>
        <w:rPr>
          <w:sz w:val="16"/>
          <w:szCs w:val="16"/>
        </w:rPr>
      </w:pPr>
      <w:r w:rsidRPr="000A2033">
        <w:rPr>
          <w:sz w:val="16"/>
          <w:szCs w:val="16"/>
        </w:rPr>
        <w:t>In deze kritische beroepssituatie benoem ik</w:t>
      </w:r>
      <w:r>
        <w:rPr>
          <w:sz w:val="16"/>
          <w:szCs w:val="16"/>
        </w:rPr>
        <w:t xml:space="preserve"> collega’s</w:t>
      </w:r>
      <w:r w:rsidRPr="000A2033">
        <w:rPr>
          <w:sz w:val="16"/>
          <w:szCs w:val="16"/>
        </w:rPr>
        <w:t xml:space="preserve"> met een hoofdletter.</w:t>
      </w:r>
    </w:p>
    <w:p w14:paraId="54673126" w14:textId="77777777" w:rsidR="004372C1" w:rsidRDefault="004372C1" w:rsidP="004372C1">
      <w:r>
        <w:rPr>
          <w:b/>
          <w:bCs/>
        </w:rPr>
        <w:t>Context</w:t>
      </w:r>
      <w:r>
        <w:br/>
      </w:r>
      <w:r w:rsidRPr="00792EBF">
        <w:t xml:space="preserve">Vlak voor de vakantie </w:t>
      </w:r>
      <w:r>
        <w:t>zou</w:t>
      </w:r>
      <w:r w:rsidRPr="00792EBF">
        <w:t xml:space="preserve"> een concert</w:t>
      </w:r>
      <w:r>
        <w:t xml:space="preserve"> plaatsvinden</w:t>
      </w:r>
      <w:r w:rsidRPr="00792EBF">
        <w:t xml:space="preserve"> in de kantine. Dit concert was dan ook redelijk last-minute</w:t>
      </w:r>
      <w:r>
        <w:t xml:space="preserve"> gepland</w:t>
      </w:r>
      <w:r w:rsidRPr="00792EBF">
        <w:t>. Het</w:t>
      </w:r>
      <w:r>
        <w:t xml:space="preserve"> was pas een paar weken voor de voorjaarsvakantie bevestigd, dus er moest nog veel gebeuren. De dag voor het concert, donderdag, vroeg </w:t>
      </w:r>
      <w:proofErr w:type="spellStart"/>
      <w:r>
        <w:t>Mvr</w:t>
      </w:r>
      <w:proofErr w:type="spellEnd"/>
      <w:r>
        <w:t xml:space="preserve">. M of ik haar kon helpen met posters op maat snijden en verspreiden in het schoolgebouw. </w:t>
      </w:r>
      <w:r>
        <w:br/>
        <w:t xml:space="preserve">Ook moest het podium waar Jan Wouters op zou treden, een </w:t>
      </w:r>
      <w:proofErr w:type="spellStart"/>
      <w:r>
        <w:t>huiskamerlijke</w:t>
      </w:r>
      <w:proofErr w:type="spellEnd"/>
      <w:r>
        <w:t xml:space="preserve"> sfeer overbrengen. Dus aan mij de vraag of ik nog een stoeltje en/of kleedje of andere </w:t>
      </w:r>
      <w:proofErr w:type="spellStart"/>
      <w:r>
        <w:t>huiskamerlijke</w:t>
      </w:r>
      <w:proofErr w:type="spellEnd"/>
      <w:r>
        <w:t xml:space="preserve"> dingetjes mee kon nemen de volgende dag.</w:t>
      </w:r>
      <w:r>
        <w:br/>
      </w:r>
      <w:r>
        <w:br/>
      </w:r>
      <w:r>
        <w:rPr>
          <w:b/>
          <w:bCs/>
        </w:rPr>
        <w:t>Situatie</w:t>
      </w:r>
      <w:r>
        <w:rPr>
          <w:b/>
          <w:bCs/>
        </w:rPr>
        <w:br/>
      </w:r>
      <w:r>
        <w:t xml:space="preserve">De volgende dag kwam ik aan met een stoeltje en de vraag of ik nog iets kon betekenen. </w:t>
      </w:r>
      <w:proofErr w:type="spellStart"/>
      <w:r>
        <w:t>Mvr</w:t>
      </w:r>
      <w:proofErr w:type="spellEnd"/>
      <w:r>
        <w:t xml:space="preserve">. M vertelde dat </w:t>
      </w:r>
      <w:proofErr w:type="spellStart"/>
      <w:r>
        <w:t>Mnr</w:t>
      </w:r>
      <w:proofErr w:type="spellEnd"/>
      <w:r>
        <w:t>. M de geluidsinstallatie en soundcheck nog moest doen. Ik moest bij hem informeren hoeveel tijd hij hiervoor nodig zou hebben en wanneer dit hem het beste uit zou komen. Hij vroeg of ik het laatste kwartier van zijn muziekles voor zijn groep kon staan zodat hij de muziek dingen kon regelen en klaarzetten voor het concert.</w:t>
      </w:r>
      <w:r>
        <w:br/>
      </w:r>
      <w:r>
        <w:br/>
      </w:r>
      <w:r>
        <w:rPr>
          <w:b/>
          <w:bCs/>
        </w:rPr>
        <w:t>Taak</w:t>
      </w:r>
      <w:r>
        <w:rPr>
          <w:b/>
          <w:bCs/>
        </w:rPr>
        <w:br/>
      </w:r>
      <w:r>
        <w:t xml:space="preserve">Het laatste kwartier nam ik de les over van </w:t>
      </w:r>
      <w:proofErr w:type="spellStart"/>
      <w:r>
        <w:t>Mnr</w:t>
      </w:r>
      <w:proofErr w:type="spellEnd"/>
      <w:r>
        <w:t xml:space="preserve">. M. Om de leerlingen zo goed mogelijk bij elkaar te houden (niet dat ze allemaal op een ander instrument gaan spelen, mijn oren worden daar nooit erg blij van), zette ik </w:t>
      </w:r>
      <w:proofErr w:type="spellStart"/>
      <w:r>
        <w:t>just</w:t>
      </w:r>
      <w:proofErr w:type="spellEnd"/>
      <w:r>
        <w:t xml:space="preserve"> dance op. Dit heb ik eerder gedaan tijdens muziekles. Ik deed zelf ook mee en dat hielp de meesten toch op te staan en mee te doen. Twee jongens kreeg ik niet mee. Na 10 minuten liet ik ze met rust. </w:t>
      </w:r>
      <w:r>
        <w:br/>
        <w:t xml:space="preserve">Nadat het kwartier voorbij was, vroeg </w:t>
      </w:r>
      <w:proofErr w:type="spellStart"/>
      <w:r>
        <w:t>Mnr</w:t>
      </w:r>
      <w:proofErr w:type="spellEnd"/>
      <w:r>
        <w:t>. M of ik nog even voor de klas kon staan die nu muziekles had. Ik vond het geen probleem, maar wel spannend. Ik wist niet welke klas kwam, of ik ze al kende of niet. Of het een analfabeet groep was of niet. (voor de volgende keer zal ik dat ook zeker vragen) En ik had niks voorbereid, dus ik moest improviseren.</w:t>
      </w:r>
      <w:r>
        <w:br/>
      </w:r>
      <w:r>
        <w:br/>
      </w:r>
      <w:r>
        <w:rPr>
          <w:b/>
          <w:bCs/>
        </w:rPr>
        <w:t>Actie</w:t>
      </w:r>
      <w:r>
        <w:rPr>
          <w:b/>
          <w:bCs/>
        </w:rPr>
        <w:br/>
      </w:r>
      <w:r>
        <w:t xml:space="preserve">Lang geleden toen ik nog op de basisschool zat en een jaar of 8 was, had mijn zus mij een hele coole beat geleerd. De beat bestaat uit de volgende bewegingen: klap op je borst, een knip met je vinger en een klap (hand tegen hand). Met deze drie bewegingen kan je een coole beat maken. Mijn idee was om met de groep samen deze beat te maken en uiteindelijk de beat in canon doen. Ik was bang dat het te ingewikkeld zou zijn, al helemaal als ze niet zouden begrijpen wat ik zeg of probeer te communiceren naar hen. Gelukkig is het muziek, en valt dit met verbale communicatie erg goed over te brengen desondanks de kinderen de Nederlandse taal nog niet beheersen. Dat was een opluchting! </w:t>
      </w:r>
      <w:r>
        <w:br/>
        <w:t xml:space="preserve">Eerst deed ik de beat voor, daarna verdeelde ik de groep in drieën en gaf hun een eigen beweging. Groep 1 deed klap op borst, groep 2 knip in vinger en groep 3 klap met handen. Op deze manier hoopte ik dat ze bij de les zouden blijven. Ze moeten goed luisteren om te horen wanneer zij aan de beurt waren. Het was lastig, omdat het ene kind de beat sneller door had dan de andere. De kinderen die de beat snel in de vingers hadden, liet ik de hele beat (alle bewegingen) zelf oefenen terwijl ik met de kinderen die het lastig vonden de tijd nam om langzaam de beat te herhalen. Dit werkte redelijk goed en toen we net zouden oefenen als hele groep, kwam </w:t>
      </w:r>
      <w:proofErr w:type="spellStart"/>
      <w:r>
        <w:t>Mnr</w:t>
      </w:r>
      <w:proofErr w:type="spellEnd"/>
      <w:r>
        <w:t xml:space="preserve">. M weer binnen. Hij nam niet direct de les over en liet mij afmaken waar ik mee begonnen was met de kinderen. Ik merkte dat ik dat fijn vond. (Tuurlijk was dat anders geweest als er dikke chaos zou zijn!) </w:t>
      </w:r>
      <w:r>
        <w:br/>
      </w:r>
      <w:r>
        <w:lastRenderedPageBreak/>
        <w:t>Nadat we een paar keer samen de beat hadden gemaakt bedankte ik hen en gaf ik ze een compliment. De canon heb ik achterwegen gelaten.</w:t>
      </w:r>
    </w:p>
    <w:p w14:paraId="15D5677B" w14:textId="77777777" w:rsidR="004372C1" w:rsidRDefault="004372C1" w:rsidP="004372C1">
      <w:r>
        <w:rPr>
          <w:b/>
          <w:bCs/>
        </w:rPr>
        <w:t>Resultaat</w:t>
      </w:r>
      <w:r>
        <w:rPr>
          <w:b/>
          <w:bCs/>
        </w:rPr>
        <w:br/>
      </w:r>
      <w:r>
        <w:t xml:space="preserve">Ik denk dat dit mijn prettigste </w:t>
      </w:r>
      <w:proofErr w:type="spellStart"/>
      <w:r>
        <w:t>kbs</w:t>
      </w:r>
      <w:proofErr w:type="spellEnd"/>
      <w:r>
        <w:t xml:space="preserve"> is tot nu toe. Ondanks de stress en spanning die ik zeker voelde in het begin, probeerde ik die angst niet toe te laten en vertrouwen te hebben in het ding wat ik had bedacht. Dat is denk ik makkelijker als je zelf de les/activiteit ook leuk vindt. Die beat wekt bij mij een nostalgisch gevoel op. Ook had ik geluk dat ik toevallig iets kon bedenken wat ik mee heb gekregen van vroeger. Als ik een rekenles zou moeten improviseren, zou ik daar veel meer moeite mee hebben gehad. </w:t>
      </w:r>
    </w:p>
    <w:p w14:paraId="36EFAA02" w14:textId="77777777" w:rsidR="004372C1" w:rsidRDefault="004372C1" w:rsidP="004372C1">
      <w:r>
        <w:rPr>
          <w:b/>
          <w:bCs/>
        </w:rPr>
        <w:t>Reflectie</w:t>
      </w:r>
      <w:r>
        <w:br/>
        <w:t xml:space="preserve">Over het resultaat ben ik redelijk tevreden. Ik kreeg de kinderen mee in de activiteit, al was het duidelijk zichtbaar dat niet iedereen het leuk vond. Wat ik me kan voorstellen als je moeite hebt met ritme/niet muzikaal bent terwijl je ziet dat de andere het zo in de vingers hebben. Voor deze kinderen kon ik even niet bedenken wat een goede andere taak zou zijn. Ik denk dat het verstandig is om voor elk vak dat gegeven wordt, een les </w:t>
      </w:r>
      <w:proofErr w:type="spellStart"/>
      <w:r>
        <w:t>backup</w:t>
      </w:r>
      <w:proofErr w:type="spellEnd"/>
      <w:r>
        <w:t xml:space="preserve"> plan te hebben. Iets wat je altijd uit de mouw kan toveren. Leuke originele activiteiten zodat je weet dat de kinderen het nog niet kennen of in elk geval nog niet vaak hebben gedaan. Zo krijg je ze makkelijker nieuwsgierig en dus makkelijker mee in je activiteit/les. (denk ik?)</w:t>
      </w:r>
      <w:r>
        <w:br/>
        <w:t>Deze situatie zou zich niet zomaar voordoen. Dit was een bijzonder geval wat meer te maken had met het feit dat het kort dag gepland was. Super leuk dat het mogelijk was zo’n concert in te plannen in korte tijd.</w:t>
      </w:r>
    </w:p>
    <w:p w14:paraId="2359DDC7" w14:textId="77777777" w:rsidR="004372C1" w:rsidRDefault="004372C1" w:rsidP="004372C1"/>
    <w:p w14:paraId="499DE6F8" w14:textId="77777777" w:rsidR="004372C1" w:rsidRDefault="004372C1" w:rsidP="004372C1"/>
    <w:p w14:paraId="49B2A377" w14:textId="77777777" w:rsidR="004372C1" w:rsidRPr="006D3F2D" w:rsidRDefault="004372C1" w:rsidP="004372C1">
      <w:pPr>
        <w:jc w:val="center"/>
      </w:pPr>
      <w:r w:rsidRPr="00A60A53">
        <w:rPr>
          <w:noProof/>
        </w:rPr>
        <w:drawing>
          <wp:inline distT="0" distB="0" distL="0" distR="0" wp14:anchorId="61745EF1" wp14:editId="486B1CB7">
            <wp:extent cx="3036902" cy="2748396"/>
            <wp:effectExtent l="0" t="0" r="0" b="0"/>
            <wp:docPr id="106348159" name="Afbeelding 1" descr="Afbeelding met tekening, schets, clipart,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159" name="Afbeelding 1" descr="Afbeelding met tekening, schets, clipart, hand&#10;&#10;Automatisch gegenereerde beschrijving"/>
                    <pic:cNvPicPr/>
                  </pic:nvPicPr>
                  <pic:blipFill>
                    <a:blip r:embed="rId4"/>
                    <a:stretch>
                      <a:fillRect/>
                    </a:stretch>
                  </pic:blipFill>
                  <pic:spPr>
                    <a:xfrm>
                      <a:off x="0" y="0"/>
                      <a:ext cx="3047789" cy="2758249"/>
                    </a:xfrm>
                    <a:prstGeom prst="rect">
                      <a:avLst/>
                    </a:prstGeom>
                  </pic:spPr>
                </pic:pic>
              </a:graphicData>
            </a:graphic>
          </wp:inline>
        </w:drawing>
      </w:r>
    </w:p>
    <w:p w14:paraId="6535F13B" w14:textId="77777777" w:rsidR="004372C1" w:rsidRDefault="004372C1" w:rsidP="004372C1"/>
    <w:p w14:paraId="106A6B3A"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C1"/>
    <w:rsid w:val="00080006"/>
    <w:rsid w:val="003F529E"/>
    <w:rsid w:val="004372C1"/>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D5DC"/>
  <w15:chartTrackingRefBased/>
  <w15:docId w15:val="{D091D1BD-D0B7-4F5C-BEDB-28A608A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2C1"/>
    <w:pPr>
      <w:spacing w:before="100" w:after="200" w:line="276" w:lineRule="auto"/>
    </w:pPr>
    <w:rPr>
      <w:rFonts w:eastAsiaTheme="minorEastAsia"/>
      <w:kern w:val="0"/>
      <w:sz w:val="20"/>
      <w:szCs w:val="20"/>
      <w14:ligatures w14:val="none"/>
    </w:rPr>
  </w:style>
  <w:style w:type="paragraph" w:styleId="Kop1">
    <w:name w:val="heading 1"/>
    <w:basedOn w:val="Standaard"/>
    <w:next w:val="Standaard"/>
    <w:link w:val="Kop1Char"/>
    <w:uiPriority w:val="9"/>
    <w:qFormat/>
    <w:rsid w:val="004372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4372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4372C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4372C1"/>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4372C1"/>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4372C1"/>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4372C1"/>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4372C1"/>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4372C1"/>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2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72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72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72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72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2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2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2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2C1"/>
    <w:rPr>
      <w:rFonts w:eastAsiaTheme="majorEastAsia" w:cstheme="majorBidi"/>
      <w:color w:val="272727" w:themeColor="text1" w:themeTint="D8"/>
    </w:rPr>
  </w:style>
  <w:style w:type="paragraph" w:styleId="Titel">
    <w:name w:val="Title"/>
    <w:basedOn w:val="Standaard"/>
    <w:next w:val="Standaard"/>
    <w:link w:val="TitelChar"/>
    <w:uiPriority w:val="10"/>
    <w:qFormat/>
    <w:rsid w:val="004372C1"/>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4372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2C1"/>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4372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2C1"/>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4372C1"/>
    <w:rPr>
      <w:i/>
      <w:iCs/>
      <w:color w:val="404040" w:themeColor="text1" w:themeTint="BF"/>
    </w:rPr>
  </w:style>
  <w:style w:type="paragraph" w:styleId="Lijstalinea">
    <w:name w:val="List Paragraph"/>
    <w:basedOn w:val="Standaard"/>
    <w:uiPriority w:val="34"/>
    <w:qFormat/>
    <w:rsid w:val="004372C1"/>
    <w:pPr>
      <w:spacing w:before="0" w:after="160" w:line="259" w:lineRule="auto"/>
      <w:ind w:left="720"/>
      <w:contextualSpacing/>
    </w:pPr>
    <w:rPr>
      <w:rFonts w:eastAsiaTheme="minorHAnsi"/>
      <w:kern w:val="2"/>
      <w:sz w:val="22"/>
      <w:szCs w:val="22"/>
      <w14:ligatures w14:val="standardContextual"/>
    </w:rPr>
  </w:style>
  <w:style w:type="character" w:styleId="Intensievebenadrukking">
    <w:name w:val="Intense Emphasis"/>
    <w:basedOn w:val="Standaardalinea-lettertype"/>
    <w:uiPriority w:val="21"/>
    <w:qFormat/>
    <w:rsid w:val="004372C1"/>
    <w:rPr>
      <w:i/>
      <w:iCs/>
      <w:color w:val="0F4761" w:themeColor="accent1" w:themeShade="BF"/>
    </w:rPr>
  </w:style>
  <w:style w:type="paragraph" w:styleId="Duidelijkcitaat">
    <w:name w:val="Intense Quote"/>
    <w:basedOn w:val="Standaard"/>
    <w:next w:val="Standaard"/>
    <w:link w:val="DuidelijkcitaatChar"/>
    <w:uiPriority w:val="30"/>
    <w:qFormat/>
    <w:rsid w:val="004372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4372C1"/>
    <w:rPr>
      <w:i/>
      <w:iCs/>
      <w:color w:val="0F4761" w:themeColor="accent1" w:themeShade="BF"/>
    </w:rPr>
  </w:style>
  <w:style w:type="character" w:styleId="Intensieveverwijzing">
    <w:name w:val="Intense Reference"/>
    <w:basedOn w:val="Standaardalinea-lettertype"/>
    <w:uiPriority w:val="32"/>
    <w:qFormat/>
    <w:rsid w:val="004372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4296</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2024-06-22T09:10:00Z</dcterms:created>
  <dcterms:modified xsi:type="dcterms:W3CDTF">2024-06-22T09:10:00Z</dcterms:modified>
</cp:coreProperties>
</file>