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38EEC" w14:textId="779C38D2" w:rsidR="006C433C" w:rsidRPr="008D4A13" w:rsidRDefault="00F60148" w:rsidP="00F60148">
      <w:pPr>
        <w:jc w:val="center"/>
        <w:rPr>
          <w:rFonts w:ascii="Bahnschrift Light" w:hAnsi="Bahnschrift Light"/>
        </w:rPr>
      </w:pPr>
      <w:r w:rsidRPr="00922820">
        <w:rPr>
          <w:rFonts w:ascii="Bahnschrift Light" w:hAnsi="Bahnschrift Light"/>
          <w:sz w:val="72"/>
          <w:szCs w:val="72"/>
        </w:rPr>
        <w:t>Jij als didacticus</w:t>
      </w:r>
      <w:r w:rsidR="008D4A13">
        <w:rPr>
          <w:rFonts w:ascii="Bahnschrift Light" w:hAnsi="Bahnschrift Light"/>
        </w:rPr>
        <w:br/>
      </w:r>
    </w:p>
    <w:p w14:paraId="080AE7E6" w14:textId="09732833" w:rsidR="00F60148" w:rsidRPr="00922820" w:rsidRDefault="00F60148" w:rsidP="00F60148">
      <w:pPr>
        <w:jc w:val="center"/>
        <w:rPr>
          <w:rFonts w:ascii="Bahnschrift Light" w:hAnsi="Bahnschrift Light"/>
          <w:sz w:val="24"/>
          <w:szCs w:val="24"/>
        </w:rPr>
      </w:pPr>
      <w:r w:rsidRPr="00922820">
        <w:rPr>
          <w:rFonts w:ascii="Bahnschrift Light" w:hAnsi="Bahnschrift Light"/>
          <w:sz w:val="24"/>
          <w:szCs w:val="24"/>
        </w:rPr>
        <w:t>~ hoe geef jij les ~</w:t>
      </w:r>
    </w:p>
    <w:p w14:paraId="38C50EF0" w14:textId="77777777" w:rsidR="00F60148" w:rsidRPr="00922820" w:rsidRDefault="00F60148" w:rsidP="00F60148">
      <w:pPr>
        <w:jc w:val="center"/>
        <w:rPr>
          <w:rFonts w:ascii="Bahnschrift Light" w:hAnsi="Bahnschrift Light"/>
          <w:sz w:val="24"/>
          <w:szCs w:val="24"/>
        </w:rPr>
      </w:pPr>
    </w:p>
    <w:p w14:paraId="3E40D082" w14:textId="77777777" w:rsidR="00F60148" w:rsidRPr="00922820" w:rsidRDefault="00F60148" w:rsidP="00F60148">
      <w:pPr>
        <w:jc w:val="center"/>
        <w:rPr>
          <w:rFonts w:ascii="Bahnschrift Light" w:hAnsi="Bahnschrift Light"/>
          <w:sz w:val="24"/>
          <w:szCs w:val="24"/>
        </w:rPr>
      </w:pPr>
    </w:p>
    <w:p w14:paraId="397C391F" w14:textId="77777777" w:rsidR="00F60148" w:rsidRPr="00922820" w:rsidRDefault="00F60148" w:rsidP="00F60148">
      <w:pPr>
        <w:jc w:val="center"/>
        <w:rPr>
          <w:rFonts w:ascii="Bahnschrift Light" w:hAnsi="Bahnschrift Light"/>
          <w:sz w:val="24"/>
          <w:szCs w:val="24"/>
        </w:rPr>
      </w:pPr>
    </w:p>
    <w:p w14:paraId="7C64756C" w14:textId="27DD9E74" w:rsidR="00F60148" w:rsidRDefault="00F60148" w:rsidP="00F60148">
      <w:pPr>
        <w:jc w:val="center"/>
        <w:rPr>
          <w:rFonts w:ascii="Bahnschrift Light" w:hAnsi="Bahnschrift Light"/>
          <w:sz w:val="24"/>
          <w:szCs w:val="24"/>
          <w:lang w:val="en-US"/>
        </w:rPr>
      </w:pPr>
      <w:r>
        <w:rPr>
          <w:noProof/>
        </w:rPr>
        <w:drawing>
          <wp:inline distT="0" distB="0" distL="0" distR="0" wp14:anchorId="7F6C761F" wp14:editId="49FF8EE8">
            <wp:extent cx="5949834" cy="3957320"/>
            <wp:effectExtent l="0" t="0" r="0" b="5080"/>
            <wp:docPr id="1061183042" name="Picture 1061183042" descr="5x waarom buiten les geven leuk is - Go or N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x waarom buiten les geven leuk is - Go or No 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6811" cy="3975263"/>
                    </a:xfrm>
                    <a:prstGeom prst="rect">
                      <a:avLst/>
                    </a:prstGeom>
                    <a:noFill/>
                    <a:ln>
                      <a:noFill/>
                    </a:ln>
                  </pic:spPr>
                </pic:pic>
              </a:graphicData>
            </a:graphic>
          </wp:inline>
        </w:drawing>
      </w:r>
    </w:p>
    <w:p w14:paraId="6A0E8DAA" w14:textId="77777777" w:rsidR="00F60148" w:rsidRDefault="00F60148" w:rsidP="00F60148">
      <w:pPr>
        <w:jc w:val="center"/>
        <w:rPr>
          <w:rFonts w:ascii="Bahnschrift Light" w:hAnsi="Bahnschrift Light"/>
          <w:sz w:val="24"/>
          <w:szCs w:val="24"/>
          <w:lang w:val="en-US"/>
        </w:rPr>
      </w:pPr>
    </w:p>
    <w:p w14:paraId="7297DE7E" w14:textId="77777777" w:rsidR="00F60148" w:rsidRDefault="00F60148" w:rsidP="00F60148">
      <w:pPr>
        <w:jc w:val="center"/>
        <w:rPr>
          <w:rFonts w:ascii="Bahnschrift Light" w:hAnsi="Bahnschrift Light"/>
          <w:sz w:val="24"/>
          <w:szCs w:val="24"/>
          <w:lang w:val="en-US"/>
        </w:rPr>
      </w:pPr>
    </w:p>
    <w:p w14:paraId="469E804B" w14:textId="77777777" w:rsidR="00F60148" w:rsidRDefault="00F60148" w:rsidP="00F60148">
      <w:pPr>
        <w:jc w:val="center"/>
        <w:rPr>
          <w:rFonts w:ascii="Bahnschrift Light" w:hAnsi="Bahnschrift Light"/>
          <w:sz w:val="24"/>
          <w:szCs w:val="24"/>
          <w:lang w:val="en-US"/>
        </w:rPr>
      </w:pPr>
    </w:p>
    <w:p w14:paraId="7C5E01F9" w14:textId="77777777" w:rsidR="00F60148" w:rsidRDefault="00F60148" w:rsidP="00F60148">
      <w:pPr>
        <w:jc w:val="center"/>
        <w:rPr>
          <w:rFonts w:ascii="Bahnschrift Light" w:hAnsi="Bahnschrift Light"/>
          <w:sz w:val="24"/>
          <w:szCs w:val="24"/>
          <w:lang w:val="en-US"/>
        </w:rPr>
      </w:pPr>
    </w:p>
    <w:p w14:paraId="639EE4EF" w14:textId="0EDA4A80" w:rsidR="00F60148" w:rsidRPr="00922820" w:rsidRDefault="00F60148" w:rsidP="00F60148">
      <w:pPr>
        <w:jc w:val="center"/>
        <w:rPr>
          <w:rFonts w:ascii="Bahnschrift Light" w:hAnsi="Bahnschrift Light"/>
          <w:sz w:val="24"/>
          <w:szCs w:val="24"/>
        </w:rPr>
      </w:pPr>
      <w:r w:rsidRPr="00922820">
        <w:rPr>
          <w:rFonts w:ascii="Bahnschrift Light" w:hAnsi="Bahnschrift Light"/>
          <w:sz w:val="24"/>
          <w:szCs w:val="24"/>
        </w:rPr>
        <w:t>Sara van Dijk</w:t>
      </w:r>
    </w:p>
    <w:p w14:paraId="3AEDCB94" w14:textId="46B6D6F6" w:rsidR="00F60148" w:rsidRPr="00922820" w:rsidRDefault="00F60148" w:rsidP="00F60148">
      <w:pPr>
        <w:jc w:val="center"/>
        <w:rPr>
          <w:rFonts w:ascii="Bahnschrift Light" w:hAnsi="Bahnschrift Light"/>
          <w:sz w:val="24"/>
          <w:szCs w:val="24"/>
        </w:rPr>
      </w:pPr>
      <w:r w:rsidRPr="00922820">
        <w:rPr>
          <w:rFonts w:ascii="Bahnschrift Light" w:hAnsi="Bahnschrift Light"/>
          <w:sz w:val="24"/>
          <w:szCs w:val="24"/>
        </w:rPr>
        <w:t>315291</w:t>
      </w:r>
    </w:p>
    <w:p w14:paraId="0ABD2E34" w14:textId="72C4C112" w:rsidR="00F60148" w:rsidRPr="00922820" w:rsidRDefault="00F60148" w:rsidP="00F60148">
      <w:pPr>
        <w:jc w:val="center"/>
        <w:rPr>
          <w:rFonts w:ascii="Bahnschrift Light" w:hAnsi="Bahnschrift Light"/>
          <w:sz w:val="24"/>
          <w:szCs w:val="24"/>
        </w:rPr>
      </w:pPr>
      <w:r w:rsidRPr="00922820">
        <w:rPr>
          <w:rFonts w:ascii="Bahnschrift Light" w:hAnsi="Bahnschrift Light"/>
          <w:sz w:val="24"/>
          <w:szCs w:val="24"/>
        </w:rPr>
        <w:t>Datum</w:t>
      </w:r>
    </w:p>
    <w:p w14:paraId="52C7811A" w14:textId="1D60AE53" w:rsidR="00F60148" w:rsidRPr="00922820" w:rsidRDefault="00F60148" w:rsidP="00F60148">
      <w:pPr>
        <w:jc w:val="center"/>
        <w:rPr>
          <w:rFonts w:ascii="Bahnschrift Light" w:hAnsi="Bahnschrift Light"/>
          <w:sz w:val="24"/>
          <w:szCs w:val="24"/>
        </w:rPr>
      </w:pPr>
      <w:r w:rsidRPr="00922820">
        <w:rPr>
          <w:rFonts w:ascii="Bahnschrift Light" w:hAnsi="Bahnschrift Light"/>
          <w:sz w:val="24"/>
          <w:szCs w:val="24"/>
        </w:rPr>
        <w:t>Maarten Molenkamp</w:t>
      </w:r>
    </w:p>
    <w:p w14:paraId="298F9500" w14:textId="77777777" w:rsidR="00F60148" w:rsidRPr="00922820" w:rsidRDefault="00F60148" w:rsidP="00F60148">
      <w:pPr>
        <w:jc w:val="center"/>
        <w:rPr>
          <w:rFonts w:ascii="Bahnschrift Light" w:hAnsi="Bahnschrift Light"/>
          <w:sz w:val="24"/>
          <w:szCs w:val="24"/>
        </w:rPr>
      </w:pPr>
    </w:p>
    <w:sdt>
      <w:sdtPr>
        <w:rPr>
          <w:rFonts w:asciiTheme="minorHAnsi" w:eastAsiaTheme="minorHAnsi" w:hAnsiTheme="minorHAnsi" w:cstheme="minorBidi"/>
          <w:color w:val="auto"/>
          <w:kern w:val="2"/>
          <w:sz w:val="22"/>
          <w:szCs w:val="22"/>
          <w:lang w:eastAsia="en-US"/>
          <w14:ligatures w14:val="standardContextual"/>
        </w:rPr>
        <w:id w:val="1533065128"/>
        <w:docPartObj>
          <w:docPartGallery w:val="Table of Contents"/>
          <w:docPartUnique/>
        </w:docPartObj>
      </w:sdtPr>
      <w:sdtEndPr>
        <w:rPr>
          <w:b/>
          <w:bCs/>
        </w:rPr>
      </w:sdtEndPr>
      <w:sdtContent>
        <w:p w14:paraId="21EA8802" w14:textId="5B5F9ACC" w:rsidR="00F60148" w:rsidRDefault="00F60148">
          <w:pPr>
            <w:pStyle w:val="Kopvaninhoudsopgave"/>
          </w:pPr>
          <w:r>
            <w:t>Inhoud</w:t>
          </w:r>
        </w:p>
        <w:p w14:paraId="76296108" w14:textId="1FA2FDC5" w:rsidR="00FE6E60" w:rsidRDefault="00F60148">
          <w:pPr>
            <w:pStyle w:val="Inhopg1"/>
            <w:tabs>
              <w:tab w:val="right" w:leader="dot" w:pos="9009"/>
            </w:tabs>
            <w:rPr>
              <w:rFonts w:eastAsiaTheme="minorEastAsia"/>
              <w:noProof/>
              <w:lang w:eastAsia="nl-NL"/>
            </w:rPr>
          </w:pPr>
          <w:r>
            <w:fldChar w:fldCharType="begin"/>
          </w:r>
          <w:r>
            <w:instrText xml:space="preserve"> TOC \o "1-3" \h \z \u </w:instrText>
          </w:r>
          <w:r>
            <w:fldChar w:fldCharType="separate"/>
          </w:r>
          <w:hyperlink w:anchor="_Toc158027937" w:history="1">
            <w:r w:rsidR="00FE6E60" w:rsidRPr="00446985">
              <w:rPr>
                <w:rStyle w:val="Hyperlink"/>
                <w:noProof/>
              </w:rPr>
              <w:t>Inleiding</w:t>
            </w:r>
            <w:r w:rsidR="00FE6E60">
              <w:rPr>
                <w:noProof/>
                <w:webHidden/>
              </w:rPr>
              <w:tab/>
            </w:r>
            <w:r w:rsidR="00FE6E60">
              <w:rPr>
                <w:noProof/>
                <w:webHidden/>
              </w:rPr>
              <w:fldChar w:fldCharType="begin"/>
            </w:r>
            <w:r w:rsidR="00FE6E60">
              <w:rPr>
                <w:noProof/>
                <w:webHidden/>
              </w:rPr>
              <w:instrText xml:space="preserve"> PAGEREF _Toc158027937 \h </w:instrText>
            </w:r>
            <w:r w:rsidR="00FE6E60">
              <w:rPr>
                <w:noProof/>
                <w:webHidden/>
              </w:rPr>
            </w:r>
            <w:r w:rsidR="00FE6E60">
              <w:rPr>
                <w:noProof/>
                <w:webHidden/>
              </w:rPr>
              <w:fldChar w:fldCharType="separate"/>
            </w:r>
            <w:r w:rsidR="00FE6E60">
              <w:rPr>
                <w:noProof/>
                <w:webHidden/>
              </w:rPr>
              <w:t>3</w:t>
            </w:r>
            <w:r w:rsidR="00FE6E60">
              <w:rPr>
                <w:noProof/>
                <w:webHidden/>
              </w:rPr>
              <w:fldChar w:fldCharType="end"/>
            </w:r>
          </w:hyperlink>
        </w:p>
        <w:p w14:paraId="2C7C5D87" w14:textId="6529DAC6" w:rsidR="00FE6E60" w:rsidRDefault="00000000">
          <w:pPr>
            <w:pStyle w:val="Inhopg1"/>
            <w:tabs>
              <w:tab w:val="right" w:leader="dot" w:pos="9009"/>
            </w:tabs>
            <w:rPr>
              <w:rFonts w:eastAsiaTheme="minorEastAsia"/>
              <w:noProof/>
              <w:lang w:eastAsia="nl-NL"/>
            </w:rPr>
          </w:pPr>
          <w:hyperlink w:anchor="_Toc158027938" w:history="1">
            <w:r w:rsidR="00FE6E60" w:rsidRPr="00446985">
              <w:rPr>
                <w:rStyle w:val="Hyperlink"/>
                <w:noProof/>
              </w:rPr>
              <w:t>Stageplan</w:t>
            </w:r>
            <w:r w:rsidR="00FE6E60">
              <w:rPr>
                <w:noProof/>
                <w:webHidden/>
              </w:rPr>
              <w:tab/>
            </w:r>
            <w:r w:rsidR="00FE6E60">
              <w:rPr>
                <w:noProof/>
                <w:webHidden/>
              </w:rPr>
              <w:fldChar w:fldCharType="begin"/>
            </w:r>
            <w:r w:rsidR="00FE6E60">
              <w:rPr>
                <w:noProof/>
                <w:webHidden/>
              </w:rPr>
              <w:instrText xml:space="preserve"> PAGEREF _Toc158027938 \h </w:instrText>
            </w:r>
            <w:r w:rsidR="00FE6E60">
              <w:rPr>
                <w:noProof/>
                <w:webHidden/>
              </w:rPr>
            </w:r>
            <w:r w:rsidR="00FE6E60">
              <w:rPr>
                <w:noProof/>
                <w:webHidden/>
              </w:rPr>
              <w:fldChar w:fldCharType="separate"/>
            </w:r>
            <w:r w:rsidR="00FE6E60">
              <w:rPr>
                <w:noProof/>
                <w:webHidden/>
              </w:rPr>
              <w:t>4</w:t>
            </w:r>
            <w:r w:rsidR="00FE6E60">
              <w:rPr>
                <w:noProof/>
                <w:webHidden/>
              </w:rPr>
              <w:fldChar w:fldCharType="end"/>
            </w:r>
          </w:hyperlink>
        </w:p>
        <w:p w14:paraId="3A1CD3FE" w14:textId="2B1417C4" w:rsidR="00FE6E60" w:rsidRDefault="00000000">
          <w:pPr>
            <w:pStyle w:val="Inhopg1"/>
            <w:tabs>
              <w:tab w:val="right" w:leader="dot" w:pos="9009"/>
            </w:tabs>
            <w:rPr>
              <w:rFonts w:eastAsiaTheme="minorEastAsia"/>
              <w:noProof/>
              <w:lang w:eastAsia="nl-NL"/>
            </w:rPr>
          </w:pPr>
          <w:hyperlink w:anchor="_Toc158027939" w:history="1">
            <w:r w:rsidR="00FE6E60" w:rsidRPr="00446985">
              <w:rPr>
                <w:rStyle w:val="Hyperlink"/>
                <w:noProof/>
              </w:rPr>
              <w:t>Onderzoeken van een methode</w:t>
            </w:r>
            <w:r w:rsidR="00FE6E60">
              <w:rPr>
                <w:noProof/>
                <w:webHidden/>
              </w:rPr>
              <w:tab/>
            </w:r>
            <w:r w:rsidR="00FE6E60">
              <w:rPr>
                <w:noProof/>
                <w:webHidden/>
              </w:rPr>
              <w:fldChar w:fldCharType="begin"/>
            </w:r>
            <w:r w:rsidR="00FE6E60">
              <w:rPr>
                <w:noProof/>
                <w:webHidden/>
              </w:rPr>
              <w:instrText xml:space="preserve"> PAGEREF _Toc158027939 \h </w:instrText>
            </w:r>
            <w:r w:rsidR="00FE6E60">
              <w:rPr>
                <w:noProof/>
                <w:webHidden/>
              </w:rPr>
            </w:r>
            <w:r w:rsidR="00FE6E60">
              <w:rPr>
                <w:noProof/>
                <w:webHidden/>
              </w:rPr>
              <w:fldChar w:fldCharType="separate"/>
            </w:r>
            <w:r w:rsidR="00FE6E60">
              <w:rPr>
                <w:noProof/>
                <w:webHidden/>
              </w:rPr>
              <w:t>5</w:t>
            </w:r>
            <w:r w:rsidR="00FE6E60">
              <w:rPr>
                <w:noProof/>
                <w:webHidden/>
              </w:rPr>
              <w:fldChar w:fldCharType="end"/>
            </w:r>
          </w:hyperlink>
        </w:p>
        <w:p w14:paraId="7EFD89D7" w14:textId="3681847A" w:rsidR="00FE6E60" w:rsidRDefault="00000000">
          <w:pPr>
            <w:pStyle w:val="Inhopg1"/>
            <w:tabs>
              <w:tab w:val="right" w:leader="dot" w:pos="9009"/>
            </w:tabs>
            <w:rPr>
              <w:rFonts w:eastAsiaTheme="minorEastAsia"/>
              <w:noProof/>
              <w:lang w:eastAsia="nl-NL"/>
            </w:rPr>
          </w:pPr>
          <w:hyperlink w:anchor="_Toc158027940" w:history="1">
            <w:r w:rsidR="00FE6E60" w:rsidRPr="00446985">
              <w:rPr>
                <w:rStyle w:val="Hyperlink"/>
                <w:noProof/>
              </w:rPr>
              <w:t>Leerdoelen</w:t>
            </w:r>
            <w:r w:rsidR="00FE6E60">
              <w:rPr>
                <w:noProof/>
                <w:webHidden/>
              </w:rPr>
              <w:tab/>
            </w:r>
            <w:r w:rsidR="00FE6E60">
              <w:rPr>
                <w:noProof/>
                <w:webHidden/>
              </w:rPr>
              <w:fldChar w:fldCharType="begin"/>
            </w:r>
            <w:r w:rsidR="00FE6E60">
              <w:rPr>
                <w:noProof/>
                <w:webHidden/>
              </w:rPr>
              <w:instrText xml:space="preserve"> PAGEREF _Toc158027940 \h </w:instrText>
            </w:r>
            <w:r w:rsidR="00FE6E60">
              <w:rPr>
                <w:noProof/>
                <w:webHidden/>
              </w:rPr>
            </w:r>
            <w:r w:rsidR="00FE6E60">
              <w:rPr>
                <w:noProof/>
                <w:webHidden/>
              </w:rPr>
              <w:fldChar w:fldCharType="separate"/>
            </w:r>
            <w:r w:rsidR="00FE6E60">
              <w:rPr>
                <w:noProof/>
                <w:webHidden/>
              </w:rPr>
              <w:t>7</w:t>
            </w:r>
            <w:r w:rsidR="00FE6E60">
              <w:rPr>
                <w:noProof/>
                <w:webHidden/>
              </w:rPr>
              <w:fldChar w:fldCharType="end"/>
            </w:r>
          </w:hyperlink>
        </w:p>
        <w:p w14:paraId="5F9E03C0" w14:textId="4624EED9" w:rsidR="00FE6E60" w:rsidRDefault="00000000">
          <w:pPr>
            <w:pStyle w:val="Inhopg1"/>
            <w:tabs>
              <w:tab w:val="right" w:leader="dot" w:pos="9009"/>
            </w:tabs>
            <w:rPr>
              <w:rFonts w:eastAsiaTheme="minorEastAsia"/>
              <w:noProof/>
              <w:lang w:eastAsia="nl-NL"/>
            </w:rPr>
          </w:pPr>
          <w:hyperlink w:anchor="_Toc158027941" w:history="1">
            <w:r w:rsidR="00FE6E60" w:rsidRPr="00446985">
              <w:rPr>
                <w:rStyle w:val="Hyperlink"/>
                <w:noProof/>
              </w:rPr>
              <w:t>Leeractiviteiten aanbieden</w:t>
            </w:r>
            <w:r w:rsidR="00FE6E60">
              <w:rPr>
                <w:noProof/>
                <w:webHidden/>
              </w:rPr>
              <w:tab/>
            </w:r>
            <w:r w:rsidR="00FE6E60">
              <w:rPr>
                <w:noProof/>
                <w:webHidden/>
              </w:rPr>
              <w:fldChar w:fldCharType="begin"/>
            </w:r>
            <w:r w:rsidR="00FE6E60">
              <w:rPr>
                <w:noProof/>
                <w:webHidden/>
              </w:rPr>
              <w:instrText xml:space="preserve"> PAGEREF _Toc158027941 \h </w:instrText>
            </w:r>
            <w:r w:rsidR="00FE6E60">
              <w:rPr>
                <w:noProof/>
                <w:webHidden/>
              </w:rPr>
            </w:r>
            <w:r w:rsidR="00FE6E60">
              <w:rPr>
                <w:noProof/>
                <w:webHidden/>
              </w:rPr>
              <w:fldChar w:fldCharType="separate"/>
            </w:r>
            <w:r w:rsidR="00FE6E60">
              <w:rPr>
                <w:noProof/>
                <w:webHidden/>
              </w:rPr>
              <w:t>8</w:t>
            </w:r>
            <w:r w:rsidR="00FE6E60">
              <w:rPr>
                <w:noProof/>
                <w:webHidden/>
              </w:rPr>
              <w:fldChar w:fldCharType="end"/>
            </w:r>
          </w:hyperlink>
        </w:p>
        <w:p w14:paraId="4C02C653" w14:textId="1C0918DD" w:rsidR="00FE6E60" w:rsidRDefault="00000000">
          <w:pPr>
            <w:pStyle w:val="Inhopg1"/>
            <w:tabs>
              <w:tab w:val="right" w:leader="dot" w:pos="9009"/>
            </w:tabs>
            <w:rPr>
              <w:rFonts w:eastAsiaTheme="minorEastAsia"/>
              <w:noProof/>
              <w:lang w:eastAsia="nl-NL"/>
            </w:rPr>
          </w:pPr>
          <w:hyperlink w:anchor="_Toc158027942" w:history="1">
            <w:r w:rsidR="00FE6E60" w:rsidRPr="00446985">
              <w:rPr>
                <w:rStyle w:val="Hyperlink"/>
                <w:noProof/>
              </w:rPr>
              <w:t>Het aanleren van een nieuwe vaardigheid/strategie</w:t>
            </w:r>
            <w:r w:rsidR="00FE6E60">
              <w:rPr>
                <w:noProof/>
                <w:webHidden/>
              </w:rPr>
              <w:tab/>
            </w:r>
            <w:r w:rsidR="00FE6E60">
              <w:rPr>
                <w:noProof/>
                <w:webHidden/>
              </w:rPr>
              <w:fldChar w:fldCharType="begin"/>
            </w:r>
            <w:r w:rsidR="00FE6E60">
              <w:rPr>
                <w:noProof/>
                <w:webHidden/>
              </w:rPr>
              <w:instrText xml:space="preserve"> PAGEREF _Toc158027942 \h </w:instrText>
            </w:r>
            <w:r w:rsidR="00FE6E60">
              <w:rPr>
                <w:noProof/>
                <w:webHidden/>
              </w:rPr>
            </w:r>
            <w:r w:rsidR="00FE6E60">
              <w:rPr>
                <w:noProof/>
                <w:webHidden/>
              </w:rPr>
              <w:fldChar w:fldCharType="separate"/>
            </w:r>
            <w:r w:rsidR="00FE6E60">
              <w:rPr>
                <w:noProof/>
                <w:webHidden/>
              </w:rPr>
              <w:t>16</w:t>
            </w:r>
            <w:r w:rsidR="00FE6E60">
              <w:rPr>
                <w:noProof/>
                <w:webHidden/>
              </w:rPr>
              <w:fldChar w:fldCharType="end"/>
            </w:r>
          </w:hyperlink>
        </w:p>
        <w:p w14:paraId="217F355F" w14:textId="48F5799E" w:rsidR="00FE6E60" w:rsidRDefault="00000000">
          <w:pPr>
            <w:pStyle w:val="Inhopg1"/>
            <w:tabs>
              <w:tab w:val="right" w:leader="dot" w:pos="9009"/>
            </w:tabs>
            <w:rPr>
              <w:rFonts w:eastAsiaTheme="minorEastAsia"/>
              <w:noProof/>
              <w:lang w:eastAsia="nl-NL"/>
            </w:rPr>
          </w:pPr>
          <w:hyperlink w:anchor="_Toc158027943" w:history="1">
            <w:r w:rsidR="00FE6E60" w:rsidRPr="00446985">
              <w:rPr>
                <w:rStyle w:val="Hyperlink"/>
                <w:noProof/>
              </w:rPr>
              <w:t>Kritische beroepssituatie</w:t>
            </w:r>
            <w:r w:rsidR="00FE6E60">
              <w:rPr>
                <w:noProof/>
                <w:webHidden/>
              </w:rPr>
              <w:tab/>
            </w:r>
            <w:r w:rsidR="00FE6E60">
              <w:rPr>
                <w:noProof/>
                <w:webHidden/>
              </w:rPr>
              <w:fldChar w:fldCharType="begin"/>
            </w:r>
            <w:r w:rsidR="00FE6E60">
              <w:rPr>
                <w:noProof/>
                <w:webHidden/>
              </w:rPr>
              <w:instrText xml:space="preserve"> PAGEREF _Toc158027943 \h </w:instrText>
            </w:r>
            <w:r w:rsidR="00FE6E60">
              <w:rPr>
                <w:noProof/>
                <w:webHidden/>
              </w:rPr>
            </w:r>
            <w:r w:rsidR="00FE6E60">
              <w:rPr>
                <w:noProof/>
                <w:webHidden/>
              </w:rPr>
              <w:fldChar w:fldCharType="separate"/>
            </w:r>
            <w:r w:rsidR="00FE6E60">
              <w:rPr>
                <w:noProof/>
                <w:webHidden/>
              </w:rPr>
              <w:t>17</w:t>
            </w:r>
            <w:r w:rsidR="00FE6E60">
              <w:rPr>
                <w:noProof/>
                <w:webHidden/>
              </w:rPr>
              <w:fldChar w:fldCharType="end"/>
            </w:r>
          </w:hyperlink>
        </w:p>
        <w:p w14:paraId="282F4179" w14:textId="1CC1C6F0" w:rsidR="00FE6E60" w:rsidRDefault="00000000">
          <w:pPr>
            <w:pStyle w:val="Inhopg1"/>
            <w:tabs>
              <w:tab w:val="right" w:leader="dot" w:pos="9009"/>
            </w:tabs>
            <w:rPr>
              <w:rFonts w:eastAsiaTheme="minorEastAsia"/>
              <w:noProof/>
              <w:lang w:eastAsia="nl-NL"/>
            </w:rPr>
          </w:pPr>
          <w:hyperlink w:anchor="_Toc158027944" w:history="1">
            <w:r w:rsidR="00FE6E60" w:rsidRPr="00446985">
              <w:rPr>
                <w:rStyle w:val="Hyperlink"/>
                <w:noProof/>
              </w:rPr>
              <w:t>Vrijekeuze opdracht – ADHD, HSP en HB</w:t>
            </w:r>
            <w:r w:rsidR="00FE6E60">
              <w:rPr>
                <w:noProof/>
                <w:webHidden/>
              </w:rPr>
              <w:tab/>
            </w:r>
            <w:r w:rsidR="00FE6E60">
              <w:rPr>
                <w:noProof/>
                <w:webHidden/>
              </w:rPr>
              <w:fldChar w:fldCharType="begin"/>
            </w:r>
            <w:r w:rsidR="00FE6E60">
              <w:rPr>
                <w:noProof/>
                <w:webHidden/>
              </w:rPr>
              <w:instrText xml:space="preserve"> PAGEREF _Toc158027944 \h </w:instrText>
            </w:r>
            <w:r w:rsidR="00FE6E60">
              <w:rPr>
                <w:noProof/>
                <w:webHidden/>
              </w:rPr>
            </w:r>
            <w:r w:rsidR="00FE6E60">
              <w:rPr>
                <w:noProof/>
                <w:webHidden/>
              </w:rPr>
              <w:fldChar w:fldCharType="separate"/>
            </w:r>
            <w:r w:rsidR="00FE6E60">
              <w:rPr>
                <w:noProof/>
                <w:webHidden/>
              </w:rPr>
              <w:t>18</w:t>
            </w:r>
            <w:r w:rsidR="00FE6E60">
              <w:rPr>
                <w:noProof/>
                <w:webHidden/>
              </w:rPr>
              <w:fldChar w:fldCharType="end"/>
            </w:r>
          </w:hyperlink>
        </w:p>
        <w:p w14:paraId="37EF8F22" w14:textId="69E27917" w:rsidR="00FE6E60" w:rsidRDefault="00000000">
          <w:pPr>
            <w:pStyle w:val="Inhopg1"/>
            <w:tabs>
              <w:tab w:val="right" w:leader="dot" w:pos="9009"/>
            </w:tabs>
            <w:rPr>
              <w:rFonts w:eastAsiaTheme="minorEastAsia"/>
              <w:noProof/>
              <w:lang w:eastAsia="nl-NL"/>
            </w:rPr>
          </w:pPr>
          <w:hyperlink w:anchor="_Toc158027945" w:history="1">
            <w:r w:rsidR="00FE6E60" w:rsidRPr="00446985">
              <w:rPr>
                <w:rStyle w:val="Hyperlink"/>
                <w:noProof/>
              </w:rPr>
              <w:t>Reflectie</w:t>
            </w:r>
            <w:r w:rsidR="00FE6E60">
              <w:rPr>
                <w:noProof/>
                <w:webHidden/>
              </w:rPr>
              <w:tab/>
            </w:r>
            <w:r w:rsidR="00FE6E60">
              <w:rPr>
                <w:noProof/>
                <w:webHidden/>
              </w:rPr>
              <w:fldChar w:fldCharType="begin"/>
            </w:r>
            <w:r w:rsidR="00FE6E60">
              <w:rPr>
                <w:noProof/>
                <w:webHidden/>
              </w:rPr>
              <w:instrText xml:space="preserve"> PAGEREF _Toc158027945 \h </w:instrText>
            </w:r>
            <w:r w:rsidR="00FE6E60">
              <w:rPr>
                <w:noProof/>
                <w:webHidden/>
              </w:rPr>
            </w:r>
            <w:r w:rsidR="00FE6E60">
              <w:rPr>
                <w:noProof/>
                <w:webHidden/>
              </w:rPr>
              <w:fldChar w:fldCharType="separate"/>
            </w:r>
            <w:r w:rsidR="00FE6E60">
              <w:rPr>
                <w:noProof/>
                <w:webHidden/>
              </w:rPr>
              <w:t>20</w:t>
            </w:r>
            <w:r w:rsidR="00FE6E60">
              <w:rPr>
                <w:noProof/>
                <w:webHidden/>
              </w:rPr>
              <w:fldChar w:fldCharType="end"/>
            </w:r>
          </w:hyperlink>
        </w:p>
        <w:p w14:paraId="7C52CC76" w14:textId="625D81C6" w:rsidR="00FE6E60" w:rsidRDefault="00000000">
          <w:pPr>
            <w:pStyle w:val="Inhopg1"/>
            <w:tabs>
              <w:tab w:val="right" w:leader="dot" w:pos="9009"/>
            </w:tabs>
            <w:rPr>
              <w:rFonts w:eastAsiaTheme="minorEastAsia"/>
              <w:noProof/>
              <w:lang w:eastAsia="nl-NL"/>
            </w:rPr>
          </w:pPr>
          <w:hyperlink w:anchor="_Toc158027946" w:history="1">
            <w:r w:rsidR="00FE6E60" w:rsidRPr="00446985">
              <w:rPr>
                <w:rStyle w:val="Hyperlink"/>
                <w:noProof/>
              </w:rPr>
              <w:t>Aantekeningen en opdrachten  Pedagogiek</w:t>
            </w:r>
            <w:r w:rsidR="00FE6E60">
              <w:rPr>
                <w:noProof/>
                <w:webHidden/>
              </w:rPr>
              <w:tab/>
            </w:r>
            <w:r w:rsidR="00FE6E60">
              <w:rPr>
                <w:noProof/>
                <w:webHidden/>
              </w:rPr>
              <w:fldChar w:fldCharType="begin"/>
            </w:r>
            <w:r w:rsidR="00FE6E60">
              <w:rPr>
                <w:noProof/>
                <w:webHidden/>
              </w:rPr>
              <w:instrText xml:space="preserve"> PAGEREF _Toc158027946 \h </w:instrText>
            </w:r>
            <w:r w:rsidR="00FE6E60">
              <w:rPr>
                <w:noProof/>
                <w:webHidden/>
              </w:rPr>
            </w:r>
            <w:r w:rsidR="00FE6E60">
              <w:rPr>
                <w:noProof/>
                <w:webHidden/>
              </w:rPr>
              <w:fldChar w:fldCharType="separate"/>
            </w:r>
            <w:r w:rsidR="00FE6E60">
              <w:rPr>
                <w:noProof/>
                <w:webHidden/>
              </w:rPr>
              <w:t>21</w:t>
            </w:r>
            <w:r w:rsidR="00FE6E60">
              <w:rPr>
                <w:noProof/>
                <w:webHidden/>
              </w:rPr>
              <w:fldChar w:fldCharType="end"/>
            </w:r>
          </w:hyperlink>
        </w:p>
        <w:p w14:paraId="0F7AC527" w14:textId="0706FC88" w:rsidR="00FE6E60" w:rsidRDefault="00000000">
          <w:pPr>
            <w:pStyle w:val="Inhopg1"/>
            <w:tabs>
              <w:tab w:val="right" w:leader="dot" w:pos="9009"/>
            </w:tabs>
            <w:rPr>
              <w:rFonts w:eastAsiaTheme="minorEastAsia"/>
              <w:noProof/>
              <w:lang w:eastAsia="nl-NL"/>
            </w:rPr>
          </w:pPr>
          <w:hyperlink w:anchor="_Toc158027947" w:history="1">
            <w:r w:rsidR="00FE6E60" w:rsidRPr="00446985">
              <w:rPr>
                <w:rStyle w:val="Hyperlink"/>
                <w:noProof/>
              </w:rPr>
              <w:t>Aantekeningen en opdrachten  Didactiek</w:t>
            </w:r>
            <w:r w:rsidR="00FE6E60">
              <w:rPr>
                <w:noProof/>
                <w:webHidden/>
              </w:rPr>
              <w:tab/>
            </w:r>
            <w:r w:rsidR="00FE6E60">
              <w:rPr>
                <w:noProof/>
                <w:webHidden/>
              </w:rPr>
              <w:fldChar w:fldCharType="begin"/>
            </w:r>
            <w:r w:rsidR="00FE6E60">
              <w:rPr>
                <w:noProof/>
                <w:webHidden/>
              </w:rPr>
              <w:instrText xml:space="preserve"> PAGEREF _Toc158027947 \h </w:instrText>
            </w:r>
            <w:r w:rsidR="00FE6E60">
              <w:rPr>
                <w:noProof/>
                <w:webHidden/>
              </w:rPr>
            </w:r>
            <w:r w:rsidR="00FE6E60">
              <w:rPr>
                <w:noProof/>
                <w:webHidden/>
              </w:rPr>
              <w:fldChar w:fldCharType="separate"/>
            </w:r>
            <w:r w:rsidR="00FE6E60">
              <w:rPr>
                <w:noProof/>
                <w:webHidden/>
              </w:rPr>
              <w:t>27</w:t>
            </w:r>
            <w:r w:rsidR="00FE6E60">
              <w:rPr>
                <w:noProof/>
                <w:webHidden/>
              </w:rPr>
              <w:fldChar w:fldCharType="end"/>
            </w:r>
          </w:hyperlink>
        </w:p>
        <w:p w14:paraId="73EA2D6D" w14:textId="16E0451F" w:rsidR="00FE6E60" w:rsidRDefault="00000000">
          <w:pPr>
            <w:pStyle w:val="Inhopg1"/>
            <w:tabs>
              <w:tab w:val="right" w:leader="dot" w:pos="9009"/>
            </w:tabs>
            <w:rPr>
              <w:rFonts w:eastAsiaTheme="minorEastAsia"/>
              <w:noProof/>
              <w:lang w:eastAsia="nl-NL"/>
            </w:rPr>
          </w:pPr>
          <w:hyperlink w:anchor="_Toc158027948" w:history="1">
            <w:r w:rsidR="00FE6E60" w:rsidRPr="00446985">
              <w:rPr>
                <w:rStyle w:val="Hyperlink"/>
                <w:noProof/>
              </w:rPr>
              <w:t>Aantekeningen en opdrachten  Wereldoriëntatie</w:t>
            </w:r>
            <w:r w:rsidR="00FE6E60">
              <w:rPr>
                <w:noProof/>
                <w:webHidden/>
              </w:rPr>
              <w:tab/>
            </w:r>
            <w:r w:rsidR="00FE6E60">
              <w:rPr>
                <w:noProof/>
                <w:webHidden/>
              </w:rPr>
              <w:fldChar w:fldCharType="begin"/>
            </w:r>
            <w:r w:rsidR="00FE6E60">
              <w:rPr>
                <w:noProof/>
                <w:webHidden/>
              </w:rPr>
              <w:instrText xml:space="preserve"> PAGEREF _Toc158027948 \h </w:instrText>
            </w:r>
            <w:r w:rsidR="00FE6E60">
              <w:rPr>
                <w:noProof/>
                <w:webHidden/>
              </w:rPr>
            </w:r>
            <w:r w:rsidR="00FE6E60">
              <w:rPr>
                <w:noProof/>
                <w:webHidden/>
              </w:rPr>
              <w:fldChar w:fldCharType="separate"/>
            </w:r>
            <w:r w:rsidR="00FE6E60">
              <w:rPr>
                <w:noProof/>
                <w:webHidden/>
              </w:rPr>
              <w:t>36</w:t>
            </w:r>
            <w:r w:rsidR="00FE6E60">
              <w:rPr>
                <w:noProof/>
                <w:webHidden/>
              </w:rPr>
              <w:fldChar w:fldCharType="end"/>
            </w:r>
          </w:hyperlink>
        </w:p>
        <w:p w14:paraId="79DD9AA4" w14:textId="3EC1BE34" w:rsidR="00FE6E60" w:rsidRDefault="00000000">
          <w:pPr>
            <w:pStyle w:val="Inhopg1"/>
            <w:tabs>
              <w:tab w:val="right" w:leader="dot" w:pos="9009"/>
            </w:tabs>
            <w:rPr>
              <w:rFonts w:eastAsiaTheme="minorEastAsia"/>
              <w:noProof/>
              <w:lang w:eastAsia="nl-NL"/>
            </w:rPr>
          </w:pPr>
          <w:hyperlink w:anchor="_Toc158027949" w:history="1">
            <w:r w:rsidR="00FE6E60" w:rsidRPr="00446985">
              <w:rPr>
                <w:rStyle w:val="Hyperlink"/>
                <w:noProof/>
              </w:rPr>
              <w:t>Bronnenlijst</w:t>
            </w:r>
            <w:r w:rsidR="00FE6E60">
              <w:rPr>
                <w:noProof/>
                <w:webHidden/>
              </w:rPr>
              <w:tab/>
            </w:r>
            <w:r w:rsidR="00FE6E60">
              <w:rPr>
                <w:noProof/>
                <w:webHidden/>
              </w:rPr>
              <w:fldChar w:fldCharType="begin"/>
            </w:r>
            <w:r w:rsidR="00FE6E60">
              <w:rPr>
                <w:noProof/>
                <w:webHidden/>
              </w:rPr>
              <w:instrText xml:space="preserve"> PAGEREF _Toc158027949 \h </w:instrText>
            </w:r>
            <w:r w:rsidR="00FE6E60">
              <w:rPr>
                <w:noProof/>
                <w:webHidden/>
              </w:rPr>
            </w:r>
            <w:r w:rsidR="00FE6E60">
              <w:rPr>
                <w:noProof/>
                <w:webHidden/>
              </w:rPr>
              <w:fldChar w:fldCharType="separate"/>
            </w:r>
            <w:r w:rsidR="00FE6E60">
              <w:rPr>
                <w:noProof/>
                <w:webHidden/>
              </w:rPr>
              <w:t>39</w:t>
            </w:r>
            <w:r w:rsidR="00FE6E60">
              <w:rPr>
                <w:noProof/>
                <w:webHidden/>
              </w:rPr>
              <w:fldChar w:fldCharType="end"/>
            </w:r>
          </w:hyperlink>
        </w:p>
        <w:p w14:paraId="3D7084AD" w14:textId="45828315" w:rsidR="00F60148" w:rsidRDefault="00F60148">
          <w:r>
            <w:rPr>
              <w:b/>
              <w:bCs/>
            </w:rPr>
            <w:fldChar w:fldCharType="end"/>
          </w:r>
        </w:p>
      </w:sdtContent>
    </w:sdt>
    <w:p w14:paraId="22F0911E" w14:textId="4D8928AE" w:rsidR="00F60148" w:rsidRDefault="00F60148" w:rsidP="00F60148">
      <w:pPr>
        <w:jc w:val="center"/>
        <w:rPr>
          <w:rFonts w:ascii="Bahnschrift Light" w:hAnsi="Bahnschrift Light"/>
          <w:sz w:val="24"/>
          <w:szCs w:val="24"/>
          <w:lang w:val="en-US"/>
        </w:rPr>
      </w:pPr>
    </w:p>
    <w:p w14:paraId="477D18D8" w14:textId="77777777" w:rsidR="00F60148" w:rsidRDefault="00F60148" w:rsidP="00F60148">
      <w:pPr>
        <w:jc w:val="center"/>
        <w:rPr>
          <w:rFonts w:ascii="Bahnschrift Light" w:hAnsi="Bahnschrift Light"/>
          <w:sz w:val="24"/>
          <w:szCs w:val="24"/>
          <w:lang w:val="en-US"/>
        </w:rPr>
      </w:pPr>
    </w:p>
    <w:p w14:paraId="12E2EE1A" w14:textId="77777777" w:rsidR="00F60148" w:rsidRDefault="00F60148" w:rsidP="00F60148">
      <w:pPr>
        <w:jc w:val="center"/>
        <w:rPr>
          <w:rFonts w:ascii="Bahnschrift Light" w:hAnsi="Bahnschrift Light"/>
          <w:sz w:val="24"/>
          <w:szCs w:val="24"/>
          <w:lang w:val="en-US"/>
        </w:rPr>
      </w:pPr>
    </w:p>
    <w:p w14:paraId="56DE0314" w14:textId="77777777" w:rsidR="00F60148" w:rsidRDefault="00F60148" w:rsidP="00F60148">
      <w:pPr>
        <w:jc w:val="center"/>
        <w:rPr>
          <w:rFonts w:ascii="Bahnschrift Light" w:hAnsi="Bahnschrift Light"/>
          <w:sz w:val="24"/>
          <w:szCs w:val="24"/>
          <w:lang w:val="en-US"/>
        </w:rPr>
      </w:pPr>
    </w:p>
    <w:p w14:paraId="23E089DD" w14:textId="77777777" w:rsidR="00F60148" w:rsidRDefault="00F60148" w:rsidP="00F60148">
      <w:pPr>
        <w:jc w:val="center"/>
        <w:rPr>
          <w:rFonts w:ascii="Bahnschrift Light" w:hAnsi="Bahnschrift Light"/>
          <w:sz w:val="24"/>
          <w:szCs w:val="24"/>
          <w:lang w:val="en-US"/>
        </w:rPr>
      </w:pPr>
    </w:p>
    <w:p w14:paraId="6F28C9CD" w14:textId="77777777" w:rsidR="00F60148" w:rsidRDefault="00F60148" w:rsidP="00F60148">
      <w:pPr>
        <w:jc w:val="center"/>
        <w:rPr>
          <w:rFonts w:ascii="Bahnschrift Light" w:hAnsi="Bahnschrift Light"/>
          <w:sz w:val="24"/>
          <w:szCs w:val="24"/>
          <w:lang w:val="en-US"/>
        </w:rPr>
      </w:pPr>
    </w:p>
    <w:p w14:paraId="521F6375" w14:textId="77777777" w:rsidR="00F60148" w:rsidRDefault="00F60148" w:rsidP="00F60148">
      <w:pPr>
        <w:jc w:val="center"/>
        <w:rPr>
          <w:rFonts w:ascii="Bahnschrift Light" w:hAnsi="Bahnschrift Light"/>
          <w:sz w:val="24"/>
          <w:szCs w:val="24"/>
          <w:lang w:val="en-US"/>
        </w:rPr>
      </w:pPr>
    </w:p>
    <w:p w14:paraId="79E1885B" w14:textId="77777777" w:rsidR="00F60148" w:rsidRDefault="00F60148" w:rsidP="00F60148">
      <w:pPr>
        <w:jc w:val="center"/>
        <w:rPr>
          <w:rFonts w:ascii="Bahnschrift Light" w:hAnsi="Bahnschrift Light"/>
          <w:sz w:val="24"/>
          <w:szCs w:val="24"/>
          <w:lang w:val="en-US"/>
        </w:rPr>
      </w:pPr>
    </w:p>
    <w:p w14:paraId="11BFCE8B" w14:textId="77777777" w:rsidR="00F60148" w:rsidRDefault="00F60148" w:rsidP="00F60148">
      <w:pPr>
        <w:jc w:val="center"/>
        <w:rPr>
          <w:rFonts w:ascii="Bahnschrift Light" w:hAnsi="Bahnschrift Light"/>
          <w:sz w:val="24"/>
          <w:szCs w:val="24"/>
          <w:lang w:val="en-US"/>
        </w:rPr>
      </w:pPr>
    </w:p>
    <w:p w14:paraId="2E4C7D4B" w14:textId="77777777" w:rsidR="00F60148" w:rsidRDefault="00F60148" w:rsidP="00F60148">
      <w:pPr>
        <w:jc w:val="center"/>
        <w:rPr>
          <w:rFonts w:ascii="Bahnschrift Light" w:hAnsi="Bahnschrift Light"/>
          <w:sz w:val="24"/>
          <w:szCs w:val="24"/>
          <w:lang w:val="en-US"/>
        </w:rPr>
      </w:pPr>
    </w:p>
    <w:p w14:paraId="18A91F2A" w14:textId="77777777" w:rsidR="00F60148" w:rsidRDefault="00F60148" w:rsidP="00F60148">
      <w:pPr>
        <w:jc w:val="center"/>
        <w:rPr>
          <w:rFonts w:ascii="Bahnschrift Light" w:hAnsi="Bahnschrift Light"/>
          <w:sz w:val="24"/>
          <w:szCs w:val="24"/>
          <w:lang w:val="en-US"/>
        </w:rPr>
      </w:pPr>
    </w:p>
    <w:p w14:paraId="1B58C784" w14:textId="77777777" w:rsidR="00F60148" w:rsidRDefault="00F60148" w:rsidP="00F60148">
      <w:pPr>
        <w:jc w:val="center"/>
        <w:rPr>
          <w:rFonts w:ascii="Bahnschrift Light" w:hAnsi="Bahnschrift Light"/>
          <w:sz w:val="24"/>
          <w:szCs w:val="24"/>
          <w:lang w:val="en-US"/>
        </w:rPr>
      </w:pPr>
    </w:p>
    <w:p w14:paraId="4724009B" w14:textId="77777777" w:rsidR="00F60148" w:rsidRDefault="00F60148" w:rsidP="00F60148">
      <w:pPr>
        <w:jc w:val="center"/>
        <w:rPr>
          <w:rFonts w:ascii="Bahnschrift Light" w:hAnsi="Bahnschrift Light"/>
          <w:sz w:val="24"/>
          <w:szCs w:val="24"/>
          <w:lang w:val="en-US"/>
        </w:rPr>
      </w:pPr>
    </w:p>
    <w:p w14:paraId="3EC08621" w14:textId="77777777" w:rsidR="00F60148" w:rsidRDefault="00F60148" w:rsidP="00F60148">
      <w:pPr>
        <w:jc w:val="center"/>
        <w:rPr>
          <w:rFonts w:ascii="Bahnschrift Light" w:hAnsi="Bahnschrift Light"/>
          <w:sz w:val="24"/>
          <w:szCs w:val="24"/>
          <w:lang w:val="en-US"/>
        </w:rPr>
      </w:pPr>
    </w:p>
    <w:p w14:paraId="73AF1049" w14:textId="77777777" w:rsidR="00F60148" w:rsidRDefault="00F60148" w:rsidP="00F60148">
      <w:pPr>
        <w:jc w:val="center"/>
        <w:rPr>
          <w:rFonts w:ascii="Bahnschrift Light" w:hAnsi="Bahnschrift Light"/>
          <w:sz w:val="24"/>
          <w:szCs w:val="24"/>
          <w:lang w:val="en-US"/>
        </w:rPr>
      </w:pPr>
    </w:p>
    <w:p w14:paraId="003D734F" w14:textId="77777777" w:rsidR="00F60148" w:rsidRDefault="00F60148" w:rsidP="00F60148">
      <w:pPr>
        <w:jc w:val="center"/>
        <w:rPr>
          <w:rFonts w:ascii="Bahnschrift Light" w:hAnsi="Bahnschrift Light"/>
          <w:sz w:val="24"/>
          <w:szCs w:val="24"/>
          <w:lang w:val="en-US"/>
        </w:rPr>
      </w:pPr>
    </w:p>
    <w:p w14:paraId="70D131D7" w14:textId="77777777" w:rsidR="00F60148" w:rsidRDefault="00F60148" w:rsidP="00F60148">
      <w:pPr>
        <w:jc w:val="center"/>
        <w:rPr>
          <w:rFonts w:ascii="Bahnschrift Light" w:hAnsi="Bahnschrift Light"/>
          <w:sz w:val="24"/>
          <w:szCs w:val="24"/>
          <w:lang w:val="en-US"/>
        </w:rPr>
      </w:pPr>
    </w:p>
    <w:p w14:paraId="78474E36" w14:textId="67EF75BB" w:rsidR="00BD43CD" w:rsidRPr="00273F73" w:rsidRDefault="00BD43CD" w:rsidP="00BD43CD">
      <w:pPr>
        <w:pStyle w:val="Kop1"/>
      </w:pPr>
      <w:bookmarkStart w:id="0" w:name="_Toc158027937"/>
      <w:r w:rsidRPr="00273F73">
        <w:lastRenderedPageBreak/>
        <w:t>Inleiding</w:t>
      </w:r>
      <w:bookmarkEnd w:id="0"/>
    </w:p>
    <w:p w14:paraId="3CABF922" w14:textId="77777777" w:rsidR="00BD43CD" w:rsidRPr="00273F73" w:rsidRDefault="00BD43CD" w:rsidP="00BD43CD"/>
    <w:p w14:paraId="79A028A5" w14:textId="56EFCEC4" w:rsidR="00BD43CD" w:rsidRDefault="00937B56" w:rsidP="00BD43CD">
      <w:r>
        <w:t>De tweede periode zit er bijna op</w:t>
      </w:r>
      <w:r w:rsidR="007874A7">
        <w:t xml:space="preserve"> en wederom moest er een eindverslag komen over de BPV opdrachten. Deze periode was lastiger plannen, want tijdens de periode ben ik begonnen aan een nieuwe stage met een hele andere doelgroep. U ziet dan ook dat de meeste opdrachten nog gerelateerd zijn aan mijn oude stage plek, de</w:t>
      </w:r>
      <w:r w:rsidR="0084420D">
        <w:t xml:space="preserve"> OBS de</w:t>
      </w:r>
      <w:r w:rsidR="007874A7">
        <w:t xml:space="preserve"> Oldenije.</w:t>
      </w:r>
      <w:r w:rsidR="0084420D">
        <w:t xml:space="preserve"> Dat geldt voor de opdrachten: </w:t>
      </w:r>
      <w:r w:rsidR="00670850">
        <w:t>stageplan</w:t>
      </w:r>
      <w:r w:rsidR="0085171C">
        <w:t xml:space="preserve">, </w:t>
      </w:r>
      <w:r w:rsidR="00366865">
        <w:t xml:space="preserve">onderzoeken van een methode, </w:t>
      </w:r>
      <w:r w:rsidR="0084420D">
        <w:t>leeractiviteiten aanbieden</w:t>
      </w:r>
      <w:r w:rsidR="00366865">
        <w:t xml:space="preserve"> en</w:t>
      </w:r>
      <w:r w:rsidR="00855AA4">
        <w:t xml:space="preserve"> de</w:t>
      </w:r>
      <w:r w:rsidR="00366865">
        <w:t xml:space="preserve"> </w:t>
      </w:r>
      <w:r w:rsidR="0084420D">
        <w:t xml:space="preserve"> kritische beroepssituatie</w:t>
      </w:r>
      <w:r w:rsidR="00855AA4">
        <w:t>.</w:t>
      </w:r>
    </w:p>
    <w:p w14:paraId="6280D208" w14:textId="30486DC2" w:rsidR="00876857" w:rsidRDefault="00F20690" w:rsidP="00BD43CD">
      <w:r>
        <w:t xml:space="preserve">Verder spreken de opdrachten voor zich. Mijn keuze opdracht is een samenvattende verdieping over de </w:t>
      </w:r>
      <w:r w:rsidR="00E75EE0">
        <w:t>‘stempels’ die je kan krijgen namelijk ADHD, HSP, en HB. En in mijn reflectie leest u over mijn tijd op de Oldenije en mijn nieuwe begin op het ISK.</w:t>
      </w:r>
      <w:r w:rsidR="00670850">
        <w:t xml:space="preserve"> </w:t>
      </w:r>
    </w:p>
    <w:p w14:paraId="65BDF117" w14:textId="3118F1FB" w:rsidR="00670850" w:rsidRDefault="00670850" w:rsidP="00BD43CD">
      <w:r>
        <w:t>Veel leesplezier en op naar meer verhalen en informatie!</w:t>
      </w:r>
    </w:p>
    <w:p w14:paraId="18D0188A" w14:textId="77777777" w:rsidR="0085171C" w:rsidRDefault="0085171C" w:rsidP="00BD43CD"/>
    <w:p w14:paraId="088233C4" w14:textId="77777777" w:rsidR="00E75EE0" w:rsidRDefault="00E75EE0" w:rsidP="00BD43CD"/>
    <w:p w14:paraId="10E8B1D0" w14:textId="1E531E8C" w:rsidR="00E75EE0" w:rsidRPr="00273F73" w:rsidRDefault="00670850" w:rsidP="00670850">
      <w:pPr>
        <w:jc w:val="center"/>
      </w:pPr>
      <w:r>
        <w:rPr>
          <w:noProof/>
        </w:rPr>
        <w:drawing>
          <wp:inline distT="0" distB="0" distL="0" distR="0" wp14:anchorId="1C3A502D" wp14:editId="3F30054F">
            <wp:extent cx="3666987" cy="5140036"/>
            <wp:effectExtent l="0" t="0" r="0" b="3810"/>
            <wp:docPr id="1914994588" name="Afbeelding 1" descr="Afbeelding met grot, tunn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94588" name="Afbeelding 1" descr="Afbeelding met grot, tunnel&#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4722" cy="5150878"/>
                    </a:xfrm>
                    <a:prstGeom prst="rect">
                      <a:avLst/>
                    </a:prstGeom>
                    <a:noFill/>
                    <a:ln>
                      <a:noFill/>
                    </a:ln>
                  </pic:spPr>
                </pic:pic>
              </a:graphicData>
            </a:graphic>
          </wp:inline>
        </w:drawing>
      </w:r>
    </w:p>
    <w:p w14:paraId="536A2423" w14:textId="77777777" w:rsidR="00BD43CD" w:rsidRPr="00273F73" w:rsidRDefault="00BD43CD" w:rsidP="00BD43CD"/>
    <w:p w14:paraId="74EB2E5E" w14:textId="77777777" w:rsidR="007B2C80" w:rsidRDefault="007B2C80" w:rsidP="007B2C80">
      <w:pPr>
        <w:pStyle w:val="Kop1"/>
      </w:pPr>
      <w:bookmarkStart w:id="1" w:name="_Toc158027938"/>
      <w:r w:rsidRPr="00922820">
        <w:lastRenderedPageBreak/>
        <w:t>Stageplan</w:t>
      </w:r>
      <w:bookmarkEnd w:id="1"/>
      <w:r w:rsidRPr="00922820">
        <w:t xml:space="preserve"> </w:t>
      </w:r>
    </w:p>
    <w:p w14:paraId="7D5EBFC2" w14:textId="77777777" w:rsidR="007B2C80" w:rsidRDefault="007B2C80" w:rsidP="007B2C80"/>
    <w:p w14:paraId="36EF802B" w14:textId="77777777" w:rsidR="007B2C80" w:rsidRDefault="007B2C80" w:rsidP="007B2C80">
      <w:r>
        <w:t>Hieronder heb ik een planning gemaakt tot de kerst vakantie, want na de vakantie ga ik naar een nieuwe stage. Op één december na, hebben de overige activiteiten te maken met de BPV opdracht: leeractiviteit aanbieden. Deze opdracht wil dat ik drie activiteiten uitvoer met betrekking tot rekenen en taal, en twee activiteiten omtrent wereldoriëntatie. De laatste WO activiteit zal ik uitvoeren op mijn nieuwe stage.</w:t>
      </w:r>
      <w:r>
        <w:br/>
        <w:t>Ook heb ik deze opdracht gelinkt aan het nodige eindproduct van deze leereenheid, namelijk een compilatie over mijzelf, hoe ik uitleg/lesgeef.</w:t>
      </w:r>
    </w:p>
    <w:p w14:paraId="1D14D3DB" w14:textId="669EEBD9" w:rsidR="007B2C80" w:rsidRPr="00E55E4E" w:rsidRDefault="007B2C80" w:rsidP="007B2C80">
      <w:r>
        <w:t>Dit stageplan is dus gemaakt voor mijn laatste periode op de Oldenije. Verdere planning is nog onbekend</w:t>
      </w:r>
      <w:r w:rsidR="00010697">
        <w:t>.</w:t>
      </w:r>
    </w:p>
    <w:p w14:paraId="4310310E" w14:textId="77777777" w:rsidR="007B2C80" w:rsidRPr="00922820" w:rsidRDefault="007B2C80" w:rsidP="007B2C80"/>
    <w:tbl>
      <w:tblPr>
        <w:tblStyle w:val="Rastertabel4-Accent6"/>
        <w:tblW w:w="9634" w:type="dxa"/>
        <w:tblLook w:val="04A0" w:firstRow="1" w:lastRow="0" w:firstColumn="1" w:lastColumn="0" w:noHBand="0" w:noVBand="1"/>
      </w:tblPr>
      <w:tblGrid>
        <w:gridCol w:w="3020"/>
        <w:gridCol w:w="3021"/>
        <w:gridCol w:w="3593"/>
      </w:tblGrid>
      <w:tr w:rsidR="007B2C80" w14:paraId="7BF83EC4" w14:textId="77777777" w:rsidTr="00DC7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36BE46" w14:textId="77777777" w:rsidR="007B2C80" w:rsidRDefault="007B2C80" w:rsidP="00DC78AF">
            <w:r>
              <w:t>Datum</w:t>
            </w:r>
          </w:p>
        </w:tc>
        <w:tc>
          <w:tcPr>
            <w:tcW w:w="3021" w:type="dxa"/>
          </w:tcPr>
          <w:p w14:paraId="522E7B9D" w14:textId="77777777" w:rsidR="007B2C80" w:rsidRDefault="007B2C80" w:rsidP="00DC78AF">
            <w:pPr>
              <w:cnfStyle w:val="100000000000" w:firstRow="1" w:lastRow="0" w:firstColumn="0" w:lastColumn="0" w:oddVBand="0" w:evenVBand="0" w:oddHBand="0" w:evenHBand="0" w:firstRowFirstColumn="0" w:firstRowLastColumn="0" w:lastRowFirstColumn="0" w:lastRowLastColumn="0"/>
            </w:pPr>
            <w:r>
              <w:t>Activiteit</w:t>
            </w:r>
          </w:p>
        </w:tc>
        <w:tc>
          <w:tcPr>
            <w:tcW w:w="3593" w:type="dxa"/>
          </w:tcPr>
          <w:p w14:paraId="5C491D5C" w14:textId="77777777" w:rsidR="007B2C80" w:rsidRDefault="007B2C80" w:rsidP="00DC78AF">
            <w:pPr>
              <w:cnfStyle w:val="100000000000" w:firstRow="1" w:lastRow="0" w:firstColumn="0" w:lastColumn="0" w:oddVBand="0" w:evenVBand="0" w:oddHBand="0" w:evenHBand="0" w:firstRowFirstColumn="0" w:firstRowLastColumn="0" w:lastRowFirstColumn="0" w:lastRowLastColumn="0"/>
            </w:pPr>
            <w:r>
              <w:t>BPV-opdracht</w:t>
            </w:r>
          </w:p>
        </w:tc>
      </w:tr>
      <w:tr w:rsidR="007B2C80" w14:paraId="75187C4C" w14:textId="77777777" w:rsidTr="00DC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8CD811" w14:textId="77777777" w:rsidR="007B2C80" w:rsidRDefault="007B2C80" w:rsidP="00DC78AF">
            <w:r>
              <w:t>01-12-2023</w:t>
            </w:r>
          </w:p>
        </w:tc>
        <w:tc>
          <w:tcPr>
            <w:tcW w:w="3021" w:type="dxa"/>
          </w:tcPr>
          <w:p w14:paraId="1F49EF8D" w14:textId="5C7C88E9" w:rsidR="007B2C80" w:rsidRDefault="00721E7F" w:rsidP="00DC78AF">
            <w:pPr>
              <w:cnfStyle w:val="000000100000" w:firstRow="0" w:lastRow="0" w:firstColumn="0" w:lastColumn="0" w:oddVBand="0" w:evenVBand="0" w:oddHBand="1" w:evenHBand="0" w:firstRowFirstColumn="0" w:firstRowLastColumn="0" w:lastRowFirstColumn="0" w:lastRowLastColumn="0"/>
            </w:pPr>
            <w:r>
              <w:t>Taalles groep 5</w:t>
            </w:r>
          </w:p>
        </w:tc>
        <w:tc>
          <w:tcPr>
            <w:tcW w:w="3593" w:type="dxa"/>
          </w:tcPr>
          <w:p w14:paraId="7277B2EF" w14:textId="4A89C262" w:rsidR="007B2C80" w:rsidRDefault="00721E7F" w:rsidP="00DC78AF">
            <w:pPr>
              <w:cnfStyle w:val="000000100000" w:firstRow="0" w:lastRow="0" w:firstColumn="0" w:lastColumn="0" w:oddVBand="0" w:evenVBand="0" w:oddHBand="1" w:evenHBand="0" w:firstRowFirstColumn="0" w:firstRowLastColumn="0" w:lastRowFirstColumn="0" w:lastRowLastColumn="0"/>
            </w:pPr>
            <w:r>
              <w:t>Leeractiviteit</w:t>
            </w:r>
            <w:r w:rsidR="00D04630">
              <w:t xml:space="preserve"> aanbieden (taal)</w:t>
            </w:r>
          </w:p>
        </w:tc>
      </w:tr>
      <w:tr w:rsidR="007B2C80" w14:paraId="7E254793" w14:textId="77777777" w:rsidTr="00DC78AF">
        <w:tc>
          <w:tcPr>
            <w:cnfStyle w:val="001000000000" w:firstRow="0" w:lastRow="0" w:firstColumn="1" w:lastColumn="0" w:oddVBand="0" w:evenVBand="0" w:oddHBand="0" w:evenHBand="0" w:firstRowFirstColumn="0" w:firstRowLastColumn="0" w:lastRowFirstColumn="0" w:lastRowLastColumn="0"/>
            <w:tcW w:w="3020" w:type="dxa"/>
          </w:tcPr>
          <w:p w14:paraId="47656B04" w14:textId="77777777" w:rsidR="007B2C80" w:rsidRDefault="007B2C80" w:rsidP="00DC78AF">
            <w:r>
              <w:t>07-12-2023</w:t>
            </w:r>
          </w:p>
        </w:tc>
        <w:tc>
          <w:tcPr>
            <w:tcW w:w="3021" w:type="dxa"/>
          </w:tcPr>
          <w:p w14:paraId="18C75897"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r>
              <w:t>Rekenles</w:t>
            </w:r>
          </w:p>
        </w:tc>
        <w:tc>
          <w:tcPr>
            <w:tcW w:w="3593" w:type="dxa"/>
          </w:tcPr>
          <w:p w14:paraId="329E4E0E"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r>
              <w:t>Leeractiviteit aanbieden (rek)</w:t>
            </w:r>
          </w:p>
        </w:tc>
      </w:tr>
      <w:tr w:rsidR="007B2C80" w14:paraId="71EFEE6A" w14:textId="77777777" w:rsidTr="00DC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737C018" w14:textId="77777777" w:rsidR="007B2C80" w:rsidRDefault="007B2C80" w:rsidP="00DC78AF">
            <w:r>
              <w:t>08-12-2023</w:t>
            </w:r>
          </w:p>
        </w:tc>
        <w:tc>
          <w:tcPr>
            <w:tcW w:w="3021" w:type="dxa"/>
          </w:tcPr>
          <w:p w14:paraId="30D155ED" w14:textId="77777777" w:rsidR="007B2C80" w:rsidRDefault="007B2C80" w:rsidP="00DC78AF">
            <w:pPr>
              <w:cnfStyle w:val="000000100000" w:firstRow="0" w:lastRow="0" w:firstColumn="0" w:lastColumn="0" w:oddVBand="0" w:evenVBand="0" w:oddHBand="1" w:evenHBand="0" w:firstRowFirstColumn="0" w:firstRowLastColumn="0" w:lastRowFirstColumn="0" w:lastRowLastColumn="0"/>
            </w:pPr>
            <w:r>
              <w:t>Taal (tongtwister filmen) NT2</w:t>
            </w:r>
          </w:p>
        </w:tc>
        <w:tc>
          <w:tcPr>
            <w:tcW w:w="3593" w:type="dxa"/>
          </w:tcPr>
          <w:p w14:paraId="69DA2CA7" w14:textId="77777777" w:rsidR="007B2C80" w:rsidRDefault="007B2C80" w:rsidP="00DC78AF">
            <w:pPr>
              <w:cnfStyle w:val="000000100000" w:firstRow="0" w:lastRow="0" w:firstColumn="0" w:lastColumn="0" w:oddVBand="0" w:evenVBand="0" w:oddHBand="1" w:evenHBand="0" w:firstRowFirstColumn="0" w:firstRowLastColumn="0" w:lastRowFirstColumn="0" w:lastRowLastColumn="0"/>
            </w:pPr>
            <w:r>
              <w:t xml:space="preserve">Leeractiviteit aanbieden (taal + </w:t>
            </w:r>
            <w:proofErr w:type="spellStart"/>
            <w:r>
              <w:t>vid</w:t>
            </w:r>
            <w:proofErr w:type="spellEnd"/>
            <w:r>
              <w:t>)</w:t>
            </w:r>
          </w:p>
        </w:tc>
      </w:tr>
      <w:tr w:rsidR="007B2C80" w14:paraId="468F1DE9" w14:textId="77777777" w:rsidTr="00DC78AF">
        <w:tc>
          <w:tcPr>
            <w:cnfStyle w:val="001000000000" w:firstRow="0" w:lastRow="0" w:firstColumn="1" w:lastColumn="0" w:oddVBand="0" w:evenVBand="0" w:oddHBand="0" w:evenHBand="0" w:firstRowFirstColumn="0" w:firstRowLastColumn="0" w:lastRowFirstColumn="0" w:lastRowLastColumn="0"/>
            <w:tcW w:w="3020" w:type="dxa"/>
          </w:tcPr>
          <w:p w14:paraId="1C9A39FE" w14:textId="77777777" w:rsidR="007B2C80" w:rsidRDefault="007B2C80" w:rsidP="00DC78AF">
            <w:r>
              <w:t>14-12-2023</w:t>
            </w:r>
          </w:p>
        </w:tc>
        <w:tc>
          <w:tcPr>
            <w:tcW w:w="3021" w:type="dxa"/>
          </w:tcPr>
          <w:p w14:paraId="63AF84E3"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proofErr w:type="spellStart"/>
            <w:r>
              <w:t>Naya</w:t>
            </w:r>
            <w:proofErr w:type="spellEnd"/>
            <w:r>
              <w:t xml:space="preserve"> extra hulp</w:t>
            </w:r>
          </w:p>
        </w:tc>
        <w:tc>
          <w:tcPr>
            <w:tcW w:w="3593" w:type="dxa"/>
          </w:tcPr>
          <w:p w14:paraId="5F89DA78"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r>
              <w:t>Leeractiviteit aanbieden (rek)</w:t>
            </w:r>
          </w:p>
        </w:tc>
      </w:tr>
      <w:tr w:rsidR="007B2C80" w14:paraId="18F64BE4" w14:textId="77777777" w:rsidTr="00DC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7B5832" w14:textId="77777777" w:rsidR="007B2C80" w:rsidRDefault="007B2C80" w:rsidP="00DC78AF">
            <w:r>
              <w:t>15-12-2023</w:t>
            </w:r>
          </w:p>
        </w:tc>
        <w:tc>
          <w:tcPr>
            <w:tcW w:w="3021" w:type="dxa"/>
          </w:tcPr>
          <w:p w14:paraId="45F36D3A" w14:textId="77777777" w:rsidR="007B2C80" w:rsidRDefault="007B2C80" w:rsidP="00DC78AF">
            <w:pPr>
              <w:cnfStyle w:val="000000100000" w:firstRow="0" w:lastRow="0" w:firstColumn="0" w:lastColumn="0" w:oddVBand="0" w:evenVBand="0" w:oddHBand="1" w:evenHBand="0" w:firstRowFirstColumn="0" w:firstRowLastColumn="0" w:lastRowFirstColumn="0" w:lastRowLastColumn="0"/>
            </w:pPr>
            <w:r>
              <w:t>Fluister luister slinger NT2</w:t>
            </w:r>
          </w:p>
        </w:tc>
        <w:tc>
          <w:tcPr>
            <w:tcW w:w="3593" w:type="dxa"/>
          </w:tcPr>
          <w:p w14:paraId="26B215AD" w14:textId="77777777" w:rsidR="007B2C80" w:rsidRDefault="007B2C80" w:rsidP="00DC78AF">
            <w:pPr>
              <w:cnfStyle w:val="000000100000" w:firstRow="0" w:lastRow="0" w:firstColumn="0" w:lastColumn="0" w:oddVBand="0" w:evenVBand="0" w:oddHBand="1" w:evenHBand="0" w:firstRowFirstColumn="0" w:firstRowLastColumn="0" w:lastRowFirstColumn="0" w:lastRowLastColumn="0"/>
            </w:pPr>
            <w:r>
              <w:t>Leeractiviteit aanbieden (taal)</w:t>
            </w:r>
          </w:p>
        </w:tc>
      </w:tr>
      <w:tr w:rsidR="007B2C80" w14:paraId="581EA77D" w14:textId="77777777" w:rsidTr="00DC78AF">
        <w:tc>
          <w:tcPr>
            <w:cnfStyle w:val="001000000000" w:firstRow="0" w:lastRow="0" w:firstColumn="1" w:lastColumn="0" w:oddVBand="0" w:evenVBand="0" w:oddHBand="0" w:evenHBand="0" w:firstRowFirstColumn="0" w:firstRowLastColumn="0" w:lastRowFirstColumn="0" w:lastRowLastColumn="0"/>
            <w:tcW w:w="3020" w:type="dxa"/>
          </w:tcPr>
          <w:p w14:paraId="3BCA2C97" w14:textId="77777777" w:rsidR="007B2C80" w:rsidRDefault="007B2C80" w:rsidP="00DC78AF">
            <w:r>
              <w:t>20-12-2023</w:t>
            </w:r>
          </w:p>
        </w:tc>
        <w:tc>
          <w:tcPr>
            <w:tcW w:w="3021" w:type="dxa"/>
          </w:tcPr>
          <w:p w14:paraId="561D70A0"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r>
              <w:t>Tekenen (</w:t>
            </w:r>
            <w:proofErr w:type="spellStart"/>
            <w:r>
              <w:t>chibi</w:t>
            </w:r>
            <w:proofErr w:type="spellEnd"/>
            <w:r>
              <w:t xml:space="preserve"> tijdens </w:t>
            </w:r>
            <w:proofErr w:type="spellStart"/>
            <w:r>
              <w:t>vrijsp</w:t>
            </w:r>
            <w:proofErr w:type="spellEnd"/>
            <w:r>
              <w:t>)</w:t>
            </w:r>
          </w:p>
        </w:tc>
        <w:tc>
          <w:tcPr>
            <w:tcW w:w="3593" w:type="dxa"/>
          </w:tcPr>
          <w:p w14:paraId="427686D0"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r>
              <w:t>Leeractiviteit aanbieden (WO)</w:t>
            </w:r>
          </w:p>
        </w:tc>
      </w:tr>
      <w:tr w:rsidR="007B2C80" w14:paraId="160D731F" w14:textId="77777777" w:rsidTr="00DC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0C3CA7" w14:textId="77777777" w:rsidR="007B2C80" w:rsidRDefault="007B2C80" w:rsidP="00DC78AF">
            <w:r>
              <w:t>21-12-2023</w:t>
            </w:r>
          </w:p>
        </w:tc>
        <w:tc>
          <w:tcPr>
            <w:tcW w:w="3021" w:type="dxa"/>
          </w:tcPr>
          <w:p w14:paraId="0F7FAF22" w14:textId="77777777" w:rsidR="007B2C80" w:rsidRDefault="007B2C80" w:rsidP="00DC78AF">
            <w:pPr>
              <w:cnfStyle w:val="000000100000" w:firstRow="0" w:lastRow="0" w:firstColumn="0" w:lastColumn="0" w:oddVBand="0" w:evenVBand="0" w:oddHBand="1" w:evenHBand="0" w:firstRowFirstColumn="0" w:firstRowLastColumn="0" w:lastRowFirstColumn="0" w:lastRowLastColumn="0"/>
            </w:pPr>
            <w:r>
              <w:t>Latijnse sudoku gr. 7</w:t>
            </w:r>
          </w:p>
        </w:tc>
        <w:tc>
          <w:tcPr>
            <w:tcW w:w="3593" w:type="dxa"/>
          </w:tcPr>
          <w:p w14:paraId="306E6460" w14:textId="77777777" w:rsidR="007B2C80" w:rsidRDefault="007B2C80" w:rsidP="00DC78AF">
            <w:pPr>
              <w:cnfStyle w:val="000000100000" w:firstRow="0" w:lastRow="0" w:firstColumn="0" w:lastColumn="0" w:oddVBand="0" w:evenVBand="0" w:oddHBand="1" w:evenHBand="0" w:firstRowFirstColumn="0" w:firstRowLastColumn="0" w:lastRowFirstColumn="0" w:lastRowLastColumn="0"/>
            </w:pPr>
            <w:r>
              <w:t>Leeractiviteit aanbieden (rek +</w:t>
            </w:r>
            <w:proofErr w:type="spellStart"/>
            <w:r>
              <w:t>vid</w:t>
            </w:r>
            <w:proofErr w:type="spellEnd"/>
            <w:r>
              <w:t>)</w:t>
            </w:r>
          </w:p>
        </w:tc>
      </w:tr>
      <w:tr w:rsidR="007B2C80" w14:paraId="76D4C658" w14:textId="77777777" w:rsidTr="00DC78AF">
        <w:tc>
          <w:tcPr>
            <w:cnfStyle w:val="001000000000" w:firstRow="0" w:lastRow="0" w:firstColumn="1" w:lastColumn="0" w:oddVBand="0" w:evenVBand="0" w:oddHBand="0" w:evenHBand="0" w:firstRowFirstColumn="0" w:firstRowLastColumn="0" w:lastRowFirstColumn="0" w:lastRowLastColumn="0"/>
            <w:tcW w:w="3020" w:type="dxa"/>
          </w:tcPr>
          <w:p w14:paraId="1D06213D" w14:textId="77777777" w:rsidR="007B2C80" w:rsidRDefault="007B2C80" w:rsidP="00DC78AF">
            <w:r>
              <w:t>22-12-2023</w:t>
            </w:r>
          </w:p>
        </w:tc>
        <w:tc>
          <w:tcPr>
            <w:tcW w:w="3021" w:type="dxa"/>
          </w:tcPr>
          <w:p w14:paraId="0F35E4C0"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r>
              <w:t>Levend memorie (thema)</w:t>
            </w:r>
          </w:p>
        </w:tc>
        <w:tc>
          <w:tcPr>
            <w:tcW w:w="3593" w:type="dxa"/>
          </w:tcPr>
          <w:p w14:paraId="21954715"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r>
              <w:t>Leeractiviteit aanbieden (taal)</w:t>
            </w:r>
          </w:p>
        </w:tc>
      </w:tr>
      <w:tr w:rsidR="007B2C80" w14:paraId="0E3C076A" w14:textId="77777777" w:rsidTr="00DC7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BCA1661" w14:textId="77777777" w:rsidR="007B2C80" w:rsidRDefault="007B2C80" w:rsidP="00DC78AF"/>
        </w:tc>
        <w:tc>
          <w:tcPr>
            <w:tcW w:w="3021" w:type="dxa"/>
          </w:tcPr>
          <w:p w14:paraId="72C95D2E" w14:textId="77777777" w:rsidR="007B2C80" w:rsidRDefault="007B2C80" w:rsidP="00DC78AF">
            <w:pPr>
              <w:cnfStyle w:val="000000100000" w:firstRow="0" w:lastRow="0" w:firstColumn="0" w:lastColumn="0" w:oddVBand="0" w:evenVBand="0" w:oddHBand="1" w:evenHBand="0" w:firstRowFirstColumn="0" w:firstRowLastColumn="0" w:lastRowFirstColumn="0" w:lastRowLastColumn="0"/>
            </w:pPr>
          </w:p>
        </w:tc>
        <w:tc>
          <w:tcPr>
            <w:tcW w:w="3593" w:type="dxa"/>
          </w:tcPr>
          <w:p w14:paraId="320894AA" w14:textId="77777777" w:rsidR="007B2C80" w:rsidRDefault="007B2C80" w:rsidP="00DC78AF">
            <w:pPr>
              <w:cnfStyle w:val="000000100000" w:firstRow="0" w:lastRow="0" w:firstColumn="0" w:lastColumn="0" w:oddVBand="0" w:evenVBand="0" w:oddHBand="1" w:evenHBand="0" w:firstRowFirstColumn="0" w:firstRowLastColumn="0" w:lastRowFirstColumn="0" w:lastRowLastColumn="0"/>
            </w:pPr>
          </w:p>
        </w:tc>
      </w:tr>
      <w:tr w:rsidR="007B2C80" w14:paraId="6CCC69E7" w14:textId="77777777" w:rsidTr="00DC78AF">
        <w:tc>
          <w:tcPr>
            <w:cnfStyle w:val="001000000000" w:firstRow="0" w:lastRow="0" w:firstColumn="1" w:lastColumn="0" w:oddVBand="0" w:evenVBand="0" w:oddHBand="0" w:evenHBand="0" w:firstRowFirstColumn="0" w:firstRowLastColumn="0" w:lastRowFirstColumn="0" w:lastRowLastColumn="0"/>
            <w:tcW w:w="3020" w:type="dxa"/>
          </w:tcPr>
          <w:p w14:paraId="2FF53631" w14:textId="77777777" w:rsidR="007B2C80" w:rsidRDefault="007B2C80" w:rsidP="00DC78AF"/>
        </w:tc>
        <w:tc>
          <w:tcPr>
            <w:tcW w:w="3021" w:type="dxa"/>
          </w:tcPr>
          <w:p w14:paraId="6D2CB09E"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p>
        </w:tc>
        <w:tc>
          <w:tcPr>
            <w:tcW w:w="3593" w:type="dxa"/>
          </w:tcPr>
          <w:p w14:paraId="66808DCA" w14:textId="77777777" w:rsidR="007B2C80" w:rsidRDefault="007B2C80" w:rsidP="00DC78AF">
            <w:pPr>
              <w:cnfStyle w:val="000000000000" w:firstRow="0" w:lastRow="0" w:firstColumn="0" w:lastColumn="0" w:oddVBand="0" w:evenVBand="0" w:oddHBand="0" w:evenHBand="0" w:firstRowFirstColumn="0" w:firstRowLastColumn="0" w:lastRowFirstColumn="0" w:lastRowLastColumn="0"/>
            </w:pPr>
          </w:p>
        </w:tc>
      </w:tr>
    </w:tbl>
    <w:p w14:paraId="7349E536" w14:textId="77777777" w:rsidR="007B2C80" w:rsidRDefault="007B2C80" w:rsidP="00F60148">
      <w:pPr>
        <w:jc w:val="center"/>
        <w:rPr>
          <w:rFonts w:ascii="Bahnschrift Light" w:hAnsi="Bahnschrift Light"/>
          <w:sz w:val="24"/>
          <w:szCs w:val="24"/>
          <w:lang w:val="en-US"/>
        </w:rPr>
      </w:pPr>
    </w:p>
    <w:p w14:paraId="7A55F14F" w14:textId="77777777" w:rsidR="00F60148" w:rsidRPr="00922820" w:rsidRDefault="00F60148" w:rsidP="00F60148"/>
    <w:p w14:paraId="6EC8900C" w14:textId="77777777" w:rsidR="00F60148" w:rsidRPr="00922820" w:rsidRDefault="00F60148" w:rsidP="00F60148"/>
    <w:p w14:paraId="1CF5D045" w14:textId="77777777" w:rsidR="00F60148" w:rsidRPr="00922820" w:rsidRDefault="00F60148" w:rsidP="00F60148"/>
    <w:p w14:paraId="47BD1EF3" w14:textId="77777777" w:rsidR="00F60148" w:rsidRPr="00922820" w:rsidRDefault="00F60148" w:rsidP="00F60148"/>
    <w:p w14:paraId="20EDEFDB" w14:textId="77777777" w:rsidR="00F60148" w:rsidRPr="00922820" w:rsidRDefault="00F60148" w:rsidP="00F60148"/>
    <w:p w14:paraId="15CF1272" w14:textId="77777777" w:rsidR="00F60148" w:rsidRPr="00922820" w:rsidRDefault="00F60148" w:rsidP="00F60148"/>
    <w:p w14:paraId="529D77D0" w14:textId="77777777" w:rsidR="00F60148" w:rsidRPr="00922820" w:rsidRDefault="00F60148" w:rsidP="00F60148"/>
    <w:p w14:paraId="6B891340" w14:textId="77777777" w:rsidR="00F60148" w:rsidRPr="00922820" w:rsidRDefault="00F60148" w:rsidP="00F60148"/>
    <w:p w14:paraId="187E5B42" w14:textId="77777777" w:rsidR="00F60148" w:rsidRPr="00922820" w:rsidRDefault="00F60148" w:rsidP="00F60148"/>
    <w:p w14:paraId="3577E972" w14:textId="77777777" w:rsidR="00F60148" w:rsidRPr="00922820" w:rsidRDefault="00F60148" w:rsidP="00F60148"/>
    <w:p w14:paraId="3BBB9FE7" w14:textId="77777777" w:rsidR="00F60148" w:rsidRPr="00922820" w:rsidRDefault="00F60148" w:rsidP="00F60148"/>
    <w:p w14:paraId="130CD2EB" w14:textId="77777777" w:rsidR="00F60148" w:rsidRPr="00922820" w:rsidRDefault="00F60148" w:rsidP="00F60148"/>
    <w:p w14:paraId="3429C676" w14:textId="77777777" w:rsidR="00F60148" w:rsidRPr="00922820" w:rsidRDefault="00F60148" w:rsidP="00F60148"/>
    <w:p w14:paraId="7F9E3B22" w14:textId="77777777" w:rsidR="00F60148" w:rsidRPr="00922820" w:rsidRDefault="00F60148" w:rsidP="00F60148"/>
    <w:p w14:paraId="0A0B96E0" w14:textId="16D1140D" w:rsidR="00F60148" w:rsidRDefault="00F60148" w:rsidP="00F60148">
      <w:pPr>
        <w:pStyle w:val="Kop1"/>
      </w:pPr>
      <w:bookmarkStart w:id="2" w:name="_Toc158027939"/>
      <w:r w:rsidRPr="00922820">
        <w:lastRenderedPageBreak/>
        <w:t>Onderzoeken van een methode</w:t>
      </w:r>
      <w:bookmarkEnd w:id="2"/>
    </w:p>
    <w:p w14:paraId="427958CE" w14:textId="77777777" w:rsidR="007B435B" w:rsidRDefault="007B435B" w:rsidP="007B435B"/>
    <w:p w14:paraId="665D311B" w14:textId="53088A2F" w:rsidR="007B435B" w:rsidRDefault="00514C10" w:rsidP="007B435B">
      <w:r>
        <w:t xml:space="preserve">In dit hoofdstuk vindt een onderzoek over de </w:t>
      </w:r>
      <w:r w:rsidR="00650A22">
        <w:t>rekenmethode ‘pluspunt’ (groep 6).</w:t>
      </w:r>
      <w:r>
        <w:t xml:space="preserve"> </w:t>
      </w:r>
      <w:r w:rsidR="005D094A">
        <w:t>Dit is een rekenmethode die</w:t>
      </w:r>
      <w:r w:rsidR="006454E9">
        <w:t xml:space="preserve"> </w:t>
      </w:r>
      <w:r w:rsidR="003030AD">
        <w:t>binnen hun</w:t>
      </w:r>
      <w:r w:rsidR="006454E9">
        <w:t xml:space="preserve"> methode al veel</w:t>
      </w:r>
      <w:r w:rsidR="003030AD">
        <w:t xml:space="preserve"> doet</w:t>
      </w:r>
      <w:r w:rsidR="000321F7">
        <w:t xml:space="preserve"> aan</w:t>
      </w:r>
      <w:r w:rsidR="006454E9">
        <w:t xml:space="preserve"> differenti</w:t>
      </w:r>
      <w:r w:rsidR="000321F7">
        <w:t>atie</w:t>
      </w:r>
      <w:r w:rsidR="006454E9">
        <w:t>.</w:t>
      </w:r>
      <w:r w:rsidR="00650A22">
        <w:t xml:space="preserve"> </w:t>
      </w:r>
      <w:r w:rsidR="000321F7">
        <w:t>Pluspun</w:t>
      </w:r>
      <w:r w:rsidR="00650A22">
        <w:t xml:space="preserve">t is niet digitaal, maar </w:t>
      </w:r>
      <w:r w:rsidR="000321F7">
        <w:t xml:space="preserve">werkt met papierenwerkboeken. </w:t>
      </w:r>
    </w:p>
    <w:p w14:paraId="5131BC97" w14:textId="7466090B" w:rsidR="004E3A64" w:rsidRDefault="007F307F" w:rsidP="007B435B">
      <w:r>
        <w:rPr>
          <w:u w:val="single"/>
        </w:rPr>
        <w:t>Inhoud en didactiek</w:t>
      </w:r>
      <w:r>
        <w:rPr>
          <w:u w:val="single"/>
        </w:rPr>
        <w:br/>
      </w:r>
      <w:r w:rsidR="00DF1F9B">
        <w:t>In elke les staat één doel centraal</w:t>
      </w:r>
      <w:r w:rsidR="00E61AD6">
        <w:t>, zodat de kinderen zich op dat ene doel kunnen concentreren. Pluspunt heeft gele en blauwe lessen</w:t>
      </w:r>
      <w:r w:rsidR="002D6A5B">
        <w:t>. In de gele lessen wordt</w:t>
      </w:r>
      <w:r w:rsidR="0044553B">
        <w:t xml:space="preserve"> een</w:t>
      </w:r>
      <w:r w:rsidR="0042309C">
        <w:t xml:space="preserve"> nieuw</w:t>
      </w:r>
      <w:r w:rsidR="0044553B">
        <w:t xml:space="preserve"> doel aangeboden en krijgen de kinderen instructie over het doel</w:t>
      </w:r>
      <w:r w:rsidR="00EE2EEE">
        <w:t>. In de blauwe lessen werken de kinderen zelfstandig</w:t>
      </w:r>
      <w:r w:rsidR="000C58CD">
        <w:t xml:space="preserve"> verder aan het doel</w:t>
      </w:r>
      <w:r w:rsidR="00B560F9">
        <w:t>, soms met accentverlegging  of verdieping van de stof</w:t>
      </w:r>
      <w:r w:rsidR="00B154E4">
        <w:t>.</w:t>
      </w:r>
    </w:p>
    <w:p w14:paraId="7283429F" w14:textId="1BDA295A" w:rsidR="00655859" w:rsidRDefault="00783914" w:rsidP="007B435B">
      <w:pPr>
        <w:rPr>
          <w:color w:val="FF0000"/>
        </w:rPr>
      </w:pPr>
      <w:r>
        <w:t xml:space="preserve">Het herkennen en aanpakken van rekenwiskunde problemen en dyscalculie </w:t>
      </w:r>
      <w:r w:rsidR="00045536">
        <w:t xml:space="preserve">gebeurt met behulp van </w:t>
      </w:r>
      <w:r w:rsidR="0018118D">
        <w:t xml:space="preserve">de drie modellen uit het ‘Protocol ERWD’. Die bestaat uit het </w:t>
      </w:r>
      <w:r w:rsidR="0018118D" w:rsidRPr="00557DEA">
        <w:rPr>
          <w:u w:val="single"/>
        </w:rPr>
        <w:t>drieslagmodel</w:t>
      </w:r>
      <w:r w:rsidR="0018118D">
        <w:t xml:space="preserve">, het </w:t>
      </w:r>
      <w:r w:rsidR="0018118D" w:rsidRPr="00557DEA">
        <w:rPr>
          <w:u w:val="single"/>
        </w:rPr>
        <w:t>handelingsmodel</w:t>
      </w:r>
      <w:r w:rsidR="0018118D">
        <w:t xml:space="preserve"> en het </w:t>
      </w:r>
      <w:r w:rsidR="0018118D" w:rsidRPr="00557DEA">
        <w:rPr>
          <w:u w:val="single"/>
        </w:rPr>
        <w:t>hoofdfasenmodel</w:t>
      </w:r>
      <w:r w:rsidR="0018118D">
        <w:t>.</w:t>
      </w:r>
      <w:r w:rsidR="00566A54">
        <w:t xml:space="preserve"> Deze modellen zijn</w:t>
      </w:r>
      <w:r w:rsidR="005A6494">
        <w:t xml:space="preserve"> voor de leerkrachten zichtbaar verwerkt door pictogrammen</w:t>
      </w:r>
      <w:r w:rsidR="00855CA0">
        <w:t xml:space="preserve"> in de uitgewerkte instructietekst </w:t>
      </w:r>
      <w:r w:rsidR="00896827">
        <w:t xml:space="preserve">en in de opgaven. </w:t>
      </w:r>
      <w:r w:rsidR="00304D6D">
        <w:t>Er wordt ook aangegeven wat je als leerkracht kan doen wanneer een kind op een observatiepunt uitvalt.</w:t>
      </w:r>
      <w:r w:rsidR="00AD2112">
        <w:t xml:space="preserve"> </w:t>
      </w:r>
    </w:p>
    <w:p w14:paraId="2AC12958" w14:textId="223A39C8" w:rsidR="001715FD" w:rsidRDefault="001715FD" w:rsidP="001715FD">
      <w:pPr>
        <w:jc w:val="center"/>
      </w:pPr>
      <w:r>
        <w:t>Het drieslag</w:t>
      </w:r>
      <w:r w:rsidR="005D4964">
        <w:t xml:space="preserve"> model ziet u hieronder. </w:t>
      </w:r>
      <w:r w:rsidR="00AC209A">
        <w:t>Rekenen is niet alleen rekenen. Het is een samenwerking tussen de context (een verhaal of situatie</w:t>
      </w:r>
      <w:r w:rsidR="00675F89">
        <w:t xml:space="preserve"> met een ‘probleem’</w:t>
      </w:r>
      <w:r w:rsidR="00AC209A">
        <w:t>)</w:t>
      </w:r>
      <w:r w:rsidR="00675F89">
        <w:t xml:space="preserve">, de bewerking van de context (hoe lossen we het probleem op?) en uiteindelijk de oplossing. Met twee van de drie kom je altijd achter het </w:t>
      </w:r>
      <w:r w:rsidR="00741038">
        <w:t xml:space="preserve">derde missende stuk. Of het nou de oplossing is die mist, of alleen de bewerking. Door te variëren in welke </w:t>
      </w:r>
      <w:r w:rsidR="00A619C6">
        <w:t xml:space="preserve">van de drie </w:t>
      </w:r>
      <w:r w:rsidR="00741038">
        <w:t>mist, krijg je veel inzicht over het complete rekenniveau van het kind.</w:t>
      </w:r>
      <w:r w:rsidR="00A619C6">
        <w:t xml:space="preserve"> Op deze manier kun je ook goed in kaart brengen welke kinderen </w:t>
      </w:r>
      <w:r w:rsidR="00F740B9">
        <w:t xml:space="preserve">instructie onafhankelijk zijn en juist instructie afhankelijk </w:t>
      </w:r>
      <w:r w:rsidR="00E5255D">
        <w:t>zijn voor</w:t>
      </w:r>
      <w:r w:rsidR="00F740B9">
        <w:t xml:space="preserve"> rekenen.</w:t>
      </w:r>
      <w:r w:rsidR="00E5255D">
        <w:t xml:space="preserve"> </w:t>
      </w:r>
    </w:p>
    <w:p w14:paraId="71D09769" w14:textId="77777777" w:rsidR="00674A73" w:rsidRDefault="00674A73" w:rsidP="001715FD">
      <w:pPr>
        <w:jc w:val="center"/>
      </w:pPr>
    </w:p>
    <w:p w14:paraId="3A2D6BB0" w14:textId="77777777" w:rsidR="00674A73" w:rsidRDefault="00674A73" w:rsidP="001715FD">
      <w:pPr>
        <w:jc w:val="center"/>
      </w:pPr>
    </w:p>
    <w:p w14:paraId="386F9CE9" w14:textId="5995FCDE" w:rsidR="001715FD" w:rsidRDefault="001715FD" w:rsidP="001715FD">
      <w:pPr>
        <w:jc w:val="center"/>
      </w:pPr>
      <w:r w:rsidRPr="001715FD">
        <w:rPr>
          <w:noProof/>
        </w:rPr>
        <w:drawing>
          <wp:inline distT="0" distB="0" distL="0" distR="0" wp14:anchorId="3DDD9CAF" wp14:editId="4E2F1618">
            <wp:extent cx="3278052" cy="3061855"/>
            <wp:effectExtent l="0" t="0" r="0" b="5715"/>
            <wp:docPr id="936754036" name="Picture 936754036" descr="Afbeelding met cirkel, diagram,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54036" name="Afbeelding 1" descr="Afbeelding met cirkel, diagram, lijn, Lettertype&#10;&#10;Automatisch gegenereerde beschrijving"/>
                    <pic:cNvPicPr/>
                  </pic:nvPicPr>
                  <pic:blipFill>
                    <a:blip r:embed="rId13"/>
                    <a:stretch>
                      <a:fillRect/>
                    </a:stretch>
                  </pic:blipFill>
                  <pic:spPr>
                    <a:xfrm>
                      <a:off x="0" y="0"/>
                      <a:ext cx="3350042" cy="3129097"/>
                    </a:xfrm>
                    <a:prstGeom prst="rect">
                      <a:avLst/>
                    </a:prstGeom>
                  </pic:spPr>
                </pic:pic>
              </a:graphicData>
            </a:graphic>
          </wp:inline>
        </w:drawing>
      </w:r>
      <w:r w:rsidR="00E5255D">
        <w:br/>
      </w:r>
    </w:p>
    <w:p w14:paraId="0A8FBD21" w14:textId="77777777" w:rsidR="00674A73" w:rsidRDefault="00674A73" w:rsidP="001715FD">
      <w:pPr>
        <w:jc w:val="center"/>
      </w:pPr>
    </w:p>
    <w:p w14:paraId="0E9A77BD" w14:textId="128BFB89" w:rsidR="00076F2B" w:rsidRPr="007F307F" w:rsidRDefault="00B154E4" w:rsidP="00E5255D">
      <w:pPr>
        <w:jc w:val="center"/>
      </w:pPr>
      <w:r>
        <w:lastRenderedPageBreak/>
        <w:br/>
      </w:r>
      <w:r w:rsidR="00A460FA" w:rsidRPr="00A460FA">
        <w:rPr>
          <w:noProof/>
        </w:rPr>
        <w:drawing>
          <wp:inline distT="0" distB="0" distL="0" distR="0" wp14:anchorId="177D01BB" wp14:editId="5CB7E28C">
            <wp:extent cx="4584904" cy="2279073"/>
            <wp:effectExtent l="0" t="0" r="6350" b="6985"/>
            <wp:docPr id="1633783834" name="Picture 163378383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83834" name="Afbeelding 1" descr="Afbeelding met tekst, schermopname, Lettertype&#10;&#10;Automatisch gegenereerde beschrijving"/>
                    <pic:cNvPicPr/>
                  </pic:nvPicPr>
                  <pic:blipFill>
                    <a:blip r:embed="rId14"/>
                    <a:stretch>
                      <a:fillRect/>
                    </a:stretch>
                  </pic:blipFill>
                  <pic:spPr>
                    <a:xfrm>
                      <a:off x="0" y="0"/>
                      <a:ext cx="4600373" cy="2286762"/>
                    </a:xfrm>
                    <a:prstGeom prst="rect">
                      <a:avLst/>
                    </a:prstGeom>
                  </pic:spPr>
                </pic:pic>
              </a:graphicData>
            </a:graphic>
          </wp:inline>
        </w:drawing>
      </w:r>
    </w:p>
    <w:p w14:paraId="2D242249" w14:textId="6AB589BC" w:rsidR="00F60148" w:rsidRPr="00922820" w:rsidRDefault="00B154E4" w:rsidP="00F60148">
      <w:r>
        <w:t xml:space="preserve">Hierboven ziet u het handelingsmodel van pluspunt. </w:t>
      </w:r>
      <w:r w:rsidR="00765ACB">
        <w:t>Bij elke les staat, waar van toepassing</w:t>
      </w:r>
      <w:r w:rsidR="0071640C">
        <w:t>, aangegeven op welk handelingsniveau de opgaven van de les zich bevinden.</w:t>
      </w:r>
      <w:r w:rsidR="00B33524">
        <w:t xml:space="preserve"> </w:t>
      </w:r>
      <w:r w:rsidR="00CA2943">
        <w:t>Dit model is een didactisch model voor de leerkracht. Het laat zien</w:t>
      </w:r>
      <w:r w:rsidR="00B23716">
        <w:t xml:space="preserve"> dat kinderen een bewerking kunnen uitvoeren op verschillende handelingsniveaus. De niveaus lopen van onder naar boven, van concreet naar abstract</w:t>
      </w:r>
      <w:r w:rsidR="00EE4F69">
        <w:t>. Als een kind een niveau niet beheerst, dan kun je in de verlengde instructie voor dat kind één of meer niveaus zakken.</w:t>
      </w:r>
    </w:p>
    <w:p w14:paraId="25459728" w14:textId="77777777" w:rsidR="00A424AE" w:rsidRDefault="00A424AE" w:rsidP="00DE4BD3">
      <w:pPr>
        <w:jc w:val="center"/>
      </w:pPr>
    </w:p>
    <w:p w14:paraId="72E9A07E" w14:textId="6AED1B84" w:rsidR="00F60148" w:rsidRDefault="00A93F11" w:rsidP="00DE4BD3">
      <w:pPr>
        <w:jc w:val="center"/>
      </w:pPr>
      <w:r>
        <w:br/>
      </w:r>
    </w:p>
    <w:p w14:paraId="6B06DD58" w14:textId="50918758" w:rsidR="00B07733" w:rsidRPr="00922820" w:rsidRDefault="00B07733" w:rsidP="00DE4BD3">
      <w:pPr>
        <w:jc w:val="center"/>
      </w:pPr>
      <w:r>
        <w:rPr>
          <w:noProof/>
        </w:rPr>
        <w:drawing>
          <wp:inline distT="0" distB="0" distL="0" distR="0" wp14:anchorId="53016ECE" wp14:editId="2F887F58">
            <wp:extent cx="3914029" cy="2008852"/>
            <wp:effectExtent l="0" t="0" r="0" b="0"/>
            <wp:docPr id="1773751475" name="Picture 1773751475" descr="De leerlijnen de b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leerlijnen de baas"/>
                    <pic:cNvPicPr>
                      <a:picLocks noChangeAspect="1" noChangeArrowheads="1"/>
                    </pic:cNvPicPr>
                  </pic:nvPicPr>
                  <pic:blipFill rotWithShape="1">
                    <a:blip r:embed="rId15">
                      <a:extLst>
                        <a:ext uri="{28A0092B-C50C-407E-A947-70E740481C1C}">
                          <a14:useLocalDpi xmlns:a14="http://schemas.microsoft.com/office/drawing/2010/main" val="0"/>
                        </a:ext>
                      </a:extLst>
                    </a:blip>
                    <a:srcRect t="1819" b="10302"/>
                    <a:stretch/>
                  </pic:blipFill>
                  <pic:spPr bwMode="auto">
                    <a:xfrm>
                      <a:off x="0" y="0"/>
                      <a:ext cx="3914140" cy="2008909"/>
                    </a:xfrm>
                    <a:prstGeom prst="rect">
                      <a:avLst/>
                    </a:prstGeom>
                    <a:noFill/>
                    <a:ln>
                      <a:noFill/>
                    </a:ln>
                    <a:extLst>
                      <a:ext uri="{53640926-AAD7-44D8-BBD7-CCE9431645EC}">
                        <a14:shadowObscured xmlns:a14="http://schemas.microsoft.com/office/drawing/2010/main"/>
                      </a:ext>
                    </a:extLst>
                  </pic:spPr>
                </pic:pic>
              </a:graphicData>
            </a:graphic>
          </wp:inline>
        </w:drawing>
      </w:r>
    </w:p>
    <w:p w14:paraId="45DE2404" w14:textId="271BA747" w:rsidR="00F60148" w:rsidRDefault="00224352" w:rsidP="006F6423">
      <w:pPr>
        <w:jc w:val="center"/>
      </w:pPr>
      <w:r>
        <w:t xml:space="preserve">De leerlijn, zoals hierboven afgebeeld, </w:t>
      </w:r>
      <w:r w:rsidR="0079351E">
        <w:t xml:space="preserve">van het hoofdfasen model laat duidelijk de gewenste leerweg zien. Dit is als het ware de rode draad </w:t>
      </w:r>
      <w:r w:rsidR="00A424AE">
        <w:t>van het leerproces van de leerlingen.</w:t>
      </w:r>
    </w:p>
    <w:p w14:paraId="6BF05A36" w14:textId="094CDBB4" w:rsidR="005851B7" w:rsidRPr="00922820" w:rsidRDefault="006654BD" w:rsidP="006F6423">
      <w:pPr>
        <w:jc w:val="center"/>
      </w:pPr>
      <w:r>
        <w:br/>
      </w:r>
      <w:r>
        <w:rPr>
          <w:b/>
          <w:bCs/>
          <w:u w:val="single"/>
        </w:rPr>
        <w:t>Conclusie</w:t>
      </w:r>
      <w:r>
        <w:br/>
      </w:r>
      <w:r w:rsidR="005851B7">
        <w:t>Kortom, pluspunt heeft een goed aanbod</w:t>
      </w:r>
      <w:r w:rsidR="00171A1C">
        <w:t xml:space="preserve"> voor verschillende methodes rekenen. Er is goed nagedacht over de differentiatie die in de methode </w:t>
      </w:r>
      <w:r>
        <w:t>is</w:t>
      </w:r>
      <w:r w:rsidR="00171A1C">
        <w:t xml:space="preserve"> verwerkt</w:t>
      </w:r>
      <w:r>
        <w:t xml:space="preserve">. Ik denk dat het ontzettend goed is dat er </w:t>
      </w:r>
      <w:r w:rsidR="000B5067">
        <w:t>reken</w:t>
      </w:r>
      <w:r w:rsidR="008317C6">
        <w:t>ing</w:t>
      </w:r>
      <w:r w:rsidR="000B5067">
        <w:t xml:space="preserve"> gehouden </w:t>
      </w:r>
      <w:r w:rsidR="008317C6">
        <w:t>wordt</w:t>
      </w:r>
      <w:r w:rsidR="00E2489B">
        <w:t xml:space="preserve"> met de instructie afhankelijkheid. </w:t>
      </w:r>
      <w:r w:rsidR="00E2489B">
        <w:br/>
        <w:t xml:space="preserve">Ook voor de leerkrachten </w:t>
      </w:r>
      <w:r w:rsidR="006F4ED5">
        <w:t xml:space="preserve">is het goed uitgelegd. Bij elke doel en </w:t>
      </w:r>
      <w:r w:rsidR="003A25A6">
        <w:t>elke les staat een goede uitleg over hoe je dit ‘moet’ uitleggen. Er zijn verschillende strategieën en tactieken</w:t>
      </w:r>
      <w:r w:rsidR="00BF3346">
        <w:t xml:space="preserve"> met uitgebreide uitleg over hoe de leerkracht dit het beste kan uitleggen.</w:t>
      </w:r>
      <w:r w:rsidR="00A531F5">
        <w:t xml:space="preserve"> Goede methode dus, Pluspunt!</w:t>
      </w:r>
    </w:p>
    <w:p w14:paraId="7D5DB11B" w14:textId="77777777" w:rsidR="007B435B" w:rsidRPr="00922820" w:rsidRDefault="007B435B" w:rsidP="007B435B">
      <w:pPr>
        <w:pStyle w:val="Kop1"/>
      </w:pPr>
      <w:bookmarkStart w:id="3" w:name="_Toc158027940"/>
      <w:r w:rsidRPr="00922820">
        <w:lastRenderedPageBreak/>
        <w:t>Leerdoelen</w:t>
      </w:r>
      <w:bookmarkEnd w:id="3"/>
    </w:p>
    <w:p w14:paraId="42DC9D48" w14:textId="77777777" w:rsidR="00F60148" w:rsidRPr="00922820" w:rsidRDefault="00F60148" w:rsidP="00F60148"/>
    <w:p w14:paraId="75C85391" w14:textId="2F23B8F2" w:rsidR="00F60148" w:rsidRDefault="00111935" w:rsidP="00F60148">
      <w:pPr>
        <w:rPr>
          <w:sz w:val="24"/>
          <w:szCs w:val="24"/>
        </w:rPr>
      </w:pPr>
      <w:r>
        <w:rPr>
          <w:sz w:val="24"/>
          <w:szCs w:val="24"/>
        </w:rPr>
        <w:t>Mijn leerdoelen:</w:t>
      </w:r>
    </w:p>
    <w:p w14:paraId="1F259A1D" w14:textId="2276E932" w:rsidR="00A2680A" w:rsidRDefault="00111935" w:rsidP="00A2680A">
      <w:pPr>
        <w:pStyle w:val="Lijstalinea"/>
        <w:numPr>
          <w:ilvl w:val="0"/>
          <w:numId w:val="1"/>
        </w:numPr>
        <w:rPr>
          <w:sz w:val="24"/>
          <w:szCs w:val="24"/>
        </w:rPr>
      </w:pPr>
      <w:r>
        <w:rPr>
          <w:sz w:val="24"/>
          <w:szCs w:val="24"/>
        </w:rPr>
        <w:t xml:space="preserve">Beter </w:t>
      </w:r>
      <w:r w:rsidR="008A242F">
        <w:rPr>
          <w:sz w:val="24"/>
          <w:szCs w:val="24"/>
        </w:rPr>
        <w:t>communiceren met stagebegeleider over planning stage opdrachten</w:t>
      </w:r>
      <w:r w:rsidR="00D02BCC">
        <w:rPr>
          <w:sz w:val="24"/>
          <w:szCs w:val="24"/>
        </w:rPr>
        <w:t>.</w:t>
      </w:r>
    </w:p>
    <w:p w14:paraId="222017DF" w14:textId="794A29A8" w:rsidR="002D0858" w:rsidRPr="002D0858" w:rsidRDefault="002D0858" w:rsidP="00A2680A">
      <w:pPr>
        <w:pStyle w:val="Lijstalinea"/>
        <w:numPr>
          <w:ilvl w:val="0"/>
          <w:numId w:val="1"/>
        </w:numPr>
        <w:rPr>
          <w:sz w:val="24"/>
          <w:szCs w:val="24"/>
        </w:rPr>
      </w:pPr>
      <w:r>
        <w:rPr>
          <w:sz w:val="24"/>
          <w:szCs w:val="24"/>
        </w:rPr>
        <w:t>Communi</w:t>
      </w:r>
      <w:r w:rsidR="00870CDF">
        <w:rPr>
          <w:sz w:val="24"/>
          <w:szCs w:val="24"/>
        </w:rPr>
        <w:t xml:space="preserve">ceren met </w:t>
      </w:r>
      <w:r w:rsidR="008B34F6">
        <w:rPr>
          <w:sz w:val="24"/>
          <w:szCs w:val="24"/>
        </w:rPr>
        <w:t>kinderen van verschillende leeftijd</w:t>
      </w:r>
      <w:r w:rsidR="00F419DC">
        <w:rPr>
          <w:sz w:val="24"/>
          <w:szCs w:val="24"/>
        </w:rPr>
        <w:t>en</w:t>
      </w:r>
      <w:r w:rsidR="008B34F6">
        <w:rPr>
          <w:sz w:val="24"/>
          <w:szCs w:val="24"/>
        </w:rPr>
        <w:t xml:space="preserve"> (12 t/m 18 jaar)</w:t>
      </w:r>
      <w:r w:rsidR="00A31EDB">
        <w:rPr>
          <w:sz w:val="24"/>
          <w:szCs w:val="24"/>
        </w:rPr>
        <w:t xml:space="preserve"> die</w:t>
      </w:r>
      <w:r w:rsidR="00F419DC">
        <w:rPr>
          <w:sz w:val="24"/>
          <w:szCs w:val="24"/>
        </w:rPr>
        <w:t xml:space="preserve"> Nederlands als tweede taal hebben</w:t>
      </w:r>
      <w:r w:rsidR="00A31EDB">
        <w:rPr>
          <w:sz w:val="24"/>
          <w:szCs w:val="24"/>
        </w:rPr>
        <w:t>.</w:t>
      </w:r>
    </w:p>
    <w:p w14:paraId="12608504" w14:textId="77777777" w:rsidR="00A2680A" w:rsidRPr="00A2680A" w:rsidRDefault="00A2680A" w:rsidP="00A2680A">
      <w:pPr>
        <w:rPr>
          <w:sz w:val="24"/>
          <w:szCs w:val="24"/>
        </w:rPr>
      </w:pPr>
    </w:p>
    <w:p w14:paraId="6909DCBA" w14:textId="0E6738A2" w:rsidR="00F60148" w:rsidRDefault="000A1E5A" w:rsidP="00F60148">
      <w:pPr>
        <w:rPr>
          <w:u w:val="single"/>
        </w:rPr>
      </w:pPr>
      <w:r>
        <w:rPr>
          <w:u w:val="single"/>
        </w:rPr>
        <w:t>Beter</w:t>
      </w:r>
      <w:r w:rsidR="00F51008">
        <w:rPr>
          <w:u w:val="single"/>
        </w:rPr>
        <w:t xml:space="preserve"> communiceren over planning</w:t>
      </w:r>
    </w:p>
    <w:p w14:paraId="43A1E8AD" w14:textId="1C205A1F" w:rsidR="00F51008" w:rsidRDefault="00F51008" w:rsidP="00F60148">
      <w:r>
        <w:t xml:space="preserve">Wanneer ik start op mijn nieuwe stageplek, ISK, </w:t>
      </w:r>
      <w:r w:rsidR="00884536">
        <w:t>ga ik proberen goed mijn activiteiten</w:t>
      </w:r>
      <w:r w:rsidR="00160535">
        <w:t xml:space="preserve"> zo duidelijk en snel mogelijk</w:t>
      </w:r>
      <w:r w:rsidR="00884536">
        <w:t xml:space="preserve"> </w:t>
      </w:r>
      <w:r w:rsidR="004E6FDE">
        <w:t xml:space="preserve">in </w:t>
      </w:r>
      <w:r w:rsidR="00884536">
        <w:t xml:space="preserve">te plannen. Op de Oldenije </w:t>
      </w:r>
      <w:r w:rsidR="00160535">
        <w:t>ging dit vaak moeizaam en lastig. Dat kwam meestal door de drukke roosters en plotselinge veranderingen in planningen</w:t>
      </w:r>
      <w:r w:rsidR="004C27E3">
        <w:t>. Dat gaf me veel stress en liet me ook niet erg gewaardeerd voelen. Tuurlijk kan het soms gebeuren en moet je flexibel kunnen zijn wanneer er iets anders loopt op een dag.</w:t>
      </w:r>
      <w:r w:rsidR="004C27E3">
        <w:br/>
        <w:t>Ik denk dat ik de planning het beste met de vakdocenten zelf inplan. Dus,</w:t>
      </w:r>
      <w:r w:rsidR="00C54311">
        <w:t xml:space="preserve"> een</w:t>
      </w:r>
      <w:r w:rsidR="004C27E3">
        <w:t xml:space="preserve"> reken les</w:t>
      </w:r>
      <w:r w:rsidR="00C54311">
        <w:t>/activiteit</w:t>
      </w:r>
      <w:r w:rsidR="004C27E3">
        <w:t xml:space="preserve"> inplannen met de rekendocent</w:t>
      </w:r>
      <w:r w:rsidR="00A17307">
        <w:t xml:space="preserve"> enzovoort</w:t>
      </w:r>
      <w:r w:rsidR="00C54311">
        <w:t>.</w:t>
      </w:r>
    </w:p>
    <w:p w14:paraId="0D00422E" w14:textId="020C4152" w:rsidR="005611CA" w:rsidRPr="0085171C" w:rsidRDefault="005611CA" w:rsidP="00F60148">
      <w:r>
        <w:rPr>
          <w:b/>
          <w:bCs/>
        </w:rPr>
        <w:t>Evaluatie:</w:t>
      </w:r>
      <w:r w:rsidR="0085171C">
        <w:rPr>
          <w:b/>
          <w:bCs/>
        </w:rPr>
        <w:t xml:space="preserve"> </w:t>
      </w:r>
      <w:r w:rsidR="0085171C">
        <w:t xml:space="preserve">Het plannen </w:t>
      </w:r>
      <w:r w:rsidR="00F22A44">
        <w:t xml:space="preserve">ging soepel en goed. Ik heb nog maar 3 weken stage gelopen op het ISK, maar de communicatie met stagebegeleiders ging helder, vlot en duidelijk. Dat was erg prettig. Met de leeraren zelf heb ik activiteiten gepland. (Dit gaat vooral om </w:t>
      </w:r>
      <w:r w:rsidR="00712592">
        <w:t>het aanleren van een nieuwe vaardigheid en een taalactiviteit)</w:t>
      </w:r>
    </w:p>
    <w:p w14:paraId="15799BF6" w14:textId="77777777" w:rsidR="005611CA" w:rsidRPr="005611CA" w:rsidRDefault="005611CA" w:rsidP="00F60148">
      <w:pPr>
        <w:rPr>
          <w:b/>
          <w:bCs/>
        </w:rPr>
      </w:pPr>
    </w:p>
    <w:p w14:paraId="259795B5" w14:textId="759FB37E" w:rsidR="00C54311" w:rsidRDefault="00C54311" w:rsidP="00F60148">
      <w:pPr>
        <w:rPr>
          <w:u w:val="single"/>
        </w:rPr>
      </w:pPr>
      <w:r>
        <w:rPr>
          <w:u w:val="single"/>
        </w:rPr>
        <w:t xml:space="preserve">Communiceren met kinderen van verschillende leeftijden die </w:t>
      </w:r>
      <w:r w:rsidR="00F419DC">
        <w:rPr>
          <w:u w:val="single"/>
        </w:rPr>
        <w:t>Nederlands als tweede taal hebben</w:t>
      </w:r>
    </w:p>
    <w:p w14:paraId="35C8120B" w14:textId="464A914D" w:rsidR="00F419DC" w:rsidRDefault="003F29F9" w:rsidP="00F60148">
      <w:r>
        <w:t xml:space="preserve">Tijdens mijn meeloop dag merkte ik al gauw dat </w:t>
      </w:r>
      <w:r w:rsidR="004C1488">
        <w:t xml:space="preserve">namen onthouden een uitdaging wordt. En dan </w:t>
      </w:r>
      <w:r w:rsidR="00673497">
        <w:t>nog oefenen met de</w:t>
      </w:r>
      <w:r w:rsidR="004C1488">
        <w:t xml:space="preserve"> uitspr</w:t>
      </w:r>
      <w:r w:rsidR="00673497">
        <w:t>aa</w:t>
      </w:r>
      <w:r w:rsidR="004C1488">
        <w:t>k</w:t>
      </w:r>
      <w:r w:rsidR="00673497">
        <w:t xml:space="preserve"> van de namen. Ik vind het erg spannend </w:t>
      </w:r>
      <w:r w:rsidR="00EF4A48">
        <w:t>hoe, vooral in het begin, de communicatie tussen de kinderen en mij zal zijn. Ik ben bang dat ik de namen misschien niet goed uitspreek waardoor ik de kinderen niet goed bij de les kan roepen wanneer nodig.</w:t>
      </w:r>
      <w:r w:rsidR="00923F78">
        <w:t xml:space="preserve"> Of, nog erger, dat ze zich </w:t>
      </w:r>
      <w:r w:rsidR="00B723F8">
        <w:t xml:space="preserve">minder </w:t>
      </w:r>
      <w:r w:rsidR="002B1F50">
        <w:t>serieus genomen voelen.</w:t>
      </w:r>
      <w:r w:rsidR="005611CA">
        <w:br/>
        <w:t>Hoe weet ik wat de kinderen wel en niet begrijpen?</w:t>
      </w:r>
      <w:r w:rsidR="004C1488">
        <w:t xml:space="preserve"> </w:t>
      </w:r>
    </w:p>
    <w:p w14:paraId="22C6E891" w14:textId="691A2512" w:rsidR="005611CA" w:rsidRPr="002B1F50" w:rsidRDefault="005611CA" w:rsidP="00F60148">
      <w:r>
        <w:rPr>
          <w:b/>
          <w:bCs/>
        </w:rPr>
        <w:t>Evaluatie:</w:t>
      </w:r>
      <w:r w:rsidR="00973FC1">
        <w:rPr>
          <w:b/>
          <w:bCs/>
        </w:rPr>
        <w:t xml:space="preserve"> </w:t>
      </w:r>
      <w:r w:rsidR="002B1F50">
        <w:t xml:space="preserve">Ik vind het lastig nu al hierover te evalueren aangezien ik net ben begonnen. </w:t>
      </w:r>
      <w:r w:rsidR="00B56ADA">
        <w:t xml:space="preserve">Wel is het onthouden en uitspreken van namen minder een struikel blok dan ik hierboven heb omschreven. Veel leerkrachten hebben moeite met de juiste uitspraak van de namen. </w:t>
      </w:r>
      <w:r w:rsidR="004C65DC">
        <w:t xml:space="preserve">Zeg je het op z’n </w:t>
      </w:r>
      <w:r w:rsidR="004157DD">
        <w:t>N</w:t>
      </w:r>
      <w:r w:rsidR="004C65DC">
        <w:t>ederlands of echt hoe de kinderen het zelf uitspreken? Ik probeer het</w:t>
      </w:r>
      <w:r w:rsidR="005A4253">
        <w:t xml:space="preserve"> uit te spreken zoals de kinderen het uitspreken. </w:t>
      </w:r>
      <w:r w:rsidR="005A4253">
        <w:br/>
      </w:r>
      <w:r w:rsidR="00B01646">
        <w:t>Voor de rest ben ik nog zoekend in de communicatie. De niveau verschillen zijn enorm, dus het is nog lastig voor mij</w:t>
      </w:r>
      <w:r w:rsidR="002F6E20">
        <w:t xml:space="preserve"> goed te communiceren met de kinderen die echt alfa-a, A1 niveau hebben.</w:t>
      </w:r>
    </w:p>
    <w:p w14:paraId="6C3EF402" w14:textId="77777777" w:rsidR="00F60148" w:rsidRPr="00922820" w:rsidRDefault="00F60148" w:rsidP="00F60148"/>
    <w:p w14:paraId="689A31C4" w14:textId="77777777" w:rsidR="00F60148" w:rsidRPr="00922820" w:rsidRDefault="00F60148" w:rsidP="00F60148"/>
    <w:p w14:paraId="4585B53E" w14:textId="77777777" w:rsidR="00F60148" w:rsidRPr="00922820" w:rsidRDefault="00F60148" w:rsidP="00F60148"/>
    <w:p w14:paraId="15199B71" w14:textId="77777777" w:rsidR="00F60148" w:rsidRPr="00922820" w:rsidRDefault="00F60148" w:rsidP="00F60148"/>
    <w:p w14:paraId="77B72282" w14:textId="77777777" w:rsidR="00F60148" w:rsidRPr="00922820" w:rsidRDefault="00F60148" w:rsidP="00F60148"/>
    <w:p w14:paraId="11CC301B" w14:textId="18F2F748" w:rsidR="00F60148" w:rsidRPr="00922820" w:rsidRDefault="00F60148" w:rsidP="00F60148">
      <w:pPr>
        <w:pStyle w:val="Kop1"/>
      </w:pPr>
      <w:bookmarkStart w:id="4" w:name="_Toc158027941"/>
      <w:r w:rsidRPr="00922820">
        <w:lastRenderedPageBreak/>
        <w:t>Leeractiviteiten aanbieden</w:t>
      </w:r>
      <w:bookmarkEnd w:id="4"/>
    </w:p>
    <w:p w14:paraId="6EDF1EBE" w14:textId="77777777" w:rsidR="00F60148" w:rsidRPr="00922820" w:rsidRDefault="00F60148" w:rsidP="00F60148"/>
    <w:p w14:paraId="00976D94" w14:textId="77777777" w:rsidR="00951CBA" w:rsidRDefault="00951CBA" w:rsidP="00951CBA">
      <w:pPr>
        <w:spacing w:after="0"/>
      </w:pPr>
      <w:r>
        <w:rPr>
          <w:rFonts w:ascii="Calibri" w:eastAsia="Calibri" w:hAnsi="Calibri" w:cs="Calibri"/>
          <w:b/>
        </w:rPr>
        <w:t xml:space="preserve">Naam activiteit: </w:t>
      </w:r>
      <w:r>
        <w:rPr>
          <w:b/>
        </w:rPr>
        <w:t xml:space="preserve">….te </w:t>
      </w:r>
    </w:p>
    <w:p w14:paraId="4C538122" w14:textId="77777777" w:rsidR="00951CBA" w:rsidRDefault="00951CBA" w:rsidP="00951CBA">
      <w:pPr>
        <w:spacing w:after="169"/>
        <w:ind w:left="-29" w:right="-3696"/>
      </w:pPr>
      <w:r>
        <w:rPr>
          <w:noProof/>
        </w:rPr>
        <mc:AlternateContent>
          <mc:Choice Requires="wpg">
            <w:drawing>
              <wp:inline distT="0" distB="0" distL="0" distR="0" wp14:anchorId="7CBF3811" wp14:editId="4ED6E26E">
                <wp:extent cx="5798185" cy="18288"/>
                <wp:effectExtent l="0" t="0" r="0" b="0"/>
                <wp:docPr id="3980" name="Group 398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4219" name="Shape 4219"/>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2A9134" id="Group 398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">
                <v:shape id="Shape 4219"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" path="m,l5798185,r,18288l,18288,,e" fillcolor="black" stroked="f" strokeweight="0">
                  <v:stroke miterlimit="83231f" joinstyle="miter"/>
                  <v:path arrowok="t" textboxrect="0,0,5798185,18288"/>
                </v:shape>
                <w10:anchorlock/>
              </v:group>
            </w:pict>
          </mc:Fallback>
        </mc:AlternateContent>
      </w:r>
    </w:p>
    <w:tbl>
      <w:tblPr>
        <w:tblStyle w:val="TableGrid"/>
        <w:tblW w:w="9062" w:type="dxa"/>
        <w:tblInd w:w="7" w:type="dxa"/>
        <w:tblCellMar>
          <w:top w:w="47" w:type="dxa"/>
          <w:left w:w="107" w:type="dxa"/>
          <w:right w:w="115" w:type="dxa"/>
        </w:tblCellMar>
        <w:tblLook w:val="04A0" w:firstRow="1" w:lastRow="0" w:firstColumn="1" w:lastColumn="0" w:noHBand="0" w:noVBand="1"/>
      </w:tblPr>
      <w:tblGrid>
        <w:gridCol w:w="1410"/>
        <w:gridCol w:w="3121"/>
        <w:gridCol w:w="1841"/>
        <w:gridCol w:w="2690"/>
      </w:tblGrid>
      <w:tr w:rsidR="00951CBA" w14:paraId="25EC82B1" w14:textId="77777777" w:rsidTr="00DC1DCB">
        <w:trPr>
          <w:trHeight w:val="277"/>
        </w:trPr>
        <w:tc>
          <w:tcPr>
            <w:tcW w:w="1410" w:type="dxa"/>
            <w:tcBorders>
              <w:top w:val="single" w:sz="4" w:space="0" w:color="000000"/>
              <w:left w:val="single" w:sz="4" w:space="0" w:color="000000"/>
              <w:bottom w:val="single" w:sz="4" w:space="0" w:color="000000"/>
              <w:right w:val="single" w:sz="4" w:space="0" w:color="000000"/>
            </w:tcBorders>
            <w:shd w:val="clear" w:color="auto" w:fill="E2EFD9"/>
          </w:tcPr>
          <w:p w14:paraId="3A8DE24D" w14:textId="77777777" w:rsidR="00951CBA" w:rsidRDefault="00951CBA" w:rsidP="00DC1DCB">
            <w:pPr>
              <w:ind w:left="1"/>
            </w:pPr>
            <w:r>
              <w:rPr>
                <w:rFonts w:ascii="Calibri" w:eastAsia="Calibri" w:hAnsi="Calibri" w:cs="Calibri"/>
                <w:b/>
              </w:rPr>
              <w:t xml:space="preserve">Naam </w:t>
            </w:r>
          </w:p>
        </w:tc>
        <w:tc>
          <w:tcPr>
            <w:tcW w:w="3121" w:type="dxa"/>
            <w:tcBorders>
              <w:top w:val="single" w:sz="4" w:space="0" w:color="000000"/>
              <w:left w:val="single" w:sz="4" w:space="0" w:color="000000"/>
              <w:bottom w:val="single" w:sz="4" w:space="0" w:color="000000"/>
              <w:right w:val="single" w:sz="4" w:space="0" w:color="000000"/>
            </w:tcBorders>
          </w:tcPr>
          <w:p w14:paraId="702F66F5" w14:textId="356B4F60" w:rsidR="00951CBA" w:rsidRDefault="00951CBA" w:rsidP="00DC1DCB">
            <w:pPr>
              <w:ind w:left="2"/>
            </w:pPr>
            <w:r>
              <w:rPr>
                <w:rFonts w:ascii="Calibri" w:eastAsia="Calibri" w:hAnsi="Calibri" w:cs="Calibri"/>
              </w:rPr>
              <w:t xml:space="preserve"> Sara</w:t>
            </w:r>
          </w:p>
        </w:tc>
        <w:tc>
          <w:tcPr>
            <w:tcW w:w="1841" w:type="dxa"/>
            <w:tcBorders>
              <w:top w:val="single" w:sz="4" w:space="0" w:color="000000"/>
              <w:left w:val="single" w:sz="4" w:space="0" w:color="000000"/>
              <w:bottom w:val="single" w:sz="4" w:space="0" w:color="000000"/>
              <w:right w:val="single" w:sz="4" w:space="0" w:color="000000"/>
            </w:tcBorders>
            <w:shd w:val="clear" w:color="auto" w:fill="E2EFD9"/>
          </w:tcPr>
          <w:p w14:paraId="658DADAD" w14:textId="77777777" w:rsidR="00951CBA" w:rsidRDefault="00951CBA" w:rsidP="00DC1DCB">
            <w:r>
              <w:rPr>
                <w:rFonts w:ascii="Calibri" w:eastAsia="Calibri" w:hAnsi="Calibri" w:cs="Calibri"/>
                <w:b/>
              </w:rPr>
              <w:t xml:space="preserve">Vak  </w:t>
            </w:r>
          </w:p>
        </w:tc>
        <w:tc>
          <w:tcPr>
            <w:tcW w:w="2690" w:type="dxa"/>
            <w:tcBorders>
              <w:top w:val="single" w:sz="4" w:space="0" w:color="000000"/>
              <w:left w:val="single" w:sz="4" w:space="0" w:color="000000"/>
              <w:bottom w:val="single" w:sz="4" w:space="0" w:color="000000"/>
              <w:right w:val="single" w:sz="4" w:space="0" w:color="000000"/>
            </w:tcBorders>
          </w:tcPr>
          <w:p w14:paraId="074CBC9D" w14:textId="30A88712" w:rsidR="00951CBA" w:rsidRDefault="00951CBA" w:rsidP="00951CBA">
            <w:r>
              <w:t>Spelling</w:t>
            </w:r>
          </w:p>
        </w:tc>
      </w:tr>
      <w:tr w:rsidR="00951CBA" w14:paraId="4C542FD6" w14:textId="77777777" w:rsidTr="00DC1DCB">
        <w:trPr>
          <w:trHeight w:val="278"/>
        </w:trPr>
        <w:tc>
          <w:tcPr>
            <w:tcW w:w="1410" w:type="dxa"/>
            <w:tcBorders>
              <w:top w:val="single" w:sz="4" w:space="0" w:color="000000"/>
              <w:left w:val="single" w:sz="4" w:space="0" w:color="000000"/>
              <w:bottom w:val="single" w:sz="4" w:space="0" w:color="000000"/>
              <w:right w:val="single" w:sz="4" w:space="0" w:color="000000"/>
            </w:tcBorders>
            <w:shd w:val="clear" w:color="auto" w:fill="E2EFD9"/>
          </w:tcPr>
          <w:p w14:paraId="7D5E87DB" w14:textId="77777777" w:rsidR="00951CBA" w:rsidRDefault="00951CBA" w:rsidP="00DC1DCB">
            <w:pPr>
              <w:ind w:left="1"/>
            </w:pPr>
            <w:r>
              <w:rPr>
                <w:rFonts w:ascii="Calibri" w:eastAsia="Calibri" w:hAnsi="Calibri" w:cs="Calibri"/>
                <w:b/>
              </w:rPr>
              <w:t xml:space="preserve">Klas </w:t>
            </w:r>
          </w:p>
        </w:tc>
        <w:tc>
          <w:tcPr>
            <w:tcW w:w="3121" w:type="dxa"/>
            <w:tcBorders>
              <w:top w:val="single" w:sz="4" w:space="0" w:color="000000"/>
              <w:left w:val="single" w:sz="4" w:space="0" w:color="000000"/>
              <w:bottom w:val="single" w:sz="4" w:space="0" w:color="000000"/>
              <w:right w:val="single" w:sz="4" w:space="0" w:color="000000"/>
            </w:tcBorders>
          </w:tcPr>
          <w:p w14:paraId="2E8EC84F" w14:textId="7E195B58" w:rsidR="00951CBA" w:rsidRDefault="00951CBA" w:rsidP="00DC1DCB">
            <w:pPr>
              <w:ind w:left="2"/>
            </w:pPr>
          </w:p>
        </w:tc>
        <w:tc>
          <w:tcPr>
            <w:tcW w:w="1841" w:type="dxa"/>
            <w:tcBorders>
              <w:top w:val="single" w:sz="4" w:space="0" w:color="000000"/>
              <w:left w:val="single" w:sz="4" w:space="0" w:color="000000"/>
              <w:bottom w:val="single" w:sz="4" w:space="0" w:color="000000"/>
              <w:right w:val="single" w:sz="4" w:space="0" w:color="000000"/>
            </w:tcBorders>
            <w:shd w:val="clear" w:color="auto" w:fill="E2EFD9"/>
          </w:tcPr>
          <w:p w14:paraId="36A739F8" w14:textId="77777777" w:rsidR="00951CBA" w:rsidRDefault="00951CBA" w:rsidP="00DC1DCB">
            <w:r>
              <w:rPr>
                <w:rFonts w:ascii="Calibri" w:eastAsia="Calibri" w:hAnsi="Calibri" w:cs="Calibri"/>
                <w:b/>
              </w:rPr>
              <w:t xml:space="preserve">Groep  </w:t>
            </w:r>
          </w:p>
        </w:tc>
        <w:tc>
          <w:tcPr>
            <w:tcW w:w="2690" w:type="dxa"/>
            <w:tcBorders>
              <w:top w:val="single" w:sz="4" w:space="0" w:color="000000"/>
              <w:left w:val="single" w:sz="4" w:space="0" w:color="000000"/>
              <w:bottom w:val="single" w:sz="4" w:space="0" w:color="000000"/>
              <w:right w:val="single" w:sz="4" w:space="0" w:color="000000"/>
            </w:tcBorders>
          </w:tcPr>
          <w:p w14:paraId="4867AC92" w14:textId="760D89E2" w:rsidR="00951CBA" w:rsidRDefault="00951CBA" w:rsidP="00DC1DCB">
            <w:pPr>
              <w:ind w:left="2"/>
            </w:pPr>
            <w:r>
              <w:rPr>
                <w:rFonts w:ascii="Calibri" w:eastAsia="Calibri" w:hAnsi="Calibri" w:cs="Calibri"/>
              </w:rPr>
              <w:t>5</w:t>
            </w:r>
          </w:p>
        </w:tc>
      </w:tr>
      <w:tr w:rsidR="00951CBA" w14:paraId="38016E1A" w14:textId="77777777" w:rsidTr="00DC1DCB">
        <w:trPr>
          <w:trHeight w:val="278"/>
        </w:trPr>
        <w:tc>
          <w:tcPr>
            <w:tcW w:w="1410" w:type="dxa"/>
            <w:tcBorders>
              <w:top w:val="single" w:sz="4" w:space="0" w:color="000000"/>
              <w:left w:val="single" w:sz="4" w:space="0" w:color="000000"/>
              <w:bottom w:val="single" w:sz="4" w:space="0" w:color="000000"/>
              <w:right w:val="single" w:sz="4" w:space="0" w:color="000000"/>
            </w:tcBorders>
            <w:shd w:val="clear" w:color="auto" w:fill="E2EFD9"/>
          </w:tcPr>
          <w:p w14:paraId="54BBF391" w14:textId="77777777" w:rsidR="00951CBA" w:rsidRDefault="00951CBA" w:rsidP="00DC1DCB">
            <w:pPr>
              <w:ind w:left="1"/>
            </w:pPr>
            <w:r>
              <w:rPr>
                <w:rFonts w:ascii="Calibri" w:eastAsia="Calibri" w:hAnsi="Calibri" w:cs="Calibri"/>
                <w:b/>
              </w:rPr>
              <w:t xml:space="preserve">Docent </w:t>
            </w:r>
          </w:p>
        </w:tc>
        <w:tc>
          <w:tcPr>
            <w:tcW w:w="3121" w:type="dxa"/>
            <w:tcBorders>
              <w:top w:val="single" w:sz="4" w:space="0" w:color="000000"/>
              <w:left w:val="single" w:sz="4" w:space="0" w:color="000000"/>
              <w:bottom w:val="single" w:sz="4" w:space="0" w:color="000000"/>
              <w:right w:val="single" w:sz="4" w:space="0" w:color="000000"/>
            </w:tcBorders>
          </w:tcPr>
          <w:p w14:paraId="497BDED0" w14:textId="77777777" w:rsidR="00951CBA" w:rsidRDefault="00951CBA" w:rsidP="00DC1DCB">
            <w:pPr>
              <w:ind w:left="2"/>
            </w:pPr>
            <w:r>
              <w:rPr>
                <w:rFonts w:ascii="Calibri" w:eastAsia="Calibri" w:hAnsi="Calibri" w:cs="Calibri"/>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E2EFD9"/>
          </w:tcPr>
          <w:p w14:paraId="301FA2F0" w14:textId="77777777" w:rsidR="00951CBA" w:rsidRDefault="00951CBA" w:rsidP="00DC1DCB">
            <w:r>
              <w:rPr>
                <w:rFonts w:ascii="Calibri" w:eastAsia="Calibri" w:hAnsi="Calibri" w:cs="Calibri"/>
                <w:b/>
              </w:rPr>
              <w:t xml:space="preserve">Aantal kinderen  </w:t>
            </w:r>
          </w:p>
        </w:tc>
        <w:tc>
          <w:tcPr>
            <w:tcW w:w="2690" w:type="dxa"/>
            <w:tcBorders>
              <w:top w:val="single" w:sz="4" w:space="0" w:color="000000"/>
              <w:left w:val="single" w:sz="4" w:space="0" w:color="000000"/>
              <w:bottom w:val="single" w:sz="4" w:space="0" w:color="000000"/>
              <w:right w:val="single" w:sz="4" w:space="0" w:color="000000"/>
            </w:tcBorders>
          </w:tcPr>
          <w:p w14:paraId="48BA8EB4" w14:textId="06747533" w:rsidR="00951CBA" w:rsidRDefault="0038564B" w:rsidP="00DC1DCB">
            <w:pPr>
              <w:ind w:left="2"/>
            </w:pPr>
            <w:r>
              <w:rPr>
                <w:rFonts w:ascii="Calibri" w:eastAsia="Calibri" w:hAnsi="Calibri" w:cs="Calibri"/>
              </w:rPr>
              <w:t>23</w:t>
            </w:r>
          </w:p>
        </w:tc>
      </w:tr>
      <w:tr w:rsidR="00951CBA" w14:paraId="2302B18C" w14:textId="77777777" w:rsidTr="00DC1DCB">
        <w:trPr>
          <w:trHeight w:val="277"/>
        </w:trPr>
        <w:tc>
          <w:tcPr>
            <w:tcW w:w="1410" w:type="dxa"/>
            <w:tcBorders>
              <w:top w:val="single" w:sz="4" w:space="0" w:color="000000"/>
              <w:left w:val="single" w:sz="4" w:space="0" w:color="000000"/>
              <w:bottom w:val="single" w:sz="4" w:space="0" w:color="000000"/>
              <w:right w:val="single" w:sz="4" w:space="0" w:color="000000"/>
            </w:tcBorders>
            <w:shd w:val="clear" w:color="auto" w:fill="E2EFD9"/>
          </w:tcPr>
          <w:p w14:paraId="29E9A5B3" w14:textId="77777777" w:rsidR="00951CBA" w:rsidRDefault="00951CBA" w:rsidP="00DC1DCB">
            <w:pPr>
              <w:ind w:left="1"/>
            </w:pPr>
            <w:r>
              <w:rPr>
                <w:rFonts w:ascii="Calibri" w:eastAsia="Calibri" w:hAnsi="Calibri" w:cs="Calibri"/>
                <w:b/>
              </w:rPr>
              <w:t xml:space="preserve">Datum </w:t>
            </w:r>
          </w:p>
        </w:tc>
        <w:tc>
          <w:tcPr>
            <w:tcW w:w="3121" w:type="dxa"/>
            <w:tcBorders>
              <w:top w:val="single" w:sz="4" w:space="0" w:color="000000"/>
              <w:left w:val="single" w:sz="4" w:space="0" w:color="000000"/>
              <w:bottom w:val="single" w:sz="4" w:space="0" w:color="000000"/>
              <w:right w:val="single" w:sz="4" w:space="0" w:color="000000"/>
            </w:tcBorders>
          </w:tcPr>
          <w:p w14:paraId="03869E18" w14:textId="203CEA11" w:rsidR="00951CBA" w:rsidRDefault="00AB1D34" w:rsidP="00DC1DCB">
            <w:pPr>
              <w:ind w:left="2"/>
            </w:pPr>
            <w:r>
              <w:rPr>
                <w:rFonts w:ascii="Calibri" w:eastAsia="Calibri" w:hAnsi="Calibri" w:cs="Calibri"/>
              </w:rPr>
              <w:t>01-12-2023</w:t>
            </w:r>
          </w:p>
        </w:tc>
        <w:tc>
          <w:tcPr>
            <w:tcW w:w="1841" w:type="dxa"/>
            <w:tcBorders>
              <w:top w:val="single" w:sz="4" w:space="0" w:color="000000"/>
              <w:left w:val="single" w:sz="4" w:space="0" w:color="000000"/>
              <w:bottom w:val="single" w:sz="4" w:space="0" w:color="000000"/>
              <w:right w:val="single" w:sz="4" w:space="0" w:color="000000"/>
            </w:tcBorders>
            <w:shd w:val="clear" w:color="auto" w:fill="E2EFD9"/>
          </w:tcPr>
          <w:p w14:paraId="5E6BBEEE" w14:textId="77777777" w:rsidR="00951CBA" w:rsidRDefault="00951CBA" w:rsidP="00DC1DCB">
            <w:r>
              <w:rPr>
                <w:rFonts w:ascii="Calibri" w:eastAsia="Calibri" w:hAnsi="Calibri" w:cs="Calibri"/>
                <w:b/>
              </w:rPr>
              <w:t xml:space="preserve">Tijdsduur </w:t>
            </w:r>
          </w:p>
        </w:tc>
        <w:tc>
          <w:tcPr>
            <w:tcW w:w="2690" w:type="dxa"/>
            <w:tcBorders>
              <w:top w:val="single" w:sz="4" w:space="0" w:color="000000"/>
              <w:left w:val="single" w:sz="4" w:space="0" w:color="000000"/>
              <w:bottom w:val="single" w:sz="4" w:space="0" w:color="000000"/>
              <w:right w:val="single" w:sz="4" w:space="0" w:color="000000"/>
            </w:tcBorders>
          </w:tcPr>
          <w:p w14:paraId="6688A3D9" w14:textId="697B44C5" w:rsidR="00951CBA" w:rsidRDefault="00AB1D34" w:rsidP="00DC1DCB">
            <w:pPr>
              <w:ind w:left="2"/>
            </w:pPr>
            <w:r>
              <w:rPr>
                <w:rFonts w:ascii="Calibri" w:eastAsia="Calibri" w:hAnsi="Calibri" w:cs="Calibri"/>
              </w:rPr>
              <w:t>15 min</w:t>
            </w:r>
          </w:p>
        </w:tc>
      </w:tr>
    </w:tbl>
    <w:p w14:paraId="3962090C" w14:textId="77777777" w:rsidR="00951CBA" w:rsidRDefault="00951CBA" w:rsidP="00951CBA">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51CBA" w14:paraId="0CE1A964" w14:textId="77777777" w:rsidTr="00DC1DCB">
        <w:trPr>
          <w:trHeight w:val="1082"/>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0101EC40" w14:textId="77777777" w:rsidR="00951CBA" w:rsidRDefault="00951CBA" w:rsidP="00DC1DCB">
            <w:r>
              <w:rPr>
                <w:rFonts w:ascii="Calibri" w:eastAsia="Calibri" w:hAnsi="Calibri" w:cs="Calibri"/>
                <w:b/>
              </w:rPr>
              <w:t xml:space="preserve">Beginsituatie  </w:t>
            </w:r>
          </w:p>
          <w:p w14:paraId="41D11364" w14:textId="77777777" w:rsidR="00951CBA" w:rsidRDefault="00951CBA" w:rsidP="00DC1DCB">
            <w:r>
              <w:rPr>
                <w:rFonts w:ascii="Calibri" w:eastAsia="Calibri" w:hAnsi="Calibri" w:cs="Calibri"/>
                <w:i/>
              </w:rPr>
              <w:t>Wat moet je weten voordat je met een activiteit start? Wat is de voorkennis , vaardigheid, attitude van de leerlingen ten aanzien van deze twee verschillende doelstellingen? - (</w:t>
            </w:r>
            <w:proofErr w:type="spellStart"/>
            <w:r>
              <w:rPr>
                <w:rFonts w:ascii="Calibri" w:eastAsia="Calibri" w:hAnsi="Calibri" w:cs="Calibri"/>
                <w:i/>
              </w:rPr>
              <w:t>ontwikkelings</w:t>
            </w:r>
            <w:proofErr w:type="spellEnd"/>
            <w:r>
              <w:rPr>
                <w:rFonts w:ascii="Calibri" w:eastAsia="Calibri" w:hAnsi="Calibri" w:cs="Calibri"/>
                <w:i/>
              </w:rPr>
              <w:t>)niveau - interesse - tempo</w:t>
            </w:r>
            <w:r>
              <w:rPr>
                <w:rFonts w:ascii="Calibri" w:eastAsia="Calibri" w:hAnsi="Calibri" w:cs="Calibri"/>
                <w:b/>
              </w:rPr>
              <w:t xml:space="preserve"> </w:t>
            </w:r>
          </w:p>
        </w:tc>
      </w:tr>
      <w:tr w:rsidR="00951CBA" w14:paraId="5D59E169" w14:textId="77777777" w:rsidTr="00DC1DCB">
        <w:trPr>
          <w:trHeight w:val="818"/>
        </w:trPr>
        <w:tc>
          <w:tcPr>
            <w:tcW w:w="9060" w:type="dxa"/>
            <w:tcBorders>
              <w:top w:val="single" w:sz="4" w:space="0" w:color="000000"/>
              <w:left w:val="single" w:sz="4" w:space="0" w:color="000000"/>
              <w:bottom w:val="single" w:sz="4" w:space="0" w:color="000000"/>
              <w:right w:val="single" w:sz="4" w:space="0" w:color="000000"/>
            </w:tcBorders>
          </w:tcPr>
          <w:p w14:paraId="5EEA6BB6" w14:textId="5CFF527D" w:rsidR="00951CBA" w:rsidRDefault="00951CBA" w:rsidP="00DC1DCB">
            <w:r>
              <w:rPr>
                <w:rFonts w:ascii="Calibri" w:eastAsia="Calibri" w:hAnsi="Calibri" w:cs="Calibri"/>
              </w:rPr>
              <w:t xml:space="preserve"> </w:t>
            </w:r>
            <w:r w:rsidR="002A5B9E">
              <w:rPr>
                <w:rFonts w:ascii="Calibri" w:eastAsia="Calibri" w:hAnsi="Calibri" w:cs="Calibri"/>
              </w:rPr>
              <w:t>Ik viel deze dag in voor groep 5</w:t>
            </w:r>
            <w:r w:rsidR="009D4E88">
              <w:rPr>
                <w:rFonts w:ascii="Calibri" w:eastAsia="Calibri" w:hAnsi="Calibri" w:cs="Calibri"/>
              </w:rPr>
              <w:t xml:space="preserve"> (dag van te voren afgesproken)</w:t>
            </w:r>
            <w:r w:rsidR="002A5B9E">
              <w:rPr>
                <w:rFonts w:ascii="Calibri" w:eastAsia="Calibri" w:hAnsi="Calibri" w:cs="Calibri"/>
              </w:rPr>
              <w:t>. De kinderen ken ik nog van vorig jaar, dat scheelt enorm. Deze les was een</w:t>
            </w:r>
            <w:r w:rsidR="00675293">
              <w:rPr>
                <w:rFonts w:ascii="Calibri" w:eastAsia="Calibri" w:hAnsi="Calibri" w:cs="Calibri"/>
              </w:rPr>
              <w:t xml:space="preserve"> extra </w:t>
            </w:r>
            <w:r w:rsidR="00044D25">
              <w:rPr>
                <w:rFonts w:ascii="Calibri" w:eastAsia="Calibri" w:hAnsi="Calibri" w:cs="Calibri"/>
              </w:rPr>
              <w:t>oefen</w:t>
            </w:r>
            <w:r w:rsidR="00675293">
              <w:rPr>
                <w:rFonts w:ascii="Calibri" w:eastAsia="Calibri" w:hAnsi="Calibri" w:cs="Calibri"/>
              </w:rPr>
              <w:t xml:space="preserve"> les</w:t>
            </w:r>
            <w:r w:rsidR="00BB77BC">
              <w:rPr>
                <w:rFonts w:ascii="Calibri" w:eastAsia="Calibri" w:hAnsi="Calibri" w:cs="Calibri"/>
              </w:rPr>
              <w:t>.</w:t>
            </w:r>
            <w:r w:rsidR="00044D25">
              <w:rPr>
                <w:rFonts w:ascii="Calibri" w:eastAsia="Calibri" w:hAnsi="Calibri" w:cs="Calibri"/>
              </w:rPr>
              <w:t xml:space="preserve"> Alle kinderen zijn bekend met de stof.</w:t>
            </w:r>
          </w:p>
          <w:p w14:paraId="6233192E" w14:textId="77777777" w:rsidR="00951CBA" w:rsidRDefault="00951CBA" w:rsidP="00DC1DCB">
            <w:r>
              <w:rPr>
                <w:rFonts w:ascii="Calibri" w:eastAsia="Calibri" w:hAnsi="Calibri" w:cs="Calibri"/>
              </w:rPr>
              <w:t xml:space="preserve"> </w:t>
            </w:r>
          </w:p>
        </w:tc>
      </w:tr>
    </w:tbl>
    <w:p w14:paraId="5C2961F8" w14:textId="77777777" w:rsidR="00951CBA" w:rsidRDefault="00951CBA" w:rsidP="00951CBA">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51CBA" w14:paraId="35236314" w14:textId="77777777" w:rsidTr="00DC1DCB">
        <w:trPr>
          <w:trHeight w:val="814"/>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AA0455B" w14:textId="77777777" w:rsidR="00951CBA" w:rsidRDefault="00951CBA" w:rsidP="00DC1DCB">
            <w:r>
              <w:rPr>
                <w:rFonts w:ascii="Calibri" w:eastAsia="Calibri" w:hAnsi="Calibri" w:cs="Calibri"/>
                <w:b/>
              </w:rPr>
              <w:t xml:space="preserve">Doel(en)  </w:t>
            </w:r>
          </w:p>
          <w:p w14:paraId="31917ADE" w14:textId="77777777" w:rsidR="00951CBA" w:rsidRDefault="00951CBA" w:rsidP="00DC1DCB">
            <w:r>
              <w:rPr>
                <w:rFonts w:ascii="Calibri" w:eastAsia="Calibri" w:hAnsi="Calibri" w:cs="Calibri"/>
                <w:i/>
              </w:rPr>
              <w:t>Heb je voor deze les een product- of procesdoel? Is je doel SMART geformuleerd? Je kunt je doel starten met: Aan het eind van de activiteit/les kennen/kunnen de kinderen/leerlingen…</w:t>
            </w:r>
            <w:r>
              <w:rPr>
                <w:rFonts w:ascii="Calibri" w:eastAsia="Calibri" w:hAnsi="Calibri" w:cs="Calibri"/>
              </w:rPr>
              <w:t xml:space="preserve"> </w:t>
            </w:r>
          </w:p>
        </w:tc>
      </w:tr>
      <w:tr w:rsidR="00951CBA" w14:paraId="546B01BF" w14:textId="77777777" w:rsidTr="00DC1DCB">
        <w:trPr>
          <w:trHeight w:val="548"/>
        </w:trPr>
        <w:tc>
          <w:tcPr>
            <w:tcW w:w="9060" w:type="dxa"/>
            <w:tcBorders>
              <w:top w:val="single" w:sz="4" w:space="0" w:color="000000"/>
              <w:left w:val="single" w:sz="4" w:space="0" w:color="000000"/>
              <w:bottom w:val="single" w:sz="4" w:space="0" w:color="000000"/>
              <w:right w:val="single" w:sz="4" w:space="0" w:color="000000"/>
            </w:tcBorders>
          </w:tcPr>
          <w:p w14:paraId="7BBB1D96" w14:textId="7412DEF3" w:rsidR="00951CBA" w:rsidRDefault="00951CBA" w:rsidP="004B3A3F">
            <w:r>
              <w:rPr>
                <w:rFonts w:ascii="Calibri" w:eastAsia="Calibri" w:hAnsi="Calibri" w:cs="Calibri"/>
              </w:rPr>
              <w:t xml:space="preserve"> </w:t>
            </w:r>
            <w:r w:rsidR="001159CF">
              <w:rPr>
                <w:rFonts w:ascii="Calibri" w:eastAsia="Calibri" w:hAnsi="Calibri" w:cs="Calibri"/>
              </w:rPr>
              <w:t>Aan het einde van de les snappen de kinderen dat je</w:t>
            </w:r>
            <w:r w:rsidR="004B3A3F">
              <w:rPr>
                <w:rFonts w:ascii="Calibri" w:eastAsia="Calibri" w:hAnsi="Calibri" w:cs="Calibri"/>
              </w:rPr>
              <w:t xml:space="preserve"> aan het einde van een </w:t>
            </w:r>
            <w:proofErr w:type="spellStart"/>
            <w:r w:rsidR="004B3A3F">
              <w:rPr>
                <w:rFonts w:ascii="Calibri" w:eastAsia="Calibri" w:hAnsi="Calibri" w:cs="Calibri"/>
              </w:rPr>
              <w:t>znw</w:t>
            </w:r>
            <w:proofErr w:type="spellEnd"/>
            <w:r w:rsidR="004B3A3F">
              <w:rPr>
                <w:rFonts w:ascii="Calibri" w:eastAsia="Calibri" w:hAnsi="Calibri" w:cs="Calibri"/>
              </w:rPr>
              <w:t xml:space="preserve"> ‘tu’ hoort maar ‘te’ schrijft.</w:t>
            </w:r>
            <w:r>
              <w:rPr>
                <w:rFonts w:ascii="Calibri" w:eastAsia="Calibri" w:hAnsi="Calibri" w:cs="Calibri"/>
              </w:rPr>
              <w:t xml:space="preserve"> </w:t>
            </w:r>
          </w:p>
        </w:tc>
      </w:tr>
    </w:tbl>
    <w:p w14:paraId="282ED8C6" w14:textId="77777777" w:rsidR="00951CBA" w:rsidRDefault="00951CBA" w:rsidP="00951CBA">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51CBA" w14:paraId="706561A0" w14:textId="77777777" w:rsidTr="00DC1DCB">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283EFC59" w14:textId="77777777" w:rsidR="00951CBA" w:rsidRDefault="00951CBA" w:rsidP="00DC1DCB">
            <w:r>
              <w:rPr>
                <w:rFonts w:ascii="Calibri" w:eastAsia="Calibri" w:hAnsi="Calibri" w:cs="Calibri"/>
                <w:b/>
              </w:rPr>
              <w:t xml:space="preserve">Activiteit  </w:t>
            </w:r>
          </w:p>
          <w:p w14:paraId="1363A2B3" w14:textId="77777777" w:rsidR="00951CBA" w:rsidRDefault="00951CBA" w:rsidP="00DC1DCB">
            <w:r>
              <w:rPr>
                <w:rFonts w:ascii="Calibri" w:eastAsia="Calibri" w:hAnsi="Calibri" w:cs="Calibri"/>
                <w:i/>
              </w:rPr>
              <w:t>Wat voor activiteit ga je doen? Wat voor ontwikkelingsgebied past bij deze activiteit?</w:t>
            </w:r>
            <w:r>
              <w:rPr>
                <w:rFonts w:ascii="Calibri" w:eastAsia="Calibri" w:hAnsi="Calibri" w:cs="Calibri"/>
              </w:rPr>
              <w:t xml:space="preserve"> </w:t>
            </w:r>
          </w:p>
        </w:tc>
      </w:tr>
      <w:tr w:rsidR="00951CBA" w14:paraId="6741E74F" w14:textId="77777777" w:rsidTr="00DC1DCB">
        <w:trPr>
          <w:trHeight w:val="818"/>
        </w:trPr>
        <w:tc>
          <w:tcPr>
            <w:tcW w:w="9060" w:type="dxa"/>
            <w:tcBorders>
              <w:top w:val="single" w:sz="4" w:space="0" w:color="000000"/>
              <w:left w:val="single" w:sz="4" w:space="0" w:color="000000"/>
              <w:bottom w:val="single" w:sz="4" w:space="0" w:color="000000"/>
              <w:right w:val="single" w:sz="4" w:space="0" w:color="000000"/>
            </w:tcBorders>
          </w:tcPr>
          <w:p w14:paraId="035B791C" w14:textId="6960BCFF" w:rsidR="00951CBA" w:rsidRDefault="00951CBA" w:rsidP="007A6FBF">
            <w:r>
              <w:rPr>
                <w:rFonts w:ascii="Calibri" w:eastAsia="Calibri" w:hAnsi="Calibri" w:cs="Calibri"/>
              </w:rPr>
              <w:t xml:space="preserve"> </w:t>
            </w:r>
            <w:r w:rsidR="00605DD3">
              <w:rPr>
                <w:rFonts w:ascii="Calibri" w:eastAsia="Calibri" w:hAnsi="Calibri" w:cs="Calibri"/>
              </w:rPr>
              <w:t>Klassikaal warm ik ze op door zinnen te bedenken met ‘te’ woorden aan het einde zoals hitte, droogte, vlakte</w:t>
            </w:r>
            <w:r w:rsidR="007A6FBF">
              <w:rPr>
                <w:rFonts w:ascii="Calibri" w:eastAsia="Calibri" w:hAnsi="Calibri" w:cs="Calibri"/>
              </w:rPr>
              <w:t>, daarna nemen we de opdrachten door. Daarna kunnen ze zelfstandig aan het werk met ‘taalactief’ op de tablet.</w:t>
            </w:r>
            <w:r>
              <w:rPr>
                <w:rFonts w:ascii="Calibri" w:eastAsia="Calibri" w:hAnsi="Calibri" w:cs="Calibri"/>
              </w:rPr>
              <w:t xml:space="preserve"> </w:t>
            </w:r>
          </w:p>
        </w:tc>
      </w:tr>
    </w:tbl>
    <w:p w14:paraId="6653AE1E" w14:textId="77777777" w:rsidR="00951CBA" w:rsidRDefault="00951CBA" w:rsidP="00951CBA">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51CBA" w14:paraId="03FEC796" w14:textId="77777777" w:rsidTr="00DC1DCB">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34BAEBC" w14:textId="77777777" w:rsidR="00951CBA" w:rsidRDefault="00951CBA" w:rsidP="00DC1DCB">
            <w:r>
              <w:rPr>
                <w:rFonts w:ascii="Calibri" w:eastAsia="Calibri" w:hAnsi="Calibri" w:cs="Calibri"/>
                <w:b/>
              </w:rPr>
              <w:t xml:space="preserve">Voorwaarden  </w:t>
            </w:r>
          </w:p>
          <w:p w14:paraId="797B231B" w14:textId="77777777" w:rsidR="00951CBA" w:rsidRDefault="00951CBA" w:rsidP="00DC1DCB">
            <w:r>
              <w:rPr>
                <w:rFonts w:ascii="Calibri" w:eastAsia="Calibri" w:hAnsi="Calibri" w:cs="Calibri"/>
                <w:i/>
              </w:rPr>
              <w:t xml:space="preserve">Wat zijn belangrijke zaken die je moet weten voordat je met de activiteit kunt starten? </w:t>
            </w:r>
          </w:p>
        </w:tc>
      </w:tr>
      <w:tr w:rsidR="00951CBA" w14:paraId="1B297F08" w14:textId="77777777" w:rsidTr="00DC1DCB">
        <w:trPr>
          <w:trHeight w:val="548"/>
        </w:trPr>
        <w:tc>
          <w:tcPr>
            <w:tcW w:w="9060" w:type="dxa"/>
            <w:tcBorders>
              <w:top w:val="single" w:sz="4" w:space="0" w:color="000000"/>
              <w:left w:val="single" w:sz="4" w:space="0" w:color="000000"/>
              <w:bottom w:val="single" w:sz="4" w:space="0" w:color="000000"/>
              <w:right w:val="single" w:sz="4" w:space="0" w:color="000000"/>
            </w:tcBorders>
          </w:tcPr>
          <w:p w14:paraId="63D91C8F" w14:textId="33D5BC17" w:rsidR="00951CBA" w:rsidRDefault="00951CBA" w:rsidP="00AC0B12">
            <w:r>
              <w:rPr>
                <w:rFonts w:ascii="Calibri" w:eastAsia="Calibri" w:hAnsi="Calibri" w:cs="Calibri"/>
              </w:rPr>
              <w:t xml:space="preserve"> </w:t>
            </w:r>
            <w:r w:rsidR="00AC0B12">
              <w:rPr>
                <w:rFonts w:ascii="Calibri" w:eastAsia="Calibri" w:hAnsi="Calibri" w:cs="Calibri"/>
              </w:rPr>
              <w:t xml:space="preserve">Welke kinderen niet naast elkaar kunnen werken. </w:t>
            </w:r>
          </w:p>
        </w:tc>
      </w:tr>
    </w:tbl>
    <w:p w14:paraId="21FB0AA8" w14:textId="77777777" w:rsidR="00951CBA" w:rsidRDefault="00951CBA" w:rsidP="00951CBA">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51CBA" w14:paraId="2B404DF6" w14:textId="77777777" w:rsidTr="00DC1DCB">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6D4A413" w14:textId="77777777" w:rsidR="00951CBA" w:rsidRDefault="00951CBA" w:rsidP="00DC1DCB">
            <w:r>
              <w:rPr>
                <w:rFonts w:ascii="Calibri" w:eastAsia="Calibri" w:hAnsi="Calibri" w:cs="Calibri"/>
                <w:b/>
              </w:rPr>
              <w:t xml:space="preserve">Persoonlijk leerdoel </w:t>
            </w:r>
          </w:p>
          <w:p w14:paraId="16A74CF7" w14:textId="77777777" w:rsidR="00951CBA" w:rsidRDefault="00951CBA" w:rsidP="00DC1DCB">
            <w:r>
              <w:rPr>
                <w:rFonts w:ascii="Calibri" w:eastAsia="Calibri" w:hAnsi="Calibri" w:cs="Calibri"/>
                <w:i/>
              </w:rPr>
              <w:t>Aan welk doel wil je deze keer werken? Kijk ook in je kwalificatiedossier.</w:t>
            </w:r>
            <w:r>
              <w:rPr>
                <w:rFonts w:ascii="Calibri" w:eastAsia="Calibri" w:hAnsi="Calibri" w:cs="Calibri"/>
              </w:rPr>
              <w:t xml:space="preserve"> </w:t>
            </w:r>
          </w:p>
        </w:tc>
      </w:tr>
      <w:tr w:rsidR="00951CBA" w14:paraId="19415572" w14:textId="77777777" w:rsidTr="00DC1DCB">
        <w:trPr>
          <w:trHeight w:val="548"/>
        </w:trPr>
        <w:tc>
          <w:tcPr>
            <w:tcW w:w="9060" w:type="dxa"/>
            <w:tcBorders>
              <w:top w:val="single" w:sz="4" w:space="0" w:color="000000"/>
              <w:left w:val="single" w:sz="4" w:space="0" w:color="000000"/>
              <w:bottom w:val="single" w:sz="4" w:space="0" w:color="000000"/>
              <w:right w:val="single" w:sz="4" w:space="0" w:color="000000"/>
            </w:tcBorders>
          </w:tcPr>
          <w:p w14:paraId="5CFBB2FA" w14:textId="664DB67C" w:rsidR="00951CBA" w:rsidRDefault="00951CBA" w:rsidP="00DC1DCB">
            <w:r>
              <w:rPr>
                <w:rFonts w:ascii="Calibri" w:eastAsia="Calibri" w:hAnsi="Calibri" w:cs="Calibri"/>
              </w:rPr>
              <w:t xml:space="preserve"> </w:t>
            </w:r>
            <w:r w:rsidR="00AC0B12">
              <w:rPr>
                <w:rFonts w:ascii="Calibri" w:eastAsia="Calibri" w:hAnsi="Calibri" w:cs="Calibri"/>
              </w:rPr>
              <w:t>De leerlingen bij de les houden</w:t>
            </w:r>
            <w:r w:rsidR="00856F57">
              <w:rPr>
                <w:rFonts w:ascii="Calibri" w:eastAsia="Calibri" w:hAnsi="Calibri" w:cs="Calibri"/>
              </w:rPr>
              <w:t>. (werkt aan eigen professionele houding.</w:t>
            </w:r>
          </w:p>
          <w:p w14:paraId="3F0E0E24" w14:textId="77777777" w:rsidR="00951CBA" w:rsidRDefault="00951CBA" w:rsidP="00DC1DCB">
            <w:r>
              <w:rPr>
                <w:rFonts w:ascii="Calibri" w:eastAsia="Calibri" w:hAnsi="Calibri" w:cs="Calibri"/>
              </w:rPr>
              <w:t xml:space="preserve"> </w:t>
            </w:r>
          </w:p>
        </w:tc>
      </w:tr>
    </w:tbl>
    <w:p w14:paraId="7A77AC22" w14:textId="77777777" w:rsidR="00951CBA" w:rsidRDefault="00951CBA" w:rsidP="00951CBA">
      <w:pPr>
        <w:spacing w:after="0"/>
        <w:rPr>
          <w:rFonts w:ascii="Calibri" w:eastAsia="Calibri" w:hAnsi="Calibri" w:cs="Calibri"/>
        </w:rPr>
      </w:pPr>
      <w:r>
        <w:rPr>
          <w:rFonts w:ascii="Calibri" w:eastAsia="Calibri" w:hAnsi="Calibri" w:cs="Calibri"/>
        </w:rPr>
        <w:t xml:space="preserve"> </w:t>
      </w:r>
    </w:p>
    <w:p w14:paraId="122393DD" w14:textId="77777777" w:rsidR="00951CBA" w:rsidRDefault="00951CBA" w:rsidP="00951CBA">
      <w:pPr>
        <w:spacing w:after="0"/>
      </w:pP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51CBA" w14:paraId="511B1323" w14:textId="77777777" w:rsidTr="00DC1DCB">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5C139D9E" w14:textId="77777777" w:rsidR="00951CBA" w:rsidRDefault="00951CBA" w:rsidP="00DC1DCB">
            <w:r>
              <w:rPr>
                <w:rFonts w:ascii="Calibri" w:eastAsia="Calibri" w:hAnsi="Calibri" w:cs="Calibri"/>
                <w:b/>
              </w:rPr>
              <w:t xml:space="preserve">Benodigde materialen </w:t>
            </w:r>
          </w:p>
          <w:p w14:paraId="7792AD9B" w14:textId="77777777" w:rsidR="00951CBA" w:rsidRDefault="00951CBA" w:rsidP="00DC1DCB">
            <w:r>
              <w:rPr>
                <w:rFonts w:ascii="Calibri" w:eastAsia="Calibri" w:hAnsi="Calibri" w:cs="Calibri"/>
                <w:i/>
              </w:rPr>
              <w:t>Wat heb je allemaal nodig qua materiaal?</w:t>
            </w:r>
            <w:r>
              <w:rPr>
                <w:rFonts w:ascii="Calibri" w:eastAsia="Calibri" w:hAnsi="Calibri" w:cs="Calibri"/>
              </w:rPr>
              <w:t xml:space="preserve"> </w:t>
            </w:r>
          </w:p>
        </w:tc>
      </w:tr>
      <w:tr w:rsidR="00951CBA" w14:paraId="1B9D5D49" w14:textId="77777777" w:rsidTr="00DC1DCB">
        <w:trPr>
          <w:trHeight w:val="817"/>
        </w:trPr>
        <w:tc>
          <w:tcPr>
            <w:tcW w:w="9060" w:type="dxa"/>
            <w:tcBorders>
              <w:top w:val="single" w:sz="4" w:space="0" w:color="000000"/>
              <w:left w:val="single" w:sz="4" w:space="0" w:color="000000"/>
              <w:bottom w:val="single" w:sz="4" w:space="0" w:color="000000"/>
              <w:right w:val="single" w:sz="4" w:space="0" w:color="000000"/>
            </w:tcBorders>
          </w:tcPr>
          <w:p w14:paraId="77E14404" w14:textId="0D765840" w:rsidR="00951CBA" w:rsidRDefault="00951CBA" w:rsidP="00DC1DCB">
            <w:r>
              <w:rPr>
                <w:rFonts w:ascii="Calibri" w:eastAsia="Calibri" w:hAnsi="Calibri" w:cs="Calibri"/>
              </w:rPr>
              <w:t xml:space="preserve"> </w:t>
            </w:r>
            <w:r w:rsidR="00856F57">
              <w:rPr>
                <w:rFonts w:ascii="Calibri" w:eastAsia="Calibri" w:hAnsi="Calibri" w:cs="Calibri"/>
              </w:rPr>
              <w:t xml:space="preserve">Het </w:t>
            </w:r>
            <w:proofErr w:type="spellStart"/>
            <w:r w:rsidR="00856F57">
              <w:rPr>
                <w:rFonts w:ascii="Calibri" w:eastAsia="Calibri" w:hAnsi="Calibri" w:cs="Calibri"/>
              </w:rPr>
              <w:t>ww</w:t>
            </w:r>
            <w:proofErr w:type="spellEnd"/>
            <w:r w:rsidR="00856F57">
              <w:rPr>
                <w:rFonts w:ascii="Calibri" w:eastAsia="Calibri" w:hAnsi="Calibri" w:cs="Calibri"/>
              </w:rPr>
              <w:t xml:space="preserve"> van het digibord, goede website</w:t>
            </w:r>
            <w:r w:rsidR="00F01E1A">
              <w:rPr>
                <w:rFonts w:ascii="Calibri" w:eastAsia="Calibri" w:hAnsi="Calibri" w:cs="Calibri"/>
              </w:rPr>
              <w:t>.</w:t>
            </w:r>
            <w:r>
              <w:rPr>
                <w:rFonts w:ascii="Calibri" w:eastAsia="Calibri" w:hAnsi="Calibri" w:cs="Calibri"/>
              </w:rPr>
              <w:t xml:space="preserve"> </w:t>
            </w:r>
          </w:p>
          <w:p w14:paraId="17FB37EE" w14:textId="77777777" w:rsidR="00951CBA" w:rsidRDefault="00951CBA" w:rsidP="00DC1DCB">
            <w:r>
              <w:rPr>
                <w:rFonts w:ascii="Calibri" w:eastAsia="Calibri" w:hAnsi="Calibri" w:cs="Calibri"/>
              </w:rPr>
              <w:t xml:space="preserve"> </w:t>
            </w:r>
          </w:p>
        </w:tc>
      </w:tr>
    </w:tbl>
    <w:p w14:paraId="060311F5" w14:textId="77777777" w:rsidR="00EF1BE4" w:rsidRDefault="00EF1BE4" w:rsidP="00EF1BE4">
      <w:pPr>
        <w:spacing w:after="0"/>
      </w:pPr>
      <w:r>
        <w:rPr>
          <w:rFonts w:ascii="Calibri" w:eastAsia="Calibri" w:hAnsi="Calibri" w:cs="Calibri"/>
          <w:b/>
        </w:rPr>
        <w:lastRenderedPageBreak/>
        <w:t xml:space="preserve">Naam activiteit: </w:t>
      </w:r>
      <w:r>
        <w:rPr>
          <w:b/>
        </w:rPr>
        <w:t>klokkijken oefenen</w:t>
      </w:r>
    </w:p>
    <w:p w14:paraId="3ED48C94" w14:textId="77777777" w:rsidR="00EF1BE4" w:rsidRDefault="00EF1BE4" w:rsidP="00EF1BE4">
      <w:pPr>
        <w:spacing w:after="169"/>
        <w:ind w:left="-29" w:right="-3696"/>
      </w:pPr>
      <w:r>
        <w:rPr>
          <w:noProof/>
        </w:rPr>
        <mc:AlternateContent>
          <mc:Choice Requires="wpg">
            <w:drawing>
              <wp:inline distT="0" distB="0" distL="0" distR="0" wp14:anchorId="5DA96831" wp14:editId="470F05A1">
                <wp:extent cx="5798185" cy="18288"/>
                <wp:effectExtent l="0" t="0" r="0" b="0"/>
                <wp:docPr id="1643134067" name="Group 398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83846446" name="Shape 4219"/>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BC088E" id="Group 398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">
                <v:shape id="Shape 4219"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" path="m,l5798185,r,18288l,18288,,e" fillcolor="black" stroked="f" strokeweight="0">
                  <v:stroke miterlimit="83231f" joinstyle="miter"/>
                  <v:path arrowok="t" textboxrect="0,0,5798185,18288"/>
                </v:shape>
                <w10:anchorlock/>
              </v:group>
            </w:pict>
          </mc:Fallback>
        </mc:AlternateContent>
      </w:r>
    </w:p>
    <w:p w14:paraId="7B21DE2B" w14:textId="77777777" w:rsidR="00EF1BE4" w:rsidRDefault="00EF1BE4" w:rsidP="00EF1BE4">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EF1BE4" w14:paraId="1C6F43E0" w14:textId="77777777" w:rsidTr="00C3282D">
        <w:trPr>
          <w:trHeight w:val="1082"/>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5D551C64" w14:textId="77777777" w:rsidR="00EF1BE4" w:rsidRDefault="00EF1BE4" w:rsidP="00C3282D">
            <w:r>
              <w:rPr>
                <w:rFonts w:ascii="Calibri" w:eastAsia="Calibri" w:hAnsi="Calibri" w:cs="Calibri"/>
                <w:b/>
              </w:rPr>
              <w:t xml:space="preserve">Beginsituatie  </w:t>
            </w:r>
          </w:p>
          <w:p w14:paraId="252F2370" w14:textId="77777777" w:rsidR="00EF1BE4" w:rsidRDefault="00EF1BE4" w:rsidP="00C3282D">
            <w:r>
              <w:rPr>
                <w:rFonts w:ascii="Calibri" w:eastAsia="Calibri" w:hAnsi="Calibri" w:cs="Calibri"/>
                <w:i/>
              </w:rPr>
              <w:t>Wat moet je weten voordat je met een activiteit start? Wat is de voorkennis , vaardigheid, attitude van de leerlingen ten aanzien van deze twee verschillende doelstellingen? - (</w:t>
            </w:r>
            <w:proofErr w:type="spellStart"/>
            <w:r>
              <w:rPr>
                <w:rFonts w:ascii="Calibri" w:eastAsia="Calibri" w:hAnsi="Calibri" w:cs="Calibri"/>
                <w:i/>
              </w:rPr>
              <w:t>ontwikkelings</w:t>
            </w:r>
            <w:proofErr w:type="spellEnd"/>
            <w:r>
              <w:rPr>
                <w:rFonts w:ascii="Calibri" w:eastAsia="Calibri" w:hAnsi="Calibri" w:cs="Calibri"/>
                <w:i/>
              </w:rPr>
              <w:t>)niveau - interesse - tempo</w:t>
            </w:r>
            <w:r>
              <w:rPr>
                <w:rFonts w:ascii="Calibri" w:eastAsia="Calibri" w:hAnsi="Calibri" w:cs="Calibri"/>
                <w:b/>
              </w:rPr>
              <w:t xml:space="preserve"> </w:t>
            </w:r>
          </w:p>
        </w:tc>
      </w:tr>
      <w:tr w:rsidR="00EF1BE4" w14:paraId="4769E8A3"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738BA716" w14:textId="77777777" w:rsidR="00EF1BE4" w:rsidRDefault="00EF1BE4" w:rsidP="00C3282D">
            <w:r>
              <w:rPr>
                <w:rFonts w:ascii="Calibri" w:eastAsia="Calibri" w:hAnsi="Calibri" w:cs="Calibri"/>
              </w:rPr>
              <w:t xml:space="preserve"> </w:t>
            </w:r>
            <w:r>
              <w:t>N is een meisje uit groep 7 die mee doet op groep 6 niveau. Ze is een nt2’er en heeft onder andere erg moeite met klokkijken. Haar eerste taal is Spaans, dus het helpt dat ik beter de tijden kan vertalen met uitleg voor haar.</w:t>
            </w:r>
          </w:p>
          <w:p w14:paraId="4F95F878" w14:textId="77777777" w:rsidR="00EF1BE4" w:rsidRDefault="00EF1BE4" w:rsidP="00C3282D">
            <w:r>
              <w:rPr>
                <w:rFonts w:ascii="Calibri" w:eastAsia="Calibri" w:hAnsi="Calibri" w:cs="Calibri"/>
              </w:rPr>
              <w:t xml:space="preserve"> </w:t>
            </w:r>
          </w:p>
        </w:tc>
      </w:tr>
    </w:tbl>
    <w:p w14:paraId="450E9546" w14:textId="77777777" w:rsidR="00EF1BE4" w:rsidRDefault="00EF1BE4" w:rsidP="00EF1BE4">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EF1BE4" w14:paraId="3180F7B4" w14:textId="77777777" w:rsidTr="00C3282D">
        <w:trPr>
          <w:trHeight w:val="814"/>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5B817306" w14:textId="77777777" w:rsidR="00EF1BE4" w:rsidRDefault="00EF1BE4" w:rsidP="00C3282D">
            <w:r>
              <w:rPr>
                <w:rFonts w:ascii="Calibri" w:eastAsia="Calibri" w:hAnsi="Calibri" w:cs="Calibri"/>
                <w:b/>
              </w:rPr>
              <w:t xml:space="preserve">Doel(en)  </w:t>
            </w:r>
          </w:p>
          <w:p w14:paraId="102689CB" w14:textId="77777777" w:rsidR="00EF1BE4" w:rsidRDefault="00EF1BE4" w:rsidP="00C3282D">
            <w:r>
              <w:rPr>
                <w:rFonts w:ascii="Calibri" w:eastAsia="Calibri" w:hAnsi="Calibri" w:cs="Calibri"/>
                <w:i/>
              </w:rPr>
              <w:t>Heb je voor deze les een product- of procesdoel? Is je doel SMART geformuleerd? Je kunt je doel starten met: Aan het eind van de activiteit/les kennen/kunnen de kinderen/leerlingen…</w:t>
            </w:r>
            <w:r>
              <w:rPr>
                <w:rFonts w:ascii="Calibri" w:eastAsia="Calibri" w:hAnsi="Calibri" w:cs="Calibri"/>
              </w:rPr>
              <w:t xml:space="preserve"> </w:t>
            </w:r>
          </w:p>
        </w:tc>
      </w:tr>
      <w:tr w:rsidR="00EF1BE4" w14:paraId="207AAD6F"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3BAB8EC1" w14:textId="77777777" w:rsidR="00EF1BE4" w:rsidRDefault="00EF1BE4" w:rsidP="00C3282D">
            <w:r>
              <w:rPr>
                <w:rFonts w:ascii="Calibri" w:eastAsia="Calibri" w:hAnsi="Calibri" w:cs="Calibri"/>
              </w:rPr>
              <w:t xml:space="preserve"> </w:t>
            </w:r>
            <w:r>
              <w:t xml:space="preserve">Aan het einde van de les snapt ze hoe je de tijden met andere woorden uitdrukt in het Nederlands dan in het </w:t>
            </w:r>
            <w:proofErr w:type="spellStart"/>
            <w:r>
              <w:t>spaans</w:t>
            </w:r>
            <w:proofErr w:type="spellEnd"/>
            <w:r>
              <w:t xml:space="preserve"> en is ze daar niet meer verward over.</w:t>
            </w:r>
          </w:p>
          <w:p w14:paraId="3F905E33" w14:textId="77777777" w:rsidR="00EF1BE4" w:rsidRDefault="00EF1BE4" w:rsidP="00C3282D">
            <w:r>
              <w:rPr>
                <w:rFonts w:ascii="Calibri" w:eastAsia="Calibri" w:hAnsi="Calibri" w:cs="Calibri"/>
              </w:rPr>
              <w:t xml:space="preserve"> </w:t>
            </w:r>
          </w:p>
        </w:tc>
      </w:tr>
    </w:tbl>
    <w:p w14:paraId="1D5C4C2D" w14:textId="77777777" w:rsidR="00EF1BE4" w:rsidRDefault="00EF1BE4" w:rsidP="00EF1BE4">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EF1BE4" w14:paraId="295C1D2A"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78E30D72" w14:textId="77777777" w:rsidR="00EF1BE4" w:rsidRDefault="00EF1BE4" w:rsidP="00C3282D">
            <w:r>
              <w:rPr>
                <w:rFonts w:ascii="Calibri" w:eastAsia="Calibri" w:hAnsi="Calibri" w:cs="Calibri"/>
                <w:b/>
              </w:rPr>
              <w:t xml:space="preserve">Activiteit  </w:t>
            </w:r>
          </w:p>
          <w:p w14:paraId="3987C9F9" w14:textId="77777777" w:rsidR="00EF1BE4" w:rsidRDefault="00EF1BE4" w:rsidP="00C3282D">
            <w:r>
              <w:rPr>
                <w:rFonts w:ascii="Calibri" w:eastAsia="Calibri" w:hAnsi="Calibri" w:cs="Calibri"/>
                <w:i/>
              </w:rPr>
              <w:t>Wat voor activiteit ga je doen? Wat voor ontwikkelingsgebied past bij deze activiteit?</w:t>
            </w:r>
            <w:r>
              <w:rPr>
                <w:rFonts w:ascii="Calibri" w:eastAsia="Calibri" w:hAnsi="Calibri" w:cs="Calibri"/>
              </w:rPr>
              <w:t xml:space="preserve"> </w:t>
            </w:r>
          </w:p>
        </w:tc>
      </w:tr>
      <w:tr w:rsidR="00EF1BE4" w14:paraId="176DB705"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4DD7A794" w14:textId="77777777" w:rsidR="00EF1BE4" w:rsidRDefault="00EF1BE4" w:rsidP="00C3282D">
            <w:r>
              <w:rPr>
                <w:rFonts w:ascii="Calibri" w:eastAsia="Calibri" w:hAnsi="Calibri" w:cs="Calibri"/>
              </w:rPr>
              <w:t xml:space="preserve"> </w:t>
            </w:r>
            <w:r>
              <w:t xml:space="preserve">Beneden in de gymruimte maken we een grote klok. Aan de hand van 4 latjes die staan voor het hele uur, kwart over, half en kwart voor. Ik vraag eerst wat ze nog weet en of ze kwart voor en over goed in </w:t>
            </w:r>
            <w:proofErr w:type="spellStart"/>
            <w:r>
              <w:t>dr</w:t>
            </w:r>
            <w:proofErr w:type="spellEnd"/>
            <w:r>
              <w:t xml:space="preserve"> hoofd heeft. Als niet, beginnen we hiermee. Voor de drempel (latje is drempel en het hele uur nu), over de drempel. </w:t>
            </w:r>
            <w:r>
              <w:br/>
              <w:t xml:space="preserve">Als dit er in zit, verder met 20 over… tijden met </w:t>
            </w:r>
            <w:proofErr w:type="spellStart"/>
            <w:r>
              <w:t>spaanse</w:t>
            </w:r>
            <w:proofErr w:type="spellEnd"/>
            <w:r>
              <w:t xml:space="preserve"> vertaling zodat ze beter </w:t>
            </w:r>
            <w:proofErr w:type="spellStart"/>
            <w:r>
              <w:t>aanknopings</w:t>
            </w:r>
            <w:proofErr w:type="spellEnd"/>
            <w:r>
              <w:t xml:space="preserve"> punten heeft om de </w:t>
            </w:r>
            <w:proofErr w:type="spellStart"/>
            <w:r>
              <w:t>nederlandse</w:t>
            </w:r>
            <w:proofErr w:type="spellEnd"/>
            <w:r>
              <w:t xml:space="preserve"> tijd te onthouden.</w:t>
            </w:r>
            <w:r>
              <w:rPr>
                <w:rFonts w:ascii="Calibri" w:eastAsia="Calibri" w:hAnsi="Calibri" w:cs="Calibri"/>
              </w:rPr>
              <w:t xml:space="preserve"> </w:t>
            </w:r>
            <w:r>
              <w:br/>
              <w:t>Als laatste vraag ik haar hoe laat het is aan de hand van een voorbeeld klok.</w:t>
            </w:r>
          </w:p>
          <w:p w14:paraId="6544B201" w14:textId="77777777" w:rsidR="00EF1BE4" w:rsidRDefault="00EF1BE4" w:rsidP="00C3282D">
            <w:r>
              <w:rPr>
                <w:rFonts w:ascii="Calibri" w:eastAsia="Calibri" w:hAnsi="Calibri" w:cs="Calibri"/>
              </w:rPr>
              <w:t xml:space="preserve"> </w:t>
            </w:r>
          </w:p>
        </w:tc>
      </w:tr>
    </w:tbl>
    <w:p w14:paraId="6712E872" w14:textId="77777777" w:rsidR="00EF1BE4" w:rsidRDefault="00EF1BE4" w:rsidP="00EF1BE4">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EF1BE4" w14:paraId="0E470B41"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5B6C4F01" w14:textId="77777777" w:rsidR="00EF1BE4" w:rsidRDefault="00EF1BE4" w:rsidP="00C3282D">
            <w:r>
              <w:rPr>
                <w:rFonts w:ascii="Calibri" w:eastAsia="Calibri" w:hAnsi="Calibri" w:cs="Calibri"/>
                <w:b/>
              </w:rPr>
              <w:t xml:space="preserve">Voorwaarden  </w:t>
            </w:r>
          </w:p>
          <w:p w14:paraId="651FC149" w14:textId="77777777" w:rsidR="00EF1BE4" w:rsidRDefault="00EF1BE4" w:rsidP="00C3282D">
            <w:r>
              <w:rPr>
                <w:rFonts w:ascii="Calibri" w:eastAsia="Calibri" w:hAnsi="Calibri" w:cs="Calibri"/>
                <w:i/>
              </w:rPr>
              <w:t xml:space="preserve">Wat zijn belangrijke zaken die je moet weten voordat je met de activiteit kunt starten? </w:t>
            </w:r>
          </w:p>
        </w:tc>
      </w:tr>
      <w:tr w:rsidR="00EF1BE4" w14:paraId="2EEDB186"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56876825" w14:textId="77777777" w:rsidR="00EF1BE4" w:rsidRDefault="00EF1BE4" w:rsidP="00C3282D">
            <w:r>
              <w:rPr>
                <w:rFonts w:ascii="Calibri" w:eastAsia="Calibri" w:hAnsi="Calibri" w:cs="Calibri"/>
              </w:rPr>
              <w:t xml:space="preserve"> </w:t>
            </w:r>
            <w:r>
              <w:t>Zeker weten dat ik latjes of potloden heb. Een voorbeeld klok.</w:t>
            </w:r>
          </w:p>
          <w:p w14:paraId="23B341BD" w14:textId="77777777" w:rsidR="00EF1BE4" w:rsidRDefault="00EF1BE4" w:rsidP="00C3282D">
            <w:r>
              <w:rPr>
                <w:rFonts w:ascii="Calibri" w:eastAsia="Calibri" w:hAnsi="Calibri" w:cs="Calibri"/>
              </w:rPr>
              <w:t xml:space="preserve"> </w:t>
            </w:r>
          </w:p>
        </w:tc>
      </w:tr>
    </w:tbl>
    <w:p w14:paraId="6FC02E8E" w14:textId="77777777" w:rsidR="00EF1BE4" w:rsidRDefault="00EF1BE4" w:rsidP="00EF1BE4">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EF1BE4" w14:paraId="437DF9FD"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AC6E55D" w14:textId="77777777" w:rsidR="00EF1BE4" w:rsidRDefault="00EF1BE4" w:rsidP="00C3282D">
            <w:r>
              <w:rPr>
                <w:rFonts w:ascii="Calibri" w:eastAsia="Calibri" w:hAnsi="Calibri" w:cs="Calibri"/>
                <w:b/>
              </w:rPr>
              <w:t xml:space="preserve">Persoonlijk leerdoel </w:t>
            </w:r>
          </w:p>
          <w:p w14:paraId="7B59EA49" w14:textId="77777777" w:rsidR="00EF1BE4" w:rsidRDefault="00EF1BE4" w:rsidP="00C3282D">
            <w:r>
              <w:rPr>
                <w:rFonts w:ascii="Calibri" w:eastAsia="Calibri" w:hAnsi="Calibri" w:cs="Calibri"/>
                <w:i/>
              </w:rPr>
              <w:t>Aan welk doel wil je deze keer werken? Kijk ook in je kwalificatiedossier.</w:t>
            </w:r>
            <w:r>
              <w:rPr>
                <w:rFonts w:ascii="Calibri" w:eastAsia="Calibri" w:hAnsi="Calibri" w:cs="Calibri"/>
              </w:rPr>
              <w:t xml:space="preserve"> </w:t>
            </w:r>
          </w:p>
        </w:tc>
      </w:tr>
      <w:tr w:rsidR="00EF1BE4" w14:paraId="07A8E4E3"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52EC4855" w14:textId="77777777" w:rsidR="00EF1BE4" w:rsidRDefault="00EF1BE4" w:rsidP="00C3282D">
            <w:r>
              <w:rPr>
                <w:rFonts w:ascii="Calibri" w:eastAsia="Calibri" w:hAnsi="Calibri" w:cs="Calibri"/>
              </w:rPr>
              <w:t xml:space="preserve"> </w:t>
            </w:r>
            <w:r>
              <w:t>Duidelijk vertalen zodat ze niet in de war raakt.</w:t>
            </w:r>
          </w:p>
          <w:p w14:paraId="4D9FD486" w14:textId="77777777" w:rsidR="00EF1BE4" w:rsidRDefault="00EF1BE4" w:rsidP="00C3282D">
            <w:r>
              <w:rPr>
                <w:rFonts w:ascii="Calibri" w:eastAsia="Calibri" w:hAnsi="Calibri" w:cs="Calibri"/>
              </w:rPr>
              <w:t xml:space="preserve"> </w:t>
            </w:r>
          </w:p>
        </w:tc>
      </w:tr>
    </w:tbl>
    <w:p w14:paraId="75618186" w14:textId="77777777" w:rsidR="00EF1BE4" w:rsidRDefault="00EF1BE4" w:rsidP="00EF1BE4">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EF1BE4" w14:paraId="2F9F92FF"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8B2E033" w14:textId="77777777" w:rsidR="00EF1BE4" w:rsidRDefault="00EF1BE4" w:rsidP="00C3282D">
            <w:r>
              <w:rPr>
                <w:rFonts w:ascii="Calibri" w:eastAsia="Calibri" w:hAnsi="Calibri" w:cs="Calibri"/>
                <w:b/>
              </w:rPr>
              <w:t xml:space="preserve">Benodigde materialen </w:t>
            </w:r>
          </w:p>
          <w:p w14:paraId="414FDB5F" w14:textId="77777777" w:rsidR="00EF1BE4" w:rsidRDefault="00EF1BE4" w:rsidP="00C3282D">
            <w:r>
              <w:rPr>
                <w:rFonts w:ascii="Calibri" w:eastAsia="Calibri" w:hAnsi="Calibri" w:cs="Calibri"/>
                <w:i/>
              </w:rPr>
              <w:t>Wat heb je allemaal nodig qua materiaal?</w:t>
            </w:r>
            <w:r>
              <w:rPr>
                <w:rFonts w:ascii="Calibri" w:eastAsia="Calibri" w:hAnsi="Calibri" w:cs="Calibri"/>
              </w:rPr>
              <w:t xml:space="preserve"> </w:t>
            </w:r>
          </w:p>
        </w:tc>
      </w:tr>
      <w:tr w:rsidR="00EF1BE4" w14:paraId="2D8365C6" w14:textId="77777777" w:rsidTr="00C3282D">
        <w:trPr>
          <w:trHeight w:val="817"/>
        </w:trPr>
        <w:tc>
          <w:tcPr>
            <w:tcW w:w="9060" w:type="dxa"/>
            <w:tcBorders>
              <w:top w:val="single" w:sz="4" w:space="0" w:color="000000"/>
              <w:left w:val="single" w:sz="4" w:space="0" w:color="000000"/>
              <w:bottom w:val="single" w:sz="4" w:space="0" w:color="000000"/>
              <w:right w:val="single" w:sz="4" w:space="0" w:color="000000"/>
            </w:tcBorders>
          </w:tcPr>
          <w:p w14:paraId="17D6FF0E" w14:textId="77777777" w:rsidR="00EF1BE4" w:rsidRDefault="00EF1BE4" w:rsidP="00C3282D">
            <w:r>
              <w:rPr>
                <w:rFonts w:ascii="Calibri" w:eastAsia="Calibri" w:hAnsi="Calibri" w:cs="Calibri"/>
              </w:rPr>
              <w:t xml:space="preserve"> </w:t>
            </w:r>
            <w:r>
              <w:t>Latjes, voorbeeld klok, mezelf, het kind</w:t>
            </w:r>
          </w:p>
          <w:p w14:paraId="2E037B54" w14:textId="77777777" w:rsidR="00EF1BE4" w:rsidRDefault="00EF1BE4" w:rsidP="00C3282D">
            <w:r>
              <w:rPr>
                <w:rFonts w:ascii="Calibri" w:eastAsia="Calibri" w:hAnsi="Calibri" w:cs="Calibri"/>
              </w:rPr>
              <w:t xml:space="preserve"> </w:t>
            </w:r>
          </w:p>
          <w:p w14:paraId="569F04AE" w14:textId="77777777" w:rsidR="00EF1BE4" w:rsidRDefault="00EF1BE4" w:rsidP="00C3282D">
            <w:r>
              <w:rPr>
                <w:rFonts w:ascii="Calibri" w:eastAsia="Calibri" w:hAnsi="Calibri" w:cs="Calibri"/>
              </w:rPr>
              <w:t xml:space="preserve"> </w:t>
            </w:r>
          </w:p>
        </w:tc>
      </w:tr>
    </w:tbl>
    <w:p w14:paraId="042CC875" w14:textId="77777777" w:rsidR="00821DE0" w:rsidRDefault="00821DE0" w:rsidP="00AD572C">
      <w:pPr>
        <w:spacing w:after="0"/>
        <w:rPr>
          <w:rFonts w:ascii="Calibri" w:eastAsia="Calibri" w:hAnsi="Calibri" w:cs="Calibri"/>
          <w:b/>
        </w:rPr>
      </w:pPr>
    </w:p>
    <w:p w14:paraId="01D7B951" w14:textId="77777777" w:rsidR="00821DE0" w:rsidRDefault="00821DE0" w:rsidP="00AD572C">
      <w:pPr>
        <w:spacing w:after="0"/>
        <w:rPr>
          <w:rFonts w:ascii="Calibri" w:eastAsia="Calibri" w:hAnsi="Calibri" w:cs="Calibri"/>
          <w:b/>
        </w:rPr>
      </w:pPr>
    </w:p>
    <w:p w14:paraId="0E9883B9" w14:textId="4512EB3F" w:rsidR="00AD572C" w:rsidRDefault="00AD572C" w:rsidP="00AD572C">
      <w:pPr>
        <w:spacing w:after="0"/>
      </w:pPr>
      <w:r>
        <w:rPr>
          <w:rFonts w:ascii="Calibri" w:eastAsia="Calibri" w:hAnsi="Calibri" w:cs="Calibri"/>
          <w:b/>
        </w:rPr>
        <w:lastRenderedPageBreak/>
        <w:t xml:space="preserve">Naam activiteit: </w:t>
      </w:r>
      <w:r>
        <w:rPr>
          <w:b/>
        </w:rPr>
        <w:t>cijferend rekenen</w:t>
      </w:r>
    </w:p>
    <w:p w14:paraId="0C0209D5" w14:textId="77777777" w:rsidR="00AD572C" w:rsidRDefault="00AD572C" w:rsidP="00AD572C">
      <w:pPr>
        <w:spacing w:after="169"/>
        <w:ind w:left="-29" w:right="-3696"/>
      </w:pPr>
      <w:r>
        <w:rPr>
          <w:noProof/>
        </w:rPr>
        <mc:AlternateContent>
          <mc:Choice Requires="wpg">
            <w:drawing>
              <wp:inline distT="0" distB="0" distL="0" distR="0" wp14:anchorId="6781BCDB" wp14:editId="77370269">
                <wp:extent cx="5798185" cy="18288"/>
                <wp:effectExtent l="0" t="0" r="0" b="0"/>
                <wp:docPr id="31927526" name="Group 398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1452589624" name="Shape 4219"/>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26C113" id="Group 398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">
                <v:shape id="Shape 4219"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" path="m,l5798185,r,18288l,18288,,e" fillcolor="black" stroked="f" strokeweight="0">
                  <v:stroke miterlimit="83231f" joinstyle="miter"/>
                  <v:path arrowok="t" textboxrect="0,0,5798185,18288"/>
                </v:shape>
                <w10:anchorlock/>
              </v:group>
            </w:pict>
          </mc:Fallback>
        </mc:AlternateContent>
      </w:r>
    </w:p>
    <w:p w14:paraId="453FD7A4" w14:textId="77777777" w:rsidR="00AD572C" w:rsidRDefault="00AD572C" w:rsidP="00AD572C">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AD572C" w14:paraId="1259B5D4" w14:textId="77777777" w:rsidTr="00C3282D">
        <w:trPr>
          <w:trHeight w:val="1082"/>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D408F50" w14:textId="77777777" w:rsidR="00AD572C" w:rsidRDefault="00AD572C" w:rsidP="00C3282D">
            <w:r>
              <w:rPr>
                <w:rFonts w:ascii="Calibri" w:eastAsia="Calibri" w:hAnsi="Calibri" w:cs="Calibri"/>
                <w:b/>
              </w:rPr>
              <w:t xml:space="preserve">Beginsituatie  </w:t>
            </w:r>
          </w:p>
          <w:p w14:paraId="70C6B6A4" w14:textId="77777777" w:rsidR="00AD572C" w:rsidRDefault="00AD572C" w:rsidP="00C3282D">
            <w:r>
              <w:rPr>
                <w:rFonts w:ascii="Calibri" w:eastAsia="Calibri" w:hAnsi="Calibri" w:cs="Calibri"/>
                <w:i/>
              </w:rPr>
              <w:t>Wat moet je weten voordat je met een activiteit start? Wat is de voorkennis , vaardigheid, attitude van de leerlingen ten aanzien van deze twee verschillende doelstellingen? - (</w:t>
            </w:r>
            <w:proofErr w:type="spellStart"/>
            <w:r>
              <w:rPr>
                <w:rFonts w:ascii="Calibri" w:eastAsia="Calibri" w:hAnsi="Calibri" w:cs="Calibri"/>
                <w:i/>
              </w:rPr>
              <w:t>ontwikkelings</w:t>
            </w:r>
            <w:proofErr w:type="spellEnd"/>
            <w:r>
              <w:rPr>
                <w:rFonts w:ascii="Calibri" w:eastAsia="Calibri" w:hAnsi="Calibri" w:cs="Calibri"/>
                <w:i/>
              </w:rPr>
              <w:t>)niveau - interesse - tempo</w:t>
            </w:r>
            <w:r>
              <w:rPr>
                <w:rFonts w:ascii="Calibri" w:eastAsia="Calibri" w:hAnsi="Calibri" w:cs="Calibri"/>
                <w:b/>
              </w:rPr>
              <w:t xml:space="preserve"> </w:t>
            </w:r>
          </w:p>
        </w:tc>
      </w:tr>
      <w:tr w:rsidR="00AD572C" w14:paraId="4D094959"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16A1506C" w14:textId="77777777" w:rsidR="00AD572C" w:rsidRDefault="00AD572C" w:rsidP="00C3282D">
            <w:r>
              <w:rPr>
                <w:rFonts w:ascii="Calibri" w:eastAsia="Calibri" w:hAnsi="Calibri" w:cs="Calibri"/>
              </w:rPr>
              <w:t xml:space="preserve"> </w:t>
            </w:r>
            <w:r>
              <w:t xml:space="preserve">Een paar </w:t>
            </w:r>
            <w:proofErr w:type="spellStart"/>
            <w:r>
              <w:t>kndrn</w:t>
            </w:r>
            <w:proofErr w:type="spellEnd"/>
            <w:r>
              <w:t xml:space="preserve"> uit groep 6 vinden het cijferend rekenen lastig wanneer de som over het tiental heen gaat.</w:t>
            </w:r>
            <w:r>
              <w:rPr>
                <w:rFonts w:ascii="Calibri" w:eastAsia="Calibri" w:hAnsi="Calibri" w:cs="Calibri"/>
              </w:rPr>
              <w:t xml:space="preserve"> </w:t>
            </w:r>
          </w:p>
          <w:p w14:paraId="459700DF" w14:textId="77777777" w:rsidR="00AD572C" w:rsidRDefault="00AD572C" w:rsidP="00C3282D">
            <w:r>
              <w:rPr>
                <w:rFonts w:ascii="Calibri" w:eastAsia="Calibri" w:hAnsi="Calibri" w:cs="Calibri"/>
              </w:rPr>
              <w:t xml:space="preserve"> </w:t>
            </w:r>
          </w:p>
        </w:tc>
      </w:tr>
    </w:tbl>
    <w:p w14:paraId="784FA91B" w14:textId="77777777" w:rsidR="00AD572C" w:rsidRDefault="00AD572C" w:rsidP="00AD572C">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AD572C" w14:paraId="458E94AF" w14:textId="77777777" w:rsidTr="00C3282D">
        <w:trPr>
          <w:trHeight w:val="814"/>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23175F7B" w14:textId="77777777" w:rsidR="00AD572C" w:rsidRDefault="00AD572C" w:rsidP="00C3282D">
            <w:r>
              <w:rPr>
                <w:rFonts w:ascii="Calibri" w:eastAsia="Calibri" w:hAnsi="Calibri" w:cs="Calibri"/>
                <w:b/>
              </w:rPr>
              <w:t xml:space="preserve">Doel(en)  </w:t>
            </w:r>
          </w:p>
          <w:p w14:paraId="52B6B019" w14:textId="77777777" w:rsidR="00AD572C" w:rsidRDefault="00AD572C" w:rsidP="00C3282D">
            <w:r>
              <w:rPr>
                <w:rFonts w:ascii="Calibri" w:eastAsia="Calibri" w:hAnsi="Calibri" w:cs="Calibri"/>
                <w:i/>
              </w:rPr>
              <w:t>Heb je voor deze les een product- of procesdoel? Is je doel SMART geformuleerd? Je kunt je doel starten met: Aan het eind van de activiteit/les kennen/kunnen de kinderen/leerlingen…</w:t>
            </w:r>
            <w:r>
              <w:rPr>
                <w:rFonts w:ascii="Calibri" w:eastAsia="Calibri" w:hAnsi="Calibri" w:cs="Calibri"/>
              </w:rPr>
              <w:t xml:space="preserve"> </w:t>
            </w:r>
          </w:p>
        </w:tc>
      </w:tr>
      <w:tr w:rsidR="00AD572C" w14:paraId="7D3F780A"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09EAE31B" w14:textId="77777777" w:rsidR="00AD572C" w:rsidRDefault="00AD572C" w:rsidP="00C3282D">
            <w:r>
              <w:rPr>
                <w:rFonts w:ascii="Calibri" w:eastAsia="Calibri" w:hAnsi="Calibri" w:cs="Calibri"/>
              </w:rPr>
              <w:t xml:space="preserve"> </w:t>
            </w:r>
            <w:r>
              <w:t xml:space="preserve">Aan het einde van de extra uitleg kunnen de </w:t>
            </w:r>
            <w:proofErr w:type="spellStart"/>
            <w:r>
              <w:t>kndrn</w:t>
            </w:r>
            <w:proofErr w:type="spellEnd"/>
            <w:r>
              <w:t xml:space="preserve"> over het tiental cijferend rekenen.</w:t>
            </w:r>
          </w:p>
          <w:p w14:paraId="13173B02" w14:textId="77777777" w:rsidR="00AD572C" w:rsidRDefault="00AD572C" w:rsidP="00C3282D">
            <w:r>
              <w:rPr>
                <w:rFonts w:ascii="Calibri" w:eastAsia="Calibri" w:hAnsi="Calibri" w:cs="Calibri"/>
              </w:rPr>
              <w:t xml:space="preserve"> </w:t>
            </w:r>
          </w:p>
        </w:tc>
      </w:tr>
    </w:tbl>
    <w:p w14:paraId="06ED204E" w14:textId="77777777" w:rsidR="00AD572C" w:rsidRDefault="00AD572C" w:rsidP="00AD572C">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AD572C" w14:paraId="557F49B1"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51FD0FCD" w14:textId="77777777" w:rsidR="00AD572C" w:rsidRDefault="00AD572C" w:rsidP="00C3282D">
            <w:r>
              <w:rPr>
                <w:rFonts w:ascii="Calibri" w:eastAsia="Calibri" w:hAnsi="Calibri" w:cs="Calibri"/>
                <w:b/>
              </w:rPr>
              <w:t xml:space="preserve">Activiteit  </w:t>
            </w:r>
          </w:p>
          <w:p w14:paraId="7453FF8A" w14:textId="77777777" w:rsidR="00AD572C" w:rsidRDefault="00AD572C" w:rsidP="00C3282D">
            <w:r>
              <w:rPr>
                <w:rFonts w:ascii="Calibri" w:eastAsia="Calibri" w:hAnsi="Calibri" w:cs="Calibri"/>
                <w:i/>
              </w:rPr>
              <w:t>Wat voor activiteit ga je doen? Wat voor ontwikkelingsgebied past bij deze activiteit?</w:t>
            </w:r>
            <w:r>
              <w:rPr>
                <w:rFonts w:ascii="Calibri" w:eastAsia="Calibri" w:hAnsi="Calibri" w:cs="Calibri"/>
              </w:rPr>
              <w:t xml:space="preserve"> </w:t>
            </w:r>
          </w:p>
        </w:tc>
      </w:tr>
      <w:tr w:rsidR="00AD572C" w14:paraId="28F5777D"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0F3AEF2F" w14:textId="77777777" w:rsidR="00AD572C" w:rsidRDefault="00AD572C" w:rsidP="00C3282D">
            <w:r>
              <w:rPr>
                <w:rFonts w:ascii="Calibri" w:eastAsia="Calibri" w:hAnsi="Calibri" w:cs="Calibri"/>
              </w:rPr>
              <w:t xml:space="preserve"> </w:t>
            </w:r>
            <w:r>
              <w:t>Voorbeeld sommetjes uit het werkboek samen doen. Cognitieve ontwikkeling.</w:t>
            </w:r>
          </w:p>
          <w:p w14:paraId="62F6966B" w14:textId="77777777" w:rsidR="00AD572C" w:rsidRDefault="00AD572C" w:rsidP="00C3282D">
            <w:r>
              <w:rPr>
                <w:rFonts w:ascii="Calibri" w:eastAsia="Calibri" w:hAnsi="Calibri" w:cs="Calibri"/>
              </w:rPr>
              <w:t xml:space="preserve"> </w:t>
            </w:r>
          </w:p>
        </w:tc>
      </w:tr>
    </w:tbl>
    <w:p w14:paraId="6BF5D079" w14:textId="77777777" w:rsidR="00AD572C" w:rsidRDefault="00AD572C" w:rsidP="00AD572C">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AD572C" w14:paraId="2B541D55"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504B9888" w14:textId="77777777" w:rsidR="00AD572C" w:rsidRDefault="00AD572C" w:rsidP="00C3282D">
            <w:r>
              <w:rPr>
                <w:rFonts w:ascii="Calibri" w:eastAsia="Calibri" w:hAnsi="Calibri" w:cs="Calibri"/>
                <w:b/>
              </w:rPr>
              <w:t xml:space="preserve">Voorwaarden  </w:t>
            </w:r>
          </w:p>
          <w:p w14:paraId="7F278CDE" w14:textId="77777777" w:rsidR="00AD572C" w:rsidRDefault="00AD572C" w:rsidP="00C3282D">
            <w:r>
              <w:rPr>
                <w:rFonts w:ascii="Calibri" w:eastAsia="Calibri" w:hAnsi="Calibri" w:cs="Calibri"/>
                <w:i/>
              </w:rPr>
              <w:t xml:space="preserve">Wat zijn belangrijke zaken die je moet weten voordat je met de activiteit kunt starten? </w:t>
            </w:r>
          </w:p>
        </w:tc>
      </w:tr>
      <w:tr w:rsidR="00AD572C" w14:paraId="19277655"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54F602F2" w14:textId="77777777" w:rsidR="00AD572C" w:rsidRDefault="00AD572C" w:rsidP="00C3282D">
            <w:r>
              <w:rPr>
                <w:rFonts w:ascii="Calibri" w:eastAsia="Calibri" w:hAnsi="Calibri" w:cs="Calibri"/>
              </w:rPr>
              <w:t xml:space="preserve"> </w:t>
            </w:r>
            <w:r>
              <w:t xml:space="preserve"> ----</w:t>
            </w:r>
          </w:p>
          <w:p w14:paraId="7CDBD92C" w14:textId="77777777" w:rsidR="00AD572C" w:rsidRDefault="00AD572C" w:rsidP="00C3282D">
            <w:r>
              <w:rPr>
                <w:rFonts w:ascii="Calibri" w:eastAsia="Calibri" w:hAnsi="Calibri" w:cs="Calibri"/>
              </w:rPr>
              <w:t xml:space="preserve"> </w:t>
            </w:r>
          </w:p>
        </w:tc>
      </w:tr>
    </w:tbl>
    <w:p w14:paraId="19F34C69" w14:textId="77777777" w:rsidR="00AD572C" w:rsidRDefault="00AD572C" w:rsidP="00AD572C">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AD572C" w14:paraId="7065B61A"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25C70E18" w14:textId="77777777" w:rsidR="00AD572C" w:rsidRDefault="00AD572C" w:rsidP="00C3282D">
            <w:r>
              <w:rPr>
                <w:rFonts w:ascii="Calibri" w:eastAsia="Calibri" w:hAnsi="Calibri" w:cs="Calibri"/>
                <w:b/>
              </w:rPr>
              <w:t xml:space="preserve">Persoonlijk leerdoel </w:t>
            </w:r>
          </w:p>
          <w:p w14:paraId="6074802A" w14:textId="77777777" w:rsidR="00AD572C" w:rsidRDefault="00AD572C" w:rsidP="00C3282D">
            <w:r>
              <w:rPr>
                <w:rFonts w:ascii="Calibri" w:eastAsia="Calibri" w:hAnsi="Calibri" w:cs="Calibri"/>
                <w:i/>
              </w:rPr>
              <w:t>Aan welk doel wil je deze keer werken? Kijk ook in je kwalificatiedossier.</w:t>
            </w:r>
            <w:r>
              <w:rPr>
                <w:rFonts w:ascii="Calibri" w:eastAsia="Calibri" w:hAnsi="Calibri" w:cs="Calibri"/>
              </w:rPr>
              <w:t xml:space="preserve"> </w:t>
            </w:r>
          </w:p>
        </w:tc>
      </w:tr>
      <w:tr w:rsidR="00AD572C" w14:paraId="1D6DFAFD"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09080467" w14:textId="77777777" w:rsidR="00AD572C" w:rsidRDefault="00AD572C" w:rsidP="00C3282D">
            <w:r>
              <w:rPr>
                <w:rFonts w:ascii="Calibri" w:eastAsia="Calibri" w:hAnsi="Calibri" w:cs="Calibri"/>
              </w:rPr>
              <w:t xml:space="preserve"> </w:t>
            </w:r>
            <w:r>
              <w:t>Goed uitleggen, eventueel nieuwe trucje leren als daar ruimte voor is.</w:t>
            </w:r>
          </w:p>
          <w:p w14:paraId="139D87C3" w14:textId="77777777" w:rsidR="00AD572C" w:rsidRDefault="00AD572C" w:rsidP="00C3282D">
            <w:r>
              <w:rPr>
                <w:rFonts w:ascii="Calibri" w:eastAsia="Calibri" w:hAnsi="Calibri" w:cs="Calibri"/>
              </w:rPr>
              <w:t xml:space="preserve"> </w:t>
            </w:r>
          </w:p>
        </w:tc>
      </w:tr>
    </w:tbl>
    <w:p w14:paraId="1F4289C3" w14:textId="77777777" w:rsidR="00AD572C" w:rsidRDefault="00AD572C" w:rsidP="00AD572C">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AD572C" w14:paraId="550607E8"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56ABCD1D" w14:textId="77777777" w:rsidR="00AD572C" w:rsidRDefault="00AD572C" w:rsidP="00C3282D">
            <w:r>
              <w:rPr>
                <w:rFonts w:ascii="Calibri" w:eastAsia="Calibri" w:hAnsi="Calibri" w:cs="Calibri"/>
                <w:b/>
              </w:rPr>
              <w:t xml:space="preserve">Benodigde materialen </w:t>
            </w:r>
          </w:p>
          <w:p w14:paraId="17E8B21F" w14:textId="77777777" w:rsidR="00AD572C" w:rsidRDefault="00AD572C" w:rsidP="00C3282D">
            <w:r>
              <w:rPr>
                <w:rFonts w:ascii="Calibri" w:eastAsia="Calibri" w:hAnsi="Calibri" w:cs="Calibri"/>
                <w:i/>
              </w:rPr>
              <w:t>Wat heb je allemaal nodig qua materiaal?</w:t>
            </w:r>
            <w:r>
              <w:rPr>
                <w:rFonts w:ascii="Calibri" w:eastAsia="Calibri" w:hAnsi="Calibri" w:cs="Calibri"/>
              </w:rPr>
              <w:t xml:space="preserve"> </w:t>
            </w:r>
          </w:p>
        </w:tc>
      </w:tr>
      <w:tr w:rsidR="00AD572C" w14:paraId="2CD0A289" w14:textId="77777777" w:rsidTr="00C3282D">
        <w:trPr>
          <w:trHeight w:val="817"/>
        </w:trPr>
        <w:tc>
          <w:tcPr>
            <w:tcW w:w="9060" w:type="dxa"/>
            <w:tcBorders>
              <w:top w:val="single" w:sz="4" w:space="0" w:color="000000"/>
              <w:left w:val="single" w:sz="4" w:space="0" w:color="000000"/>
              <w:bottom w:val="single" w:sz="4" w:space="0" w:color="000000"/>
              <w:right w:val="single" w:sz="4" w:space="0" w:color="000000"/>
            </w:tcBorders>
          </w:tcPr>
          <w:p w14:paraId="636A3568" w14:textId="77777777" w:rsidR="00AD572C" w:rsidRDefault="00AD572C" w:rsidP="00C3282D">
            <w:r>
              <w:rPr>
                <w:rFonts w:ascii="Calibri" w:eastAsia="Calibri" w:hAnsi="Calibri" w:cs="Calibri"/>
              </w:rPr>
              <w:t xml:space="preserve"> </w:t>
            </w:r>
            <w:r>
              <w:t>Kladblokje, (uitgumbare) pen.</w:t>
            </w:r>
          </w:p>
          <w:p w14:paraId="7C8FC6B9" w14:textId="77777777" w:rsidR="00AD572C" w:rsidRDefault="00AD572C" w:rsidP="00C3282D">
            <w:r>
              <w:rPr>
                <w:rFonts w:ascii="Calibri" w:eastAsia="Calibri" w:hAnsi="Calibri" w:cs="Calibri"/>
              </w:rPr>
              <w:t xml:space="preserve"> </w:t>
            </w:r>
          </w:p>
          <w:p w14:paraId="32C78F49" w14:textId="77777777" w:rsidR="00AD572C" w:rsidRDefault="00AD572C" w:rsidP="00C3282D">
            <w:r>
              <w:rPr>
                <w:rFonts w:ascii="Calibri" w:eastAsia="Calibri" w:hAnsi="Calibri" w:cs="Calibri"/>
              </w:rPr>
              <w:t xml:space="preserve"> </w:t>
            </w:r>
          </w:p>
        </w:tc>
      </w:tr>
    </w:tbl>
    <w:p w14:paraId="607E5B2F" w14:textId="33025C1E" w:rsidR="00E03CE9" w:rsidRDefault="00E03CE9" w:rsidP="00F60148"/>
    <w:p w14:paraId="70FC0776" w14:textId="77777777" w:rsidR="00B1575A" w:rsidRDefault="00B1575A" w:rsidP="00F60148"/>
    <w:p w14:paraId="00B1F385" w14:textId="77777777" w:rsidR="00B1575A" w:rsidRDefault="00B1575A" w:rsidP="00F60148"/>
    <w:p w14:paraId="03DD0A06" w14:textId="77777777" w:rsidR="00B1575A" w:rsidRPr="00922820" w:rsidRDefault="00B1575A" w:rsidP="00F60148"/>
    <w:p w14:paraId="5D732B2C" w14:textId="77777777" w:rsidR="00821DE0" w:rsidRDefault="008C6F5A" w:rsidP="009A3479">
      <w:pPr>
        <w:spacing w:after="77"/>
        <w:rPr>
          <w:rFonts w:ascii="Calibri" w:eastAsia="Calibri" w:hAnsi="Calibri" w:cs="Calibri"/>
          <w:b/>
        </w:rPr>
      </w:pPr>
      <w:r>
        <w:rPr>
          <w:rFonts w:ascii="Calibri" w:eastAsia="Calibri" w:hAnsi="Calibri" w:cs="Calibri"/>
          <w:b/>
          <w:sz w:val="32"/>
        </w:rPr>
        <w:br/>
      </w:r>
    </w:p>
    <w:p w14:paraId="2364CA37" w14:textId="4BECFB58" w:rsidR="009A3479" w:rsidRPr="00156470" w:rsidRDefault="009A3479" w:rsidP="009A3479">
      <w:pPr>
        <w:spacing w:after="77"/>
      </w:pPr>
      <w:r>
        <w:rPr>
          <w:rFonts w:ascii="Calibri" w:eastAsia="Calibri" w:hAnsi="Calibri" w:cs="Calibri"/>
          <w:b/>
        </w:rPr>
        <w:lastRenderedPageBreak/>
        <w:t>Articulatie</w:t>
      </w:r>
    </w:p>
    <w:p w14:paraId="6CAE71CD" w14:textId="77777777" w:rsidR="009A3479" w:rsidRDefault="009A3479" w:rsidP="009A3479">
      <w:pPr>
        <w:spacing w:after="169"/>
        <w:ind w:left="-29" w:right="-3696"/>
      </w:pPr>
      <w:r>
        <w:rPr>
          <w:noProof/>
        </w:rPr>
        <mc:AlternateContent>
          <mc:Choice Requires="wpg">
            <w:drawing>
              <wp:inline distT="0" distB="0" distL="0" distR="0" wp14:anchorId="37ED7EC5" wp14:editId="2D251572">
                <wp:extent cx="5798185" cy="18288"/>
                <wp:effectExtent l="0" t="0" r="0" b="0"/>
                <wp:docPr id="677764170" name="Group 398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1715198698" name="Shape 4219"/>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670B19" id="Group 398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">
                <v:shape id="Shape 4219"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" path="m,l5798185,r,18288l,18288,,e" fillcolor="black" stroked="f" strokeweight="0">
                  <v:stroke miterlimit="83231f" joinstyle="miter"/>
                  <v:path arrowok="t" textboxrect="0,0,5798185,18288"/>
                </v:shape>
                <w10:anchorlock/>
              </v:group>
            </w:pict>
          </mc:Fallback>
        </mc:AlternateContent>
      </w: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A3479" w14:paraId="23F506F4" w14:textId="77777777" w:rsidTr="00C3282D">
        <w:trPr>
          <w:trHeight w:val="1082"/>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7B50ACCC" w14:textId="77777777" w:rsidR="009A3479" w:rsidRDefault="009A3479" w:rsidP="00C3282D">
            <w:r>
              <w:rPr>
                <w:rFonts w:ascii="Calibri" w:eastAsia="Calibri" w:hAnsi="Calibri" w:cs="Calibri"/>
                <w:b/>
              </w:rPr>
              <w:t xml:space="preserve">Beginsituatie  </w:t>
            </w:r>
          </w:p>
          <w:p w14:paraId="6101FA87" w14:textId="77777777" w:rsidR="009A3479" w:rsidRDefault="009A3479" w:rsidP="00C3282D">
            <w:r>
              <w:rPr>
                <w:rFonts w:ascii="Calibri" w:eastAsia="Calibri" w:hAnsi="Calibri" w:cs="Calibri"/>
                <w:i/>
              </w:rPr>
              <w:t>Wat moet je weten voordat je met een activiteit start? Wat is de voorkennis , vaardigheid, attitude van de leerlingen ten aanzien van deze twee verschillende doelstellingen? - (</w:t>
            </w:r>
            <w:proofErr w:type="spellStart"/>
            <w:r>
              <w:rPr>
                <w:rFonts w:ascii="Calibri" w:eastAsia="Calibri" w:hAnsi="Calibri" w:cs="Calibri"/>
                <w:i/>
              </w:rPr>
              <w:t>ontwikkelings</w:t>
            </w:r>
            <w:proofErr w:type="spellEnd"/>
            <w:r>
              <w:rPr>
                <w:rFonts w:ascii="Calibri" w:eastAsia="Calibri" w:hAnsi="Calibri" w:cs="Calibri"/>
                <w:i/>
              </w:rPr>
              <w:t>)niveau - interesse - tempo</w:t>
            </w:r>
            <w:r>
              <w:rPr>
                <w:rFonts w:ascii="Calibri" w:eastAsia="Calibri" w:hAnsi="Calibri" w:cs="Calibri"/>
                <w:b/>
              </w:rPr>
              <w:t xml:space="preserve"> </w:t>
            </w:r>
          </w:p>
        </w:tc>
      </w:tr>
      <w:tr w:rsidR="009A3479" w14:paraId="463264CC"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0A18866D" w14:textId="77777777" w:rsidR="009A3479" w:rsidRDefault="009A3479" w:rsidP="00C3282D">
            <w:r>
              <w:rPr>
                <w:rFonts w:ascii="Calibri" w:eastAsia="Calibri" w:hAnsi="Calibri" w:cs="Calibri"/>
              </w:rPr>
              <w:t xml:space="preserve"> </w:t>
            </w:r>
            <w:r>
              <w:t>Deze kinderen hebben Nederlands als tweede taal. Sommige kinderen spreken thuis geen Nederlands. Moeite met vooral articulatie.</w:t>
            </w:r>
          </w:p>
          <w:p w14:paraId="69E9B785" w14:textId="77777777" w:rsidR="009A3479" w:rsidRDefault="009A3479" w:rsidP="00C3282D">
            <w:r>
              <w:rPr>
                <w:rFonts w:ascii="Calibri" w:eastAsia="Calibri" w:hAnsi="Calibri" w:cs="Calibri"/>
              </w:rPr>
              <w:t xml:space="preserve"> </w:t>
            </w:r>
          </w:p>
        </w:tc>
      </w:tr>
    </w:tbl>
    <w:p w14:paraId="1651CD23" w14:textId="77777777" w:rsidR="009A3479" w:rsidRDefault="009A3479" w:rsidP="009A3479">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A3479" w14:paraId="017BF70A" w14:textId="77777777" w:rsidTr="00C3282D">
        <w:trPr>
          <w:trHeight w:val="814"/>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5B378830" w14:textId="77777777" w:rsidR="009A3479" w:rsidRDefault="009A3479" w:rsidP="00C3282D">
            <w:r>
              <w:rPr>
                <w:rFonts w:ascii="Calibri" w:eastAsia="Calibri" w:hAnsi="Calibri" w:cs="Calibri"/>
                <w:b/>
              </w:rPr>
              <w:t xml:space="preserve">Doel(en)  </w:t>
            </w:r>
          </w:p>
          <w:p w14:paraId="7C70766C" w14:textId="77777777" w:rsidR="009A3479" w:rsidRDefault="009A3479" w:rsidP="00C3282D">
            <w:r>
              <w:rPr>
                <w:rFonts w:ascii="Calibri" w:eastAsia="Calibri" w:hAnsi="Calibri" w:cs="Calibri"/>
                <w:i/>
              </w:rPr>
              <w:t>Heb je voor deze les een product- of procesdoel? Is je doel SMART geformuleerd? Je kunt je doel starten met: Aan het eind van de activiteit/les kennen/kunnen de kinderen/leerlingen…</w:t>
            </w:r>
            <w:r>
              <w:rPr>
                <w:rFonts w:ascii="Calibri" w:eastAsia="Calibri" w:hAnsi="Calibri" w:cs="Calibri"/>
              </w:rPr>
              <w:t xml:space="preserve"> </w:t>
            </w:r>
          </w:p>
        </w:tc>
      </w:tr>
      <w:tr w:rsidR="009A3479" w14:paraId="41475DAA"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0BC0DA08" w14:textId="77777777" w:rsidR="009A3479" w:rsidRDefault="009A3479" w:rsidP="00C3282D">
            <w:r>
              <w:rPr>
                <w:rFonts w:ascii="Calibri" w:eastAsia="Calibri" w:hAnsi="Calibri" w:cs="Calibri"/>
              </w:rPr>
              <w:t xml:space="preserve"> </w:t>
            </w:r>
            <w:r>
              <w:t xml:space="preserve">Aan het einde van de les horen, snappen de </w:t>
            </w:r>
            <w:proofErr w:type="spellStart"/>
            <w:r>
              <w:t>kndrn</w:t>
            </w:r>
            <w:proofErr w:type="spellEnd"/>
            <w:r>
              <w:t xml:space="preserve"> waarop ze kunnen letten wat betreft articulatie. Dit zal niet ineen keer goed gaan, want het is een kwestie van oefenen.</w:t>
            </w:r>
          </w:p>
          <w:p w14:paraId="00791C82" w14:textId="77777777" w:rsidR="009A3479" w:rsidRDefault="009A3479" w:rsidP="00C3282D">
            <w:r>
              <w:rPr>
                <w:rFonts w:ascii="Calibri" w:eastAsia="Calibri" w:hAnsi="Calibri" w:cs="Calibri"/>
              </w:rPr>
              <w:t xml:space="preserve"> </w:t>
            </w:r>
          </w:p>
        </w:tc>
      </w:tr>
    </w:tbl>
    <w:p w14:paraId="69E107F4" w14:textId="77777777" w:rsidR="009A3479" w:rsidRDefault="009A3479" w:rsidP="009A3479">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A3479" w14:paraId="569D8104"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78FB0A62" w14:textId="77777777" w:rsidR="009A3479" w:rsidRDefault="009A3479" w:rsidP="00C3282D">
            <w:r>
              <w:rPr>
                <w:rFonts w:ascii="Calibri" w:eastAsia="Calibri" w:hAnsi="Calibri" w:cs="Calibri"/>
                <w:b/>
              </w:rPr>
              <w:t xml:space="preserve">Activiteit  </w:t>
            </w:r>
          </w:p>
          <w:p w14:paraId="51CA3D46" w14:textId="77777777" w:rsidR="009A3479" w:rsidRDefault="009A3479" w:rsidP="00C3282D">
            <w:r>
              <w:rPr>
                <w:rFonts w:ascii="Calibri" w:eastAsia="Calibri" w:hAnsi="Calibri" w:cs="Calibri"/>
                <w:i/>
              </w:rPr>
              <w:t>Wat voor activiteit ga je doen? Wat voor ontwikkelingsgebied past bij deze activiteit?</w:t>
            </w:r>
            <w:r>
              <w:rPr>
                <w:rFonts w:ascii="Calibri" w:eastAsia="Calibri" w:hAnsi="Calibri" w:cs="Calibri"/>
              </w:rPr>
              <w:t xml:space="preserve"> </w:t>
            </w:r>
          </w:p>
        </w:tc>
      </w:tr>
      <w:tr w:rsidR="009A3479" w14:paraId="2950C70D"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736B6771" w14:textId="77777777" w:rsidR="009A3479" w:rsidRDefault="009A3479" w:rsidP="00C3282D">
            <w:r>
              <w:rPr>
                <w:rFonts w:ascii="Calibri" w:eastAsia="Calibri" w:hAnsi="Calibri" w:cs="Calibri"/>
              </w:rPr>
              <w:t xml:space="preserve"> </w:t>
            </w:r>
            <w:r>
              <w:t xml:space="preserve">Ontwikkelen cognitief begrip van taal, woorden spellen </w:t>
            </w:r>
            <w:proofErr w:type="spellStart"/>
            <w:r>
              <w:t>dmv</w:t>
            </w:r>
            <w:proofErr w:type="spellEnd"/>
            <w:r>
              <w:t xml:space="preserve"> herhaling. Ontwikkelen uitspraak en articulatie d.m.v. tongtwisters</w:t>
            </w:r>
          </w:p>
          <w:p w14:paraId="7A6C56F4" w14:textId="77777777" w:rsidR="009A3479" w:rsidRDefault="009A3479" w:rsidP="00C3282D">
            <w:r>
              <w:rPr>
                <w:rFonts w:ascii="Calibri" w:eastAsia="Calibri" w:hAnsi="Calibri" w:cs="Calibri"/>
              </w:rPr>
              <w:t xml:space="preserve"> </w:t>
            </w:r>
          </w:p>
        </w:tc>
      </w:tr>
    </w:tbl>
    <w:p w14:paraId="1AF113AB" w14:textId="77777777" w:rsidR="009A3479" w:rsidRDefault="009A3479" w:rsidP="009A3479">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A3479" w14:paraId="377AE6DF"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2D8C47B6" w14:textId="77777777" w:rsidR="009A3479" w:rsidRDefault="009A3479" w:rsidP="00C3282D">
            <w:r>
              <w:rPr>
                <w:rFonts w:ascii="Calibri" w:eastAsia="Calibri" w:hAnsi="Calibri" w:cs="Calibri"/>
                <w:b/>
              </w:rPr>
              <w:t xml:space="preserve">Voorwaarden  </w:t>
            </w:r>
          </w:p>
          <w:p w14:paraId="79A7DA9E" w14:textId="77777777" w:rsidR="009A3479" w:rsidRDefault="009A3479" w:rsidP="00C3282D">
            <w:r>
              <w:rPr>
                <w:rFonts w:ascii="Calibri" w:eastAsia="Calibri" w:hAnsi="Calibri" w:cs="Calibri"/>
                <w:i/>
              </w:rPr>
              <w:t xml:space="preserve">Wat zijn belangrijke zaken die je moet weten voordat je met de activiteit kunt starten? </w:t>
            </w:r>
          </w:p>
        </w:tc>
      </w:tr>
      <w:tr w:rsidR="009A3479" w14:paraId="2E1C4D47"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00F7BC14" w14:textId="77777777" w:rsidR="009A3479" w:rsidRDefault="009A3479" w:rsidP="00C3282D">
            <w:r>
              <w:rPr>
                <w:rFonts w:ascii="Calibri" w:eastAsia="Calibri" w:hAnsi="Calibri" w:cs="Calibri"/>
              </w:rPr>
              <w:t xml:space="preserve"> </w:t>
            </w:r>
            <w:r>
              <w:t xml:space="preserve">Herhaling van jager en bakker woorden zal saai zijn, omdat ze dit al vaak hebben herhaald en in een klas zitten waar ze moeilijker </w:t>
            </w:r>
            <w:proofErr w:type="spellStart"/>
            <w:r>
              <w:t>nederlands</w:t>
            </w:r>
            <w:proofErr w:type="spellEnd"/>
            <w:r>
              <w:t xml:space="preserve"> wel verstaan. Toch goede warming up.</w:t>
            </w:r>
          </w:p>
          <w:p w14:paraId="3AF6EE2F" w14:textId="77777777" w:rsidR="009A3479" w:rsidRDefault="009A3479" w:rsidP="00C3282D">
            <w:r>
              <w:rPr>
                <w:rFonts w:ascii="Calibri" w:eastAsia="Calibri" w:hAnsi="Calibri" w:cs="Calibri"/>
              </w:rPr>
              <w:t xml:space="preserve"> </w:t>
            </w:r>
          </w:p>
        </w:tc>
      </w:tr>
    </w:tbl>
    <w:p w14:paraId="0ECD77AF" w14:textId="77777777" w:rsidR="009A3479" w:rsidRDefault="009A3479" w:rsidP="009A3479">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A3479" w14:paraId="32917FAE"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7B7534B6" w14:textId="77777777" w:rsidR="009A3479" w:rsidRDefault="009A3479" w:rsidP="00C3282D">
            <w:r>
              <w:rPr>
                <w:rFonts w:ascii="Calibri" w:eastAsia="Calibri" w:hAnsi="Calibri" w:cs="Calibri"/>
                <w:b/>
              </w:rPr>
              <w:t xml:space="preserve">Persoonlijk leerdoel </w:t>
            </w:r>
          </w:p>
          <w:p w14:paraId="5A74168A" w14:textId="77777777" w:rsidR="009A3479" w:rsidRDefault="009A3479" w:rsidP="00C3282D">
            <w:r>
              <w:rPr>
                <w:rFonts w:ascii="Calibri" w:eastAsia="Calibri" w:hAnsi="Calibri" w:cs="Calibri"/>
                <w:i/>
              </w:rPr>
              <w:t>Aan welk doel wil je deze keer werken? Kijk ook in je kwalificatiedossier.</w:t>
            </w:r>
            <w:r>
              <w:rPr>
                <w:rFonts w:ascii="Calibri" w:eastAsia="Calibri" w:hAnsi="Calibri" w:cs="Calibri"/>
              </w:rPr>
              <w:t xml:space="preserve"> </w:t>
            </w:r>
          </w:p>
        </w:tc>
      </w:tr>
      <w:tr w:rsidR="009A3479" w14:paraId="06E0106F"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12DBFDFF" w14:textId="77777777" w:rsidR="009A3479" w:rsidRDefault="009A3479" w:rsidP="00C3282D">
            <w:r>
              <w:rPr>
                <w:rFonts w:ascii="Calibri" w:eastAsia="Calibri" w:hAnsi="Calibri" w:cs="Calibri"/>
              </w:rPr>
              <w:t xml:space="preserve"> </w:t>
            </w:r>
            <w:r>
              <w:t>Ik wil de herhaling op een leuke manier overbrengen. Persoonlijk leerdoel: iets saais leuk laten zijn (de warming up)</w:t>
            </w:r>
          </w:p>
          <w:p w14:paraId="1CABD391" w14:textId="77777777" w:rsidR="009A3479" w:rsidRDefault="009A3479" w:rsidP="00C3282D">
            <w:r>
              <w:rPr>
                <w:rFonts w:ascii="Calibri" w:eastAsia="Calibri" w:hAnsi="Calibri" w:cs="Calibri"/>
              </w:rPr>
              <w:t xml:space="preserve"> </w:t>
            </w:r>
          </w:p>
        </w:tc>
      </w:tr>
    </w:tbl>
    <w:p w14:paraId="5CE332FC" w14:textId="77777777" w:rsidR="009A3479" w:rsidRDefault="009A3479" w:rsidP="009A3479">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9A3479" w14:paraId="2493444B"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1327E463" w14:textId="77777777" w:rsidR="009A3479" w:rsidRDefault="009A3479" w:rsidP="00C3282D">
            <w:r>
              <w:rPr>
                <w:rFonts w:ascii="Calibri" w:eastAsia="Calibri" w:hAnsi="Calibri" w:cs="Calibri"/>
                <w:b/>
              </w:rPr>
              <w:t xml:space="preserve">Benodigde materialen </w:t>
            </w:r>
          </w:p>
          <w:p w14:paraId="7C716096" w14:textId="77777777" w:rsidR="009A3479" w:rsidRDefault="009A3479" w:rsidP="00C3282D">
            <w:r>
              <w:rPr>
                <w:rFonts w:ascii="Calibri" w:eastAsia="Calibri" w:hAnsi="Calibri" w:cs="Calibri"/>
                <w:i/>
              </w:rPr>
              <w:t>Wat heb je allemaal nodig qua materiaal?</w:t>
            </w:r>
            <w:r>
              <w:rPr>
                <w:rFonts w:ascii="Calibri" w:eastAsia="Calibri" w:hAnsi="Calibri" w:cs="Calibri"/>
              </w:rPr>
              <w:t xml:space="preserve"> </w:t>
            </w:r>
          </w:p>
        </w:tc>
      </w:tr>
      <w:tr w:rsidR="009A3479" w14:paraId="67836CB0" w14:textId="77777777" w:rsidTr="00C3282D">
        <w:trPr>
          <w:trHeight w:val="817"/>
        </w:trPr>
        <w:tc>
          <w:tcPr>
            <w:tcW w:w="9060" w:type="dxa"/>
            <w:tcBorders>
              <w:top w:val="single" w:sz="4" w:space="0" w:color="000000"/>
              <w:left w:val="single" w:sz="4" w:space="0" w:color="000000"/>
              <w:bottom w:val="single" w:sz="4" w:space="0" w:color="000000"/>
              <w:right w:val="single" w:sz="4" w:space="0" w:color="000000"/>
            </w:tcBorders>
          </w:tcPr>
          <w:p w14:paraId="40AFB701" w14:textId="77777777" w:rsidR="009A3479" w:rsidRDefault="009A3479" w:rsidP="00C3282D">
            <w:r>
              <w:rPr>
                <w:rFonts w:ascii="Calibri" w:eastAsia="Calibri" w:hAnsi="Calibri" w:cs="Calibri"/>
              </w:rPr>
              <w:t xml:space="preserve"> </w:t>
            </w:r>
            <w:r>
              <w:t>Een bal. Papier</w:t>
            </w:r>
          </w:p>
          <w:p w14:paraId="300C7F53" w14:textId="77777777" w:rsidR="009A3479" w:rsidRDefault="009A3479" w:rsidP="00C3282D">
            <w:r>
              <w:rPr>
                <w:rFonts w:ascii="Calibri" w:eastAsia="Calibri" w:hAnsi="Calibri" w:cs="Calibri"/>
              </w:rPr>
              <w:t xml:space="preserve"> </w:t>
            </w:r>
          </w:p>
          <w:p w14:paraId="6A7D6473" w14:textId="77777777" w:rsidR="009A3479" w:rsidRDefault="009A3479" w:rsidP="00C3282D">
            <w:r>
              <w:rPr>
                <w:rFonts w:ascii="Calibri" w:eastAsia="Calibri" w:hAnsi="Calibri" w:cs="Calibri"/>
              </w:rPr>
              <w:t xml:space="preserve"> </w:t>
            </w:r>
          </w:p>
        </w:tc>
      </w:tr>
    </w:tbl>
    <w:p w14:paraId="51112A99" w14:textId="77777777" w:rsidR="00821DE0" w:rsidRDefault="00821DE0" w:rsidP="00793CE3">
      <w:pPr>
        <w:spacing w:after="0"/>
      </w:pPr>
    </w:p>
    <w:p w14:paraId="4B9E5B0C" w14:textId="77777777" w:rsidR="0094430C" w:rsidRDefault="0094430C" w:rsidP="00793CE3">
      <w:pPr>
        <w:spacing w:after="0"/>
      </w:pPr>
    </w:p>
    <w:p w14:paraId="4A0DB182" w14:textId="77777777" w:rsidR="0094430C" w:rsidRDefault="0094430C" w:rsidP="00793CE3">
      <w:pPr>
        <w:spacing w:after="0"/>
      </w:pPr>
    </w:p>
    <w:p w14:paraId="135A6685" w14:textId="77777777" w:rsidR="0094430C" w:rsidRDefault="0094430C" w:rsidP="00793CE3">
      <w:pPr>
        <w:spacing w:after="0"/>
      </w:pPr>
    </w:p>
    <w:p w14:paraId="5A9DA91A" w14:textId="77777777" w:rsidR="0094430C" w:rsidRDefault="0094430C" w:rsidP="00793CE3">
      <w:pPr>
        <w:spacing w:after="0"/>
      </w:pPr>
    </w:p>
    <w:p w14:paraId="10FE8036" w14:textId="77777777" w:rsidR="0094430C" w:rsidRDefault="0094430C" w:rsidP="00793CE3">
      <w:pPr>
        <w:spacing w:after="0"/>
        <w:rPr>
          <w:rFonts w:ascii="Calibri" w:eastAsia="Calibri" w:hAnsi="Calibri" w:cs="Calibri"/>
          <w:b/>
        </w:rPr>
      </w:pPr>
    </w:p>
    <w:p w14:paraId="2E3BBD4A" w14:textId="264C1D6A" w:rsidR="00793CE3" w:rsidRDefault="00793CE3" w:rsidP="00793CE3">
      <w:pPr>
        <w:spacing w:after="0"/>
      </w:pPr>
      <w:r>
        <w:rPr>
          <w:rFonts w:ascii="Calibri" w:eastAsia="Calibri" w:hAnsi="Calibri" w:cs="Calibri"/>
          <w:b/>
        </w:rPr>
        <w:lastRenderedPageBreak/>
        <w:t xml:space="preserve">Naam activiteit: </w:t>
      </w:r>
      <w:r>
        <w:rPr>
          <w:b/>
        </w:rPr>
        <w:t>Eiffel toren knutselen (gr 6 t/m 8)</w:t>
      </w:r>
    </w:p>
    <w:p w14:paraId="44D98B56" w14:textId="77777777" w:rsidR="00793CE3" w:rsidRDefault="00793CE3" w:rsidP="00793CE3">
      <w:pPr>
        <w:spacing w:after="169"/>
        <w:ind w:left="-29" w:right="-3696"/>
      </w:pPr>
      <w:r>
        <w:rPr>
          <w:noProof/>
        </w:rPr>
        <mc:AlternateContent>
          <mc:Choice Requires="wpg">
            <w:drawing>
              <wp:inline distT="0" distB="0" distL="0" distR="0" wp14:anchorId="6EB28C76" wp14:editId="52C38047">
                <wp:extent cx="5798185" cy="18288"/>
                <wp:effectExtent l="0" t="0" r="0" b="0"/>
                <wp:docPr id="1260912605" name="Group 398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52766706" name="Shape 4219"/>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419646" id="Group 398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">
                <v:shape id="Shape 4219"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" path="m,l5798185,r,18288l,18288,,e" fillcolor="black" stroked="f" strokeweight="0">
                  <v:stroke miterlimit="83231f" joinstyle="miter"/>
                  <v:path arrowok="t" textboxrect="0,0,5798185,18288"/>
                </v:shape>
                <w10:anchorlock/>
              </v:group>
            </w:pict>
          </mc:Fallback>
        </mc:AlternateContent>
      </w:r>
    </w:p>
    <w:p w14:paraId="68C338B5" w14:textId="77777777" w:rsidR="00793CE3" w:rsidRDefault="00793CE3" w:rsidP="00793CE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793CE3" w14:paraId="55D2B6E3" w14:textId="77777777" w:rsidTr="00C3282D">
        <w:trPr>
          <w:trHeight w:val="1082"/>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2463691F" w14:textId="77777777" w:rsidR="00793CE3" w:rsidRDefault="00793CE3" w:rsidP="00C3282D">
            <w:r>
              <w:rPr>
                <w:rFonts w:ascii="Calibri" w:eastAsia="Calibri" w:hAnsi="Calibri" w:cs="Calibri"/>
                <w:b/>
              </w:rPr>
              <w:t xml:space="preserve">Beginsituatie  </w:t>
            </w:r>
          </w:p>
          <w:p w14:paraId="14C49D49" w14:textId="77777777" w:rsidR="00793CE3" w:rsidRDefault="00793CE3" w:rsidP="00C3282D">
            <w:r>
              <w:rPr>
                <w:rFonts w:ascii="Calibri" w:eastAsia="Calibri" w:hAnsi="Calibri" w:cs="Calibri"/>
                <w:i/>
              </w:rPr>
              <w:t>Wat moet je weten voordat je met een activiteit start? Wat is de voorkennis , vaardigheid, attitude van de leerlingen ten aanzien van deze twee verschillende doelstellingen? - (</w:t>
            </w:r>
            <w:proofErr w:type="spellStart"/>
            <w:r>
              <w:rPr>
                <w:rFonts w:ascii="Calibri" w:eastAsia="Calibri" w:hAnsi="Calibri" w:cs="Calibri"/>
                <w:i/>
              </w:rPr>
              <w:t>ontwikkelings</w:t>
            </w:r>
            <w:proofErr w:type="spellEnd"/>
            <w:r>
              <w:rPr>
                <w:rFonts w:ascii="Calibri" w:eastAsia="Calibri" w:hAnsi="Calibri" w:cs="Calibri"/>
                <w:i/>
              </w:rPr>
              <w:t>)niveau - interesse - tempo</w:t>
            </w:r>
            <w:r>
              <w:rPr>
                <w:rFonts w:ascii="Calibri" w:eastAsia="Calibri" w:hAnsi="Calibri" w:cs="Calibri"/>
                <w:b/>
              </w:rPr>
              <w:t xml:space="preserve"> </w:t>
            </w:r>
          </w:p>
        </w:tc>
      </w:tr>
      <w:tr w:rsidR="00793CE3" w14:paraId="57F82F58"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0FBEF33E" w14:textId="77777777" w:rsidR="00793CE3" w:rsidRDefault="00793CE3" w:rsidP="00C3282D">
            <w:r>
              <w:rPr>
                <w:rFonts w:ascii="Calibri" w:eastAsia="Calibri" w:hAnsi="Calibri" w:cs="Calibri"/>
              </w:rPr>
              <w:t xml:space="preserve"> </w:t>
            </w:r>
            <w:r>
              <w:t xml:space="preserve">Het thema is bouwen en architectuur. De </w:t>
            </w:r>
            <w:proofErr w:type="spellStart"/>
            <w:r>
              <w:t>kndrn</w:t>
            </w:r>
            <w:proofErr w:type="spellEnd"/>
            <w:r>
              <w:t xml:space="preserve"> hebben verschillende bouwstijlen opgezocht en weten wat deze inhoudt.</w:t>
            </w:r>
          </w:p>
          <w:p w14:paraId="2B863DA8" w14:textId="77777777" w:rsidR="00793CE3" w:rsidRDefault="00793CE3" w:rsidP="00C3282D">
            <w:r>
              <w:rPr>
                <w:rFonts w:ascii="Calibri" w:eastAsia="Calibri" w:hAnsi="Calibri" w:cs="Calibri"/>
              </w:rPr>
              <w:t xml:space="preserve"> </w:t>
            </w:r>
          </w:p>
        </w:tc>
      </w:tr>
    </w:tbl>
    <w:p w14:paraId="673D3096" w14:textId="77777777" w:rsidR="00793CE3" w:rsidRDefault="00793CE3" w:rsidP="00793CE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793CE3" w14:paraId="7230392C" w14:textId="77777777" w:rsidTr="00C3282D">
        <w:trPr>
          <w:trHeight w:val="814"/>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17DE0BB" w14:textId="77777777" w:rsidR="00793CE3" w:rsidRDefault="00793CE3" w:rsidP="00C3282D">
            <w:r>
              <w:rPr>
                <w:rFonts w:ascii="Calibri" w:eastAsia="Calibri" w:hAnsi="Calibri" w:cs="Calibri"/>
                <w:b/>
              </w:rPr>
              <w:t xml:space="preserve">Doel(en)  </w:t>
            </w:r>
          </w:p>
          <w:p w14:paraId="45233189" w14:textId="77777777" w:rsidR="00793CE3" w:rsidRDefault="00793CE3" w:rsidP="00C3282D">
            <w:r>
              <w:rPr>
                <w:rFonts w:ascii="Calibri" w:eastAsia="Calibri" w:hAnsi="Calibri" w:cs="Calibri"/>
                <w:i/>
              </w:rPr>
              <w:t>Heb je voor deze les een product- of procesdoel? Is je doel SMART geformuleerd? Je kunt je doel starten met: Aan het eind van de activiteit/les kennen/kunnen de kinderen/leerlingen…</w:t>
            </w:r>
            <w:r>
              <w:rPr>
                <w:rFonts w:ascii="Calibri" w:eastAsia="Calibri" w:hAnsi="Calibri" w:cs="Calibri"/>
              </w:rPr>
              <w:t xml:space="preserve"> </w:t>
            </w:r>
          </w:p>
        </w:tc>
      </w:tr>
      <w:tr w:rsidR="00793CE3" w14:paraId="4127111C"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3F0E361C" w14:textId="77777777" w:rsidR="00793CE3" w:rsidRDefault="00793CE3" w:rsidP="00C3282D">
            <w:r>
              <w:rPr>
                <w:rFonts w:ascii="Calibri" w:eastAsia="Calibri" w:hAnsi="Calibri" w:cs="Calibri"/>
              </w:rPr>
              <w:t xml:space="preserve"> </w:t>
            </w:r>
            <w:r>
              <w:t>Aan het einde van deze activiteit hebben de kinderen een kleine papieren Eiffel toren ‘gebouwd’. Ze snappen beter dat geduld hebben voor precies en nauwkeurig werk geduld vereist, en je dan ook een prachtig resultaat hebt. Net als bij echte gebouwen.</w:t>
            </w:r>
          </w:p>
          <w:p w14:paraId="1F3EA405" w14:textId="77777777" w:rsidR="00793CE3" w:rsidRDefault="00793CE3" w:rsidP="00C3282D">
            <w:r>
              <w:rPr>
                <w:rFonts w:ascii="Calibri" w:eastAsia="Calibri" w:hAnsi="Calibri" w:cs="Calibri"/>
              </w:rPr>
              <w:t xml:space="preserve"> </w:t>
            </w:r>
          </w:p>
        </w:tc>
      </w:tr>
    </w:tbl>
    <w:p w14:paraId="12C828FB" w14:textId="77777777" w:rsidR="00793CE3" w:rsidRDefault="00793CE3" w:rsidP="00793CE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793CE3" w14:paraId="004EA545"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23D8D571" w14:textId="77777777" w:rsidR="00793CE3" w:rsidRDefault="00793CE3" w:rsidP="00C3282D">
            <w:r>
              <w:rPr>
                <w:rFonts w:ascii="Calibri" w:eastAsia="Calibri" w:hAnsi="Calibri" w:cs="Calibri"/>
                <w:b/>
              </w:rPr>
              <w:t xml:space="preserve">Activiteit  </w:t>
            </w:r>
          </w:p>
          <w:p w14:paraId="508102A0" w14:textId="77777777" w:rsidR="00793CE3" w:rsidRDefault="00793CE3" w:rsidP="00C3282D">
            <w:r>
              <w:rPr>
                <w:rFonts w:ascii="Calibri" w:eastAsia="Calibri" w:hAnsi="Calibri" w:cs="Calibri"/>
                <w:i/>
              </w:rPr>
              <w:t>Wat voor activiteit ga je doen? Wat voor ontwikkelingsgebied past bij deze activiteit?</w:t>
            </w:r>
            <w:r>
              <w:rPr>
                <w:rFonts w:ascii="Calibri" w:eastAsia="Calibri" w:hAnsi="Calibri" w:cs="Calibri"/>
              </w:rPr>
              <w:t xml:space="preserve"> </w:t>
            </w:r>
          </w:p>
        </w:tc>
      </w:tr>
      <w:tr w:rsidR="00793CE3" w14:paraId="4EE976DF"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6427062E" w14:textId="77777777" w:rsidR="00793CE3" w:rsidRDefault="00793CE3" w:rsidP="00C3282D">
            <w:r>
              <w:rPr>
                <w:rFonts w:ascii="Calibri" w:eastAsia="Calibri" w:hAnsi="Calibri" w:cs="Calibri"/>
              </w:rPr>
              <w:t xml:space="preserve"> </w:t>
            </w:r>
            <w:r>
              <w:t>Een blauwdruk van de Eiffel toren uitgeprint die ze netjes moeten uitknippen, goede delen naast elkaar, vouwen en aan elkaar lijmen.</w:t>
            </w:r>
            <w:r>
              <w:rPr>
                <w:rFonts w:ascii="Calibri" w:eastAsia="Calibri" w:hAnsi="Calibri" w:cs="Calibri"/>
              </w:rPr>
              <w:t xml:space="preserve"> </w:t>
            </w:r>
          </w:p>
          <w:p w14:paraId="482502CE" w14:textId="77777777" w:rsidR="00793CE3" w:rsidRDefault="00793CE3" w:rsidP="00C3282D">
            <w:r>
              <w:rPr>
                <w:rFonts w:ascii="Calibri" w:eastAsia="Calibri" w:hAnsi="Calibri" w:cs="Calibri"/>
              </w:rPr>
              <w:t xml:space="preserve"> </w:t>
            </w:r>
          </w:p>
        </w:tc>
      </w:tr>
    </w:tbl>
    <w:p w14:paraId="6D822146" w14:textId="77777777" w:rsidR="00793CE3" w:rsidRDefault="00793CE3" w:rsidP="00793CE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793CE3" w14:paraId="51608578"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4437996" w14:textId="77777777" w:rsidR="00793CE3" w:rsidRDefault="00793CE3" w:rsidP="00C3282D">
            <w:r>
              <w:rPr>
                <w:rFonts w:ascii="Calibri" w:eastAsia="Calibri" w:hAnsi="Calibri" w:cs="Calibri"/>
                <w:b/>
              </w:rPr>
              <w:t xml:space="preserve">Voorwaarden  </w:t>
            </w:r>
          </w:p>
          <w:p w14:paraId="1B9C2C69" w14:textId="77777777" w:rsidR="00793CE3" w:rsidRDefault="00793CE3" w:rsidP="00C3282D">
            <w:r>
              <w:rPr>
                <w:rFonts w:ascii="Calibri" w:eastAsia="Calibri" w:hAnsi="Calibri" w:cs="Calibri"/>
                <w:i/>
              </w:rPr>
              <w:t xml:space="preserve">Wat zijn belangrijke zaken die je moet weten voordat je met de activiteit kunt starten? </w:t>
            </w:r>
          </w:p>
        </w:tc>
      </w:tr>
      <w:tr w:rsidR="00793CE3" w14:paraId="6D8323FD"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7EED37D0" w14:textId="77777777" w:rsidR="00793CE3" w:rsidRDefault="00793CE3" w:rsidP="00C3282D">
            <w:r>
              <w:rPr>
                <w:rFonts w:ascii="Calibri" w:eastAsia="Calibri" w:hAnsi="Calibri" w:cs="Calibri"/>
              </w:rPr>
              <w:t xml:space="preserve"> </w:t>
            </w:r>
            <w:r>
              <w:t xml:space="preserve">Dat ik een paar extrablauwdrukken bij me heb voor t geval een kind </w:t>
            </w:r>
            <w:proofErr w:type="spellStart"/>
            <w:r>
              <w:t>perongeluk</w:t>
            </w:r>
            <w:proofErr w:type="spellEnd"/>
            <w:r>
              <w:t xml:space="preserve"> de plakrandjes eraf knipt.</w:t>
            </w:r>
            <w:r>
              <w:rPr>
                <w:rFonts w:ascii="Calibri" w:eastAsia="Calibri" w:hAnsi="Calibri" w:cs="Calibri"/>
              </w:rPr>
              <w:t xml:space="preserve"> </w:t>
            </w:r>
          </w:p>
        </w:tc>
      </w:tr>
    </w:tbl>
    <w:p w14:paraId="5B08A3CF" w14:textId="77777777" w:rsidR="00793CE3" w:rsidRDefault="00793CE3" w:rsidP="00793CE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793CE3" w14:paraId="671FBA81"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758122A0" w14:textId="77777777" w:rsidR="00793CE3" w:rsidRDefault="00793CE3" w:rsidP="00C3282D">
            <w:r>
              <w:rPr>
                <w:rFonts w:ascii="Calibri" w:eastAsia="Calibri" w:hAnsi="Calibri" w:cs="Calibri"/>
                <w:b/>
              </w:rPr>
              <w:t xml:space="preserve">Persoonlijk leerdoel </w:t>
            </w:r>
          </w:p>
          <w:p w14:paraId="761A3993" w14:textId="77777777" w:rsidR="00793CE3" w:rsidRDefault="00793CE3" w:rsidP="00C3282D">
            <w:r>
              <w:rPr>
                <w:rFonts w:ascii="Calibri" w:eastAsia="Calibri" w:hAnsi="Calibri" w:cs="Calibri"/>
                <w:i/>
              </w:rPr>
              <w:t>Aan welk doel wil je deze keer werken? Kijk ook in je kwalificatiedossier.</w:t>
            </w:r>
            <w:r>
              <w:rPr>
                <w:rFonts w:ascii="Calibri" w:eastAsia="Calibri" w:hAnsi="Calibri" w:cs="Calibri"/>
              </w:rPr>
              <w:t xml:space="preserve"> </w:t>
            </w:r>
          </w:p>
        </w:tc>
      </w:tr>
      <w:tr w:rsidR="00793CE3" w14:paraId="6ED3A6D7"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4742DBAD" w14:textId="77777777" w:rsidR="00793CE3" w:rsidRDefault="00793CE3" w:rsidP="00C3282D">
            <w:r>
              <w:t>De liefde voor architectuur proberen over te brengen naar de kinderen.</w:t>
            </w:r>
            <w:r>
              <w:br/>
              <w:t>Werken aan eigen professionaliteit. Het voorbereiden en uitvoeren van activiteiten.</w:t>
            </w:r>
          </w:p>
          <w:p w14:paraId="6AF25C81" w14:textId="77777777" w:rsidR="00793CE3" w:rsidRDefault="00793CE3" w:rsidP="00C3282D">
            <w:r>
              <w:rPr>
                <w:rFonts w:ascii="Calibri" w:eastAsia="Calibri" w:hAnsi="Calibri" w:cs="Calibri"/>
              </w:rPr>
              <w:t xml:space="preserve"> </w:t>
            </w:r>
          </w:p>
        </w:tc>
      </w:tr>
    </w:tbl>
    <w:p w14:paraId="48B46830" w14:textId="77777777" w:rsidR="00793CE3" w:rsidRDefault="00793CE3" w:rsidP="00793CE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793CE3" w14:paraId="722F0B85"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4C0DCA6F" w14:textId="77777777" w:rsidR="00793CE3" w:rsidRDefault="00793CE3" w:rsidP="00C3282D">
            <w:r>
              <w:rPr>
                <w:rFonts w:ascii="Calibri" w:eastAsia="Calibri" w:hAnsi="Calibri" w:cs="Calibri"/>
                <w:b/>
              </w:rPr>
              <w:t xml:space="preserve">Benodigde materialen </w:t>
            </w:r>
          </w:p>
          <w:p w14:paraId="481BEBBA" w14:textId="77777777" w:rsidR="00793CE3" w:rsidRDefault="00793CE3" w:rsidP="00C3282D">
            <w:r>
              <w:rPr>
                <w:rFonts w:ascii="Calibri" w:eastAsia="Calibri" w:hAnsi="Calibri" w:cs="Calibri"/>
                <w:i/>
              </w:rPr>
              <w:t>Wat heb je allemaal nodig qua materiaal?</w:t>
            </w:r>
            <w:r>
              <w:rPr>
                <w:rFonts w:ascii="Calibri" w:eastAsia="Calibri" w:hAnsi="Calibri" w:cs="Calibri"/>
              </w:rPr>
              <w:t xml:space="preserve"> </w:t>
            </w:r>
          </w:p>
        </w:tc>
      </w:tr>
      <w:tr w:rsidR="00793CE3" w14:paraId="4DB59BE2" w14:textId="77777777" w:rsidTr="00C3282D">
        <w:trPr>
          <w:trHeight w:val="817"/>
        </w:trPr>
        <w:tc>
          <w:tcPr>
            <w:tcW w:w="9060" w:type="dxa"/>
            <w:tcBorders>
              <w:top w:val="single" w:sz="4" w:space="0" w:color="000000"/>
              <w:left w:val="single" w:sz="4" w:space="0" w:color="000000"/>
              <w:bottom w:val="single" w:sz="4" w:space="0" w:color="000000"/>
              <w:right w:val="single" w:sz="4" w:space="0" w:color="000000"/>
            </w:tcBorders>
          </w:tcPr>
          <w:p w14:paraId="11D9DC10" w14:textId="77777777" w:rsidR="00793CE3" w:rsidRDefault="00793CE3" w:rsidP="00C3282D">
            <w:r>
              <w:rPr>
                <w:rFonts w:ascii="Calibri" w:eastAsia="Calibri" w:hAnsi="Calibri" w:cs="Calibri"/>
              </w:rPr>
              <w:t xml:space="preserve"> </w:t>
            </w:r>
            <w:r>
              <w:t>De blauwdrukken, scharen, lijmpotjes, kranten papier als placemats op tafels.</w:t>
            </w:r>
          </w:p>
          <w:p w14:paraId="6DDC1745" w14:textId="77777777" w:rsidR="00793CE3" w:rsidRDefault="00793CE3" w:rsidP="00C3282D">
            <w:r>
              <w:rPr>
                <w:rFonts w:ascii="Calibri" w:eastAsia="Calibri" w:hAnsi="Calibri" w:cs="Calibri"/>
              </w:rPr>
              <w:t xml:space="preserve"> </w:t>
            </w:r>
          </w:p>
          <w:p w14:paraId="2F759A85" w14:textId="77777777" w:rsidR="00793CE3" w:rsidRDefault="00793CE3" w:rsidP="00C3282D">
            <w:r>
              <w:rPr>
                <w:rFonts w:ascii="Calibri" w:eastAsia="Calibri" w:hAnsi="Calibri" w:cs="Calibri"/>
              </w:rPr>
              <w:t xml:space="preserve"> </w:t>
            </w:r>
          </w:p>
        </w:tc>
      </w:tr>
    </w:tbl>
    <w:p w14:paraId="4B2A1673" w14:textId="77777777" w:rsidR="00793CE3" w:rsidRDefault="00793CE3" w:rsidP="00793CE3">
      <w:pPr>
        <w:spacing w:after="0"/>
      </w:pPr>
      <w:r>
        <w:rPr>
          <w:rFonts w:ascii="Calibri" w:eastAsia="Calibri" w:hAnsi="Calibri" w:cs="Calibri"/>
        </w:rPr>
        <w:t xml:space="preserve"> </w:t>
      </w:r>
    </w:p>
    <w:p w14:paraId="28AC2274" w14:textId="77777777" w:rsidR="00793CE3" w:rsidRDefault="00793CE3" w:rsidP="00793CE3">
      <w:pPr>
        <w:spacing w:after="0"/>
      </w:pPr>
      <w:r>
        <w:rPr>
          <w:rFonts w:ascii="Calibri" w:eastAsia="Calibri" w:hAnsi="Calibri" w:cs="Calibri"/>
        </w:rPr>
        <w:t xml:space="preserve"> </w:t>
      </w:r>
    </w:p>
    <w:p w14:paraId="19890649" w14:textId="1B649A8D" w:rsidR="00543472" w:rsidRPr="00922820" w:rsidRDefault="00543472" w:rsidP="00F60148"/>
    <w:p w14:paraId="33A864B4" w14:textId="77777777" w:rsidR="00821DE0" w:rsidRDefault="00821DE0" w:rsidP="00860C23">
      <w:pPr>
        <w:spacing w:after="0"/>
        <w:rPr>
          <w:rFonts w:ascii="Calibri" w:eastAsia="Calibri" w:hAnsi="Calibri" w:cs="Calibri"/>
          <w:b/>
          <w:sz w:val="32"/>
        </w:rPr>
      </w:pPr>
    </w:p>
    <w:p w14:paraId="4C4C1268" w14:textId="5D9F2672" w:rsidR="00860C23" w:rsidRDefault="00354B73" w:rsidP="00860C23">
      <w:pPr>
        <w:spacing w:after="0"/>
      </w:pPr>
      <w:r>
        <w:rPr>
          <w:rFonts w:ascii="Calibri" w:eastAsia="Calibri" w:hAnsi="Calibri" w:cs="Calibri"/>
          <w:b/>
        </w:rPr>
        <w:lastRenderedPageBreak/>
        <w:br/>
      </w:r>
      <w:r w:rsidR="00860C23">
        <w:rPr>
          <w:rFonts w:ascii="Calibri" w:eastAsia="Calibri" w:hAnsi="Calibri" w:cs="Calibri"/>
          <w:b/>
        </w:rPr>
        <w:t xml:space="preserve">Naam activiteit: </w:t>
      </w:r>
      <w:r w:rsidR="00860C23">
        <w:rPr>
          <w:b/>
        </w:rPr>
        <w:t>vetbollen (gr 6 t/m 8)</w:t>
      </w:r>
    </w:p>
    <w:p w14:paraId="1D6AF055" w14:textId="77777777" w:rsidR="00860C23" w:rsidRDefault="00860C23" w:rsidP="00860C23">
      <w:pPr>
        <w:spacing w:after="169"/>
        <w:ind w:left="-29" w:right="-3696"/>
      </w:pPr>
      <w:r>
        <w:rPr>
          <w:noProof/>
        </w:rPr>
        <mc:AlternateContent>
          <mc:Choice Requires="wpg">
            <w:drawing>
              <wp:inline distT="0" distB="0" distL="0" distR="0" wp14:anchorId="02F6F15C" wp14:editId="5695FD4F">
                <wp:extent cx="5798185" cy="18288"/>
                <wp:effectExtent l="0" t="0" r="0" b="0"/>
                <wp:docPr id="2010098938" name="Group 398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101919069" name="Shape 4219"/>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496619" id="Group 398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">
                <v:shape id="Shape 4219"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" path="m,l5798185,r,18288l,18288,,e" fillcolor="black" stroked="f" strokeweight="0">
                  <v:stroke miterlimit="83231f" joinstyle="miter"/>
                  <v:path arrowok="t" textboxrect="0,0,5798185,18288"/>
                </v:shape>
                <w10:anchorlock/>
              </v:group>
            </w:pict>
          </mc:Fallback>
        </mc:AlternateContent>
      </w:r>
    </w:p>
    <w:p w14:paraId="2A92AA79" w14:textId="77777777" w:rsidR="00860C23" w:rsidRDefault="00860C23" w:rsidP="00860C2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860C23" w14:paraId="6490C0C0" w14:textId="77777777" w:rsidTr="00C3282D">
        <w:trPr>
          <w:trHeight w:val="1082"/>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57A2A345" w14:textId="77777777" w:rsidR="00860C23" w:rsidRDefault="00860C23" w:rsidP="00C3282D">
            <w:r>
              <w:rPr>
                <w:rFonts w:ascii="Calibri" w:eastAsia="Calibri" w:hAnsi="Calibri" w:cs="Calibri"/>
                <w:b/>
              </w:rPr>
              <w:t xml:space="preserve">Beginsituatie  </w:t>
            </w:r>
          </w:p>
          <w:p w14:paraId="155E7A91" w14:textId="77777777" w:rsidR="00860C23" w:rsidRDefault="00860C23" w:rsidP="00C3282D">
            <w:r>
              <w:rPr>
                <w:rFonts w:ascii="Calibri" w:eastAsia="Calibri" w:hAnsi="Calibri" w:cs="Calibri"/>
                <w:i/>
              </w:rPr>
              <w:t>Wat moet je weten voordat je met een activiteit start? Wat is de voorkennis , vaardigheid, attitude van de leerlingen ten aanzien van deze twee verschillende doelstellingen? - (</w:t>
            </w:r>
            <w:proofErr w:type="spellStart"/>
            <w:r>
              <w:rPr>
                <w:rFonts w:ascii="Calibri" w:eastAsia="Calibri" w:hAnsi="Calibri" w:cs="Calibri"/>
                <w:i/>
              </w:rPr>
              <w:t>ontwikkelings</w:t>
            </w:r>
            <w:proofErr w:type="spellEnd"/>
            <w:r>
              <w:rPr>
                <w:rFonts w:ascii="Calibri" w:eastAsia="Calibri" w:hAnsi="Calibri" w:cs="Calibri"/>
                <w:i/>
              </w:rPr>
              <w:t>)niveau - interesse - tempo</w:t>
            </w:r>
            <w:r>
              <w:rPr>
                <w:rFonts w:ascii="Calibri" w:eastAsia="Calibri" w:hAnsi="Calibri" w:cs="Calibri"/>
                <w:b/>
              </w:rPr>
              <w:t xml:space="preserve"> </w:t>
            </w:r>
          </w:p>
        </w:tc>
      </w:tr>
      <w:tr w:rsidR="00860C23" w14:paraId="3BA4859F"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203F68CF" w14:textId="77777777" w:rsidR="00860C23" w:rsidRDefault="00860C23" w:rsidP="00C3282D">
            <w:r>
              <w:rPr>
                <w:rFonts w:ascii="Calibri" w:eastAsia="Calibri" w:hAnsi="Calibri" w:cs="Calibri"/>
              </w:rPr>
              <w:t xml:space="preserve"> </w:t>
            </w:r>
            <w:r>
              <w:t xml:space="preserve">Sommige </w:t>
            </w:r>
            <w:proofErr w:type="spellStart"/>
            <w:r>
              <w:t>kndrn</w:t>
            </w:r>
            <w:proofErr w:type="spellEnd"/>
            <w:r>
              <w:t xml:space="preserve"> hebben het thuis al eens gemaakt, vetbollen voor vogels. Anderen ook niet. Dit is juist mooi, dan kunnen ze elkaar helpen.</w:t>
            </w:r>
            <w:r>
              <w:rPr>
                <w:rFonts w:ascii="Calibri" w:eastAsia="Calibri" w:hAnsi="Calibri" w:cs="Calibri"/>
              </w:rPr>
              <w:t xml:space="preserve">  </w:t>
            </w:r>
          </w:p>
        </w:tc>
      </w:tr>
    </w:tbl>
    <w:p w14:paraId="31A6F5FC" w14:textId="77777777" w:rsidR="00860C23" w:rsidRDefault="00860C23" w:rsidP="00860C2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860C23" w14:paraId="5AFE7D70" w14:textId="77777777" w:rsidTr="00C3282D">
        <w:trPr>
          <w:trHeight w:val="814"/>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6D379A7D" w14:textId="77777777" w:rsidR="00860C23" w:rsidRDefault="00860C23" w:rsidP="00C3282D">
            <w:r>
              <w:rPr>
                <w:rFonts w:ascii="Calibri" w:eastAsia="Calibri" w:hAnsi="Calibri" w:cs="Calibri"/>
                <w:b/>
              </w:rPr>
              <w:t xml:space="preserve">Doel(en)  </w:t>
            </w:r>
          </w:p>
          <w:p w14:paraId="092E945E" w14:textId="77777777" w:rsidR="00860C23" w:rsidRDefault="00860C23" w:rsidP="00C3282D">
            <w:r>
              <w:rPr>
                <w:rFonts w:ascii="Calibri" w:eastAsia="Calibri" w:hAnsi="Calibri" w:cs="Calibri"/>
                <w:i/>
              </w:rPr>
              <w:t>Heb je voor deze les een product- of procesdoel? Is je doel SMART geformuleerd? Je kunt je doel starten met: Aan het eind van de activiteit/les kennen/kunnen de kinderen/leerlingen…</w:t>
            </w:r>
            <w:r>
              <w:rPr>
                <w:rFonts w:ascii="Calibri" w:eastAsia="Calibri" w:hAnsi="Calibri" w:cs="Calibri"/>
              </w:rPr>
              <w:t xml:space="preserve"> </w:t>
            </w:r>
          </w:p>
        </w:tc>
      </w:tr>
      <w:tr w:rsidR="00860C23" w14:paraId="7537871D"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701F20BB" w14:textId="77777777" w:rsidR="00860C23" w:rsidRDefault="00860C23" w:rsidP="00C3282D">
            <w:r>
              <w:rPr>
                <w:rFonts w:ascii="Calibri" w:eastAsia="Calibri" w:hAnsi="Calibri" w:cs="Calibri"/>
              </w:rPr>
              <w:t xml:space="preserve"> </w:t>
            </w:r>
            <w:r>
              <w:t>Koken voor dieren. Aan het einde van deze leeractiviteit hebben ze meer geleerd over welke vogels een tocht trekken en welke vogels in Nederland blijven. Ze snappen het proces van vetbollen maken en kunnen dit nu ook zelfstandig.</w:t>
            </w:r>
            <w:r>
              <w:rPr>
                <w:rFonts w:ascii="Calibri" w:eastAsia="Calibri" w:hAnsi="Calibri" w:cs="Calibri"/>
              </w:rPr>
              <w:t xml:space="preserve"> </w:t>
            </w:r>
          </w:p>
        </w:tc>
      </w:tr>
    </w:tbl>
    <w:p w14:paraId="6E475400" w14:textId="77777777" w:rsidR="00860C23" w:rsidRDefault="00860C23" w:rsidP="00860C2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860C23" w14:paraId="0DF4557A"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416E7691" w14:textId="77777777" w:rsidR="00860C23" w:rsidRDefault="00860C23" w:rsidP="00C3282D">
            <w:r>
              <w:rPr>
                <w:rFonts w:ascii="Calibri" w:eastAsia="Calibri" w:hAnsi="Calibri" w:cs="Calibri"/>
                <w:b/>
              </w:rPr>
              <w:t xml:space="preserve">Activiteit  </w:t>
            </w:r>
          </w:p>
          <w:p w14:paraId="45C7682D" w14:textId="77777777" w:rsidR="00860C23" w:rsidRDefault="00860C23" w:rsidP="00C3282D">
            <w:r>
              <w:rPr>
                <w:rFonts w:ascii="Calibri" w:eastAsia="Calibri" w:hAnsi="Calibri" w:cs="Calibri"/>
                <w:i/>
              </w:rPr>
              <w:t>Wat voor activiteit ga je doen? Wat voor ontwikkelingsgebied past bij deze activiteit?</w:t>
            </w:r>
            <w:r>
              <w:rPr>
                <w:rFonts w:ascii="Calibri" w:eastAsia="Calibri" w:hAnsi="Calibri" w:cs="Calibri"/>
              </w:rPr>
              <w:t xml:space="preserve"> </w:t>
            </w:r>
          </w:p>
        </w:tc>
      </w:tr>
      <w:tr w:rsidR="00860C23" w14:paraId="3707CFB1" w14:textId="77777777" w:rsidTr="00C3282D">
        <w:trPr>
          <w:trHeight w:val="818"/>
        </w:trPr>
        <w:tc>
          <w:tcPr>
            <w:tcW w:w="9060" w:type="dxa"/>
            <w:tcBorders>
              <w:top w:val="single" w:sz="4" w:space="0" w:color="000000"/>
              <w:left w:val="single" w:sz="4" w:space="0" w:color="000000"/>
              <w:bottom w:val="single" w:sz="4" w:space="0" w:color="000000"/>
              <w:right w:val="single" w:sz="4" w:space="0" w:color="000000"/>
            </w:tcBorders>
          </w:tcPr>
          <w:p w14:paraId="717FD59A" w14:textId="77777777" w:rsidR="00860C23" w:rsidRDefault="00860C23" w:rsidP="00C3282D">
            <w:r>
              <w:rPr>
                <w:rFonts w:ascii="Calibri" w:eastAsia="Calibri" w:hAnsi="Calibri" w:cs="Calibri"/>
              </w:rPr>
              <w:t xml:space="preserve"> </w:t>
            </w:r>
            <w:r>
              <w:t>Een kleine ‘les’ over vogels in Friesland, en daarna vetbollen maken voor de vogels die gedurende de winter in Friesland blijven.</w:t>
            </w:r>
          </w:p>
          <w:p w14:paraId="50325C32" w14:textId="77777777" w:rsidR="00860C23" w:rsidRDefault="00860C23" w:rsidP="00C3282D">
            <w:r>
              <w:rPr>
                <w:rFonts w:ascii="Calibri" w:eastAsia="Calibri" w:hAnsi="Calibri" w:cs="Calibri"/>
              </w:rPr>
              <w:t xml:space="preserve"> </w:t>
            </w:r>
          </w:p>
        </w:tc>
      </w:tr>
    </w:tbl>
    <w:p w14:paraId="41B797DC" w14:textId="77777777" w:rsidR="00860C23" w:rsidRDefault="00860C23" w:rsidP="00860C2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860C23" w14:paraId="502AF814"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B49B59A" w14:textId="77777777" w:rsidR="00860C23" w:rsidRDefault="00860C23" w:rsidP="00C3282D">
            <w:r>
              <w:rPr>
                <w:rFonts w:ascii="Calibri" w:eastAsia="Calibri" w:hAnsi="Calibri" w:cs="Calibri"/>
                <w:b/>
              </w:rPr>
              <w:t xml:space="preserve">Voorwaarden  </w:t>
            </w:r>
          </w:p>
          <w:p w14:paraId="15C8B741" w14:textId="77777777" w:rsidR="00860C23" w:rsidRDefault="00860C23" w:rsidP="00C3282D">
            <w:r>
              <w:rPr>
                <w:rFonts w:ascii="Calibri" w:eastAsia="Calibri" w:hAnsi="Calibri" w:cs="Calibri"/>
                <w:i/>
              </w:rPr>
              <w:t xml:space="preserve">Wat zijn belangrijke zaken die je moet weten voordat je met de activiteit kunt starten? </w:t>
            </w:r>
          </w:p>
        </w:tc>
      </w:tr>
      <w:tr w:rsidR="00860C23" w14:paraId="2A1CF07E"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1B7BEB56" w14:textId="77777777" w:rsidR="00860C23" w:rsidRDefault="00860C23" w:rsidP="00C3282D">
            <w:r>
              <w:rPr>
                <w:rFonts w:ascii="Calibri" w:eastAsia="Calibri" w:hAnsi="Calibri" w:cs="Calibri"/>
              </w:rPr>
              <w:t xml:space="preserve"> </w:t>
            </w:r>
            <w:r>
              <w:t xml:space="preserve">Alle materialen hebben. Duidelijk melden dat niet alle </w:t>
            </w:r>
            <w:proofErr w:type="spellStart"/>
            <w:r>
              <w:t>olieën</w:t>
            </w:r>
            <w:proofErr w:type="spellEnd"/>
            <w:r>
              <w:t xml:space="preserve"> geschikt zijn om te gebruiken. Voor wanneer ze dit zelfstandig zouden doen.</w:t>
            </w:r>
          </w:p>
          <w:p w14:paraId="7C00146F" w14:textId="77777777" w:rsidR="00860C23" w:rsidRDefault="00860C23" w:rsidP="00C3282D">
            <w:r>
              <w:rPr>
                <w:rFonts w:ascii="Calibri" w:eastAsia="Calibri" w:hAnsi="Calibri" w:cs="Calibri"/>
              </w:rPr>
              <w:t xml:space="preserve"> </w:t>
            </w:r>
          </w:p>
        </w:tc>
      </w:tr>
    </w:tbl>
    <w:p w14:paraId="3342E984" w14:textId="77777777" w:rsidR="00860C23" w:rsidRDefault="00860C23" w:rsidP="00860C2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860C23" w14:paraId="509CB7FD"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29053B54" w14:textId="77777777" w:rsidR="00860C23" w:rsidRDefault="00860C23" w:rsidP="00C3282D">
            <w:r>
              <w:rPr>
                <w:rFonts w:ascii="Calibri" w:eastAsia="Calibri" w:hAnsi="Calibri" w:cs="Calibri"/>
                <w:b/>
              </w:rPr>
              <w:t xml:space="preserve">Persoonlijk leerdoel </w:t>
            </w:r>
          </w:p>
          <w:p w14:paraId="48C1DF34" w14:textId="77777777" w:rsidR="00860C23" w:rsidRDefault="00860C23" w:rsidP="00C3282D">
            <w:r>
              <w:rPr>
                <w:rFonts w:ascii="Calibri" w:eastAsia="Calibri" w:hAnsi="Calibri" w:cs="Calibri"/>
                <w:i/>
              </w:rPr>
              <w:t>Aan welk doel wil je deze keer werken? Kijk ook in je kwalificatiedossier.</w:t>
            </w:r>
            <w:r>
              <w:rPr>
                <w:rFonts w:ascii="Calibri" w:eastAsia="Calibri" w:hAnsi="Calibri" w:cs="Calibri"/>
              </w:rPr>
              <w:t xml:space="preserve"> </w:t>
            </w:r>
          </w:p>
        </w:tc>
      </w:tr>
      <w:tr w:rsidR="00860C23" w14:paraId="1B179641" w14:textId="77777777" w:rsidTr="00C3282D">
        <w:trPr>
          <w:trHeight w:val="548"/>
        </w:trPr>
        <w:tc>
          <w:tcPr>
            <w:tcW w:w="9060" w:type="dxa"/>
            <w:tcBorders>
              <w:top w:val="single" w:sz="4" w:space="0" w:color="000000"/>
              <w:left w:val="single" w:sz="4" w:space="0" w:color="000000"/>
              <w:bottom w:val="single" w:sz="4" w:space="0" w:color="000000"/>
              <w:right w:val="single" w:sz="4" w:space="0" w:color="000000"/>
            </w:tcBorders>
          </w:tcPr>
          <w:p w14:paraId="274B468B" w14:textId="77777777" w:rsidR="00860C23" w:rsidRDefault="00860C23" w:rsidP="00C3282D">
            <w:r>
              <w:rPr>
                <w:rFonts w:ascii="Calibri" w:eastAsia="Calibri" w:hAnsi="Calibri" w:cs="Calibri"/>
              </w:rPr>
              <w:t xml:space="preserve"> </w:t>
            </w:r>
            <w:r>
              <w:t>Een instructieve en activerende les kunnen geven.</w:t>
            </w:r>
            <w:r>
              <w:br/>
              <w:t>Werken aan eigen professionaliteit. Een goede voorbereiding en uitvoering van activiteit.</w:t>
            </w:r>
          </w:p>
          <w:p w14:paraId="0DDE0FFA" w14:textId="77777777" w:rsidR="00860C23" w:rsidRDefault="00860C23" w:rsidP="00C3282D">
            <w:r>
              <w:rPr>
                <w:rFonts w:ascii="Calibri" w:eastAsia="Calibri" w:hAnsi="Calibri" w:cs="Calibri"/>
              </w:rPr>
              <w:t xml:space="preserve"> </w:t>
            </w:r>
          </w:p>
        </w:tc>
      </w:tr>
    </w:tbl>
    <w:p w14:paraId="72EC0A6F" w14:textId="77777777" w:rsidR="00860C23" w:rsidRDefault="00860C23" w:rsidP="00860C23">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860C23" w14:paraId="3F5918EE" w14:textId="77777777" w:rsidTr="00C3282D">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645947D2" w14:textId="77777777" w:rsidR="00860C23" w:rsidRDefault="00860C23" w:rsidP="00C3282D">
            <w:r>
              <w:rPr>
                <w:rFonts w:ascii="Calibri" w:eastAsia="Calibri" w:hAnsi="Calibri" w:cs="Calibri"/>
                <w:b/>
              </w:rPr>
              <w:t xml:space="preserve">Benodigde materialen </w:t>
            </w:r>
          </w:p>
          <w:p w14:paraId="50253B19" w14:textId="77777777" w:rsidR="00860C23" w:rsidRDefault="00860C23" w:rsidP="00C3282D">
            <w:r>
              <w:rPr>
                <w:rFonts w:ascii="Calibri" w:eastAsia="Calibri" w:hAnsi="Calibri" w:cs="Calibri"/>
                <w:i/>
              </w:rPr>
              <w:t>Wat heb je allemaal nodig qua materiaal?</w:t>
            </w:r>
            <w:r>
              <w:rPr>
                <w:rFonts w:ascii="Calibri" w:eastAsia="Calibri" w:hAnsi="Calibri" w:cs="Calibri"/>
              </w:rPr>
              <w:t xml:space="preserve"> </w:t>
            </w:r>
          </w:p>
        </w:tc>
      </w:tr>
      <w:tr w:rsidR="00860C23" w14:paraId="1E52B322" w14:textId="77777777" w:rsidTr="00C3282D">
        <w:trPr>
          <w:trHeight w:val="817"/>
        </w:trPr>
        <w:tc>
          <w:tcPr>
            <w:tcW w:w="9060" w:type="dxa"/>
            <w:tcBorders>
              <w:top w:val="single" w:sz="4" w:space="0" w:color="000000"/>
              <w:left w:val="single" w:sz="4" w:space="0" w:color="000000"/>
              <w:bottom w:val="single" w:sz="4" w:space="0" w:color="000000"/>
              <w:right w:val="single" w:sz="4" w:space="0" w:color="000000"/>
            </w:tcBorders>
          </w:tcPr>
          <w:p w14:paraId="581E3D0C" w14:textId="77777777" w:rsidR="00860C23" w:rsidRDefault="00860C23" w:rsidP="00C3282D">
            <w:r>
              <w:rPr>
                <w:rFonts w:ascii="Calibri" w:eastAsia="Calibri" w:hAnsi="Calibri" w:cs="Calibri"/>
              </w:rPr>
              <w:t xml:space="preserve"> </w:t>
            </w:r>
            <w:r>
              <w:t>Kokosvet, een pan, zaadjes en eventueel nootjes, theekopjes of kartonnen bekertjes, onbewerkt sisaltouw of henneptouw, een spatel/schaar</w:t>
            </w:r>
          </w:p>
          <w:p w14:paraId="1B18E65B" w14:textId="77777777" w:rsidR="00860C23" w:rsidRDefault="00860C23" w:rsidP="00C3282D">
            <w:r>
              <w:rPr>
                <w:rFonts w:ascii="Calibri" w:eastAsia="Calibri" w:hAnsi="Calibri" w:cs="Calibri"/>
              </w:rPr>
              <w:t xml:space="preserve"> </w:t>
            </w:r>
          </w:p>
          <w:p w14:paraId="2549E13D" w14:textId="77777777" w:rsidR="00860C23" w:rsidRDefault="00860C23" w:rsidP="00C3282D">
            <w:r>
              <w:rPr>
                <w:rFonts w:ascii="Calibri" w:eastAsia="Calibri" w:hAnsi="Calibri" w:cs="Calibri"/>
              </w:rPr>
              <w:t xml:space="preserve"> </w:t>
            </w:r>
          </w:p>
        </w:tc>
      </w:tr>
    </w:tbl>
    <w:p w14:paraId="65AEEE40" w14:textId="77777777" w:rsidR="00860C23" w:rsidRDefault="00860C23" w:rsidP="00860C23">
      <w:pPr>
        <w:spacing w:after="0"/>
      </w:pPr>
      <w:r>
        <w:rPr>
          <w:rFonts w:ascii="Calibri" w:eastAsia="Calibri" w:hAnsi="Calibri" w:cs="Calibri"/>
        </w:rPr>
        <w:t xml:space="preserve"> </w:t>
      </w:r>
    </w:p>
    <w:p w14:paraId="38A4B5F5" w14:textId="05E74A25" w:rsidR="00F60148" w:rsidRPr="00922820" w:rsidRDefault="00F60148" w:rsidP="00F60148"/>
    <w:p w14:paraId="755F1EB1" w14:textId="77777777" w:rsidR="00F60148" w:rsidRPr="00922820" w:rsidRDefault="00F60148" w:rsidP="00F60148"/>
    <w:p w14:paraId="00DD5053" w14:textId="77777777" w:rsidR="006F0F46" w:rsidRDefault="006F0F46" w:rsidP="006F0F46">
      <w:pPr>
        <w:spacing w:after="0"/>
      </w:pPr>
      <w:r>
        <w:rPr>
          <w:rFonts w:ascii="Calibri" w:eastAsia="Calibri" w:hAnsi="Calibri" w:cs="Calibri"/>
          <w:b/>
        </w:rPr>
        <w:lastRenderedPageBreak/>
        <w:t xml:space="preserve">Naam activiteit: </w:t>
      </w:r>
      <w:r>
        <w:rPr>
          <w:b/>
        </w:rPr>
        <w:t>oefenen Nederlands</w:t>
      </w:r>
    </w:p>
    <w:p w14:paraId="455F2EAF" w14:textId="77777777" w:rsidR="006F0F46" w:rsidRDefault="006F0F46" w:rsidP="006F0F46">
      <w:pPr>
        <w:spacing w:after="169"/>
        <w:ind w:left="-29" w:right="-3696"/>
      </w:pPr>
      <w:r>
        <w:rPr>
          <w:noProof/>
        </w:rPr>
        <mc:AlternateContent>
          <mc:Choice Requires="wpg">
            <w:drawing>
              <wp:inline distT="0" distB="0" distL="0" distR="0" wp14:anchorId="6238EE18" wp14:editId="3D12F539">
                <wp:extent cx="5798185" cy="18288"/>
                <wp:effectExtent l="0" t="0" r="0" b="0"/>
                <wp:docPr id="976963079" name="Group 3980"/>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1295529093" name="Shape 4219"/>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FACB45" id="Group 3980"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">
                <v:shape id="Shape 4219"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" path="m,l5798185,r,18288l,18288,,e" fillcolor="black" stroked="f" strokeweight="0">
                  <v:stroke miterlimit="83231f" joinstyle="miter"/>
                  <v:path arrowok="t" textboxrect="0,0,5798185,18288"/>
                </v:shape>
                <w10:anchorlock/>
              </v:group>
            </w:pict>
          </mc:Fallback>
        </mc:AlternateContent>
      </w: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6F0F46" w14:paraId="531D2493" w14:textId="77777777" w:rsidTr="00EB4F8A">
        <w:trPr>
          <w:trHeight w:val="1082"/>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6F8EC1B2" w14:textId="77777777" w:rsidR="006F0F46" w:rsidRDefault="006F0F46" w:rsidP="00EB4F8A">
            <w:r>
              <w:rPr>
                <w:rFonts w:ascii="Calibri" w:eastAsia="Calibri" w:hAnsi="Calibri" w:cs="Calibri"/>
                <w:b/>
              </w:rPr>
              <w:t xml:space="preserve">Beginsituatie  </w:t>
            </w:r>
          </w:p>
          <w:p w14:paraId="52A9B1F7" w14:textId="77777777" w:rsidR="006F0F46" w:rsidRDefault="006F0F46" w:rsidP="00EB4F8A">
            <w:r>
              <w:rPr>
                <w:rFonts w:ascii="Calibri" w:eastAsia="Calibri" w:hAnsi="Calibri" w:cs="Calibri"/>
                <w:i/>
              </w:rPr>
              <w:t>Wat moet je weten voordat je met een activiteit start? Wat is de voorkennis , vaardigheid, attitude van de leerlingen ten aanzien van deze twee verschillende doelstellingen? - (</w:t>
            </w:r>
            <w:proofErr w:type="spellStart"/>
            <w:r>
              <w:rPr>
                <w:rFonts w:ascii="Calibri" w:eastAsia="Calibri" w:hAnsi="Calibri" w:cs="Calibri"/>
                <w:i/>
              </w:rPr>
              <w:t>ontwikkelings</w:t>
            </w:r>
            <w:proofErr w:type="spellEnd"/>
            <w:r>
              <w:rPr>
                <w:rFonts w:ascii="Calibri" w:eastAsia="Calibri" w:hAnsi="Calibri" w:cs="Calibri"/>
                <w:i/>
              </w:rPr>
              <w:t>)niveau - interesse - tempo</w:t>
            </w:r>
            <w:r>
              <w:rPr>
                <w:rFonts w:ascii="Calibri" w:eastAsia="Calibri" w:hAnsi="Calibri" w:cs="Calibri"/>
                <w:b/>
              </w:rPr>
              <w:t xml:space="preserve"> </w:t>
            </w:r>
          </w:p>
        </w:tc>
      </w:tr>
      <w:tr w:rsidR="006F0F46" w14:paraId="257E103B" w14:textId="77777777" w:rsidTr="00EB4F8A">
        <w:trPr>
          <w:trHeight w:val="818"/>
        </w:trPr>
        <w:tc>
          <w:tcPr>
            <w:tcW w:w="9060" w:type="dxa"/>
            <w:tcBorders>
              <w:top w:val="single" w:sz="4" w:space="0" w:color="000000"/>
              <w:left w:val="single" w:sz="4" w:space="0" w:color="000000"/>
              <w:bottom w:val="single" w:sz="4" w:space="0" w:color="000000"/>
              <w:right w:val="single" w:sz="4" w:space="0" w:color="000000"/>
            </w:tcBorders>
          </w:tcPr>
          <w:p w14:paraId="2010FF0F" w14:textId="77777777" w:rsidR="006F0F46" w:rsidRDefault="006F0F46" w:rsidP="00EB4F8A">
            <w:r>
              <w:rPr>
                <w:rFonts w:ascii="Calibri" w:eastAsia="Calibri" w:hAnsi="Calibri" w:cs="Calibri"/>
              </w:rPr>
              <w:t xml:space="preserve"> </w:t>
            </w:r>
            <w:r>
              <w:t xml:space="preserve">Het niveau van deze groep is AA (Alfa A). Dat zit onder de normale </w:t>
            </w:r>
            <w:proofErr w:type="spellStart"/>
            <w:r>
              <w:t>taalniveau’s</w:t>
            </w:r>
            <w:proofErr w:type="spellEnd"/>
            <w:r>
              <w:t xml:space="preserve"> die we kennen als a1, a2, b1 etc. tot c2. </w:t>
            </w:r>
          </w:p>
          <w:p w14:paraId="4715AC41" w14:textId="77777777" w:rsidR="006F0F46" w:rsidRDefault="006F0F46" w:rsidP="00EB4F8A">
            <w:r>
              <w:rPr>
                <w:rFonts w:ascii="Calibri" w:eastAsia="Calibri" w:hAnsi="Calibri" w:cs="Calibri"/>
              </w:rPr>
              <w:t xml:space="preserve"> </w:t>
            </w:r>
          </w:p>
        </w:tc>
      </w:tr>
    </w:tbl>
    <w:p w14:paraId="7041805F" w14:textId="77777777" w:rsidR="006F0F46" w:rsidRDefault="006F0F46" w:rsidP="006F0F46">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6F0F46" w14:paraId="61976F46" w14:textId="77777777" w:rsidTr="00EB4F8A">
        <w:trPr>
          <w:trHeight w:val="814"/>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1BE6ADA8" w14:textId="77777777" w:rsidR="006F0F46" w:rsidRDefault="006F0F46" w:rsidP="00EB4F8A">
            <w:r>
              <w:rPr>
                <w:rFonts w:ascii="Calibri" w:eastAsia="Calibri" w:hAnsi="Calibri" w:cs="Calibri"/>
                <w:b/>
              </w:rPr>
              <w:t xml:space="preserve">Doel(en)  </w:t>
            </w:r>
          </w:p>
          <w:p w14:paraId="7BA0C44B" w14:textId="77777777" w:rsidR="006F0F46" w:rsidRDefault="006F0F46" w:rsidP="00EB4F8A">
            <w:r>
              <w:rPr>
                <w:rFonts w:ascii="Calibri" w:eastAsia="Calibri" w:hAnsi="Calibri" w:cs="Calibri"/>
                <w:i/>
              </w:rPr>
              <w:t>Heb je voor deze les een product- of procesdoel? Is je doel SMART geformuleerd? Je kunt je doel starten met: Aan het eind van de activiteit/les kennen/kunnen de kinderen/leerlingen…</w:t>
            </w:r>
            <w:r>
              <w:rPr>
                <w:rFonts w:ascii="Calibri" w:eastAsia="Calibri" w:hAnsi="Calibri" w:cs="Calibri"/>
              </w:rPr>
              <w:t xml:space="preserve"> </w:t>
            </w:r>
          </w:p>
        </w:tc>
      </w:tr>
      <w:tr w:rsidR="006F0F46" w14:paraId="717508BF" w14:textId="77777777" w:rsidTr="00EB4F8A">
        <w:trPr>
          <w:trHeight w:val="548"/>
        </w:trPr>
        <w:tc>
          <w:tcPr>
            <w:tcW w:w="9060" w:type="dxa"/>
            <w:tcBorders>
              <w:top w:val="single" w:sz="4" w:space="0" w:color="000000"/>
              <w:left w:val="single" w:sz="4" w:space="0" w:color="000000"/>
              <w:bottom w:val="single" w:sz="4" w:space="0" w:color="000000"/>
              <w:right w:val="single" w:sz="4" w:space="0" w:color="000000"/>
            </w:tcBorders>
          </w:tcPr>
          <w:p w14:paraId="0994BE5A" w14:textId="1302B78F" w:rsidR="006F0F46" w:rsidRDefault="006F0F46" w:rsidP="00EB4F8A">
            <w:r>
              <w:rPr>
                <w:rFonts w:ascii="Calibri" w:eastAsia="Calibri" w:hAnsi="Calibri" w:cs="Calibri"/>
              </w:rPr>
              <w:t xml:space="preserve"> </w:t>
            </w:r>
            <w:r w:rsidR="00421018">
              <w:rPr>
                <w:rFonts w:ascii="Calibri" w:eastAsia="Calibri" w:hAnsi="Calibri" w:cs="Calibri"/>
              </w:rPr>
              <w:t xml:space="preserve">Aan het einde van deze les hebben de </w:t>
            </w:r>
            <w:proofErr w:type="spellStart"/>
            <w:r w:rsidR="00421018">
              <w:rPr>
                <w:rFonts w:ascii="Calibri" w:eastAsia="Calibri" w:hAnsi="Calibri" w:cs="Calibri"/>
              </w:rPr>
              <w:t>kndrn</w:t>
            </w:r>
            <w:proofErr w:type="spellEnd"/>
            <w:r w:rsidR="00421018">
              <w:rPr>
                <w:rFonts w:ascii="Calibri" w:eastAsia="Calibri" w:hAnsi="Calibri" w:cs="Calibri"/>
              </w:rPr>
              <w:t xml:space="preserve"> geoefend met het voorstellen en vertellen over zichzelf. </w:t>
            </w:r>
            <w:r w:rsidR="00D30E63">
              <w:rPr>
                <w:rFonts w:ascii="Calibri" w:eastAsia="Calibri" w:hAnsi="Calibri" w:cs="Calibri"/>
              </w:rPr>
              <w:t>Kunnen de kinderen rebussen oplossen</w:t>
            </w:r>
            <w:r w:rsidR="006671CC">
              <w:rPr>
                <w:rFonts w:ascii="Calibri" w:eastAsia="Calibri" w:hAnsi="Calibri" w:cs="Calibri"/>
              </w:rPr>
              <w:t xml:space="preserve"> en hebben hierdoor wellicht nieuwe woorden geleerd.</w:t>
            </w:r>
          </w:p>
          <w:p w14:paraId="2A574815" w14:textId="77777777" w:rsidR="006F0F46" w:rsidRDefault="006F0F46" w:rsidP="00EB4F8A">
            <w:r>
              <w:rPr>
                <w:rFonts w:ascii="Calibri" w:eastAsia="Calibri" w:hAnsi="Calibri" w:cs="Calibri"/>
              </w:rPr>
              <w:t xml:space="preserve"> </w:t>
            </w:r>
          </w:p>
        </w:tc>
      </w:tr>
    </w:tbl>
    <w:p w14:paraId="31DD6D4A" w14:textId="77777777" w:rsidR="006F0F46" w:rsidRDefault="006F0F46" w:rsidP="006F0F46">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6F0F46" w14:paraId="3141E261" w14:textId="77777777" w:rsidTr="00EB4F8A">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16B68AEC" w14:textId="77777777" w:rsidR="006F0F46" w:rsidRDefault="006F0F46" w:rsidP="00EB4F8A">
            <w:r>
              <w:rPr>
                <w:rFonts w:ascii="Calibri" w:eastAsia="Calibri" w:hAnsi="Calibri" w:cs="Calibri"/>
                <w:b/>
              </w:rPr>
              <w:t xml:space="preserve">Activiteit  </w:t>
            </w:r>
          </w:p>
          <w:p w14:paraId="73FC4DCF" w14:textId="77777777" w:rsidR="006F0F46" w:rsidRDefault="006F0F46" w:rsidP="00EB4F8A">
            <w:r>
              <w:rPr>
                <w:rFonts w:ascii="Calibri" w:eastAsia="Calibri" w:hAnsi="Calibri" w:cs="Calibri"/>
                <w:i/>
              </w:rPr>
              <w:t>Wat voor activiteit ga je doen? Wat voor ontwikkelingsgebied past bij deze activiteit?</w:t>
            </w:r>
            <w:r>
              <w:rPr>
                <w:rFonts w:ascii="Calibri" w:eastAsia="Calibri" w:hAnsi="Calibri" w:cs="Calibri"/>
              </w:rPr>
              <w:t xml:space="preserve"> </w:t>
            </w:r>
          </w:p>
        </w:tc>
      </w:tr>
      <w:tr w:rsidR="006F0F46" w14:paraId="61421E0F" w14:textId="77777777" w:rsidTr="00EB4F8A">
        <w:trPr>
          <w:trHeight w:val="818"/>
        </w:trPr>
        <w:tc>
          <w:tcPr>
            <w:tcW w:w="9060" w:type="dxa"/>
            <w:tcBorders>
              <w:top w:val="single" w:sz="4" w:space="0" w:color="000000"/>
              <w:left w:val="single" w:sz="4" w:space="0" w:color="000000"/>
              <w:bottom w:val="single" w:sz="4" w:space="0" w:color="000000"/>
              <w:right w:val="single" w:sz="4" w:space="0" w:color="000000"/>
            </w:tcBorders>
          </w:tcPr>
          <w:p w14:paraId="72748381" w14:textId="5801602C" w:rsidR="006F0F46" w:rsidRDefault="006F0F46" w:rsidP="00EB4F8A">
            <w:r>
              <w:rPr>
                <w:rFonts w:ascii="Calibri" w:eastAsia="Calibri" w:hAnsi="Calibri" w:cs="Calibri"/>
              </w:rPr>
              <w:t xml:space="preserve"> </w:t>
            </w:r>
            <w:r w:rsidR="006671CC">
              <w:rPr>
                <w:rFonts w:ascii="Calibri" w:eastAsia="Calibri" w:hAnsi="Calibri" w:cs="Calibri"/>
              </w:rPr>
              <w:t>Jezelf voorstellen + gesprek voeren</w:t>
            </w:r>
            <w:r w:rsidR="004B4B18">
              <w:rPr>
                <w:rFonts w:ascii="Calibri" w:eastAsia="Calibri" w:hAnsi="Calibri" w:cs="Calibri"/>
              </w:rPr>
              <w:t xml:space="preserve"> (ik vraag door naar hobby’s, </w:t>
            </w:r>
            <w:proofErr w:type="spellStart"/>
            <w:r w:rsidR="004B4B18">
              <w:rPr>
                <w:rFonts w:ascii="Calibri" w:eastAsia="Calibri" w:hAnsi="Calibri" w:cs="Calibri"/>
              </w:rPr>
              <w:t>lievelings</w:t>
            </w:r>
            <w:proofErr w:type="spellEnd"/>
            <w:r w:rsidR="004B4B18">
              <w:rPr>
                <w:rFonts w:ascii="Calibri" w:eastAsia="Calibri" w:hAnsi="Calibri" w:cs="Calibri"/>
              </w:rPr>
              <w:t xml:space="preserve"> dier </w:t>
            </w:r>
            <w:proofErr w:type="spellStart"/>
            <w:r w:rsidR="004B4B18">
              <w:rPr>
                <w:rFonts w:ascii="Calibri" w:eastAsia="Calibri" w:hAnsi="Calibri" w:cs="Calibri"/>
              </w:rPr>
              <w:t>etc</w:t>
            </w:r>
            <w:proofErr w:type="spellEnd"/>
            <w:r w:rsidR="004B4B18">
              <w:rPr>
                <w:rFonts w:ascii="Calibri" w:eastAsia="Calibri" w:hAnsi="Calibri" w:cs="Calibri"/>
              </w:rPr>
              <w:t>) rebussen oplossen</w:t>
            </w:r>
            <w:r>
              <w:rPr>
                <w:rFonts w:ascii="Calibri" w:eastAsia="Calibri" w:hAnsi="Calibri" w:cs="Calibri"/>
              </w:rPr>
              <w:t xml:space="preserve"> </w:t>
            </w:r>
          </w:p>
          <w:p w14:paraId="7AE5E9AA" w14:textId="77777777" w:rsidR="006F0F46" w:rsidRDefault="006F0F46" w:rsidP="00EB4F8A">
            <w:r>
              <w:rPr>
                <w:rFonts w:ascii="Calibri" w:eastAsia="Calibri" w:hAnsi="Calibri" w:cs="Calibri"/>
              </w:rPr>
              <w:t xml:space="preserve"> </w:t>
            </w:r>
          </w:p>
        </w:tc>
      </w:tr>
    </w:tbl>
    <w:p w14:paraId="408816AB" w14:textId="77777777" w:rsidR="006F0F46" w:rsidRDefault="006F0F46" w:rsidP="006F0F46">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6F0F46" w14:paraId="3F46C74F" w14:textId="77777777" w:rsidTr="00EB4F8A">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3FDA6335" w14:textId="77777777" w:rsidR="006F0F46" w:rsidRDefault="006F0F46" w:rsidP="00EB4F8A">
            <w:r>
              <w:rPr>
                <w:rFonts w:ascii="Calibri" w:eastAsia="Calibri" w:hAnsi="Calibri" w:cs="Calibri"/>
                <w:b/>
              </w:rPr>
              <w:t xml:space="preserve">Voorwaarden  </w:t>
            </w:r>
          </w:p>
          <w:p w14:paraId="381CADDD" w14:textId="77777777" w:rsidR="006F0F46" w:rsidRDefault="006F0F46" w:rsidP="00EB4F8A">
            <w:r>
              <w:rPr>
                <w:rFonts w:ascii="Calibri" w:eastAsia="Calibri" w:hAnsi="Calibri" w:cs="Calibri"/>
                <w:i/>
              </w:rPr>
              <w:t xml:space="preserve">Wat zijn belangrijke zaken die je moet weten voordat je met de activiteit kunt starten? </w:t>
            </w:r>
          </w:p>
        </w:tc>
      </w:tr>
      <w:tr w:rsidR="006F0F46" w14:paraId="134346AA" w14:textId="77777777" w:rsidTr="00EB4F8A">
        <w:trPr>
          <w:trHeight w:val="548"/>
        </w:trPr>
        <w:tc>
          <w:tcPr>
            <w:tcW w:w="9060" w:type="dxa"/>
            <w:tcBorders>
              <w:top w:val="single" w:sz="4" w:space="0" w:color="000000"/>
              <w:left w:val="single" w:sz="4" w:space="0" w:color="000000"/>
              <w:bottom w:val="single" w:sz="4" w:space="0" w:color="000000"/>
              <w:right w:val="single" w:sz="4" w:space="0" w:color="000000"/>
            </w:tcBorders>
          </w:tcPr>
          <w:p w14:paraId="1958FB3E" w14:textId="77777777" w:rsidR="006F0F46" w:rsidRDefault="006F0F46" w:rsidP="00EB4F8A">
            <w:r>
              <w:rPr>
                <w:rFonts w:ascii="Calibri" w:eastAsia="Calibri" w:hAnsi="Calibri" w:cs="Calibri"/>
              </w:rPr>
              <w:t xml:space="preserve"> </w:t>
            </w:r>
          </w:p>
          <w:p w14:paraId="05AB2F53" w14:textId="77777777" w:rsidR="006F0F46" w:rsidRDefault="006F0F46" w:rsidP="00EB4F8A">
            <w:r>
              <w:rPr>
                <w:rFonts w:ascii="Calibri" w:eastAsia="Calibri" w:hAnsi="Calibri" w:cs="Calibri"/>
              </w:rPr>
              <w:t xml:space="preserve"> </w:t>
            </w:r>
          </w:p>
        </w:tc>
      </w:tr>
    </w:tbl>
    <w:p w14:paraId="16FAB47D" w14:textId="77777777" w:rsidR="006F0F46" w:rsidRDefault="006F0F46" w:rsidP="006F0F46">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6F0F46" w14:paraId="2C42B81B" w14:textId="77777777" w:rsidTr="00EB4F8A">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2AEAD2E3" w14:textId="77777777" w:rsidR="006F0F46" w:rsidRDefault="006F0F46" w:rsidP="00EB4F8A">
            <w:r>
              <w:rPr>
                <w:rFonts w:ascii="Calibri" w:eastAsia="Calibri" w:hAnsi="Calibri" w:cs="Calibri"/>
                <w:b/>
              </w:rPr>
              <w:t xml:space="preserve">Persoonlijk leerdoel </w:t>
            </w:r>
          </w:p>
          <w:p w14:paraId="0DA92024" w14:textId="77777777" w:rsidR="006F0F46" w:rsidRDefault="006F0F46" w:rsidP="00EB4F8A">
            <w:r>
              <w:rPr>
                <w:rFonts w:ascii="Calibri" w:eastAsia="Calibri" w:hAnsi="Calibri" w:cs="Calibri"/>
                <w:i/>
              </w:rPr>
              <w:t>Aan welk doel wil je deze keer werken? Kijk ook in je kwalificatiedossier.</w:t>
            </w:r>
            <w:r>
              <w:rPr>
                <w:rFonts w:ascii="Calibri" w:eastAsia="Calibri" w:hAnsi="Calibri" w:cs="Calibri"/>
              </w:rPr>
              <w:t xml:space="preserve"> </w:t>
            </w:r>
          </w:p>
        </w:tc>
      </w:tr>
      <w:tr w:rsidR="006F0F46" w14:paraId="04E9E529" w14:textId="77777777" w:rsidTr="00EB4F8A">
        <w:trPr>
          <w:trHeight w:val="548"/>
        </w:trPr>
        <w:tc>
          <w:tcPr>
            <w:tcW w:w="9060" w:type="dxa"/>
            <w:tcBorders>
              <w:top w:val="single" w:sz="4" w:space="0" w:color="000000"/>
              <w:left w:val="single" w:sz="4" w:space="0" w:color="000000"/>
              <w:bottom w:val="single" w:sz="4" w:space="0" w:color="000000"/>
              <w:right w:val="single" w:sz="4" w:space="0" w:color="000000"/>
            </w:tcBorders>
          </w:tcPr>
          <w:p w14:paraId="169DB209" w14:textId="77777777" w:rsidR="006F0F46" w:rsidRDefault="006F0F46" w:rsidP="00EB4F8A">
            <w:r>
              <w:rPr>
                <w:rFonts w:ascii="Calibri" w:eastAsia="Calibri" w:hAnsi="Calibri" w:cs="Calibri"/>
              </w:rPr>
              <w:t xml:space="preserve"> </w:t>
            </w:r>
          </w:p>
          <w:p w14:paraId="3AC3CF06" w14:textId="77777777" w:rsidR="006F0F46" w:rsidRDefault="006F0F46" w:rsidP="00EB4F8A">
            <w:r>
              <w:rPr>
                <w:rFonts w:ascii="Calibri" w:eastAsia="Calibri" w:hAnsi="Calibri" w:cs="Calibri"/>
              </w:rPr>
              <w:t xml:space="preserve"> </w:t>
            </w:r>
          </w:p>
        </w:tc>
      </w:tr>
    </w:tbl>
    <w:p w14:paraId="1C09106B" w14:textId="77777777" w:rsidR="006F0F46" w:rsidRDefault="006F0F46" w:rsidP="006F0F46">
      <w:pPr>
        <w:spacing w:after="0"/>
      </w:pPr>
      <w:r>
        <w:rPr>
          <w:rFonts w:ascii="Calibri" w:eastAsia="Calibri" w:hAnsi="Calibri" w:cs="Calibri"/>
        </w:rPr>
        <w:t xml:space="preserve"> </w:t>
      </w:r>
    </w:p>
    <w:tbl>
      <w:tblPr>
        <w:tblStyle w:val="TableGrid"/>
        <w:tblW w:w="9060" w:type="dxa"/>
        <w:tblInd w:w="7" w:type="dxa"/>
        <w:tblCellMar>
          <w:top w:w="47" w:type="dxa"/>
          <w:left w:w="108" w:type="dxa"/>
          <w:right w:w="115" w:type="dxa"/>
        </w:tblCellMar>
        <w:tblLook w:val="04A0" w:firstRow="1" w:lastRow="0" w:firstColumn="1" w:lastColumn="0" w:noHBand="0" w:noVBand="1"/>
      </w:tblPr>
      <w:tblGrid>
        <w:gridCol w:w="9060"/>
      </w:tblGrid>
      <w:tr w:rsidR="006F0F46" w14:paraId="54FF1584" w14:textId="77777777" w:rsidTr="00EB4F8A">
        <w:trPr>
          <w:trHeight w:val="545"/>
        </w:trPr>
        <w:tc>
          <w:tcPr>
            <w:tcW w:w="9060" w:type="dxa"/>
            <w:tcBorders>
              <w:top w:val="single" w:sz="4" w:space="0" w:color="000000"/>
              <w:left w:val="single" w:sz="4" w:space="0" w:color="000000"/>
              <w:bottom w:val="single" w:sz="4" w:space="0" w:color="000000"/>
              <w:right w:val="single" w:sz="4" w:space="0" w:color="000000"/>
            </w:tcBorders>
            <w:shd w:val="clear" w:color="auto" w:fill="E2EFD9"/>
          </w:tcPr>
          <w:p w14:paraId="22C78707" w14:textId="77777777" w:rsidR="006F0F46" w:rsidRDefault="006F0F46" w:rsidP="00EB4F8A">
            <w:r>
              <w:rPr>
                <w:rFonts w:ascii="Calibri" w:eastAsia="Calibri" w:hAnsi="Calibri" w:cs="Calibri"/>
                <w:b/>
              </w:rPr>
              <w:t xml:space="preserve">Benodigde materialen </w:t>
            </w:r>
          </w:p>
          <w:p w14:paraId="5B93ED2F" w14:textId="77777777" w:rsidR="006F0F46" w:rsidRDefault="006F0F46" w:rsidP="00EB4F8A">
            <w:r>
              <w:rPr>
                <w:rFonts w:ascii="Calibri" w:eastAsia="Calibri" w:hAnsi="Calibri" w:cs="Calibri"/>
                <w:i/>
              </w:rPr>
              <w:t>Wat heb je allemaal nodig qua materiaal?</w:t>
            </w:r>
            <w:r>
              <w:rPr>
                <w:rFonts w:ascii="Calibri" w:eastAsia="Calibri" w:hAnsi="Calibri" w:cs="Calibri"/>
              </w:rPr>
              <w:t xml:space="preserve"> </w:t>
            </w:r>
          </w:p>
        </w:tc>
      </w:tr>
      <w:tr w:rsidR="006F0F46" w14:paraId="66D3C1F8" w14:textId="77777777" w:rsidTr="00EB4F8A">
        <w:trPr>
          <w:trHeight w:val="817"/>
        </w:trPr>
        <w:tc>
          <w:tcPr>
            <w:tcW w:w="9060" w:type="dxa"/>
            <w:tcBorders>
              <w:top w:val="single" w:sz="4" w:space="0" w:color="000000"/>
              <w:left w:val="single" w:sz="4" w:space="0" w:color="000000"/>
              <w:bottom w:val="single" w:sz="4" w:space="0" w:color="000000"/>
              <w:right w:val="single" w:sz="4" w:space="0" w:color="000000"/>
            </w:tcBorders>
          </w:tcPr>
          <w:p w14:paraId="58E942F1" w14:textId="77777777" w:rsidR="006F0F46" w:rsidRDefault="006F0F46" w:rsidP="00EB4F8A">
            <w:r>
              <w:rPr>
                <w:rFonts w:ascii="Calibri" w:eastAsia="Calibri" w:hAnsi="Calibri" w:cs="Calibri"/>
              </w:rPr>
              <w:t xml:space="preserve"> </w:t>
            </w:r>
          </w:p>
          <w:p w14:paraId="07B9F72A" w14:textId="77777777" w:rsidR="006F0F46" w:rsidRDefault="006F0F46" w:rsidP="00EB4F8A">
            <w:r>
              <w:rPr>
                <w:rFonts w:ascii="Calibri" w:eastAsia="Calibri" w:hAnsi="Calibri" w:cs="Calibri"/>
              </w:rPr>
              <w:t xml:space="preserve"> </w:t>
            </w:r>
          </w:p>
          <w:p w14:paraId="044BB10C" w14:textId="77777777" w:rsidR="006F0F46" w:rsidRDefault="006F0F46" w:rsidP="00EB4F8A">
            <w:r>
              <w:rPr>
                <w:rFonts w:ascii="Calibri" w:eastAsia="Calibri" w:hAnsi="Calibri" w:cs="Calibri"/>
              </w:rPr>
              <w:t xml:space="preserve"> </w:t>
            </w:r>
          </w:p>
        </w:tc>
      </w:tr>
    </w:tbl>
    <w:p w14:paraId="64C5322A" w14:textId="77777777" w:rsidR="006F0F46" w:rsidRDefault="006F0F46" w:rsidP="006F0F46">
      <w:pPr>
        <w:spacing w:after="0"/>
      </w:pPr>
      <w:r>
        <w:rPr>
          <w:rFonts w:ascii="Calibri" w:eastAsia="Calibri" w:hAnsi="Calibri" w:cs="Calibri"/>
        </w:rPr>
        <w:t xml:space="preserve"> </w:t>
      </w:r>
    </w:p>
    <w:p w14:paraId="7C2264BF" w14:textId="77777777" w:rsidR="006F0F46" w:rsidRDefault="006F0F46" w:rsidP="006F0F46">
      <w:pPr>
        <w:spacing w:after="0"/>
        <w:rPr>
          <w:rFonts w:ascii="Calibri" w:eastAsia="Calibri" w:hAnsi="Calibri" w:cs="Calibri"/>
        </w:rPr>
      </w:pPr>
      <w:r>
        <w:rPr>
          <w:rFonts w:ascii="Calibri" w:eastAsia="Calibri" w:hAnsi="Calibri" w:cs="Calibri"/>
        </w:rPr>
        <w:t xml:space="preserve"> </w:t>
      </w:r>
    </w:p>
    <w:p w14:paraId="3E8025D4" w14:textId="77777777" w:rsidR="00D30E63" w:rsidRDefault="00D30E63" w:rsidP="006F0F46">
      <w:pPr>
        <w:spacing w:after="0"/>
      </w:pPr>
    </w:p>
    <w:p w14:paraId="635A8F81" w14:textId="77777777" w:rsidR="00D30E63" w:rsidRDefault="00D30E63" w:rsidP="006F0F46">
      <w:pPr>
        <w:spacing w:after="0"/>
      </w:pPr>
    </w:p>
    <w:p w14:paraId="4DA9ED6C" w14:textId="77777777" w:rsidR="00D30E63" w:rsidRDefault="00D30E63" w:rsidP="006F0F46">
      <w:pPr>
        <w:spacing w:after="0"/>
      </w:pPr>
    </w:p>
    <w:p w14:paraId="04870DE4" w14:textId="77777777" w:rsidR="00D30E63" w:rsidRDefault="00D30E63" w:rsidP="006F0F46">
      <w:pPr>
        <w:spacing w:after="0"/>
      </w:pPr>
    </w:p>
    <w:p w14:paraId="641D2F5F" w14:textId="77777777" w:rsidR="00D30E63" w:rsidRDefault="00D30E63" w:rsidP="006F0F46">
      <w:pPr>
        <w:spacing w:after="0"/>
      </w:pPr>
    </w:p>
    <w:p w14:paraId="3236A355" w14:textId="77777777" w:rsidR="00D30E63" w:rsidRDefault="00D30E63" w:rsidP="006F0F46">
      <w:pPr>
        <w:spacing w:after="0"/>
      </w:pPr>
    </w:p>
    <w:tbl>
      <w:tblPr>
        <w:tblStyle w:val="TableGrid"/>
        <w:tblW w:w="9060" w:type="dxa"/>
        <w:tblInd w:w="7" w:type="dxa"/>
        <w:tblCellMar>
          <w:top w:w="46" w:type="dxa"/>
          <w:left w:w="107" w:type="dxa"/>
          <w:right w:w="58" w:type="dxa"/>
        </w:tblCellMar>
        <w:tblLook w:val="04A0" w:firstRow="1" w:lastRow="0" w:firstColumn="1" w:lastColumn="0" w:noHBand="0" w:noVBand="1"/>
      </w:tblPr>
      <w:tblGrid>
        <w:gridCol w:w="1427"/>
        <w:gridCol w:w="1118"/>
        <w:gridCol w:w="4297"/>
        <w:gridCol w:w="2218"/>
      </w:tblGrid>
      <w:tr w:rsidR="006F0F46" w14:paraId="55F16350" w14:textId="77777777" w:rsidTr="00EB4F8A">
        <w:trPr>
          <w:trHeight w:val="275"/>
        </w:trPr>
        <w:tc>
          <w:tcPr>
            <w:tcW w:w="1426" w:type="dxa"/>
            <w:tcBorders>
              <w:top w:val="single" w:sz="4" w:space="0" w:color="000000"/>
              <w:left w:val="single" w:sz="4" w:space="0" w:color="000000"/>
              <w:bottom w:val="single" w:sz="4" w:space="0" w:color="000000"/>
              <w:right w:val="single" w:sz="4" w:space="0" w:color="000000"/>
            </w:tcBorders>
            <w:shd w:val="clear" w:color="auto" w:fill="E2EFD9"/>
          </w:tcPr>
          <w:p w14:paraId="4E7FFE61" w14:textId="77777777" w:rsidR="006F0F46" w:rsidRDefault="006F0F46" w:rsidP="00EB4F8A">
            <w:pPr>
              <w:ind w:left="1"/>
            </w:pPr>
            <w:r>
              <w:rPr>
                <w:rFonts w:ascii="Calibri" w:eastAsia="Calibri" w:hAnsi="Calibri" w:cs="Calibri"/>
              </w:rPr>
              <w:lastRenderedPageBreak/>
              <w:t xml:space="preserve"> </w:t>
            </w:r>
          </w:p>
        </w:tc>
        <w:tc>
          <w:tcPr>
            <w:tcW w:w="1118" w:type="dxa"/>
            <w:tcBorders>
              <w:top w:val="single" w:sz="4" w:space="0" w:color="000000"/>
              <w:left w:val="single" w:sz="4" w:space="0" w:color="000000"/>
              <w:bottom w:val="single" w:sz="4" w:space="0" w:color="000000"/>
              <w:right w:val="single" w:sz="4" w:space="0" w:color="000000"/>
            </w:tcBorders>
            <w:shd w:val="clear" w:color="auto" w:fill="E2EFD9"/>
          </w:tcPr>
          <w:p w14:paraId="1F4EA6FB" w14:textId="77777777" w:rsidR="006F0F46" w:rsidRDefault="006F0F46" w:rsidP="00EB4F8A">
            <w:pPr>
              <w:ind w:left="1"/>
            </w:pPr>
            <w:r>
              <w:rPr>
                <w:rFonts w:ascii="Calibri" w:eastAsia="Calibri" w:hAnsi="Calibri" w:cs="Calibri"/>
                <w:b/>
              </w:rPr>
              <w:t xml:space="preserve">Tijd  </w:t>
            </w:r>
          </w:p>
        </w:tc>
        <w:tc>
          <w:tcPr>
            <w:tcW w:w="4298" w:type="dxa"/>
            <w:tcBorders>
              <w:top w:val="single" w:sz="4" w:space="0" w:color="000000"/>
              <w:left w:val="single" w:sz="4" w:space="0" w:color="000000"/>
              <w:bottom w:val="single" w:sz="4" w:space="0" w:color="000000"/>
              <w:right w:val="single" w:sz="4" w:space="0" w:color="000000"/>
            </w:tcBorders>
            <w:shd w:val="clear" w:color="auto" w:fill="E2EFD9"/>
          </w:tcPr>
          <w:p w14:paraId="2768B98F" w14:textId="77777777" w:rsidR="006F0F46" w:rsidRDefault="006F0F46" w:rsidP="00EB4F8A">
            <w:r>
              <w:rPr>
                <w:rFonts w:ascii="Calibri" w:eastAsia="Calibri" w:hAnsi="Calibri" w:cs="Calibri"/>
                <w:b/>
              </w:rPr>
              <w:t xml:space="preserve">Inhoud </w:t>
            </w:r>
          </w:p>
        </w:tc>
        <w:tc>
          <w:tcPr>
            <w:tcW w:w="2219" w:type="dxa"/>
            <w:tcBorders>
              <w:top w:val="single" w:sz="4" w:space="0" w:color="000000"/>
              <w:left w:val="single" w:sz="4" w:space="0" w:color="000000"/>
              <w:bottom w:val="single" w:sz="4" w:space="0" w:color="000000"/>
              <w:right w:val="single" w:sz="4" w:space="0" w:color="000000"/>
            </w:tcBorders>
            <w:shd w:val="clear" w:color="auto" w:fill="E2EFD9"/>
          </w:tcPr>
          <w:p w14:paraId="77A37CA3" w14:textId="77777777" w:rsidR="006F0F46" w:rsidRDefault="006F0F46" w:rsidP="00EB4F8A">
            <w:pPr>
              <w:ind w:left="1"/>
            </w:pPr>
            <w:r>
              <w:rPr>
                <w:rFonts w:ascii="Calibri" w:eastAsia="Calibri" w:hAnsi="Calibri" w:cs="Calibri"/>
                <w:b/>
              </w:rPr>
              <w:t xml:space="preserve">Wie </w:t>
            </w:r>
          </w:p>
        </w:tc>
      </w:tr>
      <w:tr w:rsidR="006F0F46" w14:paraId="4AE12C39" w14:textId="77777777" w:rsidTr="00EB4F8A">
        <w:trPr>
          <w:trHeight w:val="1624"/>
        </w:trPr>
        <w:tc>
          <w:tcPr>
            <w:tcW w:w="1426" w:type="dxa"/>
            <w:tcBorders>
              <w:top w:val="single" w:sz="4" w:space="0" w:color="000000"/>
              <w:left w:val="single" w:sz="4" w:space="0" w:color="000000"/>
              <w:bottom w:val="single" w:sz="4" w:space="0" w:color="000000"/>
              <w:right w:val="single" w:sz="4" w:space="0" w:color="000000"/>
            </w:tcBorders>
          </w:tcPr>
          <w:p w14:paraId="287BD5B2" w14:textId="77777777" w:rsidR="006F0F46" w:rsidRDefault="006F0F46" w:rsidP="00EB4F8A">
            <w:pPr>
              <w:ind w:left="1"/>
            </w:pPr>
            <w:r>
              <w:rPr>
                <w:rFonts w:ascii="Calibri" w:eastAsia="Calibri" w:hAnsi="Calibri" w:cs="Calibri"/>
                <w:b/>
              </w:rPr>
              <w:t xml:space="preserve">Inleiding </w:t>
            </w:r>
          </w:p>
          <w:p w14:paraId="31C1DB24" w14:textId="77777777" w:rsidR="006F0F46" w:rsidRDefault="006F0F46" w:rsidP="00EB4F8A">
            <w:pPr>
              <w:ind w:left="1"/>
            </w:pPr>
            <w:r>
              <w:rPr>
                <w:rFonts w:ascii="Calibri" w:eastAsia="Calibri" w:hAnsi="Calibri" w:cs="Calibri"/>
                <w:sz w:val="18"/>
              </w:rPr>
              <w:t>(Hoe open je de activiteit? Zorg dat het prikkelend is, de interesse wekt.)</w:t>
            </w:r>
            <w:r>
              <w:rPr>
                <w:rFonts w:ascii="Calibri" w:eastAsia="Calibri" w:hAnsi="Calibri" w:cs="Calibri"/>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7500C6DF" w14:textId="77777777" w:rsidR="006F0F46" w:rsidRDefault="006F0F46" w:rsidP="00EB4F8A">
            <w:pPr>
              <w:ind w:left="1"/>
            </w:pPr>
            <w:r>
              <w:rPr>
                <w:rFonts w:ascii="Calibri" w:eastAsia="Calibri" w:hAnsi="Calibri" w:cs="Calibri"/>
              </w:rPr>
              <w:t xml:space="preserve"> </w:t>
            </w:r>
          </w:p>
          <w:p w14:paraId="39DA4E33" w14:textId="7FBA1676" w:rsidR="006F0F46" w:rsidRDefault="006F0F46" w:rsidP="00EB4F8A">
            <w:pPr>
              <w:ind w:left="1"/>
            </w:pPr>
            <w:r>
              <w:rPr>
                <w:rFonts w:ascii="Calibri" w:eastAsia="Calibri" w:hAnsi="Calibri" w:cs="Calibri"/>
              </w:rPr>
              <w:t xml:space="preserve"> </w:t>
            </w:r>
            <w:r w:rsidR="00D30E63">
              <w:rPr>
                <w:rFonts w:ascii="Calibri" w:eastAsia="Calibri" w:hAnsi="Calibri" w:cs="Calibri"/>
              </w:rPr>
              <w:t>15</w:t>
            </w:r>
            <w:r w:rsidR="00D45FAA">
              <w:rPr>
                <w:rFonts w:ascii="Calibri" w:eastAsia="Calibri" w:hAnsi="Calibri" w:cs="Calibri"/>
              </w:rPr>
              <w:t>min</w:t>
            </w:r>
          </w:p>
          <w:p w14:paraId="06F6D7AB" w14:textId="77777777" w:rsidR="006F0F46" w:rsidRDefault="006F0F46" w:rsidP="00EB4F8A">
            <w:pPr>
              <w:ind w:left="1"/>
            </w:pPr>
            <w:r>
              <w:rPr>
                <w:rFonts w:ascii="Calibri" w:eastAsia="Calibri" w:hAnsi="Calibri" w:cs="Calibri"/>
              </w:rPr>
              <w:t xml:space="preserve"> </w:t>
            </w:r>
          </w:p>
          <w:p w14:paraId="46BC6621" w14:textId="77777777" w:rsidR="006F0F46" w:rsidRDefault="006F0F46" w:rsidP="00EB4F8A">
            <w:pPr>
              <w:ind w:left="1"/>
            </w:pPr>
            <w:r>
              <w:rPr>
                <w:rFonts w:ascii="Calibri" w:eastAsia="Calibri" w:hAnsi="Calibri" w:cs="Calibri"/>
              </w:rPr>
              <w:t xml:space="preserve"> </w:t>
            </w:r>
          </w:p>
          <w:p w14:paraId="44A6E3DE" w14:textId="77777777" w:rsidR="006F0F46" w:rsidRDefault="006F0F46" w:rsidP="00EB4F8A">
            <w:pPr>
              <w:ind w:left="1"/>
            </w:pPr>
            <w:r>
              <w:rPr>
                <w:rFonts w:ascii="Calibri" w:eastAsia="Calibri" w:hAnsi="Calibri" w:cs="Calibri"/>
              </w:rPr>
              <w:t xml:space="preserve"> </w:t>
            </w:r>
          </w:p>
          <w:p w14:paraId="51809A5B" w14:textId="77777777" w:rsidR="006F0F46" w:rsidRDefault="006F0F46" w:rsidP="00EB4F8A">
            <w:pPr>
              <w:ind w:left="1"/>
            </w:pPr>
            <w:r>
              <w:rPr>
                <w:rFonts w:ascii="Calibri" w:eastAsia="Calibri" w:hAnsi="Calibri" w:cs="Calibri"/>
              </w:rPr>
              <w:t xml:space="preserve"> </w:t>
            </w:r>
          </w:p>
        </w:tc>
        <w:tc>
          <w:tcPr>
            <w:tcW w:w="4298" w:type="dxa"/>
            <w:tcBorders>
              <w:top w:val="single" w:sz="4" w:space="0" w:color="000000"/>
              <w:left w:val="single" w:sz="4" w:space="0" w:color="000000"/>
              <w:bottom w:val="single" w:sz="4" w:space="0" w:color="000000"/>
              <w:right w:val="single" w:sz="4" w:space="0" w:color="000000"/>
            </w:tcBorders>
          </w:tcPr>
          <w:p w14:paraId="4DAE85AD" w14:textId="4458A41F" w:rsidR="006F0F46" w:rsidRDefault="006F0F46" w:rsidP="00EB4F8A">
            <w:r>
              <w:rPr>
                <w:rFonts w:ascii="Calibri" w:eastAsia="Calibri" w:hAnsi="Calibri" w:cs="Calibri"/>
              </w:rPr>
              <w:t xml:space="preserve"> </w:t>
            </w:r>
            <w:r w:rsidR="00D30E63">
              <w:rPr>
                <w:rFonts w:ascii="Calibri" w:eastAsia="Calibri" w:hAnsi="Calibri" w:cs="Calibri"/>
              </w:rPr>
              <w:t>Eerst moeten we opzoek naar een l</w:t>
            </w:r>
            <w:r w:rsidR="00A56A6A">
              <w:rPr>
                <w:rFonts w:ascii="Calibri" w:eastAsia="Calibri" w:hAnsi="Calibri" w:cs="Calibri"/>
              </w:rPr>
              <w:t>eeg lokaal. (hopelijk duurt dit niet langer dan 5 minuten.)</w:t>
            </w:r>
            <w:r w:rsidR="00B80216">
              <w:rPr>
                <w:rFonts w:ascii="Calibri" w:eastAsia="Calibri" w:hAnsi="Calibri" w:cs="Calibri"/>
              </w:rPr>
              <w:t xml:space="preserve"> Ik vertel dat we een paar activiteiten doen en beginnen met jezelf voorstellen</w:t>
            </w:r>
            <w:r w:rsidR="00F51A09">
              <w:rPr>
                <w:rFonts w:ascii="Calibri" w:eastAsia="Calibri" w:hAnsi="Calibri" w:cs="Calibri"/>
              </w:rPr>
              <w:t>, ik begin</w:t>
            </w:r>
            <w:r w:rsidR="00B80216">
              <w:rPr>
                <w:rFonts w:ascii="Calibri" w:eastAsia="Calibri" w:hAnsi="Calibri" w:cs="Calibri"/>
              </w:rPr>
              <w:t xml:space="preserve">. </w:t>
            </w:r>
            <w:r w:rsidR="00F51A09">
              <w:rPr>
                <w:rFonts w:ascii="Calibri" w:eastAsia="Calibri" w:hAnsi="Calibri" w:cs="Calibri"/>
              </w:rPr>
              <w:t xml:space="preserve">Bij de kinderen vraag ik door om </w:t>
            </w:r>
            <w:r w:rsidR="00B80216">
              <w:rPr>
                <w:rFonts w:ascii="Calibri" w:eastAsia="Calibri" w:hAnsi="Calibri" w:cs="Calibri"/>
              </w:rPr>
              <w:t>zo</w:t>
            </w:r>
            <w:r w:rsidR="00F51A09">
              <w:rPr>
                <w:rFonts w:ascii="Calibri" w:eastAsia="Calibri" w:hAnsi="Calibri" w:cs="Calibri"/>
              </w:rPr>
              <w:t xml:space="preserve"> een</w:t>
            </w:r>
            <w:r w:rsidR="00B80216">
              <w:rPr>
                <w:rFonts w:ascii="Calibri" w:eastAsia="Calibri" w:hAnsi="Calibri" w:cs="Calibri"/>
              </w:rPr>
              <w:t xml:space="preserve"> beter beeld</w:t>
            </w:r>
            <w:r w:rsidR="00F51A09">
              <w:rPr>
                <w:rFonts w:ascii="Calibri" w:eastAsia="Calibri" w:hAnsi="Calibri" w:cs="Calibri"/>
              </w:rPr>
              <w:t xml:space="preserve"> te krijgen</w:t>
            </w:r>
            <w:r w:rsidR="00B80216">
              <w:rPr>
                <w:rFonts w:ascii="Calibri" w:eastAsia="Calibri" w:hAnsi="Calibri" w:cs="Calibri"/>
              </w:rPr>
              <w:t xml:space="preserve"> hoe ver ze zijn </w:t>
            </w:r>
            <w:r w:rsidR="00F51A09">
              <w:rPr>
                <w:rFonts w:ascii="Calibri" w:eastAsia="Calibri" w:hAnsi="Calibri" w:cs="Calibri"/>
              </w:rPr>
              <w:t>met Nederlands.</w:t>
            </w:r>
          </w:p>
        </w:tc>
        <w:tc>
          <w:tcPr>
            <w:tcW w:w="2219" w:type="dxa"/>
            <w:tcBorders>
              <w:top w:val="single" w:sz="4" w:space="0" w:color="000000"/>
              <w:left w:val="single" w:sz="4" w:space="0" w:color="000000"/>
              <w:bottom w:val="single" w:sz="4" w:space="0" w:color="000000"/>
              <w:right w:val="single" w:sz="4" w:space="0" w:color="000000"/>
            </w:tcBorders>
          </w:tcPr>
          <w:p w14:paraId="3B4B17E9" w14:textId="77777777" w:rsidR="006F0F46" w:rsidRDefault="006F0F46" w:rsidP="00EB4F8A">
            <w:pPr>
              <w:ind w:left="1"/>
            </w:pPr>
            <w:r>
              <w:rPr>
                <w:rFonts w:ascii="Calibri" w:eastAsia="Calibri" w:hAnsi="Calibri" w:cs="Calibri"/>
              </w:rPr>
              <w:t xml:space="preserve"> </w:t>
            </w:r>
          </w:p>
        </w:tc>
      </w:tr>
      <w:tr w:rsidR="006F0F46" w14:paraId="2F7468D6" w14:textId="77777777" w:rsidTr="00EB4F8A">
        <w:trPr>
          <w:trHeight w:val="1889"/>
        </w:trPr>
        <w:tc>
          <w:tcPr>
            <w:tcW w:w="1426" w:type="dxa"/>
            <w:tcBorders>
              <w:top w:val="single" w:sz="4" w:space="0" w:color="000000"/>
              <w:left w:val="single" w:sz="4" w:space="0" w:color="000000"/>
              <w:bottom w:val="single" w:sz="4" w:space="0" w:color="000000"/>
              <w:right w:val="single" w:sz="4" w:space="0" w:color="000000"/>
            </w:tcBorders>
          </w:tcPr>
          <w:p w14:paraId="3B6A53BC" w14:textId="77777777" w:rsidR="006F0F46" w:rsidRDefault="006F0F46" w:rsidP="00EB4F8A">
            <w:pPr>
              <w:ind w:left="1"/>
            </w:pPr>
            <w:r>
              <w:rPr>
                <w:rFonts w:ascii="Calibri" w:eastAsia="Calibri" w:hAnsi="Calibri" w:cs="Calibri"/>
                <w:b/>
              </w:rPr>
              <w:t xml:space="preserve">Kern </w:t>
            </w:r>
          </w:p>
          <w:p w14:paraId="791B22A5" w14:textId="77777777" w:rsidR="006F0F46" w:rsidRDefault="006F0F46" w:rsidP="00EB4F8A">
            <w:pPr>
              <w:ind w:left="1" w:right="51"/>
            </w:pPr>
            <w:r>
              <w:rPr>
                <w:rFonts w:ascii="Calibri" w:eastAsia="Calibri" w:hAnsi="Calibri" w:cs="Calibri"/>
                <w:sz w:val="18"/>
              </w:rPr>
              <w:t>(Wat gaan de kinderen precies doen als hoofdactiviteit?)</w:t>
            </w:r>
            <w:r>
              <w:rPr>
                <w:rFonts w:ascii="Calibri" w:eastAsia="Calibri" w:hAnsi="Calibri" w:cs="Calibri"/>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210CFB7F" w14:textId="77777777" w:rsidR="006F0F46" w:rsidRDefault="006F0F46" w:rsidP="00EB4F8A">
            <w:pPr>
              <w:ind w:left="1"/>
            </w:pPr>
            <w:r>
              <w:rPr>
                <w:rFonts w:ascii="Calibri" w:eastAsia="Calibri" w:hAnsi="Calibri" w:cs="Calibri"/>
              </w:rPr>
              <w:t xml:space="preserve"> </w:t>
            </w:r>
          </w:p>
          <w:p w14:paraId="0A18EBD1" w14:textId="021A3CB5" w:rsidR="006F0F46" w:rsidRDefault="006F0F46" w:rsidP="00EB4F8A">
            <w:pPr>
              <w:ind w:left="1"/>
            </w:pPr>
            <w:r>
              <w:rPr>
                <w:rFonts w:ascii="Calibri" w:eastAsia="Calibri" w:hAnsi="Calibri" w:cs="Calibri"/>
              </w:rPr>
              <w:t xml:space="preserve"> </w:t>
            </w:r>
            <w:r w:rsidR="001C34BE">
              <w:rPr>
                <w:rFonts w:ascii="Calibri" w:eastAsia="Calibri" w:hAnsi="Calibri" w:cs="Calibri"/>
              </w:rPr>
              <w:t>+/-</w:t>
            </w:r>
            <w:r w:rsidR="00D45FAA">
              <w:rPr>
                <w:rFonts w:ascii="Calibri" w:eastAsia="Calibri" w:hAnsi="Calibri" w:cs="Calibri"/>
              </w:rPr>
              <w:t>10</w:t>
            </w:r>
          </w:p>
          <w:p w14:paraId="791B58A2" w14:textId="6BB3AF86" w:rsidR="006F0F46" w:rsidRDefault="006F0F46" w:rsidP="00EB4F8A">
            <w:pPr>
              <w:ind w:left="1"/>
            </w:pPr>
            <w:r>
              <w:rPr>
                <w:rFonts w:ascii="Calibri" w:eastAsia="Calibri" w:hAnsi="Calibri" w:cs="Calibri"/>
              </w:rPr>
              <w:t xml:space="preserve"> </w:t>
            </w:r>
            <w:r w:rsidR="00D45FAA">
              <w:rPr>
                <w:rFonts w:ascii="Calibri" w:eastAsia="Calibri" w:hAnsi="Calibri" w:cs="Calibri"/>
              </w:rPr>
              <w:t>min</w:t>
            </w:r>
          </w:p>
          <w:p w14:paraId="29244965" w14:textId="77777777" w:rsidR="006F0F46" w:rsidRDefault="006F0F46" w:rsidP="00EB4F8A">
            <w:pPr>
              <w:ind w:left="1"/>
            </w:pPr>
            <w:r>
              <w:rPr>
                <w:rFonts w:ascii="Calibri" w:eastAsia="Calibri" w:hAnsi="Calibri" w:cs="Calibri"/>
              </w:rPr>
              <w:t xml:space="preserve"> </w:t>
            </w:r>
          </w:p>
          <w:p w14:paraId="70207BFC" w14:textId="77777777" w:rsidR="006F0F46" w:rsidRDefault="006F0F46" w:rsidP="00EB4F8A">
            <w:pPr>
              <w:ind w:left="1"/>
            </w:pPr>
            <w:r>
              <w:rPr>
                <w:rFonts w:ascii="Calibri" w:eastAsia="Calibri" w:hAnsi="Calibri" w:cs="Calibri"/>
              </w:rPr>
              <w:t xml:space="preserve"> </w:t>
            </w:r>
          </w:p>
          <w:p w14:paraId="294159A6" w14:textId="77777777" w:rsidR="006F0F46" w:rsidRDefault="006F0F46" w:rsidP="00EB4F8A">
            <w:pPr>
              <w:ind w:left="1"/>
            </w:pPr>
            <w:r>
              <w:rPr>
                <w:rFonts w:ascii="Calibri" w:eastAsia="Calibri" w:hAnsi="Calibri" w:cs="Calibri"/>
              </w:rPr>
              <w:t xml:space="preserve"> </w:t>
            </w:r>
          </w:p>
          <w:p w14:paraId="4B190CBF" w14:textId="77777777" w:rsidR="006F0F46" w:rsidRDefault="006F0F46" w:rsidP="00EB4F8A">
            <w:pPr>
              <w:ind w:left="1"/>
            </w:pPr>
            <w:r>
              <w:rPr>
                <w:rFonts w:ascii="Calibri" w:eastAsia="Calibri" w:hAnsi="Calibri" w:cs="Calibri"/>
              </w:rPr>
              <w:t xml:space="preserve"> </w:t>
            </w:r>
          </w:p>
        </w:tc>
        <w:tc>
          <w:tcPr>
            <w:tcW w:w="4298" w:type="dxa"/>
            <w:tcBorders>
              <w:top w:val="single" w:sz="4" w:space="0" w:color="000000"/>
              <w:left w:val="single" w:sz="4" w:space="0" w:color="000000"/>
              <w:bottom w:val="single" w:sz="4" w:space="0" w:color="000000"/>
              <w:right w:val="single" w:sz="4" w:space="0" w:color="000000"/>
            </w:tcBorders>
          </w:tcPr>
          <w:p w14:paraId="1B0AD441" w14:textId="0FF735B4" w:rsidR="006F0F46" w:rsidRDefault="006F0F46" w:rsidP="00EB4F8A">
            <w:r>
              <w:rPr>
                <w:rFonts w:ascii="Calibri" w:eastAsia="Calibri" w:hAnsi="Calibri" w:cs="Calibri"/>
              </w:rPr>
              <w:t xml:space="preserve"> </w:t>
            </w:r>
            <w:r w:rsidR="00D45FAA">
              <w:rPr>
                <w:rFonts w:ascii="Calibri" w:eastAsia="Calibri" w:hAnsi="Calibri" w:cs="Calibri"/>
              </w:rPr>
              <w:t xml:space="preserve">Ik geef ze </w:t>
            </w:r>
            <w:r w:rsidR="00120DD3">
              <w:rPr>
                <w:rFonts w:ascii="Calibri" w:eastAsia="Calibri" w:hAnsi="Calibri" w:cs="Calibri"/>
              </w:rPr>
              <w:t>3 rebussen. We doen  ze één voor één zelfstandig. Dus voor de eerste ong. 2 min. Als de eerste zo goed als klaar is samen bespreken en kijken bij welke woorden ze er niet uitkwamen.</w:t>
            </w:r>
            <w:r w:rsidR="005A434E">
              <w:rPr>
                <w:rFonts w:ascii="Calibri" w:eastAsia="Calibri" w:hAnsi="Calibri" w:cs="Calibri"/>
              </w:rPr>
              <w:br/>
            </w:r>
            <w:r w:rsidR="00B07FA7">
              <w:t xml:space="preserve">(galgje </w:t>
            </w:r>
            <w:r w:rsidR="00BE5F2F">
              <w:t>–</w:t>
            </w:r>
            <w:r w:rsidR="00B07FA7">
              <w:t xml:space="preserve"> </w:t>
            </w:r>
            <w:r w:rsidR="00BE5F2F">
              <w:t xml:space="preserve">iets actiefs, reactief </w:t>
            </w:r>
            <w:r w:rsidR="00F44035">
              <w:t>spel</w:t>
            </w:r>
            <w:r w:rsidR="00C7769C">
              <w:t xml:space="preserve"> – bewegingen noemen en na doen ‘wat </w:t>
            </w:r>
            <w:r w:rsidR="00943DD3">
              <w:t>…</w:t>
            </w:r>
            <w:r w:rsidR="00C7769C">
              <w:t xml:space="preserve"> </w:t>
            </w:r>
            <w:r w:rsidR="00943DD3">
              <w:t>doet</w:t>
            </w:r>
            <w:r w:rsidR="00C7769C">
              <w:t>)</w:t>
            </w:r>
          </w:p>
        </w:tc>
        <w:tc>
          <w:tcPr>
            <w:tcW w:w="2219" w:type="dxa"/>
            <w:tcBorders>
              <w:top w:val="single" w:sz="4" w:space="0" w:color="000000"/>
              <w:left w:val="single" w:sz="4" w:space="0" w:color="000000"/>
              <w:bottom w:val="single" w:sz="4" w:space="0" w:color="000000"/>
              <w:right w:val="single" w:sz="4" w:space="0" w:color="000000"/>
            </w:tcBorders>
          </w:tcPr>
          <w:p w14:paraId="097D856D" w14:textId="77777777" w:rsidR="006F0F46" w:rsidRDefault="006F0F46" w:rsidP="00EB4F8A">
            <w:pPr>
              <w:ind w:left="1"/>
            </w:pPr>
            <w:r>
              <w:rPr>
                <w:rFonts w:ascii="Calibri" w:eastAsia="Calibri" w:hAnsi="Calibri" w:cs="Calibri"/>
              </w:rPr>
              <w:t xml:space="preserve"> </w:t>
            </w:r>
          </w:p>
        </w:tc>
      </w:tr>
      <w:tr w:rsidR="006F0F46" w14:paraId="2AC09D1D" w14:textId="77777777" w:rsidTr="00EB4F8A">
        <w:trPr>
          <w:trHeight w:val="1623"/>
        </w:trPr>
        <w:tc>
          <w:tcPr>
            <w:tcW w:w="1426" w:type="dxa"/>
            <w:tcBorders>
              <w:top w:val="single" w:sz="4" w:space="0" w:color="000000"/>
              <w:left w:val="single" w:sz="4" w:space="0" w:color="000000"/>
              <w:bottom w:val="single" w:sz="4" w:space="0" w:color="000000"/>
              <w:right w:val="single" w:sz="4" w:space="0" w:color="000000"/>
            </w:tcBorders>
          </w:tcPr>
          <w:p w14:paraId="1FE6A319" w14:textId="77777777" w:rsidR="006F0F46" w:rsidRDefault="006F0F46" w:rsidP="00EB4F8A">
            <w:pPr>
              <w:ind w:left="1"/>
            </w:pPr>
            <w:r>
              <w:rPr>
                <w:rFonts w:ascii="Calibri" w:eastAsia="Calibri" w:hAnsi="Calibri" w:cs="Calibri"/>
                <w:b/>
              </w:rPr>
              <w:t xml:space="preserve">Afsluiting </w:t>
            </w:r>
          </w:p>
          <w:p w14:paraId="6E0BC940" w14:textId="77777777" w:rsidR="006F0F46" w:rsidRDefault="006F0F46" w:rsidP="00EB4F8A">
            <w:pPr>
              <w:ind w:left="1"/>
            </w:pPr>
            <w:r>
              <w:rPr>
                <w:rFonts w:ascii="Calibri" w:eastAsia="Calibri" w:hAnsi="Calibri" w:cs="Calibri"/>
                <w:sz w:val="18"/>
              </w:rPr>
              <w:t>(Evalueren. Hoe rond je de activiteit af?)</w:t>
            </w:r>
            <w:r>
              <w:rPr>
                <w:rFonts w:ascii="Calibri" w:eastAsia="Calibri" w:hAnsi="Calibri" w:cs="Calibri"/>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55348DEA" w14:textId="77777777" w:rsidR="006F0F46" w:rsidRDefault="006F0F46" w:rsidP="00EB4F8A">
            <w:pPr>
              <w:ind w:left="1"/>
            </w:pPr>
            <w:r>
              <w:rPr>
                <w:rFonts w:ascii="Calibri" w:eastAsia="Calibri" w:hAnsi="Calibri" w:cs="Calibri"/>
              </w:rPr>
              <w:t xml:space="preserve"> </w:t>
            </w:r>
          </w:p>
          <w:p w14:paraId="5C3538FA" w14:textId="313CD157" w:rsidR="006F0F46" w:rsidRDefault="006F0F46" w:rsidP="00EB4F8A">
            <w:pPr>
              <w:ind w:left="1"/>
            </w:pPr>
            <w:r>
              <w:rPr>
                <w:rFonts w:ascii="Calibri" w:eastAsia="Calibri" w:hAnsi="Calibri" w:cs="Calibri"/>
              </w:rPr>
              <w:t xml:space="preserve"> </w:t>
            </w:r>
            <w:r w:rsidR="00FE6E60">
              <w:rPr>
                <w:rFonts w:ascii="Calibri" w:eastAsia="Calibri" w:hAnsi="Calibri" w:cs="Calibri"/>
              </w:rPr>
              <w:t>+/- 5 min</w:t>
            </w:r>
          </w:p>
          <w:p w14:paraId="00D7A90A" w14:textId="77777777" w:rsidR="006F0F46" w:rsidRDefault="006F0F46" w:rsidP="00EB4F8A">
            <w:pPr>
              <w:ind w:left="1"/>
            </w:pPr>
            <w:r>
              <w:rPr>
                <w:rFonts w:ascii="Calibri" w:eastAsia="Calibri" w:hAnsi="Calibri" w:cs="Calibri"/>
              </w:rPr>
              <w:t xml:space="preserve"> </w:t>
            </w:r>
          </w:p>
          <w:p w14:paraId="6C7C8C6B" w14:textId="77777777" w:rsidR="006F0F46" w:rsidRDefault="006F0F46" w:rsidP="00EB4F8A">
            <w:pPr>
              <w:ind w:left="1"/>
            </w:pPr>
            <w:r>
              <w:rPr>
                <w:rFonts w:ascii="Calibri" w:eastAsia="Calibri" w:hAnsi="Calibri" w:cs="Calibri"/>
              </w:rPr>
              <w:t xml:space="preserve"> </w:t>
            </w:r>
          </w:p>
          <w:p w14:paraId="0123D006" w14:textId="77777777" w:rsidR="006F0F46" w:rsidRDefault="006F0F46" w:rsidP="00EB4F8A">
            <w:pPr>
              <w:ind w:left="1"/>
            </w:pPr>
            <w:r>
              <w:rPr>
                <w:rFonts w:ascii="Calibri" w:eastAsia="Calibri" w:hAnsi="Calibri" w:cs="Calibri"/>
              </w:rPr>
              <w:t xml:space="preserve"> </w:t>
            </w:r>
          </w:p>
          <w:p w14:paraId="55F02B74" w14:textId="77777777" w:rsidR="006F0F46" w:rsidRDefault="006F0F46" w:rsidP="00EB4F8A">
            <w:pPr>
              <w:ind w:left="1"/>
            </w:pPr>
            <w:r>
              <w:rPr>
                <w:rFonts w:ascii="Calibri" w:eastAsia="Calibri" w:hAnsi="Calibri" w:cs="Calibri"/>
              </w:rPr>
              <w:t xml:space="preserve"> </w:t>
            </w:r>
          </w:p>
        </w:tc>
        <w:tc>
          <w:tcPr>
            <w:tcW w:w="4298" w:type="dxa"/>
            <w:tcBorders>
              <w:top w:val="single" w:sz="4" w:space="0" w:color="000000"/>
              <w:left w:val="single" w:sz="4" w:space="0" w:color="000000"/>
              <w:bottom w:val="single" w:sz="4" w:space="0" w:color="000000"/>
              <w:right w:val="single" w:sz="4" w:space="0" w:color="000000"/>
            </w:tcBorders>
          </w:tcPr>
          <w:p w14:paraId="79BFE099" w14:textId="4B045F70" w:rsidR="006F0F46" w:rsidRDefault="006F0F46" w:rsidP="00EB4F8A">
            <w:r>
              <w:rPr>
                <w:rFonts w:ascii="Calibri" w:eastAsia="Calibri" w:hAnsi="Calibri" w:cs="Calibri"/>
              </w:rPr>
              <w:t xml:space="preserve"> </w:t>
            </w:r>
            <w:r w:rsidR="00496AEA">
              <w:rPr>
                <w:rFonts w:ascii="Calibri" w:eastAsia="Calibri" w:hAnsi="Calibri" w:cs="Calibri"/>
              </w:rPr>
              <w:t xml:space="preserve">Ik herhaal nog een paar begin vragen. “waar kom je vandaan’ </w:t>
            </w:r>
            <w:r w:rsidR="00FE6E60">
              <w:rPr>
                <w:rFonts w:ascii="Calibri" w:eastAsia="Calibri" w:hAnsi="Calibri" w:cs="Calibri"/>
              </w:rPr>
              <w:t>ik vraag mede met mijn duim hoe de rebus was. Makkelijk, normaal of moeilijk. Ik bedankt ze voor hun aandacht en loop met hen terug naar het lokaal</w:t>
            </w:r>
          </w:p>
        </w:tc>
        <w:tc>
          <w:tcPr>
            <w:tcW w:w="2219" w:type="dxa"/>
            <w:tcBorders>
              <w:top w:val="single" w:sz="4" w:space="0" w:color="000000"/>
              <w:left w:val="single" w:sz="4" w:space="0" w:color="000000"/>
              <w:bottom w:val="single" w:sz="4" w:space="0" w:color="000000"/>
              <w:right w:val="single" w:sz="4" w:space="0" w:color="000000"/>
            </w:tcBorders>
          </w:tcPr>
          <w:p w14:paraId="5118429F" w14:textId="77777777" w:rsidR="006F0F46" w:rsidRDefault="006F0F46" w:rsidP="00EB4F8A">
            <w:pPr>
              <w:ind w:left="1"/>
            </w:pPr>
            <w:r>
              <w:rPr>
                <w:rFonts w:ascii="Calibri" w:eastAsia="Calibri" w:hAnsi="Calibri" w:cs="Calibri"/>
              </w:rPr>
              <w:t xml:space="preserve"> </w:t>
            </w:r>
          </w:p>
        </w:tc>
      </w:tr>
    </w:tbl>
    <w:p w14:paraId="3A5822B9" w14:textId="77777777" w:rsidR="006F0F46" w:rsidRDefault="006F0F46" w:rsidP="006F0F46">
      <w:pPr>
        <w:spacing w:after="0"/>
      </w:pPr>
      <w:r>
        <w:rPr>
          <w:rFonts w:ascii="Calibri" w:eastAsia="Calibri" w:hAnsi="Calibri" w:cs="Calibri"/>
          <w:b/>
          <w:sz w:val="32"/>
        </w:rPr>
        <w:t xml:space="preserve"> </w:t>
      </w:r>
    </w:p>
    <w:p w14:paraId="290EA0FD" w14:textId="77777777" w:rsidR="00F60148" w:rsidRPr="00922820" w:rsidRDefault="00F60148" w:rsidP="00F60148"/>
    <w:p w14:paraId="6BE6486A" w14:textId="77777777" w:rsidR="00F60148" w:rsidRPr="00922820" w:rsidRDefault="00F60148" w:rsidP="00F60148"/>
    <w:p w14:paraId="2EBEB598" w14:textId="77777777" w:rsidR="00F60148" w:rsidRPr="00922820" w:rsidRDefault="00F60148" w:rsidP="00F60148"/>
    <w:p w14:paraId="4BC2256E" w14:textId="77777777" w:rsidR="00F60148" w:rsidRPr="00922820" w:rsidRDefault="00F60148" w:rsidP="00F60148"/>
    <w:p w14:paraId="3CB2A6D1" w14:textId="77777777" w:rsidR="00F60148" w:rsidRPr="00922820" w:rsidRDefault="00F60148" w:rsidP="00F60148"/>
    <w:p w14:paraId="6D1440C6" w14:textId="77777777" w:rsidR="00F60148" w:rsidRPr="00922820" w:rsidRDefault="00F60148" w:rsidP="00F60148"/>
    <w:p w14:paraId="23699254" w14:textId="77777777" w:rsidR="00F60148" w:rsidRPr="00922820" w:rsidRDefault="00F60148" w:rsidP="00F60148"/>
    <w:p w14:paraId="661EACCF" w14:textId="77777777" w:rsidR="00F60148" w:rsidRPr="00922820" w:rsidRDefault="00F60148" w:rsidP="00F60148"/>
    <w:p w14:paraId="245FFDD9" w14:textId="77777777" w:rsidR="00F60148" w:rsidRPr="00922820" w:rsidRDefault="00F60148" w:rsidP="00F60148"/>
    <w:p w14:paraId="666EC6A5" w14:textId="77777777" w:rsidR="00F60148" w:rsidRPr="00922820" w:rsidRDefault="00F60148" w:rsidP="00F60148"/>
    <w:p w14:paraId="7FE68C7B" w14:textId="77777777" w:rsidR="00F60148" w:rsidRPr="00922820" w:rsidRDefault="00F60148" w:rsidP="00F60148"/>
    <w:p w14:paraId="35F190C4" w14:textId="77777777" w:rsidR="00F60148" w:rsidRPr="00922820" w:rsidRDefault="00F60148" w:rsidP="00F60148"/>
    <w:p w14:paraId="5F0EE597" w14:textId="77777777" w:rsidR="00F60148" w:rsidRPr="00922820" w:rsidRDefault="00F60148" w:rsidP="00F60148"/>
    <w:p w14:paraId="3A36E2D3" w14:textId="77777777" w:rsidR="00F60148" w:rsidRPr="00922820" w:rsidRDefault="00F60148" w:rsidP="00F60148"/>
    <w:p w14:paraId="6BD7DFA4" w14:textId="77777777" w:rsidR="00F60148" w:rsidRPr="00922820" w:rsidRDefault="00F60148" w:rsidP="00F60148"/>
    <w:p w14:paraId="77B3349C" w14:textId="77777777" w:rsidR="00F60148" w:rsidRPr="00922820" w:rsidRDefault="00F60148" w:rsidP="00F60148"/>
    <w:p w14:paraId="73D9AA64" w14:textId="77777777" w:rsidR="00F60148" w:rsidRPr="00922820" w:rsidRDefault="00F60148" w:rsidP="00F60148"/>
    <w:p w14:paraId="739570E7" w14:textId="32E89A3D" w:rsidR="00F60148" w:rsidRDefault="00F60148" w:rsidP="00F60148">
      <w:pPr>
        <w:pStyle w:val="Kop1"/>
      </w:pPr>
      <w:bookmarkStart w:id="5" w:name="_Toc158027942"/>
      <w:r w:rsidRPr="00F60148">
        <w:lastRenderedPageBreak/>
        <w:t>Het aanleren van een n</w:t>
      </w:r>
      <w:r>
        <w:t>ieuwe vaardigheid/strategie</w:t>
      </w:r>
      <w:bookmarkEnd w:id="5"/>
    </w:p>
    <w:p w14:paraId="3A33F7F8" w14:textId="77777777" w:rsidR="00F60148" w:rsidRDefault="00F60148" w:rsidP="00F60148"/>
    <w:p w14:paraId="3F8BA44D" w14:textId="69F242C4" w:rsidR="00F60148" w:rsidRDefault="00950707" w:rsidP="00F60148">
      <w:r>
        <w:t>Tijdens</w:t>
      </w:r>
      <w:r w:rsidR="006D47D2">
        <w:t xml:space="preserve"> de eerste muziekles die ik bijwoonde op het ISK, merkte ik dat een meisje (ik noem</w:t>
      </w:r>
      <w:r w:rsidR="00563F77">
        <w:t xml:space="preserve"> </w:t>
      </w:r>
      <w:r w:rsidR="00800754">
        <w:t>haar in dit verslag V) de piano wel interessant vond. Ik nam haar mee naar de piano, speelde een riedeltje en vroeg aan V of ze dit zou willen leren</w:t>
      </w:r>
      <w:r w:rsidR="001C0E3C">
        <w:t>. Ze knikte en de rest van het uur waren we bezig met de piano.</w:t>
      </w:r>
    </w:p>
    <w:p w14:paraId="0688B623" w14:textId="23B9AFB0" w:rsidR="001C0E3C" w:rsidRDefault="001C0E3C" w:rsidP="00F60148">
      <w:r>
        <w:t xml:space="preserve">V heeft nul ervaring met de piano en ik probeerde dan ook de eerste technische dingen te leren. Zoals dat je jouw hand in een omgekeerde kom vorm op de piano moet laten rusten. Door haar lange nep nagels lukt dit eigenlijk niet. Ik bedacht dat ik het </w:t>
      </w:r>
      <w:r w:rsidR="00880EE7">
        <w:t>belangrijker vind dat ze uiteindelijk een duet weet te spelen met mij, dan het technisch compleet correct doe</w:t>
      </w:r>
      <w:r w:rsidR="00C75A6F">
        <w:t>n op de piano</w:t>
      </w:r>
      <w:r w:rsidR="003448CD">
        <w:t>. Op die manier groeit liefde voor piano/muziek sneller.</w:t>
      </w:r>
      <w:r w:rsidR="00367CFA">
        <w:br/>
        <w:t xml:space="preserve">Ze heeft een filmpje gemaakt van mijn handen die het riedeltje spelen die ze wil leren. Gelukkig zit de motivatie en de wil erin! </w:t>
      </w:r>
    </w:p>
    <w:p w14:paraId="1C42D4FB" w14:textId="5964365A" w:rsidR="003448CD" w:rsidRDefault="003448CD" w:rsidP="00F60148">
      <w:r>
        <w:t>We hebben nu twee lessen gehad en het gaat vooruit! Door haar lange nagels heeft ze haar eigen makkelijke manier gevonden om op de piano te spelen. Hopelijk hebben we deze week alle coupletten af</w:t>
      </w:r>
      <w:r w:rsidR="00367CFA">
        <w:t xml:space="preserve">. </w:t>
      </w:r>
    </w:p>
    <w:p w14:paraId="1E221E02" w14:textId="77777777" w:rsidR="00E66FE2" w:rsidRDefault="00E66FE2" w:rsidP="00F60148"/>
    <w:p w14:paraId="1CADF1A9" w14:textId="77777777" w:rsidR="00E66FE2" w:rsidRDefault="00E66FE2" w:rsidP="00F60148"/>
    <w:p w14:paraId="7A9F30D9" w14:textId="77777777" w:rsidR="00367CFA" w:rsidRDefault="00367CFA" w:rsidP="00F60148"/>
    <w:p w14:paraId="576C46EA" w14:textId="30E5458C" w:rsidR="00367CFA" w:rsidRPr="00F03FE0" w:rsidRDefault="00E66FE2" w:rsidP="00E66FE2">
      <w:pPr>
        <w:jc w:val="center"/>
      </w:pPr>
      <w:r>
        <w:rPr>
          <w:noProof/>
        </w:rPr>
        <w:drawing>
          <wp:inline distT="0" distB="0" distL="0" distR="0" wp14:anchorId="0C95B22C" wp14:editId="02CD299E">
            <wp:extent cx="3913427" cy="4003964"/>
            <wp:effectExtent l="0" t="0" r="0" b="0"/>
            <wp:docPr id="1336686755" name="Afbeelding 2" descr="Afbeelding met schets, tekening, 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86755" name="Afbeelding 2" descr="Afbeelding met schets, tekening, kunst, illustratie&#10;&#10;Automatisch gegenereerde beschrijvi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683" b="15706"/>
                    <a:stretch/>
                  </pic:blipFill>
                  <pic:spPr bwMode="auto">
                    <a:xfrm>
                      <a:off x="0" y="0"/>
                      <a:ext cx="3917331" cy="4007958"/>
                    </a:xfrm>
                    <a:prstGeom prst="rect">
                      <a:avLst/>
                    </a:prstGeom>
                    <a:noFill/>
                    <a:ln>
                      <a:noFill/>
                    </a:ln>
                    <a:extLst>
                      <a:ext uri="{53640926-AAD7-44D8-BBD7-CCE9431645EC}">
                        <a14:shadowObscured xmlns:a14="http://schemas.microsoft.com/office/drawing/2010/main"/>
                      </a:ext>
                    </a:extLst>
                  </pic:spPr>
                </pic:pic>
              </a:graphicData>
            </a:graphic>
          </wp:inline>
        </w:drawing>
      </w:r>
    </w:p>
    <w:p w14:paraId="2D5BFA5A" w14:textId="77777777" w:rsidR="002B5835" w:rsidRPr="00F03FE0" w:rsidRDefault="002B5835" w:rsidP="00F60148"/>
    <w:p w14:paraId="6AF0328B" w14:textId="77777777" w:rsidR="00F60148" w:rsidRPr="00F03FE0" w:rsidRDefault="00F60148" w:rsidP="00F60148"/>
    <w:p w14:paraId="174CA686" w14:textId="55B7811E" w:rsidR="00F60148" w:rsidRDefault="00F60148" w:rsidP="00F60148">
      <w:pPr>
        <w:pStyle w:val="Kop1"/>
      </w:pPr>
      <w:bookmarkStart w:id="6" w:name="_Toc158027943"/>
      <w:r>
        <w:lastRenderedPageBreak/>
        <w:t>Kritische beroepssituatie</w:t>
      </w:r>
      <w:bookmarkEnd w:id="6"/>
    </w:p>
    <w:p w14:paraId="0B94F14A" w14:textId="77777777" w:rsidR="00F60148" w:rsidRDefault="00F60148" w:rsidP="00F60148"/>
    <w:p w14:paraId="46019126" w14:textId="75F65B0E" w:rsidR="007F0E70" w:rsidRDefault="009520B8" w:rsidP="00F60148">
      <w:r>
        <w:t>Elke donderdag heeft de bovenbouw gym. Voor een periode hadden de kinderen gym in de vorderingsgroep (alleen groep 6)</w:t>
      </w:r>
      <w:r w:rsidR="00C81448">
        <w:t xml:space="preserve">, want ze kregen </w:t>
      </w:r>
      <w:r w:rsidR="00043922">
        <w:t>drie</w:t>
      </w:r>
      <w:r w:rsidR="00C81448">
        <w:t xml:space="preserve"> lessen</w:t>
      </w:r>
      <w:r w:rsidR="00043922">
        <w:t xml:space="preserve"> in</w:t>
      </w:r>
      <w:r w:rsidR="00C81448">
        <w:t xml:space="preserve"> handbal. </w:t>
      </w:r>
    </w:p>
    <w:p w14:paraId="60B1294A" w14:textId="26FDFFA1" w:rsidR="00C81448" w:rsidRDefault="004639AE" w:rsidP="00F60148">
      <w:r>
        <w:t>Ik liep vooraan</w:t>
      </w:r>
      <w:r w:rsidR="00442604">
        <w:t xml:space="preserve"> de rij</w:t>
      </w:r>
      <w:r>
        <w:t xml:space="preserve">. </w:t>
      </w:r>
      <w:r w:rsidR="00C81448">
        <w:t>Tijdens het teruglopen van gym naar school</w:t>
      </w:r>
      <w:r w:rsidR="001354AC">
        <w:t xml:space="preserve"> (het lopen duurt 20 minuten) </w:t>
      </w:r>
      <w:r w:rsidR="00520ABF">
        <w:t>zeiden V en M dat de twee meiden die achter h</w:t>
      </w:r>
      <w:r w:rsidR="006264F8">
        <w:t>u</w:t>
      </w:r>
      <w:r w:rsidR="00520ABF">
        <w:t>n liepen</w:t>
      </w:r>
      <w:r>
        <w:t>, hen steeds zaten te duwen en vervelend liepen te doen. Ik vroeg de meiden of ze daarmee wilden stoppen</w:t>
      </w:r>
      <w:r w:rsidR="00500B69">
        <w:t xml:space="preserve"> en ik zei tegen V en M dat ze beter vooruit konden blijven kijken om zo ook geen onnodige aandacht te trekken.</w:t>
      </w:r>
      <w:r>
        <w:t xml:space="preserve"> De meiden stopten</w:t>
      </w:r>
      <w:r w:rsidR="00D025CA">
        <w:t xml:space="preserve"> en V en M zeiden geïrriteerd </w:t>
      </w:r>
      <w:proofErr w:type="spellStart"/>
      <w:r w:rsidR="00D025CA">
        <w:t>oke</w:t>
      </w:r>
      <w:proofErr w:type="spellEnd"/>
      <w:r w:rsidR="00D025CA">
        <w:t xml:space="preserve"> op mijn voorstel.</w:t>
      </w:r>
      <w:r w:rsidR="00520ABF">
        <w:t xml:space="preserve"> </w:t>
      </w:r>
      <w:r>
        <w:t>Niet veel later hoorde ik weer gekke geluiden. De heren</w:t>
      </w:r>
      <w:r w:rsidR="00B63E03">
        <w:t xml:space="preserve"> (V en M) liepen niet meer in de rij en waren bezig de meiden te treiteren. </w:t>
      </w:r>
      <w:r w:rsidR="00D025CA">
        <w:t>We moeten veel wegen oversteken en lopen door het centrum. Het is dus belangrijk om goed in de rij te lopen</w:t>
      </w:r>
      <w:r w:rsidR="00477057">
        <w:t xml:space="preserve"> i.v.m. veiligheid voor de kinderen en om geen oponthoud te veroorzaken voor de omgeving. </w:t>
      </w:r>
      <w:r w:rsidR="00A01D47">
        <w:t>Ik vroeg wat geïrriteerd waarom de heren zich hadden omgedraaid en zei dat ze niet meer in de rij liepen. Erbij zei ik ook dat we hier net een afspraak over hadden gemaakt.</w:t>
      </w:r>
      <w:r w:rsidR="00870E4D">
        <w:t xml:space="preserve"> V zei dat ze het niet meer vervelend vonden, en dat het alleen zonet vervelend was. M reageerde helemaal niet op mij. Ik riep M bij orde</w:t>
      </w:r>
      <w:r w:rsidR="00720C90">
        <w:t xml:space="preserve"> door te zeggen dat ik het ook tegen hem had. Hij keek me uitdagend aan (dat probleem heb ik vaker met M) en stond even als een soldaat stil en zei ‘Sir yes sir’. Ik gaf M een blik, maar omdat de heren en meiden weer deden wat er van hen verwacht werd, liet ik het erbij. Wederom niet veel later</w:t>
      </w:r>
      <w:r w:rsidR="00DE7510">
        <w:t xml:space="preserve">, zag ik dat M en V opnieuw helemaal uit de rij waren. V zag dat ik keek en stelde zijn gedrag weer bij, maar M niet. Ik zei tegen M </w:t>
      </w:r>
      <w:r w:rsidR="001267DA">
        <w:t>‘kom</w:t>
      </w:r>
      <w:r w:rsidR="00C86A19">
        <w:t xml:space="preserve"> </w:t>
      </w:r>
      <w:r w:rsidR="001267DA">
        <w:t>op, je weet wat er van je verwacht wordt en nu moet ik je voor de zoveelste keer</w:t>
      </w:r>
      <w:r w:rsidR="00C86A19">
        <w:t xml:space="preserve"> aanspreken.’ Hij keek naar V en draaide met zijn wijsvinger rondjes naast zijn </w:t>
      </w:r>
      <w:r w:rsidR="00FA0510">
        <w:t>hoofd. Dat gebaar zegt dat iemand niet helemaal lekker in zijn/haar hoofd is.</w:t>
      </w:r>
      <w:r w:rsidR="00F61620">
        <w:t xml:space="preserve"> Ik haalde M uit de rij en vroeg waarom hij zich zo gedroeg. (vorig jaar waren er regelmatig ook problemen met hem en zijn gedrag en hoe hij luistert naar leerkrachten)</w:t>
      </w:r>
      <w:r w:rsidR="005A5341">
        <w:t xml:space="preserve"> Ik herinnerde hem aan de gesprekken die we vorig jaar ook al hadden gevoerd samen en ik zei dat dit niet overkomt als wederzijds respect. Ik vroeg aan hem of hij vond dat hij me met respect behandelde. Hij schudde alleen heel hard ja met z’n hoofd. Totaal niet aan het luisteren en totaal lak hebben aan mij. Ik vroeg of hij dit serieus meende</w:t>
      </w:r>
      <w:r w:rsidR="001771CD">
        <w:t xml:space="preserve">, wat ongeduldig en ongelovig. Hij deed hetzelfde. Ik was boos en zei dat ik </w:t>
      </w:r>
      <w:r w:rsidR="00966C74">
        <w:t>klaar met hem was voor die dag en zei dat ie terug moest gaan naar de rij. Ik zei dat op redelijk boze, bevelende toon. Hij luisterde daar wel naar..</w:t>
      </w:r>
      <w:r w:rsidR="00966C74">
        <w:br/>
      </w:r>
      <w:r w:rsidR="006F3F62">
        <w:br/>
        <w:t xml:space="preserve">Ik heb vaker moeite met M. De ene dag luistert hij goed en zie ik dat hij zich bewust is van zijn gedrag. De andere dag vertikt hij het om te luisteren en zich te gedragen. </w:t>
      </w:r>
      <w:r w:rsidR="00C11F34">
        <w:t>Ik had in deze situatie rustiger en geduldiger moeten zijn</w:t>
      </w:r>
      <w:r w:rsidR="00646576">
        <w:t xml:space="preserve">. Misschien had een zachtere aanpak beter gewerkt. Voor mijn gevoel heb ik al vele verschillende manieren van aanpak gebruikt als het gaat om M, dus </w:t>
      </w:r>
      <w:r w:rsidR="00404103">
        <w:t>dit is en blijft erg lastig voor mij. Af en toe zit ik met mijn handen in het haar als het gaat om hem.</w:t>
      </w:r>
    </w:p>
    <w:p w14:paraId="598D5F97" w14:textId="77777777" w:rsidR="00F60148" w:rsidRDefault="00F60148" w:rsidP="00F60148"/>
    <w:p w14:paraId="4CFE53AE" w14:textId="77777777" w:rsidR="00F60148" w:rsidRDefault="00F60148" w:rsidP="00F60148"/>
    <w:p w14:paraId="6162DEE5" w14:textId="77777777" w:rsidR="00F60148" w:rsidRDefault="00F60148" w:rsidP="00F60148"/>
    <w:p w14:paraId="16014493" w14:textId="77777777" w:rsidR="00F60148" w:rsidRDefault="00F60148" w:rsidP="00F60148"/>
    <w:p w14:paraId="14159752" w14:textId="77777777" w:rsidR="00F60148" w:rsidRDefault="00F60148" w:rsidP="00F60148"/>
    <w:p w14:paraId="36B09518" w14:textId="77777777" w:rsidR="00BD43CD" w:rsidRDefault="00BD43CD" w:rsidP="00F60148"/>
    <w:p w14:paraId="25A0E031" w14:textId="7E73F907" w:rsidR="00F60148" w:rsidRDefault="00F60148" w:rsidP="00F60148">
      <w:pPr>
        <w:pStyle w:val="Kop1"/>
      </w:pPr>
      <w:bookmarkStart w:id="7" w:name="_Toc158027944"/>
      <w:r>
        <w:lastRenderedPageBreak/>
        <w:t>Vrijekeuze opdracht</w:t>
      </w:r>
      <w:r w:rsidR="00E66707">
        <w:t xml:space="preserve"> – ADHD, HSP en HB</w:t>
      </w:r>
      <w:bookmarkEnd w:id="7"/>
    </w:p>
    <w:p w14:paraId="356E6D86" w14:textId="77777777" w:rsidR="00BD15A1" w:rsidRDefault="00BD15A1" w:rsidP="00BD15A1"/>
    <w:p w14:paraId="028E7ABF" w14:textId="2088FF67" w:rsidR="006B57C4" w:rsidRDefault="00BD15A1" w:rsidP="00BD15A1">
      <w:r>
        <w:t>Zelf ben ik vaker ‘bestempeld</w:t>
      </w:r>
      <w:r w:rsidR="00283CB9">
        <w:t xml:space="preserve">’. Ik zou volgens psychologen </w:t>
      </w:r>
      <w:r w:rsidR="009A2644">
        <w:t>hoogst</w:t>
      </w:r>
      <w:r w:rsidR="00283CB9">
        <w:t xml:space="preserve"> waarschijnlijk ADHD hebben en hypersensitief zijn. Ik heb me nooit officieel willen laten testen, omdat ik </w:t>
      </w:r>
      <w:r w:rsidR="00752648">
        <w:t xml:space="preserve">bang was (eigenlijk nog steeds) voor de vooroordelen die daarbij komen kijken en de medicatie die snel wordt aangeraden als je officieel één van deze stempels </w:t>
      </w:r>
      <w:r w:rsidR="00115337">
        <w:t>draagt</w:t>
      </w:r>
      <w:r w:rsidR="00752648">
        <w:t>.</w:t>
      </w:r>
      <w:r w:rsidR="00FF0536">
        <w:t xml:space="preserve"> Toch kan ik er niet omheen dat ik nou eenmaal erg veel hokjes aantik van ADHD en HSP. Vorig jaar werd er zelf</w:t>
      </w:r>
      <w:r w:rsidR="00EC6704">
        <w:t>s</w:t>
      </w:r>
      <w:r w:rsidR="00FF0536">
        <w:t xml:space="preserve"> </w:t>
      </w:r>
      <w:r w:rsidR="006B57C4">
        <w:t xml:space="preserve">gezegd dat ik wel eens hoogbegaafd zou kunnen zijn. </w:t>
      </w:r>
      <w:r w:rsidR="00E66707">
        <w:br/>
      </w:r>
      <w:r w:rsidR="006B57C4">
        <w:t xml:space="preserve">Omdat ik mijn hele leven te maken heb gehad met </w:t>
      </w:r>
      <w:r w:rsidR="00A738DA">
        <w:t xml:space="preserve">symptomen en ‘klachten’ van </w:t>
      </w:r>
      <w:r w:rsidR="00F238B2">
        <w:t xml:space="preserve">ADHD, HSP en HB trekken, ga ik mijn vrije keuze opdracht toewijden aan een onderzoek naar de overeenkomsten en verschillen tussen deze drie </w:t>
      </w:r>
      <w:r w:rsidR="0033104B">
        <w:t>stempels en hoe we deze zouden kunnen herkennen bij kinderen. De bronnen die ik hiervoor raadpleeg kunt u vinden aan het einde van dit hoofdstuk</w:t>
      </w:r>
      <w:r w:rsidR="00EA17D1">
        <w:t xml:space="preserve"> en ook in het hoofdstuk bronnenlijst.</w:t>
      </w:r>
    </w:p>
    <w:p w14:paraId="1C68FAD4" w14:textId="3A353B33" w:rsidR="00015605" w:rsidRDefault="00015605" w:rsidP="00BD15A1">
      <w:r>
        <w:t xml:space="preserve">Belangrijk om te weten </w:t>
      </w:r>
      <w:r w:rsidR="003212AC">
        <w:t>is dat deze stempels classificaties zijn. Zowel ADHD als HSP als HB zijn geen aandoeningen of beperkingen</w:t>
      </w:r>
      <w:r w:rsidR="00A917B5">
        <w:t>.</w:t>
      </w:r>
    </w:p>
    <w:p w14:paraId="70778B7F" w14:textId="2B0ADEE8" w:rsidR="00E66707" w:rsidRPr="00287F03" w:rsidRDefault="00667871" w:rsidP="00BD15A1">
      <w:r>
        <w:rPr>
          <w:b/>
          <w:bCs/>
          <w:u w:val="single"/>
        </w:rPr>
        <w:t>ADHD</w:t>
      </w:r>
      <w:r w:rsidR="00287F03">
        <w:rPr>
          <w:b/>
          <w:bCs/>
          <w:u w:val="single"/>
        </w:rPr>
        <w:br/>
      </w:r>
      <w:r w:rsidR="00287F03">
        <w:t xml:space="preserve">Toen ik op de basisschool zat, kende ik ADHD alleen in deze vorm: Alle Dagen Heel Druk. Tuurlijk is </w:t>
      </w:r>
      <w:r w:rsidR="00926A13">
        <w:t>ADHD</w:t>
      </w:r>
      <w:r w:rsidR="00287F03">
        <w:t xml:space="preserve"> niet zo zwart wit.</w:t>
      </w:r>
      <w:r w:rsidR="00926A13">
        <w:t xml:space="preserve"> ADHD staat officieel voor: </w:t>
      </w:r>
      <w:r w:rsidR="00917243">
        <w:t xml:space="preserve">Attention Deficit </w:t>
      </w:r>
      <w:proofErr w:type="spellStart"/>
      <w:r w:rsidR="00917243">
        <w:t>Hyperactivity</w:t>
      </w:r>
      <w:proofErr w:type="spellEnd"/>
      <w:r w:rsidR="00287F03">
        <w:t xml:space="preserve"> </w:t>
      </w:r>
      <w:r w:rsidR="009E6888">
        <w:t xml:space="preserve">Disorder. </w:t>
      </w:r>
      <w:r w:rsidR="009E6888">
        <w:br/>
      </w:r>
      <w:r w:rsidR="00D072F6">
        <w:t>Dit zijn een aantal hoofdkenmerken van ADHD:</w:t>
      </w:r>
      <w:r w:rsidR="00AA6F14">
        <w:t xml:space="preserve"> -hyperactiviteit, dus niet stil kunnen zitten. Veel praten en ook door mensen heen praten. -Concentratiestoornis, dus je niet goed kunnen concentreren, erg snel afgeleid raken. -</w:t>
      </w:r>
      <w:r w:rsidR="005A1C68">
        <w:t>Impulsief gedrag. Oftewel dingen doen of zeggen zonder erbij na te denken. -Emotionele instabiliteit. Van heel vrolijk naar heel droevig.</w:t>
      </w:r>
      <w:r w:rsidR="00BF22FC">
        <w:t xml:space="preserve"> Je bent makkelijk vrolijk te krijgen, maar ook makkelijk droevig te krijgen.</w:t>
      </w:r>
      <w:r w:rsidR="002A19E5">
        <w:t xml:space="preserve"> </w:t>
      </w:r>
    </w:p>
    <w:p w14:paraId="5F014E50" w14:textId="163E2C3F" w:rsidR="00F60148" w:rsidRDefault="00F30BF8" w:rsidP="00F60148">
      <w:r>
        <w:rPr>
          <w:b/>
          <w:bCs/>
          <w:u w:val="single"/>
        </w:rPr>
        <w:t>HSP</w:t>
      </w:r>
      <w:r>
        <w:rPr>
          <w:b/>
          <w:bCs/>
          <w:u w:val="single"/>
        </w:rPr>
        <w:br/>
      </w:r>
      <w:proofErr w:type="spellStart"/>
      <w:r>
        <w:t>HSP</w:t>
      </w:r>
      <w:proofErr w:type="spellEnd"/>
      <w:r>
        <w:t xml:space="preserve"> </w:t>
      </w:r>
      <w:r w:rsidR="00667F3C">
        <w:t>staat voor Hyper (of hoog) Sensitie</w:t>
      </w:r>
      <w:r w:rsidR="00A86C73">
        <w:t>f Persoon.</w:t>
      </w:r>
      <w:r w:rsidR="005C5971">
        <w:t xml:space="preserve"> </w:t>
      </w:r>
      <w:r w:rsidR="00960152">
        <w:t xml:space="preserve">Dit </w:t>
      </w:r>
      <w:r w:rsidR="00A01285">
        <w:t xml:space="preserve">valt makkelijk te verwarren met hooggevoeligheid. Hooggevoelig zijn, betekent dat je </w:t>
      </w:r>
      <w:r w:rsidR="00BF4905">
        <w:t>sneller reageert op prikkels, emotioneel en/of lichamelijk. Hypersensitief zijn, betekent dat je meerdere prikkels opvangt</w:t>
      </w:r>
      <w:r w:rsidR="00A6337B">
        <w:t xml:space="preserve">, daarom meer te verwerken hebt. Hypersensitiviteit kan leiden tot hooggevoeligheid. Je kan de verwerking van alle prikkels die je ontvangt niet op </w:t>
      </w:r>
      <w:r w:rsidR="002021A5">
        <w:t>de juiste manier verwerken en krijgt daar emotionele en/of fysieke reactie van.</w:t>
      </w:r>
      <w:r w:rsidR="00810937">
        <w:t xml:space="preserve"> </w:t>
      </w:r>
      <w:r w:rsidR="00AD2AC0">
        <w:t xml:space="preserve">Op dat moment wordt het letterlijk te veel. Je bent dan erg snel gefrustreerd. Beelden, lichten en geluiden </w:t>
      </w:r>
      <w:r w:rsidR="0097455B">
        <w:t>om je heen kan je steeds moeilijker verwerken. D</w:t>
      </w:r>
      <w:r w:rsidR="007F5A85">
        <w:t>it gebeurt dus alleen wanneer je hooggevoelig bent, wat een gevolg kan zijn van hypersensitief zijn.</w:t>
      </w:r>
      <w:r w:rsidR="0060404E">
        <w:br/>
        <w:t>In het kort. Hypersensitieve mensen zijn ontvankelijker voor externe prikkels</w:t>
      </w:r>
      <w:r w:rsidR="008337BC">
        <w:t>. Of dat nou licht</w:t>
      </w:r>
      <w:r w:rsidR="001D2551">
        <w:t xml:space="preserve"> of geluid </w:t>
      </w:r>
      <w:r w:rsidR="004131F5">
        <w:t>of een andere prikkel is.</w:t>
      </w:r>
    </w:p>
    <w:p w14:paraId="708D5621" w14:textId="0A8C9F83" w:rsidR="004131F5" w:rsidRDefault="00260793" w:rsidP="00F60148">
      <w:r>
        <w:rPr>
          <w:b/>
          <w:bCs/>
          <w:u w:val="single"/>
        </w:rPr>
        <w:t>HB</w:t>
      </w:r>
      <w:r>
        <w:rPr>
          <w:b/>
          <w:bCs/>
          <w:u w:val="single"/>
        </w:rPr>
        <w:br/>
      </w:r>
      <w:r w:rsidR="00281996">
        <w:t xml:space="preserve">Hoogbegaafd zijn. Iedereen denkt te weten wat het inhoudt. Namelijk, heel erg slim zijn. Een hoog IQ hebben. Goed zijn in alle vakken die school biedt. Dit </w:t>
      </w:r>
      <w:r w:rsidR="001A021C">
        <w:t xml:space="preserve">is het stereotype van hoogbegaafde mensen. We komen achter steeds meer aspecten van hoog begaafd zijn. Het is helemaal niet </w:t>
      </w:r>
      <w:r w:rsidR="00053266">
        <w:t>alleen maar super slim zijn. Ook als je niet goed bent in rekenen, kun je hoogbegaafd zijn.</w:t>
      </w:r>
    </w:p>
    <w:p w14:paraId="5C0717BA" w14:textId="66031F5B" w:rsidR="00B20608" w:rsidRPr="00FA3747" w:rsidRDefault="00990583" w:rsidP="00B20608">
      <w:pPr>
        <w:pStyle w:val="Normaalweb"/>
        <w:shd w:val="clear" w:color="auto" w:fill="FFFFFF"/>
        <w:spacing w:before="0" w:beforeAutospacing="0" w:after="384" w:afterAutospacing="0"/>
        <w:textAlignment w:val="baseline"/>
        <w:rPr>
          <w:rFonts w:asciiTheme="minorHAnsi" w:hAnsiTheme="minorHAnsi" w:cstheme="minorHAnsi"/>
          <w:sz w:val="22"/>
          <w:szCs w:val="22"/>
        </w:rPr>
      </w:pPr>
      <w:r w:rsidRPr="00FA3747">
        <w:rPr>
          <w:rFonts w:asciiTheme="minorHAnsi" w:hAnsiTheme="minorHAnsi" w:cstheme="minorHAnsi"/>
          <w:sz w:val="22"/>
          <w:szCs w:val="22"/>
        </w:rPr>
        <w:t xml:space="preserve">Hoogbegaafdheid is op dit moment onderverdeeld </w:t>
      </w:r>
      <w:r w:rsidR="00BB0FC4" w:rsidRPr="00FA3747">
        <w:rPr>
          <w:rFonts w:asciiTheme="minorHAnsi" w:hAnsiTheme="minorHAnsi" w:cstheme="minorHAnsi"/>
          <w:sz w:val="22"/>
          <w:szCs w:val="22"/>
        </w:rPr>
        <w:t xml:space="preserve">in zes typen. </w:t>
      </w:r>
      <w:r w:rsidR="00BB0FC4" w:rsidRPr="00FA3747">
        <w:rPr>
          <w:rFonts w:asciiTheme="minorHAnsi" w:hAnsiTheme="minorHAnsi" w:cstheme="minorHAnsi"/>
          <w:sz w:val="22"/>
          <w:szCs w:val="22"/>
          <w:u w:val="single"/>
        </w:rPr>
        <w:t>1. De succesvolle:</w:t>
      </w:r>
      <w:r w:rsidR="00BB0FC4" w:rsidRPr="00FA3747">
        <w:rPr>
          <w:rFonts w:asciiTheme="minorHAnsi" w:hAnsiTheme="minorHAnsi" w:cstheme="minorHAnsi"/>
          <w:sz w:val="22"/>
          <w:szCs w:val="22"/>
        </w:rPr>
        <w:t xml:space="preserve"> </w:t>
      </w:r>
      <w:r w:rsidR="009E7791" w:rsidRPr="00FA3747">
        <w:rPr>
          <w:rFonts w:asciiTheme="minorHAnsi" w:hAnsiTheme="minorHAnsi" w:cstheme="minorHAnsi"/>
          <w:sz w:val="22"/>
          <w:szCs w:val="22"/>
        </w:rPr>
        <w:t>Dit type kind behaalt goede prestaties en is perfectionistisch.</w:t>
      </w:r>
      <w:r w:rsidR="00B12642" w:rsidRPr="00FA3747">
        <w:rPr>
          <w:rFonts w:asciiTheme="minorHAnsi" w:hAnsiTheme="minorHAnsi" w:cstheme="minorHAnsi"/>
          <w:sz w:val="22"/>
          <w:szCs w:val="22"/>
        </w:rPr>
        <w:t xml:space="preserve"> </w:t>
      </w:r>
      <w:r w:rsidR="00B12642" w:rsidRPr="00FA3747">
        <w:rPr>
          <w:rFonts w:asciiTheme="minorHAnsi" w:hAnsiTheme="minorHAnsi" w:cstheme="minorHAnsi"/>
          <w:sz w:val="22"/>
          <w:szCs w:val="22"/>
          <w:shd w:val="clear" w:color="auto" w:fill="FFFFFF"/>
        </w:rPr>
        <w:t>Dit kind is afhankelijk, accepteert makkelijk en past zich aan de groep aan. Hij zoekt bevestiging van de leerkracht en gaat risico’s uit de weg.</w:t>
      </w:r>
      <w:r w:rsidR="006554F0" w:rsidRPr="00FA3747">
        <w:rPr>
          <w:rFonts w:asciiTheme="minorHAnsi" w:hAnsiTheme="minorHAnsi" w:cstheme="minorHAnsi"/>
          <w:sz w:val="22"/>
          <w:szCs w:val="22"/>
          <w:shd w:val="clear" w:color="auto" w:fill="FFFFFF"/>
        </w:rPr>
        <w:t xml:space="preserve"> Je zou kunnen zeggen dat dit type het stereotype is van de hoogbegaafde mens. </w:t>
      </w:r>
      <w:r w:rsidR="00255ACC" w:rsidRPr="00FA3747">
        <w:rPr>
          <w:rFonts w:asciiTheme="minorHAnsi" w:hAnsiTheme="minorHAnsi" w:cstheme="minorHAnsi"/>
          <w:sz w:val="22"/>
          <w:szCs w:val="22"/>
          <w:shd w:val="clear" w:color="auto" w:fill="FFFFFF"/>
        </w:rPr>
        <w:br/>
      </w:r>
      <w:r w:rsidR="006554F0" w:rsidRPr="00FA3747">
        <w:rPr>
          <w:rFonts w:asciiTheme="minorHAnsi" w:hAnsiTheme="minorHAnsi" w:cstheme="minorHAnsi"/>
          <w:sz w:val="22"/>
          <w:szCs w:val="22"/>
          <w:u w:val="single"/>
          <w:shd w:val="clear" w:color="auto" w:fill="FFFFFF"/>
        </w:rPr>
        <w:t xml:space="preserve">2. </w:t>
      </w:r>
      <w:r w:rsidR="002F5772" w:rsidRPr="00FA3747">
        <w:rPr>
          <w:rFonts w:asciiTheme="minorHAnsi" w:hAnsiTheme="minorHAnsi" w:cstheme="minorHAnsi"/>
          <w:sz w:val="22"/>
          <w:szCs w:val="22"/>
          <w:u w:val="single"/>
          <w:shd w:val="clear" w:color="auto" w:fill="FFFFFF"/>
        </w:rPr>
        <w:t>De uitdager:</w:t>
      </w:r>
      <w:r w:rsidR="002F5772" w:rsidRPr="00FA3747">
        <w:rPr>
          <w:rFonts w:asciiTheme="minorHAnsi" w:hAnsiTheme="minorHAnsi" w:cstheme="minorHAnsi"/>
          <w:sz w:val="22"/>
          <w:szCs w:val="22"/>
          <w:shd w:val="clear" w:color="auto" w:fill="FFFFFF"/>
        </w:rPr>
        <w:t xml:space="preserve"> Deze types kunnen overkomen als betweters. Ze verbeteren vaak de le</w:t>
      </w:r>
      <w:r w:rsidR="008C7ED6" w:rsidRPr="00FA3747">
        <w:rPr>
          <w:rFonts w:asciiTheme="minorHAnsi" w:hAnsiTheme="minorHAnsi" w:cstheme="minorHAnsi"/>
          <w:sz w:val="22"/>
          <w:szCs w:val="22"/>
          <w:shd w:val="clear" w:color="auto" w:fill="FFFFFF"/>
        </w:rPr>
        <w:t xml:space="preserve">erkracht, is </w:t>
      </w:r>
      <w:r w:rsidR="008C7ED6" w:rsidRPr="00FA3747">
        <w:rPr>
          <w:rFonts w:asciiTheme="minorHAnsi" w:hAnsiTheme="minorHAnsi" w:cstheme="minorHAnsi"/>
          <w:sz w:val="22"/>
          <w:szCs w:val="22"/>
          <w:shd w:val="clear" w:color="auto" w:fill="FFFFFF"/>
        </w:rPr>
        <w:lastRenderedPageBreak/>
        <w:t xml:space="preserve">goed is discussies, komt op voor zijn/haar eigen opvattingen en stelt regels ter discussie. </w:t>
      </w:r>
      <w:r w:rsidR="00255ACC" w:rsidRPr="00FA3747">
        <w:rPr>
          <w:rFonts w:asciiTheme="minorHAnsi" w:hAnsiTheme="minorHAnsi" w:cstheme="minorHAnsi"/>
          <w:sz w:val="22"/>
          <w:szCs w:val="22"/>
          <w:shd w:val="clear" w:color="auto" w:fill="FFFFFF"/>
        </w:rPr>
        <w:t>Het kind houdt van competities, is creatief, eerlijk en direct, maar heeft ook grote stemmingswisselingen en heeft een slechte zelfcontrole. Het kind heeft ook onregelmatige werkwijzen op school.</w:t>
      </w:r>
      <w:r w:rsidR="00255ACC" w:rsidRPr="00FA3747">
        <w:rPr>
          <w:rFonts w:asciiTheme="minorHAnsi" w:hAnsiTheme="minorHAnsi" w:cstheme="minorHAnsi"/>
          <w:sz w:val="22"/>
          <w:szCs w:val="22"/>
          <w:shd w:val="clear" w:color="auto" w:fill="FFFFFF"/>
        </w:rPr>
        <w:br/>
      </w:r>
      <w:r w:rsidR="00255ACC" w:rsidRPr="00FA3747">
        <w:rPr>
          <w:rFonts w:asciiTheme="minorHAnsi" w:hAnsiTheme="minorHAnsi" w:cstheme="minorHAnsi"/>
          <w:sz w:val="22"/>
          <w:szCs w:val="22"/>
          <w:u w:val="single"/>
          <w:shd w:val="clear" w:color="auto" w:fill="FFFFFF"/>
        </w:rPr>
        <w:t xml:space="preserve">3. </w:t>
      </w:r>
      <w:r w:rsidR="00074329" w:rsidRPr="00FA3747">
        <w:rPr>
          <w:rFonts w:asciiTheme="minorHAnsi" w:hAnsiTheme="minorHAnsi" w:cstheme="minorHAnsi"/>
          <w:sz w:val="22"/>
          <w:szCs w:val="22"/>
          <w:u w:val="single"/>
          <w:shd w:val="clear" w:color="auto" w:fill="FFFFFF"/>
        </w:rPr>
        <w:t>De onderduiker:</w:t>
      </w:r>
      <w:r w:rsidR="00074329" w:rsidRPr="00FA3747">
        <w:rPr>
          <w:rFonts w:asciiTheme="minorHAnsi" w:hAnsiTheme="minorHAnsi" w:cstheme="minorHAnsi"/>
          <w:sz w:val="22"/>
          <w:szCs w:val="22"/>
          <w:shd w:val="clear" w:color="auto" w:fill="FFFFFF"/>
        </w:rPr>
        <w:t xml:space="preserve"> De onderduiker ontkent dat zij begaafd is.</w:t>
      </w:r>
      <w:r w:rsidR="0099673C" w:rsidRPr="00FA3747">
        <w:rPr>
          <w:rFonts w:asciiTheme="minorHAnsi" w:hAnsiTheme="minorHAnsi" w:cstheme="minorHAnsi"/>
          <w:sz w:val="22"/>
          <w:szCs w:val="22"/>
          <w:shd w:val="clear" w:color="auto" w:fill="FFFFFF"/>
        </w:rPr>
        <w:t xml:space="preserve"> Hij gaat uitdaging</w:t>
      </w:r>
      <w:r w:rsidR="0099673C" w:rsidRPr="00B20608">
        <w:rPr>
          <w:rFonts w:asciiTheme="minorHAnsi" w:hAnsiTheme="minorHAnsi" w:cstheme="minorHAnsi"/>
          <w:sz w:val="22"/>
          <w:szCs w:val="22"/>
          <w:shd w:val="clear" w:color="auto" w:fill="FFFFFF"/>
        </w:rPr>
        <w:t xml:space="preserve">en uit de weg en doet ook geen projecten voor </w:t>
      </w:r>
      <w:r w:rsidR="00D00432" w:rsidRPr="00B20608">
        <w:rPr>
          <w:rFonts w:asciiTheme="minorHAnsi" w:hAnsiTheme="minorHAnsi" w:cstheme="minorHAnsi"/>
          <w:sz w:val="22"/>
          <w:szCs w:val="22"/>
          <w:shd w:val="clear" w:color="auto" w:fill="FFFFFF"/>
        </w:rPr>
        <w:t>meer begaafde</w:t>
      </w:r>
      <w:r w:rsidR="0099673C" w:rsidRPr="00B20608">
        <w:rPr>
          <w:rFonts w:asciiTheme="minorHAnsi" w:hAnsiTheme="minorHAnsi" w:cstheme="minorHAnsi"/>
          <w:sz w:val="22"/>
          <w:szCs w:val="22"/>
          <w:shd w:val="clear" w:color="auto" w:fill="FFFFFF"/>
        </w:rPr>
        <w:t xml:space="preserve"> leerlingen. Dit kind zoekt juist sociale acceptatie en wisselt daarom veel in vriendschappen.</w:t>
      </w:r>
      <w:r w:rsidR="0099673C" w:rsidRPr="00B20608">
        <w:rPr>
          <w:rFonts w:asciiTheme="minorHAnsi" w:hAnsiTheme="minorHAnsi" w:cstheme="minorHAnsi"/>
          <w:sz w:val="22"/>
          <w:szCs w:val="22"/>
          <w:shd w:val="clear" w:color="auto" w:fill="FFFFFF"/>
        </w:rPr>
        <w:br/>
      </w:r>
      <w:r w:rsidR="0099673C" w:rsidRPr="00B20608">
        <w:rPr>
          <w:rFonts w:asciiTheme="minorHAnsi" w:hAnsiTheme="minorHAnsi" w:cstheme="minorHAnsi"/>
          <w:sz w:val="22"/>
          <w:szCs w:val="22"/>
          <w:u w:val="single"/>
          <w:shd w:val="clear" w:color="auto" w:fill="FFFFFF"/>
        </w:rPr>
        <w:t xml:space="preserve">4. </w:t>
      </w:r>
      <w:r w:rsidR="007A2365" w:rsidRPr="00B20608">
        <w:rPr>
          <w:rFonts w:asciiTheme="minorHAnsi" w:hAnsiTheme="minorHAnsi" w:cstheme="minorHAnsi"/>
          <w:sz w:val="22"/>
          <w:szCs w:val="22"/>
          <w:u w:val="single"/>
          <w:shd w:val="clear" w:color="auto" w:fill="FFFFFF"/>
        </w:rPr>
        <w:t>De wegloper:</w:t>
      </w:r>
      <w:r w:rsidR="007A2365" w:rsidRPr="00B20608">
        <w:rPr>
          <w:rFonts w:asciiTheme="minorHAnsi" w:hAnsiTheme="minorHAnsi" w:cstheme="minorHAnsi"/>
          <w:sz w:val="22"/>
          <w:szCs w:val="22"/>
          <w:shd w:val="clear" w:color="auto" w:fill="FFFFFF"/>
        </w:rPr>
        <w:t xml:space="preserve"> Dit type is lastig te herkennen</w:t>
      </w:r>
      <w:r w:rsidR="00422205" w:rsidRPr="00B20608">
        <w:rPr>
          <w:rFonts w:asciiTheme="minorHAnsi" w:hAnsiTheme="minorHAnsi" w:cstheme="minorHAnsi"/>
          <w:sz w:val="22"/>
          <w:szCs w:val="22"/>
          <w:shd w:val="clear" w:color="auto" w:fill="FFFFFF"/>
        </w:rPr>
        <w:t>. De wegloper doet onregelmatig mee in de klas met schoolwerk en maakt taken niet af, werkt heel onregelmatige werkwijzen. Hij presteert gemiddeld of minder. Dit kind is creatief en zoekt de uitdaging juist in buitenschoolse activiteiten.</w:t>
      </w:r>
      <w:r w:rsidR="00422205" w:rsidRPr="00B20608">
        <w:rPr>
          <w:rFonts w:asciiTheme="minorHAnsi" w:hAnsiTheme="minorHAnsi" w:cstheme="minorHAnsi"/>
          <w:sz w:val="22"/>
          <w:szCs w:val="22"/>
        </w:rPr>
        <w:br/>
      </w:r>
      <w:r w:rsidR="00422205" w:rsidRPr="00B20608">
        <w:rPr>
          <w:rFonts w:asciiTheme="minorHAnsi" w:hAnsiTheme="minorHAnsi" w:cstheme="minorHAnsi"/>
          <w:sz w:val="22"/>
          <w:szCs w:val="22"/>
          <w:shd w:val="clear" w:color="auto" w:fill="FFFFFF"/>
        </w:rPr>
        <w:t>Het kind is kritisch naar zichzelf, maar ook naar anderen en verwaarloost zichzelf daarnaast. Hij verstoort anderen en reageert zichzelf af. De wegloper is defensief naar anderen.</w:t>
      </w:r>
      <w:r w:rsidR="002D64EC" w:rsidRPr="00B20608">
        <w:rPr>
          <w:rFonts w:asciiTheme="minorHAnsi" w:hAnsiTheme="minorHAnsi" w:cstheme="minorHAnsi"/>
          <w:sz w:val="22"/>
          <w:szCs w:val="22"/>
          <w:shd w:val="clear" w:color="auto" w:fill="FFFFFF"/>
        </w:rPr>
        <w:t xml:space="preserve"> Dit kind valt te herkennen aan de verschillen tussen de intelligen</w:t>
      </w:r>
      <w:r w:rsidR="00F67BAF" w:rsidRPr="00B20608">
        <w:rPr>
          <w:rFonts w:asciiTheme="minorHAnsi" w:hAnsiTheme="minorHAnsi" w:cstheme="minorHAnsi"/>
          <w:sz w:val="22"/>
          <w:szCs w:val="22"/>
          <w:shd w:val="clear" w:color="auto" w:fill="FFFFFF"/>
        </w:rPr>
        <w:t xml:space="preserve">tiescore </w:t>
      </w:r>
      <w:r w:rsidR="002D64EC" w:rsidRPr="00B20608">
        <w:rPr>
          <w:rFonts w:asciiTheme="minorHAnsi" w:hAnsiTheme="minorHAnsi" w:cstheme="minorHAnsi"/>
          <w:sz w:val="22"/>
          <w:szCs w:val="22"/>
          <w:shd w:val="clear" w:color="auto" w:fill="FFFFFF"/>
        </w:rPr>
        <w:t>en schoolprestaties</w:t>
      </w:r>
      <w:r w:rsidR="00F67BAF" w:rsidRPr="00B20608">
        <w:rPr>
          <w:rFonts w:asciiTheme="minorHAnsi" w:hAnsiTheme="minorHAnsi" w:cstheme="minorHAnsi"/>
          <w:sz w:val="22"/>
          <w:szCs w:val="22"/>
          <w:shd w:val="clear" w:color="auto" w:fill="FFFFFF"/>
        </w:rPr>
        <w:t xml:space="preserve">. </w:t>
      </w:r>
      <w:r w:rsidR="00207F78" w:rsidRPr="00B20608">
        <w:rPr>
          <w:rFonts w:asciiTheme="minorHAnsi" w:hAnsiTheme="minorHAnsi" w:cstheme="minorHAnsi"/>
          <w:sz w:val="22"/>
          <w:szCs w:val="22"/>
          <w:shd w:val="clear" w:color="auto" w:fill="FFFFFF"/>
        </w:rPr>
        <w:br/>
      </w:r>
      <w:r w:rsidR="00207F78" w:rsidRPr="00B20608">
        <w:rPr>
          <w:rFonts w:asciiTheme="minorHAnsi" w:hAnsiTheme="minorHAnsi" w:cstheme="minorHAnsi"/>
          <w:sz w:val="22"/>
          <w:szCs w:val="22"/>
          <w:u w:val="single"/>
          <w:shd w:val="clear" w:color="auto" w:fill="FFFFFF"/>
        </w:rPr>
        <w:t xml:space="preserve">5. </w:t>
      </w:r>
      <w:r w:rsidR="00743577" w:rsidRPr="00B20608">
        <w:rPr>
          <w:rFonts w:asciiTheme="minorHAnsi" w:hAnsiTheme="minorHAnsi" w:cstheme="minorHAnsi"/>
          <w:sz w:val="22"/>
          <w:szCs w:val="22"/>
          <w:u w:val="single"/>
          <w:shd w:val="clear" w:color="auto" w:fill="FFFFFF"/>
        </w:rPr>
        <w:t>De dubbel</w:t>
      </w:r>
      <w:r w:rsidR="000D5D63" w:rsidRPr="00B20608">
        <w:rPr>
          <w:rFonts w:asciiTheme="minorHAnsi" w:hAnsiTheme="minorHAnsi" w:cstheme="minorHAnsi"/>
          <w:sz w:val="22"/>
          <w:szCs w:val="22"/>
          <w:u w:val="single"/>
          <w:shd w:val="clear" w:color="auto" w:fill="FFFFFF"/>
        </w:rPr>
        <w:t xml:space="preserve"> </w:t>
      </w:r>
      <w:r w:rsidR="00D00432" w:rsidRPr="00B20608">
        <w:rPr>
          <w:rFonts w:asciiTheme="minorHAnsi" w:hAnsiTheme="minorHAnsi" w:cstheme="minorHAnsi"/>
          <w:sz w:val="22"/>
          <w:szCs w:val="22"/>
          <w:u w:val="single"/>
          <w:shd w:val="clear" w:color="auto" w:fill="FFFFFF"/>
        </w:rPr>
        <w:t>geëtiketteerde</w:t>
      </w:r>
      <w:r w:rsidR="00B20608" w:rsidRPr="00B20608">
        <w:rPr>
          <w:rFonts w:asciiTheme="minorHAnsi" w:hAnsiTheme="minorHAnsi" w:cstheme="minorHAnsi"/>
          <w:sz w:val="22"/>
          <w:szCs w:val="22"/>
          <w:u w:val="single"/>
          <w:shd w:val="clear" w:color="auto" w:fill="FFFFFF"/>
        </w:rPr>
        <w:t>:</w:t>
      </w:r>
      <w:r w:rsidR="00B20608" w:rsidRPr="00B20608">
        <w:rPr>
          <w:rFonts w:asciiTheme="minorHAnsi" w:hAnsiTheme="minorHAnsi" w:cstheme="minorHAnsi"/>
          <w:sz w:val="22"/>
          <w:szCs w:val="22"/>
          <w:shd w:val="clear" w:color="auto" w:fill="FFFFFF"/>
        </w:rPr>
        <w:t xml:space="preserve"> Dit type kind is ook erg lastig te herkennen. Eigenlijk kunnen alleen mensen die dicht bij dit kind staan eventueel herkennen dat het hoogbegaafd is.</w:t>
      </w:r>
      <w:r w:rsidR="00B20608" w:rsidRPr="00B20608">
        <w:rPr>
          <w:rFonts w:asciiTheme="minorHAnsi" w:hAnsiTheme="minorHAnsi" w:cstheme="minorHAnsi"/>
          <w:sz w:val="22"/>
          <w:szCs w:val="22"/>
          <w:shd w:val="clear" w:color="auto" w:fill="FFFFFF"/>
        </w:rPr>
        <w:br/>
      </w:r>
      <w:r w:rsidR="00B20608" w:rsidRPr="00B20608">
        <w:rPr>
          <w:rFonts w:asciiTheme="minorHAnsi" w:hAnsiTheme="minorHAnsi" w:cstheme="minorHAnsi"/>
          <w:sz w:val="22"/>
          <w:szCs w:val="22"/>
        </w:rPr>
        <w:t>Dit kind presteert gemiddeld of eronder, verstoort de boel en reageert zich af. Daarnaast heeft hij heel onregelmatige werkwijzen.</w:t>
      </w:r>
      <w:r w:rsidR="004204F8">
        <w:rPr>
          <w:rFonts w:asciiTheme="minorHAnsi" w:hAnsiTheme="minorHAnsi" w:cstheme="minorHAnsi"/>
          <w:sz w:val="22"/>
          <w:szCs w:val="22"/>
        </w:rPr>
        <w:t xml:space="preserve"> </w:t>
      </w:r>
      <w:r w:rsidR="00B20608" w:rsidRPr="00B20608">
        <w:rPr>
          <w:rFonts w:asciiTheme="minorHAnsi" w:hAnsiTheme="minorHAnsi" w:cstheme="minorHAnsi"/>
          <w:sz w:val="22"/>
          <w:szCs w:val="22"/>
        </w:rPr>
        <w:t>De dubbel geëtiketteerde herken je aan de sterk uiteenlopende resultaten op onderdelen van de intelligentietest en de wijze van presteren. Alleen leerkrachten en mensen met deze kinderen gewerkt hebben kunnen deze kinderen herkennen.</w:t>
      </w:r>
      <w:r w:rsidR="004204F8">
        <w:rPr>
          <w:rFonts w:asciiTheme="minorHAnsi" w:hAnsiTheme="minorHAnsi" w:cstheme="minorHAnsi"/>
          <w:sz w:val="22"/>
          <w:szCs w:val="22"/>
        </w:rPr>
        <w:br/>
      </w:r>
      <w:r w:rsidR="004204F8">
        <w:rPr>
          <w:rFonts w:asciiTheme="minorHAnsi" w:hAnsiTheme="minorHAnsi" w:cstheme="minorHAnsi"/>
          <w:sz w:val="22"/>
          <w:szCs w:val="22"/>
          <w:u w:val="single"/>
        </w:rPr>
        <w:t>6. De autonome</w:t>
      </w:r>
      <w:r w:rsidR="004204F8" w:rsidRPr="00A93CD6">
        <w:rPr>
          <w:rFonts w:asciiTheme="minorHAnsi" w:hAnsiTheme="minorHAnsi" w:cstheme="minorHAnsi"/>
          <w:sz w:val="22"/>
          <w:szCs w:val="22"/>
          <w:u w:val="single"/>
        </w:rPr>
        <w:t>:</w:t>
      </w:r>
      <w:r w:rsidR="004204F8" w:rsidRPr="00A93CD6">
        <w:rPr>
          <w:rFonts w:asciiTheme="minorHAnsi" w:hAnsiTheme="minorHAnsi" w:cstheme="minorHAnsi"/>
          <w:sz w:val="22"/>
          <w:szCs w:val="22"/>
        </w:rPr>
        <w:t xml:space="preserve"> </w:t>
      </w:r>
      <w:r w:rsidR="00A93CD6">
        <w:rPr>
          <w:rFonts w:asciiTheme="minorHAnsi" w:hAnsiTheme="minorHAnsi" w:cstheme="minorHAnsi"/>
          <w:sz w:val="22"/>
          <w:szCs w:val="22"/>
          <w:shd w:val="clear" w:color="auto" w:fill="FFFFFF"/>
        </w:rPr>
        <w:t>Dit type hoogbegaafde</w:t>
      </w:r>
      <w:r w:rsidR="00A93CD6" w:rsidRPr="00A93CD6">
        <w:rPr>
          <w:rFonts w:asciiTheme="minorHAnsi" w:hAnsiTheme="minorHAnsi" w:cstheme="minorHAnsi"/>
          <w:sz w:val="22"/>
          <w:szCs w:val="22"/>
          <w:shd w:val="clear" w:color="auto" w:fill="FFFFFF"/>
        </w:rPr>
        <w:t xml:space="preserve"> kind is in staat goed zelfstandig te werken en doelen voor zichzelf op te stellen. Hij werkt vol enthousiasme en passie aan</w:t>
      </w:r>
      <w:r w:rsidR="00FA3747">
        <w:rPr>
          <w:rFonts w:asciiTheme="minorHAnsi" w:hAnsiTheme="minorHAnsi" w:cstheme="minorHAnsi"/>
          <w:sz w:val="22"/>
          <w:szCs w:val="22"/>
          <w:shd w:val="clear" w:color="auto" w:fill="FFFFFF"/>
        </w:rPr>
        <w:t xml:space="preserve"> zelf bedachte projecten</w:t>
      </w:r>
      <w:r w:rsidR="00A93CD6" w:rsidRPr="00A93CD6">
        <w:rPr>
          <w:rFonts w:asciiTheme="minorHAnsi" w:hAnsiTheme="minorHAnsi" w:cstheme="minorHAnsi"/>
          <w:sz w:val="22"/>
          <w:szCs w:val="22"/>
          <w:shd w:val="clear" w:color="auto" w:fill="FFFFFF"/>
        </w:rPr>
        <w:t xml:space="preserve"> en heeft daarbij geen bevestiging nodig. Dit kind durft risico’s te nemen, is creatief en komt op voor zijn eigen opvattingen.</w:t>
      </w:r>
      <w:r w:rsidR="00FA3747">
        <w:rPr>
          <w:rFonts w:asciiTheme="minorHAnsi" w:hAnsiTheme="minorHAnsi" w:cstheme="minorHAnsi"/>
          <w:sz w:val="22"/>
          <w:szCs w:val="22"/>
          <w:shd w:val="clear" w:color="auto" w:fill="FFFFFF"/>
        </w:rPr>
        <w:t xml:space="preserve"> </w:t>
      </w:r>
      <w:r w:rsidR="00A93CD6" w:rsidRPr="00A93CD6">
        <w:rPr>
          <w:rFonts w:asciiTheme="minorHAnsi" w:hAnsiTheme="minorHAnsi" w:cstheme="minorHAnsi"/>
          <w:sz w:val="22"/>
          <w:szCs w:val="22"/>
          <w:shd w:val="clear" w:color="auto" w:fill="FFFFFF"/>
        </w:rPr>
        <w:t>Hij heeft goede sociale vaardigheden en doet goed mee in de groep.</w:t>
      </w:r>
      <w:r w:rsidR="00FA3747">
        <w:rPr>
          <w:rFonts w:asciiTheme="minorHAnsi" w:hAnsiTheme="minorHAnsi" w:cstheme="minorHAnsi"/>
          <w:sz w:val="22"/>
          <w:szCs w:val="22"/>
          <w:shd w:val="clear" w:color="auto" w:fill="FFFFFF"/>
        </w:rPr>
        <w:t xml:space="preserve"> </w:t>
      </w:r>
      <w:r w:rsidR="00FA3747" w:rsidRPr="00FA3747">
        <w:rPr>
          <w:rFonts w:asciiTheme="minorHAnsi" w:hAnsiTheme="minorHAnsi" w:cstheme="minorHAnsi"/>
          <w:sz w:val="22"/>
          <w:szCs w:val="22"/>
          <w:shd w:val="clear" w:color="auto" w:fill="FFFFFF"/>
        </w:rPr>
        <w:t>De prestatietests, intelligentietests en creativiteit</w:t>
      </w:r>
      <w:r w:rsidR="00D00432">
        <w:rPr>
          <w:rFonts w:asciiTheme="minorHAnsi" w:hAnsiTheme="minorHAnsi" w:cstheme="minorHAnsi"/>
          <w:sz w:val="22"/>
          <w:szCs w:val="22"/>
          <w:shd w:val="clear" w:color="auto" w:fill="FFFFFF"/>
        </w:rPr>
        <w:t>s</w:t>
      </w:r>
      <w:r w:rsidR="00FA3747" w:rsidRPr="00FA3747">
        <w:rPr>
          <w:rFonts w:asciiTheme="minorHAnsi" w:hAnsiTheme="minorHAnsi" w:cstheme="minorHAnsi"/>
          <w:sz w:val="22"/>
          <w:szCs w:val="22"/>
          <w:shd w:val="clear" w:color="auto" w:fill="FFFFFF"/>
        </w:rPr>
        <w:t>tests zijn goed en dit wordt ook erkend door de leerkracht en door de ouders.</w:t>
      </w:r>
    </w:p>
    <w:p w14:paraId="7F0F80A2" w14:textId="1BE5D11A" w:rsidR="00053266" w:rsidRPr="00B20608" w:rsidRDefault="003A5E29" w:rsidP="003A5E29">
      <w:pPr>
        <w:jc w:val="center"/>
        <w:rPr>
          <w:rFonts w:cstheme="minorHAnsi"/>
        </w:rPr>
      </w:pPr>
      <w:r>
        <w:rPr>
          <w:noProof/>
        </w:rPr>
        <w:drawing>
          <wp:inline distT="0" distB="0" distL="0" distR="0" wp14:anchorId="75188BE8" wp14:editId="5B0D13A3">
            <wp:extent cx="4799891" cy="4488872"/>
            <wp:effectExtent l="0" t="0" r="1270" b="6985"/>
            <wp:docPr id="1881044687" name="Afbeelding 3" descr="Afbeelding met kunst, lan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44687" name="Afbeelding 3" descr="Afbeelding met kunst, landscha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0929" cy="4527251"/>
                    </a:xfrm>
                    <a:prstGeom prst="rect">
                      <a:avLst/>
                    </a:prstGeom>
                    <a:noFill/>
                    <a:ln>
                      <a:noFill/>
                    </a:ln>
                  </pic:spPr>
                </pic:pic>
              </a:graphicData>
            </a:graphic>
          </wp:inline>
        </w:drawing>
      </w:r>
    </w:p>
    <w:p w14:paraId="6617A1D4" w14:textId="4A2EF236" w:rsidR="00BD43CD" w:rsidRDefault="00BD43CD" w:rsidP="00BD43CD">
      <w:pPr>
        <w:pStyle w:val="Kop1"/>
      </w:pPr>
      <w:bookmarkStart w:id="8" w:name="_Toc158027945"/>
      <w:r>
        <w:lastRenderedPageBreak/>
        <w:t>Reflectie</w:t>
      </w:r>
      <w:bookmarkEnd w:id="8"/>
    </w:p>
    <w:p w14:paraId="57BC5EA1" w14:textId="77777777" w:rsidR="00BD43CD" w:rsidRDefault="00BD43CD" w:rsidP="00F60148"/>
    <w:p w14:paraId="54130233" w14:textId="353D5D9B" w:rsidR="00442604" w:rsidRDefault="00770BFB" w:rsidP="00442604">
      <w:pPr>
        <w:rPr>
          <w:b/>
          <w:bCs/>
        </w:rPr>
      </w:pPr>
      <w:r>
        <w:rPr>
          <w:b/>
          <w:bCs/>
        </w:rPr>
        <w:t>Einde</w:t>
      </w:r>
    </w:p>
    <w:p w14:paraId="4E2281D1" w14:textId="711BDD6C" w:rsidR="00770BFB" w:rsidRDefault="00770BFB" w:rsidP="00442604">
      <w:r>
        <w:t>Tot de kerstvakantie aan het einde van het jaar 2023 liep ik stage op de Oldenije. Na anderhalf jaar moest ik daar weg en ondanks ik wel toe was aan iets nieuws, was het toch een beetje lastig. Een band met de meeste kinderen had ik wel opgebouwd en</w:t>
      </w:r>
      <w:r w:rsidR="00E143F3">
        <w:t xml:space="preserve"> ik was wel een beetje bang</w:t>
      </w:r>
      <w:r>
        <w:t xml:space="preserve"> de fijne sfeer van de school</w:t>
      </w:r>
      <w:r w:rsidR="008C6DD9">
        <w:t xml:space="preserve"> </w:t>
      </w:r>
      <w:r w:rsidR="00E143F3">
        <w:t>te missen.</w:t>
      </w:r>
      <w:r w:rsidR="00E143F3">
        <w:br/>
        <w:t xml:space="preserve">Ik heb zoveel geleerd en gewerkt met de meeste doelgroepen in het basis onderwijs. </w:t>
      </w:r>
      <w:r w:rsidR="000429F5">
        <w:t xml:space="preserve">Van groep 3 (6 jaar) tot en met groep 8 (12 jaar). Ik vond het heel erg fijn op dezelfde school zoveel diverse groepen mee te mogen maken. Al helemaal omdat het mij een goed beeld heeft gegeven </w:t>
      </w:r>
      <w:r w:rsidR="00BE72A6">
        <w:t xml:space="preserve">welke ontwikkelingsgebieden aandacht krijgen op bepaalde leeftijden en hoe de school hierop inspeelt. </w:t>
      </w:r>
      <w:r w:rsidR="0008689A">
        <w:br/>
      </w:r>
    </w:p>
    <w:p w14:paraId="5DD28444" w14:textId="559876F5" w:rsidR="006377B4" w:rsidRDefault="006377B4" w:rsidP="00442604">
      <w:r>
        <w:rPr>
          <w:b/>
          <w:bCs/>
        </w:rPr>
        <w:t>Nieuwe start</w:t>
      </w:r>
    </w:p>
    <w:p w14:paraId="244A52B0" w14:textId="550A7A16" w:rsidR="006377B4" w:rsidRDefault="006377B4" w:rsidP="00442604">
      <w:r>
        <w:t xml:space="preserve">Kortom, ik ben de Oldenije erg dankbaar. Zonder de Oldenije had ik niet snel naar een VO gewild. </w:t>
      </w:r>
      <w:r w:rsidR="00796E8B">
        <w:t>Werken met p</w:t>
      </w:r>
      <w:r>
        <w:t>ubers klinkt meteen erg spannend</w:t>
      </w:r>
      <w:r w:rsidR="00BD6E7A">
        <w:t xml:space="preserve"> vond ik eerst. Alleen aangezien ik alle groepen tot nu toe erg leuk vind en zelf nog zoekende ben in de doelgroepen, dacht ik waarom niet! </w:t>
      </w:r>
      <w:r w:rsidR="009D001D">
        <w:t>Bovendien zal het ontzettend leerzaam zijn</w:t>
      </w:r>
      <w:r w:rsidR="00300085">
        <w:t>. Qua taal, activiteit-tactieken, communiceren, culturen leek het me perfect om mijn perspectief te verbreden als toekomstig onderwijsassistent.</w:t>
      </w:r>
      <w:r w:rsidR="0008689A">
        <w:br/>
      </w:r>
    </w:p>
    <w:p w14:paraId="1ABAD285" w14:textId="019DF153" w:rsidR="00300085" w:rsidRDefault="00300085" w:rsidP="00442604">
      <w:r>
        <w:rPr>
          <w:b/>
          <w:bCs/>
        </w:rPr>
        <w:t>De eerste weken</w:t>
      </w:r>
    </w:p>
    <w:p w14:paraId="3537F705" w14:textId="394D0D6A" w:rsidR="0037120B" w:rsidRPr="00300085" w:rsidRDefault="00300085" w:rsidP="00442604">
      <w:r>
        <w:t>De eerste weken op mijn nieuwe stage</w:t>
      </w:r>
      <w:r w:rsidR="0008689A">
        <w:t xml:space="preserve"> waren leuk! De sfeer in de school is prettig, de kinderen zijn lief (tot nu toe </w:t>
      </w:r>
      <w:r w:rsidR="00513870">
        <w:t xml:space="preserve">in elk geval!) en het team voelt ook fijn aan. Tuurlijk zijn de eerste indrukken, maar die zijn toch belangrijk! Hier en daar ben ik nog wat zoekende naar spullen en de gewoonten die ze hebben als een </w:t>
      </w:r>
      <w:proofErr w:type="spellStart"/>
      <w:r w:rsidR="00513870">
        <w:t>oa</w:t>
      </w:r>
      <w:proofErr w:type="spellEnd"/>
      <w:r w:rsidR="00513870">
        <w:t xml:space="preserve"> een uur ergens moet invallen bijvoorbeeld. Maar volgens mij rol ik er redelijk oké in</w:t>
      </w:r>
      <w:r w:rsidR="00F4321C">
        <w:t>.</w:t>
      </w:r>
      <w:r w:rsidR="00F4321C">
        <w:br/>
        <w:t>Wat wel erg schrikken was, was het incident van 26</w:t>
      </w:r>
      <w:r w:rsidR="0077010C">
        <w:t xml:space="preserve">-01-2024. Het is een lang verhaal, dus ik houd het kort. Een jongen die bij ons op het ISK zit, is op school terrein met een groot mes (een mes dat je officieel niet op zak mag hebben) in zijn arm gestoken. (De gestoken jongen duid ik aan met M) M </w:t>
      </w:r>
      <w:r w:rsidR="00F77A1A">
        <w:t xml:space="preserve">zijn arm moest gehecht worden in het ziekenhuis en de jongen die stak, zat ook niet bij ons op school. Ik had die dag examen en wilde erna nog naar stage. Ik kwam precies op het moment dat het incident net was gebeurt. </w:t>
      </w:r>
      <w:r w:rsidR="00B77B13">
        <w:t>Ik kon het nauwelijks geloven. De indrukken die ik tot dan toe had, waren juist zo positief en prettig. Het maakt me intens verdrietig te beseffen dat dit soort dingen tussen leerlingen</w:t>
      </w:r>
      <w:r w:rsidR="00AC76BA">
        <w:t xml:space="preserve"> speelt. Kinderen die dit elkaar bewust aandoen. Ja, dat brak mijn hart. Ik ben niet lang gebleven. Er was politie die rondliep in de school en een aantal collega’s werden ondervraagd. De persoon die ik zocht was ook continu druk, dus ik besloot na </w:t>
      </w:r>
      <w:r w:rsidR="0037120B">
        <w:t xml:space="preserve">ongeveer een </w:t>
      </w:r>
      <w:r w:rsidR="00AC76BA">
        <w:t>uur naar huis te gaan.</w:t>
      </w:r>
      <w:r w:rsidR="0037120B">
        <w:br/>
        <w:t>Op dit moment hebben ongeveer 10 jongens een schoolverbod en zijn ze pas weer welkom na de voorjaarsvakantie. De rust was redelijk wederkeert vorige week (week</w:t>
      </w:r>
      <w:r w:rsidR="00FA4220">
        <w:t xml:space="preserve"> 05), maar veel collega’s zijn erdoor geraakt en hier en daar werd er nog over gesproken. Wat logisch is. Laten we hopen dat na de vakantie de onrust niet toeneemt. Hopelijk gedragen de kinderen zich net zo lief en respectvol naar elkaar als naar de leerkrachten.</w:t>
      </w:r>
    </w:p>
    <w:p w14:paraId="09B21144" w14:textId="3D3FB5B8" w:rsidR="00442604" w:rsidRPr="00442604" w:rsidRDefault="0044598D" w:rsidP="00442604">
      <w:r>
        <w:t>Gelukkig is dit een incident wat nog nooit eerder is voorgekomen en is dit niet iets ‘normaals’. Wel is het goed te beseffen</w:t>
      </w:r>
      <w:r w:rsidR="006533F5">
        <w:t xml:space="preserve"> en realiseren</w:t>
      </w:r>
      <w:r>
        <w:t xml:space="preserve"> dat gevechten, tijdens de pauze of na schooltijd,</w:t>
      </w:r>
      <w:r w:rsidR="006533F5">
        <w:t xml:space="preserve"> iets is wat wel frequent voorkomt. </w:t>
      </w:r>
    </w:p>
    <w:p w14:paraId="3B371BBA" w14:textId="2338D1E2" w:rsidR="00273F73" w:rsidRPr="00CE17B7" w:rsidRDefault="00273F73" w:rsidP="00CE17B7">
      <w:pPr>
        <w:pStyle w:val="Kop1"/>
        <w:rPr>
          <w:sz w:val="22"/>
          <w:szCs w:val="22"/>
        </w:rPr>
      </w:pPr>
      <w:bookmarkStart w:id="9" w:name="_Toc158027946"/>
      <w:r>
        <w:lastRenderedPageBreak/>
        <w:t xml:space="preserve">Aantekeningen en opdrachten </w:t>
      </w:r>
      <w:r w:rsidR="00CE17B7">
        <w:br/>
      </w:r>
      <w:r w:rsidR="00580888">
        <w:t>Pedagogiek</w:t>
      </w:r>
      <w:bookmarkEnd w:id="9"/>
      <w:r w:rsidR="00580888">
        <w:t xml:space="preserve"> </w:t>
      </w:r>
      <w:r w:rsidR="00AE2127">
        <w:rPr>
          <w:sz w:val="22"/>
          <w:szCs w:val="22"/>
        </w:rPr>
        <w:br/>
      </w:r>
      <w:r w:rsidR="00AE2127">
        <w:rPr>
          <w:sz w:val="22"/>
          <w:szCs w:val="22"/>
        </w:rPr>
        <w:br/>
      </w:r>
    </w:p>
    <w:p w14:paraId="4DBE3E8E" w14:textId="387D67F9" w:rsidR="00273F73" w:rsidRPr="00B56092" w:rsidRDefault="00273F73" w:rsidP="00442604">
      <w:pPr>
        <w:rPr>
          <w:b/>
          <w:bCs/>
          <w:u w:val="single"/>
        </w:rPr>
      </w:pPr>
      <w:r w:rsidRPr="00B56092">
        <w:rPr>
          <w:b/>
          <w:bCs/>
          <w:u w:val="single"/>
        </w:rPr>
        <w:t>Les 1</w:t>
      </w:r>
    </w:p>
    <w:p w14:paraId="36451F56" w14:textId="7CC28635" w:rsidR="00273F73" w:rsidRDefault="007B636F" w:rsidP="005E688E">
      <w:pPr>
        <w:pStyle w:val="Lijstalinea"/>
        <w:numPr>
          <w:ilvl w:val="0"/>
          <w:numId w:val="1"/>
        </w:numPr>
      </w:pPr>
      <w:r>
        <w:t>Intro – data toets en uitleg wat we gaan doen vandaag</w:t>
      </w:r>
    </w:p>
    <w:p w14:paraId="6D28E169" w14:textId="468D42B9" w:rsidR="003724C2" w:rsidRDefault="007B636F" w:rsidP="003724C2">
      <w:pPr>
        <w:pStyle w:val="Lijstalinea"/>
        <w:numPr>
          <w:ilvl w:val="0"/>
          <w:numId w:val="1"/>
        </w:numPr>
      </w:pPr>
      <w:r>
        <w:t>Placemat maken</w:t>
      </w:r>
    </w:p>
    <w:p w14:paraId="6963AC7F" w14:textId="50B6DFFC" w:rsidR="00A74875" w:rsidRDefault="00A74875" w:rsidP="003724C2">
      <w:pPr>
        <w:pStyle w:val="Lijstalinea"/>
        <w:numPr>
          <w:ilvl w:val="0"/>
          <w:numId w:val="1"/>
        </w:numPr>
      </w:pPr>
      <w:r>
        <w:t xml:space="preserve">Filmpje </w:t>
      </w:r>
      <w:proofErr w:type="spellStart"/>
      <w:r>
        <w:t>ove</w:t>
      </w:r>
      <w:proofErr w:type="spellEnd"/>
      <w:r>
        <w:t xml:space="preserve"> diversiteit in de praktijk</w:t>
      </w:r>
    </w:p>
    <w:p w14:paraId="77440422" w14:textId="1688FFFC" w:rsidR="003724C2" w:rsidRDefault="000A3B00" w:rsidP="003724C2">
      <w:r>
        <w:t>Er was eens een verdrag van de rechten van het kind, hier houd je je als onderwijsassistent ook aan.</w:t>
      </w:r>
      <w:r w:rsidR="005669C4">
        <w:t xml:space="preserve"> </w:t>
      </w:r>
      <w:r w:rsidR="005669C4">
        <w:br/>
        <w:t xml:space="preserve">Onze rol als </w:t>
      </w:r>
      <w:proofErr w:type="spellStart"/>
      <w:r w:rsidR="005669C4">
        <w:t>oa</w:t>
      </w:r>
      <w:proofErr w:type="spellEnd"/>
      <w:r w:rsidR="005669C4">
        <w:t xml:space="preserve">: </w:t>
      </w:r>
      <w:r w:rsidR="00DA638B">
        <w:t>-</w:t>
      </w:r>
      <w:r w:rsidR="005669C4">
        <w:t xml:space="preserve">zorgen dat er niet gediscrimineerd wordt! </w:t>
      </w:r>
      <w:r w:rsidR="00DA638B">
        <w:t>-</w:t>
      </w:r>
      <w:r w:rsidR="005669C4">
        <w:t xml:space="preserve">Normen en waarden zijn </w:t>
      </w:r>
      <w:proofErr w:type="spellStart"/>
      <w:r w:rsidR="005669C4">
        <w:t>ideë</w:t>
      </w:r>
      <w:r w:rsidR="00DA638B">
        <w:t>en</w:t>
      </w:r>
      <w:proofErr w:type="spellEnd"/>
      <w:r w:rsidR="00DA638B">
        <w:t xml:space="preserve"> over wat goed en minder goed gedrag is, normen zijn regels die vanuit die waarden zijn ontstaan. -Respecteren en ruimte geven.</w:t>
      </w:r>
      <w:r w:rsidR="00AD62EF">
        <w:t xml:space="preserve"> (kijk regels bij ISK over diversiteit en inclusie)</w:t>
      </w:r>
    </w:p>
    <w:p w14:paraId="2DB6BB89" w14:textId="783DB713" w:rsidR="00C0554D" w:rsidRDefault="00C0554D" w:rsidP="003724C2">
      <w:r>
        <w:t xml:space="preserve">Voorbeelden van </w:t>
      </w:r>
      <w:r w:rsidR="000624EF">
        <w:t xml:space="preserve">samen verschillend zijn. Feesten en/of gewoontes en gebruiken. Het ‘wij’ gevoel </w:t>
      </w:r>
      <w:proofErr w:type="spellStart"/>
      <w:r w:rsidR="000624EF">
        <w:t>creëeren</w:t>
      </w:r>
      <w:proofErr w:type="spellEnd"/>
      <w:r w:rsidR="00704F02">
        <w:t>. Jouw ervaringen vormen je referentiekader voorbeeld ‘familiediner’.</w:t>
      </w:r>
    </w:p>
    <w:p w14:paraId="49E0956B" w14:textId="4B0BAE57" w:rsidR="00704F02" w:rsidRDefault="00704F02" w:rsidP="003724C2">
      <w:r>
        <w:rPr>
          <w:u w:val="single"/>
        </w:rPr>
        <w:t xml:space="preserve">Inclusie= </w:t>
      </w:r>
      <w:r>
        <w:t>Inclusie betekent dat mensen met een beperking in een samen</w:t>
      </w:r>
      <w:r w:rsidR="0071621D">
        <w:t>leving mee mogen doen en erbij horen! Een beperking wordt niet meer gezien als een afwijking maar als een verschil. Iedereen is welkom en kan meedoen op eigen niveau.</w:t>
      </w:r>
    </w:p>
    <w:p w14:paraId="0958A8FA" w14:textId="050104F1" w:rsidR="007F2CC4" w:rsidRDefault="00D10024" w:rsidP="003724C2">
      <w:r>
        <w:t>Acht principes van inclusie, tabel 3 in boek.</w:t>
      </w:r>
    </w:p>
    <w:p w14:paraId="628D665D" w14:textId="5FA299DB" w:rsidR="00D10024" w:rsidRPr="00704F02" w:rsidRDefault="008E5D06" w:rsidP="003724C2">
      <w:r>
        <w:t xml:space="preserve">Filmpje </w:t>
      </w:r>
      <w:proofErr w:type="spellStart"/>
      <w:r>
        <w:t>hoogsensitief</w:t>
      </w:r>
      <w:proofErr w:type="spellEnd"/>
      <w:r>
        <w:t>.</w:t>
      </w:r>
    </w:p>
    <w:p w14:paraId="1B81900E" w14:textId="77F5B63F" w:rsidR="009744C7" w:rsidRDefault="00F82D19" w:rsidP="009744C7">
      <w:pPr>
        <w:ind w:left="360"/>
      </w:pPr>
      <w:r>
        <w:t xml:space="preserve">Opdrachten </w:t>
      </w:r>
      <w:proofErr w:type="spellStart"/>
      <w:r>
        <w:t>blz</w:t>
      </w:r>
      <w:proofErr w:type="spellEnd"/>
      <w:r>
        <w:t xml:space="preserve"> 43, 44</w:t>
      </w:r>
      <w:r w:rsidR="005875BA">
        <w:t xml:space="preserve"> + </w:t>
      </w:r>
      <w:proofErr w:type="spellStart"/>
      <w:r w:rsidR="005875BA">
        <w:t>blz</w:t>
      </w:r>
      <w:proofErr w:type="spellEnd"/>
      <w:r w:rsidR="005875BA">
        <w:t xml:space="preserve"> 44+45</w:t>
      </w:r>
      <w:r w:rsidR="00A9782B">
        <w:t xml:space="preserve"> </w:t>
      </w:r>
      <w:proofErr w:type="spellStart"/>
      <w:r w:rsidR="00A9782B">
        <w:t>opdr</w:t>
      </w:r>
      <w:proofErr w:type="spellEnd"/>
      <w:r w:rsidR="00A9782B">
        <w:t xml:space="preserve"> 1 alle punten, </w:t>
      </w:r>
      <w:proofErr w:type="spellStart"/>
      <w:r w:rsidR="00A9782B">
        <w:t>opdr</w:t>
      </w:r>
      <w:proofErr w:type="spellEnd"/>
      <w:r w:rsidR="00A9782B">
        <w:t xml:space="preserve"> 3</w:t>
      </w:r>
      <w:r w:rsidR="00B3490A">
        <w:t xml:space="preserve"> </w:t>
      </w:r>
      <w:proofErr w:type="spellStart"/>
      <w:r w:rsidR="00B3490A">
        <w:t>opdr</w:t>
      </w:r>
      <w:proofErr w:type="spellEnd"/>
      <w:r w:rsidR="00B3490A">
        <w:t xml:space="preserve"> 6a,b 7a,b</w:t>
      </w:r>
    </w:p>
    <w:p w14:paraId="33EE290B" w14:textId="658F3CED" w:rsidR="00F1009A" w:rsidRDefault="00F82D19" w:rsidP="009744C7">
      <w:pPr>
        <w:ind w:left="360"/>
      </w:pPr>
      <w:r>
        <w:rPr>
          <w:b/>
          <w:bCs/>
        </w:rPr>
        <w:t>1</w:t>
      </w:r>
      <w:r w:rsidR="002A3CEF">
        <w:rPr>
          <w:b/>
          <w:bCs/>
        </w:rPr>
        <w:t xml:space="preserve">a: </w:t>
      </w:r>
      <w:r w:rsidR="008D6A4C">
        <w:t>- elke ochtend koffie zetten als eerste. -</w:t>
      </w:r>
      <w:proofErr w:type="spellStart"/>
      <w:r w:rsidR="008D6A4C">
        <w:t>positive</w:t>
      </w:r>
      <w:proofErr w:type="spellEnd"/>
      <w:r w:rsidR="008D6A4C">
        <w:t xml:space="preserve"> </w:t>
      </w:r>
      <w:proofErr w:type="spellStart"/>
      <w:r w:rsidR="008D6A4C">
        <w:t>affirmations</w:t>
      </w:r>
      <w:proofErr w:type="spellEnd"/>
      <w:r w:rsidR="008D6A4C">
        <w:t xml:space="preserve"> luisteren</w:t>
      </w:r>
      <w:r w:rsidR="00C04E61">
        <w:t xml:space="preserve"> tijdens</w:t>
      </w:r>
      <w:r w:rsidR="00776A2D">
        <w:t xml:space="preserve"> het koffie drinken.</w:t>
      </w:r>
      <w:r w:rsidR="00DB136C">
        <w:t xml:space="preserve"> -elke dag moet ik stretchen, ’s ochtends of ‘s avonds</w:t>
      </w:r>
      <w:r w:rsidR="00776A2D">
        <w:t xml:space="preserve"> -</w:t>
      </w:r>
      <w:r w:rsidR="00481839">
        <w:t xml:space="preserve">standaard </w:t>
      </w:r>
      <w:proofErr w:type="spellStart"/>
      <w:r w:rsidR="00481839">
        <w:t>chill</w:t>
      </w:r>
      <w:proofErr w:type="spellEnd"/>
      <w:r w:rsidR="00481839">
        <w:t xml:space="preserve"> kleren aandoen als ik thuiskom van school of stage.</w:t>
      </w:r>
      <w:r w:rsidR="00F75294">
        <w:br/>
      </w:r>
      <w:r w:rsidR="00481839">
        <w:rPr>
          <w:b/>
          <w:bCs/>
        </w:rPr>
        <w:t>B:</w:t>
      </w:r>
      <w:r w:rsidR="00481839">
        <w:t xml:space="preserve"> </w:t>
      </w:r>
      <w:r w:rsidR="00F1009A">
        <w:t>Elke ochtend douchen, vrijdag pizza dag</w:t>
      </w:r>
      <w:r w:rsidR="00F75294">
        <w:br/>
      </w:r>
      <w:r w:rsidR="00F1009A">
        <w:rPr>
          <w:b/>
          <w:bCs/>
        </w:rPr>
        <w:t>C:</w:t>
      </w:r>
      <w:r w:rsidR="00F1009A">
        <w:t xml:space="preserve"> </w:t>
      </w:r>
      <w:r w:rsidR="00B32D42">
        <w:t>Niet erg. Leuk en interessant</w:t>
      </w:r>
      <w:r w:rsidR="003724C2">
        <w:t>. Ik zou wel erg moe zijn daarna.</w:t>
      </w:r>
    </w:p>
    <w:p w14:paraId="224D943C" w14:textId="11ACFF80" w:rsidR="003B439D" w:rsidRDefault="003724C2" w:rsidP="003B439D">
      <w:pPr>
        <w:ind w:left="360"/>
      </w:pPr>
      <w:r>
        <w:rPr>
          <w:b/>
          <w:bCs/>
        </w:rPr>
        <w:t>2a</w:t>
      </w:r>
      <w:r w:rsidR="00D77E86">
        <w:rPr>
          <w:b/>
          <w:bCs/>
        </w:rPr>
        <w:t xml:space="preserve">: </w:t>
      </w:r>
      <w:r w:rsidR="00790689">
        <w:t>Ik zelf vond de verschillen stom, want ik vond veel jongens dingen leuk.</w:t>
      </w:r>
      <w:r w:rsidR="00324C26">
        <w:br/>
      </w:r>
      <w:r w:rsidR="00790689">
        <w:rPr>
          <w:b/>
          <w:bCs/>
        </w:rPr>
        <w:t>B:</w:t>
      </w:r>
      <w:r w:rsidR="00790689">
        <w:t xml:space="preserve"> </w:t>
      </w:r>
      <w:r w:rsidR="00C84F03">
        <w:t>Ik zie vrouwen als vrouwen en mannen als mannen. We zijn NIET gelijk, maar moeten wel EERLIJK behandeld worden. Oftewel met wederzijds respect</w:t>
      </w:r>
      <w:r w:rsidR="003B439D">
        <w:t xml:space="preserve">. Als jij je niet man of vrouw voelt of en mix </w:t>
      </w:r>
      <w:proofErr w:type="spellStart"/>
      <w:r w:rsidR="003B439D">
        <w:t>etc</w:t>
      </w:r>
      <w:proofErr w:type="spellEnd"/>
      <w:r w:rsidR="003B439D">
        <w:t>, dan geldt wederzijds respect net zo goed natuurlijk.</w:t>
      </w:r>
    </w:p>
    <w:p w14:paraId="1DAE13AB" w14:textId="1400E9F6" w:rsidR="004139D8" w:rsidRDefault="00F75294" w:rsidP="004139D8">
      <w:pPr>
        <w:ind w:left="360"/>
      </w:pPr>
      <w:r>
        <w:rPr>
          <w:b/>
          <w:bCs/>
        </w:rPr>
        <w:t>3a:</w:t>
      </w:r>
      <w:r>
        <w:t xml:space="preserve"> ik werd ontzettend veel gecontroleerd.</w:t>
      </w:r>
      <w:r w:rsidR="00324C26">
        <w:br/>
      </w:r>
      <w:r w:rsidR="00324C26">
        <w:rPr>
          <w:b/>
          <w:bCs/>
        </w:rPr>
        <w:t xml:space="preserve">b: </w:t>
      </w:r>
      <w:r w:rsidR="00324C26">
        <w:t xml:space="preserve">Ik begon met liegen en mijn moeder haar opgelegde regels te negeren. </w:t>
      </w:r>
      <w:r w:rsidR="004139D8">
        <w:t>Zij kwam afspraken wel eens niet na dus mijn respect en vertrouwen was ze op een gegeven moment kwijt. Ik liep altijd op eierschalen.</w:t>
      </w:r>
      <w:r w:rsidR="00C711B0">
        <w:t xml:space="preserve"> Ik werd niet gemotiveerd thuis en nam dit ook mee naar school.</w:t>
      </w:r>
    </w:p>
    <w:p w14:paraId="53F94727" w14:textId="62CC71BA" w:rsidR="00AF2B2F" w:rsidRDefault="00F90EEB" w:rsidP="00AF2B2F">
      <w:pPr>
        <w:ind w:left="360"/>
      </w:pPr>
      <w:r>
        <w:rPr>
          <w:b/>
          <w:bCs/>
        </w:rPr>
        <w:t>3.1:</w:t>
      </w:r>
      <w:r>
        <w:rPr>
          <w:b/>
          <w:bCs/>
        </w:rPr>
        <w:br/>
      </w:r>
      <w:r w:rsidR="00F42D4D">
        <w:rPr>
          <w:b/>
          <w:bCs/>
        </w:rPr>
        <w:t xml:space="preserve">opdracht </w:t>
      </w:r>
      <w:r>
        <w:rPr>
          <w:b/>
          <w:bCs/>
        </w:rPr>
        <w:t>1</w:t>
      </w:r>
      <w:r>
        <w:t>-</w:t>
      </w:r>
      <w:r w:rsidR="00261F3B">
        <w:t xml:space="preserve"> </w:t>
      </w:r>
      <w:r w:rsidR="00261F3B">
        <w:rPr>
          <w:u w:val="single"/>
        </w:rPr>
        <w:t>Ieder kind</w:t>
      </w:r>
      <w:r w:rsidR="00261F3B">
        <w:t>: alle rechten gelden voor alle kinderen, zonder enige uitzondering. Ieder kind heeft recht op bescherming tegen elke vorm van discriminatie</w:t>
      </w:r>
      <w:r w:rsidR="00AF2B2F">
        <w:t>.</w:t>
      </w:r>
      <w:r w:rsidR="00AF2B2F">
        <w:br/>
      </w:r>
      <w:r w:rsidR="00AF2B2F">
        <w:rPr>
          <w:b/>
          <w:bCs/>
        </w:rPr>
        <w:t>2</w:t>
      </w:r>
      <w:r w:rsidR="00AF2B2F">
        <w:t xml:space="preserve">- </w:t>
      </w:r>
      <w:r w:rsidR="00AF2B2F">
        <w:rPr>
          <w:u w:val="single"/>
        </w:rPr>
        <w:t>minderheidsgroepen</w:t>
      </w:r>
      <w:r w:rsidR="006F72AF">
        <w:rPr>
          <w:u w:val="single"/>
        </w:rPr>
        <w:t>:</w:t>
      </w:r>
      <w:r w:rsidR="006F72AF">
        <w:t xml:space="preserve"> </w:t>
      </w:r>
      <w:r w:rsidR="001C27E6">
        <w:t>Kinderen</w:t>
      </w:r>
      <w:r w:rsidR="001A2ADA">
        <w:t xml:space="preserve"> afkomstig van minderheidsgroepen hebben het recht hun eigen cultuur te beleven, hun eigen godsdienst te belijden en hun eigen taal te spreken.</w:t>
      </w:r>
      <w:r w:rsidR="001A2ADA">
        <w:br/>
      </w:r>
      <w:r w:rsidR="001A2ADA">
        <w:rPr>
          <w:b/>
          <w:bCs/>
        </w:rPr>
        <w:t>3</w:t>
      </w:r>
      <w:r w:rsidR="001A2ADA">
        <w:t xml:space="preserve">- </w:t>
      </w:r>
      <w:r w:rsidR="001A2ADA">
        <w:rPr>
          <w:u w:val="single"/>
        </w:rPr>
        <w:t>Onderwijs:</w:t>
      </w:r>
      <w:r w:rsidR="001A2ADA">
        <w:t xml:space="preserve"> </w:t>
      </w:r>
      <w:r w:rsidR="009F0706">
        <w:t>ieder kind heeft recht op onderwijs.</w:t>
      </w:r>
      <w:r w:rsidR="009F0706">
        <w:br/>
      </w:r>
      <w:r w:rsidR="009F0706">
        <w:rPr>
          <w:b/>
          <w:bCs/>
        </w:rPr>
        <w:t>4</w:t>
      </w:r>
      <w:r w:rsidR="00516971">
        <w:t xml:space="preserve">- </w:t>
      </w:r>
      <w:r w:rsidR="00516971">
        <w:rPr>
          <w:u w:val="single"/>
        </w:rPr>
        <w:t>Onderwijsdoelstellingen:</w:t>
      </w:r>
      <w:r w:rsidR="00516971">
        <w:t xml:space="preserve"> </w:t>
      </w:r>
      <w:r w:rsidR="00F0745C">
        <w:t xml:space="preserve">Het onderwijs dient te zijn gericht op de zo volledig mogelijke ontplooiing van de persoonlijkheid, de talenten en de geestelijke en lichamelijke vermogens van </w:t>
      </w:r>
      <w:r w:rsidR="00F0745C">
        <w:lastRenderedPageBreak/>
        <w:t>elk kind.</w:t>
      </w:r>
      <w:r w:rsidR="00396613">
        <w:br/>
      </w:r>
      <w:r w:rsidR="00396613">
        <w:rPr>
          <w:b/>
          <w:bCs/>
        </w:rPr>
        <w:t>5</w:t>
      </w:r>
      <w:r w:rsidR="00396613">
        <w:t xml:space="preserve">- </w:t>
      </w:r>
      <w:r w:rsidR="00396613">
        <w:rPr>
          <w:u w:val="single"/>
        </w:rPr>
        <w:t xml:space="preserve">Belangen van het kind: </w:t>
      </w:r>
      <w:r w:rsidR="007D0FE7">
        <w:t>Bij alle maatregelen die kinderen betreffen, dient het belang van he</w:t>
      </w:r>
      <w:r w:rsidR="008D5ECA">
        <w:t xml:space="preserve">t </w:t>
      </w:r>
      <w:r w:rsidR="007D0FE7">
        <w:t xml:space="preserve">kind voorop te staan. Wanneer de ouders van het kind, of anderen die </w:t>
      </w:r>
      <w:proofErr w:type="spellStart"/>
      <w:r w:rsidR="007D0FE7">
        <w:t>verantwoorelijk</w:t>
      </w:r>
      <w:proofErr w:type="spellEnd"/>
      <w:r w:rsidR="007D0FE7">
        <w:t xml:space="preserve"> zijn, </w:t>
      </w:r>
      <w:proofErr w:type="spellStart"/>
      <w:r w:rsidR="007D0FE7">
        <w:t>jim</w:t>
      </w:r>
      <w:proofErr w:type="spellEnd"/>
      <w:r w:rsidR="007D0FE7">
        <w:t xml:space="preserve"> verplichtingen niet nakomen, zal de Sta</w:t>
      </w:r>
      <w:r w:rsidR="008D5ECA">
        <w:t>at het kind voorzien van de essentiële zorg.</w:t>
      </w:r>
      <w:r w:rsidR="008D5ECA">
        <w:br/>
      </w:r>
      <w:r w:rsidR="008D5ECA">
        <w:rPr>
          <w:b/>
          <w:bCs/>
        </w:rPr>
        <w:t>6</w:t>
      </w:r>
      <w:r w:rsidR="008D5ECA">
        <w:t xml:space="preserve">- </w:t>
      </w:r>
      <w:r w:rsidR="000212CC">
        <w:rPr>
          <w:u w:val="single"/>
        </w:rPr>
        <w:t>Bescherming tegen misbruik en verwaarlozing:</w:t>
      </w:r>
      <w:r w:rsidR="000212CC">
        <w:t xml:space="preserve"> De Staat zal het kind beschermen tegen elke vorm van mishandeling door ouders of door een derde die de zorg over het kind heeft. Ook zal de Staat  doelgerichte </w:t>
      </w:r>
      <w:r w:rsidR="00B56092">
        <w:t>sociale programma’s opzetten om misbruik te voorkomen en om hulp te bieden aan slachtoffers.</w:t>
      </w:r>
    </w:p>
    <w:p w14:paraId="2868A52E" w14:textId="1967C7B2" w:rsidR="00B56092" w:rsidRDefault="000154E1" w:rsidP="00AF2B2F">
      <w:pPr>
        <w:ind w:left="360"/>
      </w:pPr>
      <w:r>
        <w:rPr>
          <w:b/>
          <w:bCs/>
        </w:rPr>
        <w:t xml:space="preserve">3 </w:t>
      </w:r>
      <w:r w:rsidR="00526023">
        <w:t>a</w:t>
      </w:r>
      <w:r>
        <w:t xml:space="preserve">= waar </w:t>
      </w:r>
      <w:r w:rsidR="00526023">
        <w:t>b</w:t>
      </w:r>
      <w:r>
        <w:t xml:space="preserve">= </w:t>
      </w:r>
      <w:r w:rsidR="00526023">
        <w:t xml:space="preserve">waar c= </w:t>
      </w:r>
      <w:r w:rsidR="00F65974">
        <w:t xml:space="preserve">niet waar d= </w:t>
      </w:r>
      <w:r w:rsidR="00DD5FEE">
        <w:t>juist e= waar</w:t>
      </w:r>
    </w:p>
    <w:p w14:paraId="517772FA" w14:textId="6847CACB" w:rsidR="005016DD" w:rsidRDefault="00DD5FEE" w:rsidP="005016DD">
      <w:pPr>
        <w:ind w:left="360"/>
      </w:pPr>
      <w:r>
        <w:rPr>
          <w:b/>
          <w:bCs/>
        </w:rPr>
        <w:t xml:space="preserve">6a: </w:t>
      </w:r>
      <w:r w:rsidR="005013FC">
        <w:t>hoogsensitieve mensen zijn veel gevoeliger voor prikkels. Geluiden</w:t>
      </w:r>
      <w:r w:rsidR="005016DD">
        <w:t>, beelden maar ook emoties van andere mensen vangen zij snel op, als een soort spons.</w:t>
      </w:r>
      <w:r w:rsidR="005016DD">
        <w:br/>
      </w:r>
      <w:r w:rsidR="005016DD">
        <w:rPr>
          <w:b/>
          <w:bCs/>
        </w:rPr>
        <w:t xml:space="preserve">b: </w:t>
      </w:r>
      <w:r w:rsidR="00553BD2">
        <w:t xml:space="preserve">1- </w:t>
      </w:r>
      <w:r w:rsidR="00C16CC6">
        <w:t>snel schrikken 2-</w:t>
      </w:r>
      <w:r w:rsidR="00AD7708">
        <w:t xml:space="preserve"> niet houden van verrassingen 3-</w:t>
      </w:r>
      <w:r w:rsidR="0059513E">
        <w:t xml:space="preserve"> Meer leren van een vriendelijke terechtstelling dan een harde straf 4- </w:t>
      </w:r>
      <w:r w:rsidR="00E512DA">
        <w:t>Veel vragen stellen 5- Perfectionistisch zijn 6- Oog hebben voor het verdriet van anderen 7-</w:t>
      </w:r>
      <w:r w:rsidR="0073494B">
        <w:t xml:space="preserve"> slecht tegen een luidruchtige omgeving kunnen 8- oog hebben voor detail -dingen intensief beleven</w:t>
      </w:r>
    </w:p>
    <w:p w14:paraId="17D3A9AD" w14:textId="7B2947D8" w:rsidR="00EF75D6" w:rsidRPr="00322FB8" w:rsidRDefault="00EF75D6" w:rsidP="005016DD">
      <w:pPr>
        <w:ind w:left="360"/>
      </w:pPr>
      <w:r>
        <w:rPr>
          <w:b/>
          <w:bCs/>
        </w:rPr>
        <w:t>7a:</w:t>
      </w:r>
      <w:r>
        <w:t xml:space="preserve"> </w:t>
      </w:r>
      <w:r w:rsidR="0000343D">
        <w:t>hoogbegaafd</w:t>
      </w:r>
      <w:r w:rsidR="00322FB8">
        <w:t xml:space="preserve"> </w:t>
      </w:r>
      <w:r w:rsidR="00322FB8">
        <w:br/>
      </w:r>
      <w:r w:rsidR="00322FB8">
        <w:rPr>
          <w:b/>
          <w:bCs/>
        </w:rPr>
        <w:t xml:space="preserve">b: </w:t>
      </w:r>
      <w:r w:rsidR="00CE17B7">
        <w:t>empathie</w:t>
      </w:r>
    </w:p>
    <w:p w14:paraId="72383709" w14:textId="77777777" w:rsidR="00B56092" w:rsidRDefault="00B56092" w:rsidP="00AF2B2F">
      <w:pPr>
        <w:ind w:left="360"/>
        <w:rPr>
          <w:b/>
          <w:bCs/>
          <w:u w:val="single"/>
        </w:rPr>
      </w:pPr>
    </w:p>
    <w:p w14:paraId="7A58400E" w14:textId="35EFDE4E" w:rsidR="005C2176" w:rsidRDefault="005C2176" w:rsidP="00707BCD">
      <w:pPr>
        <w:ind w:left="360"/>
        <w:jc w:val="center"/>
        <w:rPr>
          <w:b/>
          <w:bCs/>
          <w:u w:val="single"/>
        </w:rPr>
      </w:pPr>
      <w:r>
        <w:rPr>
          <w:b/>
          <w:bCs/>
          <w:u w:val="single"/>
        </w:rPr>
        <w:t>Les 2</w:t>
      </w:r>
      <w:r w:rsidR="00707BCD">
        <w:rPr>
          <w:b/>
          <w:bCs/>
          <w:u w:val="single"/>
        </w:rPr>
        <w:t xml:space="preserve"> paragraaf 3.2</w:t>
      </w:r>
    </w:p>
    <w:p w14:paraId="27C97623" w14:textId="77777777" w:rsidR="00707BCD" w:rsidRDefault="00707BCD" w:rsidP="00707BCD">
      <w:pPr>
        <w:ind w:left="360"/>
        <w:jc w:val="center"/>
        <w:rPr>
          <w:b/>
          <w:bCs/>
          <w:u w:val="single"/>
        </w:rPr>
      </w:pPr>
    </w:p>
    <w:p w14:paraId="1FDEC1CF" w14:textId="4EA14360" w:rsidR="00707BCD" w:rsidRDefault="005D10D8" w:rsidP="00707BCD">
      <w:pPr>
        <w:ind w:left="360"/>
        <w:jc w:val="center"/>
      </w:pPr>
      <w:r>
        <w:t>Kort vertellen over sinterklaas stage.</w:t>
      </w:r>
    </w:p>
    <w:p w14:paraId="48A79287" w14:textId="24522C11" w:rsidR="005D10D8" w:rsidRDefault="008E606D" w:rsidP="00707BCD">
      <w:pPr>
        <w:ind w:left="360"/>
        <w:jc w:val="center"/>
      </w:pPr>
      <w:r>
        <w:t>Terugblik – diversiteit, inclusie, de zes rechten van het kind etc.</w:t>
      </w:r>
    </w:p>
    <w:p w14:paraId="380CD031" w14:textId="6E210DF6" w:rsidR="008E606D" w:rsidRDefault="00C86C5A" w:rsidP="00707BCD">
      <w:pPr>
        <w:ind w:left="360"/>
        <w:jc w:val="center"/>
      </w:pPr>
      <w:r>
        <w:t xml:space="preserve">Voorkennis over ‘zorgverbreding’. Bespreek in tweetallen wat je denkt dat het betekent. </w:t>
      </w:r>
    </w:p>
    <w:p w14:paraId="081ED9FF" w14:textId="0CC97935" w:rsidR="009B156F" w:rsidRDefault="009B156F" w:rsidP="00772A08">
      <w:pPr>
        <w:ind w:left="360"/>
        <w:jc w:val="center"/>
      </w:pPr>
      <w:r w:rsidRPr="009B156F">
        <w:rPr>
          <w:u w:val="single"/>
        </w:rPr>
        <w:t>Zorgverbreding</w:t>
      </w:r>
      <w:r>
        <w:t>: onderwijs op maat + passend bij de behoefte van het kind + wat is de beste begeleiding voor een kind? + zorg die de school biedt aan kinderen met heel verschillende ontwikkelingsniveaus + plan voor begeleiding.</w:t>
      </w:r>
      <w:r w:rsidR="00772A08">
        <w:t xml:space="preserve"> (handelingsplan</w:t>
      </w:r>
      <w:r w:rsidR="00201B87">
        <w:t>/plan van begeleiding</w:t>
      </w:r>
      <w:r w:rsidR="00772A08">
        <w:t>)</w:t>
      </w:r>
    </w:p>
    <w:p w14:paraId="13E6D131" w14:textId="4D7FEAA0" w:rsidR="00201B87" w:rsidRDefault="00201B87" w:rsidP="00772A08">
      <w:pPr>
        <w:ind w:left="360"/>
        <w:jc w:val="center"/>
      </w:pPr>
      <w:r>
        <w:rPr>
          <w:u w:val="single"/>
        </w:rPr>
        <w:t>Remediërend leren</w:t>
      </w:r>
      <w:r>
        <w:t xml:space="preserve">: </w:t>
      </w:r>
      <w:r w:rsidR="00C27609">
        <w:t xml:space="preserve">terug in niveau om begin of basis stappen te herhalen in hoop dat het kind </w:t>
      </w:r>
      <w:proofErr w:type="spellStart"/>
      <w:r w:rsidR="00C27609">
        <w:t>meestroomt</w:t>
      </w:r>
      <w:proofErr w:type="spellEnd"/>
      <w:r w:rsidR="00C27609">
        <w:t xml:space="preserve"> op niveau.</w:t>
      </w:r>
    </w:p>
    <w:p w14:paraId="429FCD67" w14:textId="57D35F34" w:rsidR="009F3F26" w:rsidRDefault="009F3F26" w:rsidP="00772A08">
      <w:pPr>
        <w:ind w:left="360"/>
        <w:jc w:val="center"/>
      </w:pPr>
      <w:proofErr w:type="spellStart"/>
      <w:r>
        <w:rPr>
          <w:u w:val="single"/>
        </w:rPr>
        <w:t>Filpje</w:t>
      </w:r>
      <w:proofErr w:type="spellEnd"/>
      <w:r>
        <w:rPr>
          <w:u w:val="single"/>
        </w:rPr>
        <w:t xml:space="preserve"> over passend onderwijs</w:t>
      </w:r>
    </w:p>
    <w:p w14:paraId="65721E98" w14:textId="0CC0DD6E" w:rsidR="009F3F26" w:rsidRDefault="00F12651" w:rsidP="00772A08">
      <w:pPr>
        <w:ind w:left="360"/>
        <w:jc w:val="center"/>
      </w:pPr>
      <w:r>
        <w:t xml:space="preserve">Passend onderwijs -&gt; </w:t>
      </w:r>
      <w:r w:rsidR="00E77617">
        <w:t xml:space="preserve">kind bespreking binnen je team, intern begeleider/zorgcoördinator. Plan voor begeleiding – handelingsplan </w:t>
      </w:r>
      <w:proofErr w:type="spellStart"/>
      <w:r w:rsidR="00E77617">
        <w:t>binnenschool</w:t>
      </w:r>
      <w:proofErr w:type="spellEnd"/>
      <w:r w:rsidR="00E77617">
        <w:t xml:space="preserve"> of externe hulp, ondersteuningsprofiel</w:t>
      </w:r>
      <w:r w:rsidR="00EF56B8">
        <w:t>.</w:t>
      </w:r>
    </w:p>
    <w:p w14:paraId="16C69F63" w14:textId="4109107F" w:rsidR="002B7B10" w:rsidRDefault="002B7B10" w:rsidP="00772A08">
      <w:pPr>
        <w:ind w:left="360"/>
        <w:jc w:val="center"/>
      </w:pPr>
      <w:r>
        <w:t>Wet op passend onderwijs kwam in 2014</w:t>
      </w:r>
      <w:r w:rsidR="00370F25">
        <w:t>.</w:t>
      </w:r>
      <w:r w:rsidR="00722B80">
        <w:t xml:space="preserve"> Zorgplicht, ondersteuningsprofiel en rekening houden met leeromgeving</w:t>
      </w:r>
      <w:r w:rsidR="00353EB8">
        <w:t xml:space="preserve"> van het kind.</w:t>
      </w:r>
    </w:p>
    <w:p w14:paraId="27476B27" w14:textId="4C71D616" w:rsidR="00E42997" w:rsidRDefault="00CE445B" w:rsidP="00321124">
      <w:pPr>
        <w:ind w:left="360"/>
        <w:jc w:val="center"/>
        <w:rPr>
          <w:b/>
          <w:bCs/>
        </w:rPr>
      </w:pPr>
      <w:r>
        <w:t>De basisbehoefte zijn belangrijk!! -&gt; competentie = ik kan het/complimenten-schouderklopje, autonomie = des te ouder des te onafhankelijker, relatie = sociale verbondenheid</w:t>
      </w:r>
      <w:r w:rsidR="00EE177B">
        <w:br/>
        <w:t>Door een kind aan te spreken op zijn of haar niveau ontstaat motivatie -&gt; de leerling voelt zich serieus genomen. Oftewel, laat de uitdaging passend zijn.</w:t>
      </w:r>
      <w:r w:rsidR="00E42997">
        <w:t xml:space="preserve"> </w:t>
      </w:r>
      <w:r w:rsidR="00E42997" w:rsidRPr="00E42997">
        <w:rPr>
          <w:b/>
          <w:bCs/>
        </w:rPr>
        <w:t>(</w:t>
      </w:r>
      <w:proofErr w:type="spellStart"/>
      <w:r w:rsidR="00E42997" w:rsidRPr="00E42997">
        <w:rPr>
          <w:b/>
          <w:bCs/>
        </w:rPr>
        <w:t>self-determination-theory</w:t>
      </w:r>
      <w:proofErr w:type="spellEnd"/>
      <w:r w:rsidR="00E42997" w:rsidRPr="00E42997">
        <w:rPr>
          <w:b/>
          <w:bCs/>
        </w:rPr>
        <w:t>)</w:t>
      </w:r>
      <w:r w:rsidR="00321124">
        <w:rPr>
          <w:b/>
          <w:bCs/>
        </w:rPr>
        <w:t xml:space="preserve"> </w:t>
      </w:r>
      <w:proofErr w:type="spellStart"/>
      <w:r w:rsidR="00321124">
        <w:rPr>
          <w:b/>
          <w:bCs/>
        </w:rPr>
        <w:t>Deci</w:t>
      </w:r>
      <w:proofErr w:type="spellEnd"/>
      <w:r w:rsidR="00321124">
        <w:rPr>
          <w:b/>
          <w:bCs/>
        </w:rPr>
        <w:t xml:space="preserve"> &amp; Ryan</w:t>
      </w:r>
      <w:r w:rsidR="00B23051">
        <w:rPr>
          <w:b/>
          <w:bCs/>
        </w:rPr>
        <w:t xml:space="preserve"> bedachten dit.</w:t>
      </w:r>
    </w:p>
    <w:p w14:paraId="0E6EA4FF" w14:textId="77777777" w:rsidR="00B23051" w:rsidRDefault="00B23051" w:rsidP="00321124">
      <w:pPr>
        <w:ind w:left="360"/>
        <w:jc w:val="center"/>
        <w:rPr>
          <w:b/>
          <w:bCs/>
        </w:rPr>
      </w:pPr>
    </w:p>
    <w:p w14:paraId="6B980C32" w14:textId="0FB3E0A9" w:rsidR="00B23051" w:rsidRDefault="00B23051" w:rsidP="00321124">
      <w:pPr>
        <w:ind w:left="360"/>
        <w:jc w:val="center"/>
        <w:rPr>
          <w:b/>
          <w:bCs/>
        </w:rPr>
      </w:pPr>
      <w:r>
        <w:rPr>
          <w:b/>
          <w:bCs/>
        </w:rPr>
        <w:lastRenderedPageBreak/>
        <w:t xml:space="preserve">ADAPTIEF ONDERWIJS: </w:t>
      </w:r>
    </w:p>
    <w:p w14:paraId="5D778AF1" w14:textId="15A2D5CA" w:rsidR="00B23051" w:rsidRPr="00B23051" w:rsidRDefault="00B23051" w:rsidP="00321124">
      <w:pPr>
        <w:ind w:left="360"/>
        <w:jc w:val="center"/>
      </w:pPr>
      <w:r>
        <w:t>Input leerkracht</w:t>
      </w:r>
      <w:r w:rsidR="00A95DBD">
        <w:t xml:space="preserve"> -&gt; leerhouding l</w:t>
      </w:r>
      <w:r w:rsidR="008F76C3">
        <w:t>e</w:t>
      </w:r>
      <w:r w:rsidR="00A95DBD">
        <w:t>erling -&gt; leerresultaat leerling</w:t>
      </w:r>
      <w:r w:rsidR="00A95DBD">
        <w:br/>
        <w:t>leerhouding leerling</w:t>
      </w:r>
      <w:r w:rsidR="007A6B8E">
        <w:t xml:space="preserve"> &lt;- actief en gemotiveerd zijn</w:t>
      </w:r>
      <w:r w:rsidR="00A95DBD">
        <w:t xml:space="preserve"> &lt;- competentie</w:t>
      </w:r>
      <w:r w:rsidR="007A6B8E">
        <w:t xml:space="preserve"> autonomie relatie</w:t>
      </w:r>
    </w:p>
    <w:p w14:paraId="69E8A25B" w14:textId="539045AD" w:rsidR="00CE445B" w:rsidRDefault="003C6237" w:rsidP="00772A08">
      <w:pPr>
        <w:ind w:left="360"/>
        <w:jc w:val="center"/>
        <w:rPr>
          <w:u w:val="single"/>
        </w:rPr>
      </w:pPr>
      <w:r>
        <w:rPr>
          <w:u w:val="single"/>
        </w:rPr>
        <w:t xml:space="preserve">Opdrachten </w:t>
      </w:r>
      <w:r w:rsidR="00357070">
        <w:rPr>
          <w:u w:val="single"/>
        </w:rPr>
        <w:t>3.2</w:t>
      </w:r>
      <w:r w:rsidR="007F597E">
        <w:rPr>
          <w:u w:val="single"/>
        </w:rPr>
        <w:t xml:space="preserve"> </w:t>
      </w:r>
      <w:r w:rsidR="00972C73">
        <w:rPr>
          <w:u w:val="single"/>
        </w:rPr>
        <w:t xml:space="preserve">~ </w:t>
      </w:r>
      <w:proofErr w:type="spellStart"/>
      <w:r w:rsidR="00972C73">
        <w:rPr>
          <w:u w:val="single"/>
        </w:rPr>
        <w:t>opdr</w:t>
      </w:r>
      <w:proofErr w:type="spellEnd"/>
      <w:r w:rsidR="00972C73">
        <w:rPr>
          <w:u w:val="single"/>
        </w:rPr>
        <w:t xml:space="preserve"> 1 t/m 4</w:t>
      </w:r>
    </w:p>
    <w:p w14:paraId="542825E6" w14:textId="032C24AA" w:rsidR="00201437" w:rsidRDefault="000E2266" w:rsidP="00201437">
      <w:pPr>
        <w:ind w:left="360"/>
        <w:jc w:val="center"/>
      </w:pPr>
      <w:r w:rsidRPr="00201437">
        <w:rPr>
          <w:b/>
          <w:bCs/>
        </w:rPr>
        <w:t xml:space="preserve">1a: </w:t>
      </w:r>
      <w:r w:rsidR="00201437" w:rsidRPr="00201437">
        <w:t>kind bespreking in het te</w:t>
      </w:r>
      <w:r w:rsidR="00201437">
        <w:t xml:space="preserve">am en </w:t>
      </w:r>
      <w:proofErr w:type="spellStart"/>
      <w:r w:rsidR="00201437">
        <w:t>evt</w:t>
      </w:r>
      <w:proofErr w:type="spellEnd"/>
      <w:r w:rsidR="00201437">
        <w:t xml:space="preserve"> vorige leerkrachten contacten over zijn gedrag.</w:t>
      </w:r>
      <w:r w:rsidR="00201437">
        <w:br/>
      </w:r>
      <w:r w:rsidR="00201437">
        <w:rPr>
          <w:b/>
          <w:bCs/>
        </w:rPr>
        <w:t xml:space="preserve">b: </w:t>
      </w:r>
      <w:r w:rsidR="007D1027">
        <w:t>Vorige school navragen</w:t>
      </w:r>
      <w:r w:rsidR="00D36587">
        <w:t>, erna leerlingbespreking met intern begeleider.</w:t>
      </w:r>
      <w:r w:rsidR="00D36587">
        <w:br/>
      </w:r>
      <w:r w:rsidR="00DB419B">
        <w:rPr>
          <w:b/>
          <w:bCs/>
        </w:rPr>
        <w:t xml:space="preserve">c: </w:t>
      </w:r>
      <w:r w:rsidR="00DB419B">
        <w:t>Een intern begeleider.</w:t>
      </w:r>
      <w:r w:rsidR="00DB419B">
        <w:br/>
      </w:r>
      <w:r w:rsidR="00DB419B">
        <w:rPr>
          <w:b/>
          <w:bCs/>
        </w:rPr>
        <w:t xml:space="preserve">d: </w:t>
      </w:r>
      <w:r w:rsidR="00973DE4">
        <w:t xml:space="preserve">een coach die helpt bij het aanpassen van gedrag docent en </w:t>
      </w:r>
      <w:proofErr w:type="spellStart"/>
      <w:r w:rsidR="00973DE4">
        <w:t>oa</w:t>
      </w:r>
      <w:proofErr w:type="spellEnd"/>
      <w:r w:rsidR="00973DE4">
        <w:t>.</w:t>
      </w:r>
      <w:r w:rsidR="00973DE4">
        <w:br/>
      </w:r>
      <w:r w:rsidR="00973DE4">
        <w:rPr>
          <w:b/>
          <w:bCs/>
        </w:rPr>
        <w:t xml:space="preserve">e: </w:t>
      </w:r>
      <w:r w:rsidR="000140E1">
        <w:t>een gedragsspecialist.</w:t>
      </w:r>
      <w:r w:rsidR="000140E1">
        <w:br/>
      </w:r>
      <w:r w:rsidR="000140E1">
        <w:rPr>
          <w:b/>
          <w:bCs/>
        </w:rPr>
        <w:t xml:space="preserve">f: </w:t>
      </w:r>
      <w:r w:rsidR="008870BC">
        <w:t>handelingsplan</w:t>
      </w:r>
      <w:r w:rsidR="008870BC">
        <w:br/>
      </w:r>
      <w:r w:rsidR="008870BC">
        <w:rPr>
          <w:b/>
          <w:bCs/>
        </w:rPr>
        <w:t xml:space="preserve">g: </w:t>
      </w:r>
      <w:r w:rsidR="008534B4">
        <w:t>alle partijen. School, specialisten, ouders etc.</w:t>
      </w:r>
      <w:r w:rsidR="008534B4">
        <w:br/>
      </w:r>
    </w:p>
    <w:p w14:paraId="109126FC" w14:textId="2D3471C2" w:rsidR="008534B4" w:rsidRDefault="008534B4" w:rsidP="00201437">
      <w:pPr>
        <w:ind w:left="360"/>
        <w:jc w:val="center"/>
      </w:pPr>
      <w:r w:rsidRPr="00E10A43">
        <w:rPr>
          <w:b/>
          <w:bCs/>
        </w:rPr>
        <w:t>2</w:t>
      </w:r>
      <w:r w:rsidR="00972C73" w:rsidRPr="00E10A43">
        <w:rPr>
          <w:b/>
          <w:bCs/>
        </w:rPr>
        <w:t xml:space="preserve">: </w:t>
      </w:r>
      <w:proofErr w:type="spellStart"/>
      <w:r w:rsidR="00E10A43" w:rsidRPr="00E10A43">
        <w:t>Self-Determination-Theory</w:t>
      </w:r>
      <w:proofErr w:type="spellEnd"/>
      <w:r w:rsidR="00E10A43" w:rsidRPr="00E10A43">
        <w:t xml:space="preserve">, bedacht door </w:t>
      </w:r>
      <w:proofErr w:type="spellStart"/>
      <w:r w:rsidR="00E10A43" w:rsidRPr="00E10A43">
        <w:t>Decy</w:t>
      </w:r>
      <w:proofErr w:type="spellEnd"/>
      <w:r w:rsidR="00E10A43" w:rsidRPr="00E10A43">
        <w:t xml:space="preserve"> en</w:t>
      </w:r>
      <w:r w:rsidR="00E10A43">
        <w:t xml:space="preserve"> Ryan.</w:t>
      </w:r>
    </w:p>
    <w:p w14:paraId="3FD5639F" w14:textId="23544207" w:rsidR="007729C2" w:rsidRDefault="007729C2" w:rsidP="00201437">
      <w:pPr>
        <w:ind w:left="360"/>
        <w:jc w:val="center"/>
      </w:pPr>
      <w:r w:rsidRPr="00FB0A70">
        <w:rPr>
          <w:b/>
          <w:bCs/>
        </w:rPr>
        <w:t>3:</w:t>
      </w:r>
      <w:r w:rsidRPr="00FB0A70">
        <w:t xml:space="preserve"> a= </w:t>
      </w:r>
      <w:r w:rsidR="0042003E" w:rsidRPr="00FB0A70">
        <w:t xml:space="preserve">onjuist b= </w:t>
      </w:r>
      <w:r w:rsidR="00FB0A70" w:rsidRPr="00FB0A70">
        <w:t>juist c= onj</w:t>
      </w:r>
      <w:r w:rsidR="00FB0A70">
        <w:t xml:space="preserve">uist d= </w:t>
      </w:r>
      <w:r w:rsidR="00D91CBF">
        <w:t xml:space="preserve">juist e= </w:t>
      </w:r>
      <w:r w:rsidR="00B8059B">
        <w:t>onjuist</w:t>
      </w:r>
    </w:p>
    <w:p w14:paraId="2C849FED" w14:textId="77777777" w:rsidR="00B8059B" w:rsidRPr="00FB0A70" w:rsidRDefault="00B8059B" w:rsidP="00201437">
      <w:pPr>
        <w:ind w:left="360"/>
        <w:jc w:val="center"/>
      </w:pPr>
    </w:p>
    <w:p w14:paraId="5EDDF685" w14:textId="70197F22" w:rsidR="002A6650" w:rsidRDefault="003E1620" w:rsidP="00772A08">
      <w:pPr>
        <w:ind w:left="360"/>
        <w:jc w:val="center"/>
        <w:rPr>
          <w:b/>
          <w:bCs/>
          <w:u w:val="single"/>
        </w:rPr>
      </w:pPr>
      <w:r>
        <w:rPr>
          <w:b/>
          <w:bCs/>
          <w:u w:val="single"/>
        </w:rPr>
        <w:t>Les 3</w:t>
      </w:r>
    </w:p>
    <w:p w14:paraId="36F894C0" w14:textId="47770BB5" w:rsidR="003E1620" w:rsidRPr="003E1620" w:rsidRDefault="00947BE3" w:rsidP="00772A08">
      <w:pPr>
        <w:ind w:left="360"/>
        <w:jc w:val="center"/>
      </w:pPr>
      <w:r>
        <w:t xml:space="preserve">Maken paragraaf 3.3 opdrachten 1/6 </w:t>
      </w:r>
      <w:proofErr w:type="spellStart"/>
      <w:r>
        <w:t>blz</w:t>
      </w:r>
      <w:proofErr w:type="spellEnd"/>
      <w:r>
        <w:t xml:space="preserve"> </w:t>
      </w:r>
      <w:r w:rsidR="003C3168">
        <w:t>48, 49 en 50.</w:t>
      </w:r>
    </w:p>
    <w:p w14:paraId="6364D581" w14:textId="74EB726E" w:rsidR="004139D8" w:rsidRDefault="00682B35" w:rsidP="007B2179">
      <w:pPr>
        <w:ind w:left="360"/>
        <w:jc w:val="center"/>
      </w:pPr>
      <w:r>
        <w:rPr>
          <w:b/>
          <w:bCs/>
          <w:u w:val="single"/>
        </w:rPr>
        <w:t>1:</w:t>
      </w:r>
      <w:r>
        <w:t xml:space="preserve"> </w:t>
      </w:r>
      <w:r w:rsidR="00DB2314">
        <w:t xml:space="preserve">Er zijn verschillende milieus waarin kinderen opgroeien. Daar oordeel je als onderwijsassistent niet over. </w:t>
      </w:r>
      <w:r w:rsidR="00A60E30">
        <w:t xml:space="preserve">Soms krijg een gezin al hulp van hulpverleners. </w:t>
      </w:r>
      <w:r w:rsidR="00FD4869">
        <w:t>Je weet hoe je moet handelen wanneer er grenzen overschreden worden</w:t>
      </w:r>
      <w:r w:rsidR="00053456">
        <w:t>.</w:t>
      </w:r>
    </w:p>
    <w:p w14:paraId="4B28F643" w14:textId="410CFF6D" w:rsidR="00F31FC4" w:rsidRDefault="007755A7" w:rsidP="00E73F60">
      <w:pPr>
        <w:ind w:left="360"/>
        <w:jc w:val="center"/>
      </w:pPr>
      <w:r>
        <w:rPr>
          <w:b/>
          <w:bCs/>
          <w:u w:val="single"/>
        </w:rPr>
        <w:t>2a:</w:t>
      </w:r>
      <w:r>
        <w:t xml:space="preserve"> CJG (Centrum voor Jeugd en Gezin) en JJI (Jeugdinrichting)</w:t>
      </w:r>
      <w:r w:rsidR="00F31FC4">
        <w:br/>
      </w:r>
      <w:r w:rsidR="00F31FC4">
        <w:rPr>
          <w:b/>
          <w:bCs/>
          <w:u w:val="single"/>
        </w:rPr>
        <w:t xml:space="preserve">b: </w:t>
      </w:r>
      <w:r w:rsidR="00F31FC4">
        <w:t>Je kan een begeleider inschakelen. Die observeert eerst het kind op school en thuis en maakt aan de hand daarvan een plan hoe ze het kind kan helpen.</w:t>
      </w:r>
      <w:r w:rsidR="00E73F60">
        <w:br/>
      </w:r>
      <w:r w:rsidR="00E73F60">
        <w:rPr>
          <w:b/>
          <w:bCs/>
          <w:u w:val="single"/>
        </w:rPr>
        <w:t>c:</w:t>
      </w:r>
      <w:r w:rsidR="00E73F60">
        <w:t xml:space="preserve"> in de Jeugdwet.</w:t>
      </w:r>
    </w:p>
    <w:p w14:paraId="33040892" w14:textId="77777777" w:rsidR="00E73F60" w:rsidRDefault="00E73F60" w:rsidP="00E73F60">
      <w:pPr>
        <w:ind w:left="360"/>
        <w:jc w:val="center"/>
      </w:pPr>
    </w:p>
    <w:p w14:paraId="3F0168C8" w14:textId="597854A1" w:rsidR="00D426BE" w:rsidRDefault="00D426BE" w:rsidP="00E73F60">
      <w:pPr>
        <w:ind w:left="360"/>
        <w:jc w:val="center"/>
      </w:pPr>
      <w:r>
        <w:rPr>
          <w:b/>
          <w:bCs/>
          <w:u w:val="single"/>
        </w:rPr>
        <w:t xml:space="preserve">3a: </w:t>
      </w:r>
      <w:r>
        <w:t xml:space="preserve">1= </w:t>
      </w:r>
      <w:r w:rsidR="00C15D72">
        <w:t xml:space="preserve">CJG, centrum voor jeugd en gezin. 2= ZAT, het </w:t>
      </w:r>
      <w:proofErr w:type="spellStart"/>
      <w:r w:rsidR="00C15D72">
        <w:t>zorgadviesteam</w:t>
      </w:r>
      <w:proofErr w:type="spellEnd"/>
      <w:r w:rsidR="00C15D72">
        <w:t xml:space="preserve"> 3= wijkteam</w:t>
      </w:r>
      <w:r w:rsidR="00422B9A">
        <w:br/>
      </w:r>
      <w:r w:rsidR="00691856">
        <w:rPr>
          <w:b/>
          <w:bCs/>
          <w:u w:val="single"/>
        </w:rPr>
        <w:t>b:</w:t>
      </w:r>
      <w:r w:rsidR="00691856">
        <w:t xml:space="preserve"> 1= pleegzorg 2= </w:t>
      </w:r>
      <w:proofErr w:type="spellStart"/>
      <w:r w:rsidR="008A4656">
        <w:t>JeugdZorgPlus</w:t>
      </w:r>
      <w:proofErr w:type="spellEnd"/>
      <w:r w:rsidR="008A4656">
        <w:t xml:space="preserve"> 3= jeugd-GGZ</w:t>
      </w:r>
    </w:p>
    <w:p w14:paraId="38A61138" w14:textId="25A8B334" w:rsidR="008A4656" w:rsidRDefault="0051057D" w:rsidP="00E73F60">
      <w:pPr>
        <w:ind w:left="360"/>
        <w:jc w:val="center"/>
      </w:pPr>
      <w:r>
        <w:rPr>
          <w:b/>
          <w:bCs/>
          <w:u w:val="single"/>
        </w:rPr>
        <w:t>Ambulante hulp:</w:t>
      </w:r>
      <w:r>
        <w:t xml:space="preserve"> </w:t>
      </w:r>
      <w:r w:rsidR="002E0344">
        <w:t>Inzetbaar in verschillende situaties.</w:t>
      </w:r>
    </w:p>
    <w:p w14:paraId="2AAD8CDA" w14:textId="4EC0F8F5" w:rsidR="002E0344" w:rsidRDefault="00437000" w:rsidP="00E73F60">
      <w:pPr>
        <w:ind w:left="360"/>
        <w:jc w:val="center"/>
      </w:pPr>
      <w:r>
        <w:rPr>
          <w:b/>
          <w:bCs/>
          <w:u w:val="single"/>
        </w:rPr>
        <w:t>4a:</w:t>
      </w:r>
      <w:r>
        <w:t xml:space="preserve"> </w:t>
      </w:r>
      <w:r w:rsidR="00CD6ADC">
        <w:t xml:space="preserve">uithuisplaatsing </w:t>
      </w:r>
      <w:r w:rsidR="00C60954">
        <w:br/>
      </w:r>
      <w:r w:rsidR="00C60954">
        <w:rPr>
          <w:b/>
          <w:bCs/>
        </w:rPr>
        <w:t>b:</w:t>
      </w:r>
      <w:r w:rsidR="00C60954">
        <w:t xml:space="preserve"> </w:t>
      </w:r>
      <w:r w:rsidR="007A170C">
        <w:t>ondertoezichtstelling</w:t>
      </w:r>
      <w:r w:rsidR="007A170C">
        <w:br/>
      </w:r>
      <w:r w:rsidR="007A170C">
        <w:rPr>
          <w:b/>
          <w:bCs/>
        </w:rPr>
        <w:t>c:</w:t>
      </w:r>
      <w:r w:rsidR="007A170C">
        <w:t xml:space="preserve"> jeugdreclassering</w:t>
      </w:r>
    </w:p>
    <w:p w14:paraId="3FD9F95B" w14:textId="3A8FC47C" w:rsidR="00E41EF3" w:rsidRDefault="00E41EF3" w:rsidP="00E73F60">
      <w:pPr>
        <w:ind w:left="360"/>
        <w:jc w:val="center"/>
      </w:pPr>
      <w:r>
        <w:rPr>
          <w:b/>
          <w:bCs/>
          <w:u w:val="single"/>
        </w:rPr>
        <w:t>5a:</w:t>
      </w:r>
      <w:r>
        <w:t xml:space="preserve"> </w:t>
      </w:r>
      <w:r w:rsidR="00D8347B">
        <w:t xml:space="preserve">Veilig </w:t>
      </w:r>
      <w:r w:rsidR="00462EEB">
        <w:t>Thuis</w:t>
      </w:r>
      <w:r w:rsidR="00462EEB">
        <w:br/>
      </w:r>
      <w:r w:rsidR="00462EEB">
        <w:rPr>
          <w:b/>
          <w:bCs/>
        </w:rPr>
        <w:t>b:</w:t>
      </w:r>
      <w:r w:rsidR="00462EEB">
        <w:t xml:space="preserve"> </w:t>
      </w:r>
      <w:r w:rsidR="0078124F">
        <w:t>Je krijgt advies over hoe je het gesprek met de ouders</w:t>
      </w:r>
      <w:r w:rsidR="00431F6D">
        <w:t xml:space="preserve"> van het kind</w:t>
      </w:r>
      <w:r w:rsidR="0078124F">
        <w:t xml:space="preserve"> over de door jou gesignaleerde</w:t>
      </w:r>
      <w:r w:rsidR="00431F6D">
        <w:t xml:space="preserve"> dingen</w:t>
      </w:r>
      <w:r w:rsidR="00DB3203">
        <w:t xml:space="preserve"> </w:t>
      </w:r>
      <w:r w:rsidR="00075378">
        <w:t>het beste kunt aanpakken/aangaan.</w:t>
      </w:r>
    </w:p>
    <w:p w14:paraId="7B23A8E4" w14:textId="1A4F128E" w:rsidR="00075378" w:rsidRDefault="00075378" w:rsidP="00E73F60">
      <w:pPr>
        <w:ind w:left="360"/>
        <w:jc w:val="center"/>
      </w:pPr>
      <w:r>
        <w:rPr>
          <w:b/>
          <w:bCs/>
          <w:u w:val="single"/>
        </w:rPr>
        <w:t>6</w:t>
      </w:r>
      <w:r w:rsidR="003A6FD4">
        <w:rPr>
          <w:b/>
          <w:bCs/>
          <w:u w:val="single"/>
        </w:rPr>
        <w:t>:</w:t>
      </w:r>
      <w:r w:rsidR="003A6FD4">
        <w:t xml:space="preserve"> 1= Het in kaart brengen van de signalen. 2=</w:t>
      </w:r>
      <w:r w:rsidR="00D525CA">
        <w:t xml:space="preserve"> Overleggen met collega’s en eventueel overleggen met Veilig Thuis. 3= Een gesprek aangaan met de betrokkenen. 4= Het </w:t>
      </w:r>
      <w:r w:rsidR="008251F6">
        <w:t>wegen van het huiselijk geweld of de kindermishandeling. Bij twijfel wordt altijd Veilig Thuis gebeld om te overl</w:t>
      </w:r>
      <w:r w:rsidR="00C005AE">
        <w:t>egg</w:t>
      </w:r>
      <w:r w:rsidR="008251F6">
        <w:t>en. Heb je op basis van stap 1 t/m 3 een vermo</w:t>
      </w:r>
      <w:r w:rsidR="00A637A3">
        <w:t>e</w:t>
      </w:r>
      <w:r w:rsidR="008251F6">
        <w:t>den van huiselijk ge</w:t>
      </w:r>
      <w:r w:rsidR="00A637A3">
        <w:t>weld of kindermishandeling? Heb je een vermoeden van acute</w:t>
      </w:r>
      <w:r w:rsidR="00C005AE">
        <w:t xml:space="preserve"> of structurele onveiligheid?</w:t>
      </w:r>
      <w:r w:rsidR="000E59CB">
        <w:t xml:space="preserve"> 5=</w:t>
      </w:r>
      <w:r w:rsidR="00A256C0">
        <w:t xml:space="preserve"> Neem twee beslissingen: 1- Is </w:t>
      </w:r>
      <w:r w:rsidR="00A256C0">
        <w:lastRenderedPageBreak/>
        <w:t>melden noodzakelijk? Melden is noodzakelijk als er sprake is van</w:t>
      </w:r>
      <w:r w:rsidR="00120B73">
        <w:t xml:space="preserve"> *acute onveiligheid *structurele onveiligheid. 2- Is hulp verlenen</w:t>
      </w:r>
      <w:r w:rsidR="00161987">
        <w:t xml:space="preserve"> of organiseren (ook) mogelijk? Hulp verlenen is mogelijk wanneer: *de professional in staat is</w:t>
      </w:r>
      <w:r w:rsidR="00531345">
        <w:t xml:space="preserve"> om effectieve passende hulp te bieden. *de betrokkenen meewerken aan de geboden of georganiseerde hulp. *de hulp leidt tot duurzame veiligheid.</w:t>
      </w:r>
      <w:r w:rsidR="00531345">
        <w:br/>
        <w:t>Wanneer hulp verlenen</w:t>
      </w:r>
      <w:r w:rsidR="00906AC6">
        <w:t xml:space="preserve"> op basis van één van deze punten niet mogelijk is, is melden bij Veilig Thuis noodzakelijk.</w:t>
      </w:r>
    </w:p>
    <w:p w14:paraId="0D260619" w14:textId="77777777" w:rsidR="00D728D6" w:rsidRDefault="00D728D6" w:rsidP="00E73F60">
      <w:pPr>
        <w:ind w:left="360"/>
        <w:jc w:val="center"/>
      </w:pPr>
    </w:p>
    <w:p w14:paraId="416FD2B0" w14:textId="3BF0D795" w:rsidR="00D728D6" w:rsidRDefault="00D728D6" w:rsidP="00E73F60">
      <w:pPr>
        <w:ind w:left="360"/>
        <w:jc w:val="center"/>
        <w:rPr>
          <w:b/>
          <w:bCs/>
          <w:u w:val="single"/>
        </w:rPr>
      </w:pPr>
      <w:r>
        <w:rPr>
          <w:b/>
          <w:bCs/>
          <w:u w:val="single"/>
        </w:rPr>
        <w:t>Les 4   10-01-</w:t>
      </w:r>
      <w:r w:rsidR="00746B83">
        <w:rPr>
          <w:b/>
          <w:bCs/>
          <w:u w:val="single"/>
        </w:rPr>
        <w:t>2024</w:t>
      </w:r>
    </w:p>
    <w:p w14:paraId="21A95AD6" w14:textId="124EE285" w:rsidR="00E079D3" w:rsidRDefault="00E079D3" w:rsidP="00E73F60">
      <w:pPr>
        <w:ind w:left="360"/>
        <w:jc w:val="center"/>
        <w:rPr>
          <w:b/>
          <w:bCs/>
          <w:u w:val="single"/>
        </w:rPr>
      </w:pPr>
      <w:r>
        <w:rPr>
          <w:b/>
          <w:bCs/>
          <w:u w:val="single"/>
        </w:rPr>
        <w:t xml:space="preserve">Opdracht </w:t>
      </w:r>
      <w:proofErr w:type="spellStart"/>
      <w:r>
        <w:rPr>
          <w:b/>
          <w:bCs/>
          <w:u w:val="single"/>
        </w:rPr>
        <w:t>mindmap</w:t>
      </w:r>
      <w:proofErr w:type="spellEnd"/>
      <w:r>
        <w:rPr>
          <w:b/>
          <w:bCs/>
          <w:u w:val="single"/>
        </w:rPr>
        <w:t xml:space="preserve"> + kijk pp op website</w:t>
      </w:r>
    </w:p>
    <w:p w14:paraId="74FA209A" w14:textId="5A5EAB84" w:rsidR="00746B83" w:rsidRDefault="00746B83" w:rsidP="00E73F60">
      <w:pPr>
        <w:ind w:left="360"/>
        <w:jc w:val="center"/>
      </w:pPr>
      <w:r>
        <w:t>Leerlijnen zijn uitwerkingen van de kerndoelen naar concrete doelen. Die concrete doelen zijn uitgewerkt in doelen per leerjaar. Wat wordt er behandeld in een groep. Visie van de school is leidend en bepaalt de inzet van bepaalde didactische werkvormen.</w:t>
      </w:r>
    </w:p>
    <w:p w14:paraId="031CAEAE" w14:textId="012DC4FC" w:rsidR="00342686" w:rsidRDefault="00AC7A0E" w:rsidP="00342686">
      <w:pPr>
        <w:ind w:left="360"/>
        <w:jc w:val="center"/>
      </w:pPr>
      <w:r>
        <w:t>Curriculum filmpje: hier staat alles in wat de leerlingen moeten kennen en kunnen. Belangrijk dat het curriculum</w:t>
      </w:r>
      <w:r w:rsidR="006E5BDC">
        <w:t xml:space="preserve"> actueel blijft.</w:t>
      </w:r>
      <w:r w:rsidR="00AC4CF9">
        <w:br/>
      </w:r>
      <w:proofErr w:type="spellStart"/>
      <w:r w:rsidR="00AC4CF9">
        <w:t>Mindmap</w:t>
      </w:r>
      <w:proofErr w:type="spellEnd"/>
      <w:r w:rsidR="00AC4CF9">
        <w:t xml:space="preserve"> uitleg curriculum:</w:t>
      </w:r>
    </w:p>
    <w:p w14:paraId="0CD465B8" w14:textId="4F4EFC08" w:rsidR="008D26A6" w:rsidRDefault="001E5936" w:rsidP="00E73F60">
      <w:pPr>
        <w:ind w:left="360"/>
        <w:jc w:val="center"/>
      </w:pPr>
      <w:r>
        <w:rPr>
          <w:noProof/>
        </w:rPr>
        <w:drawing>
          <wp:inline distT="0" distB="0" distL="0" distR="0" wp14:anchorId="2361FDFF" wp14:editId="5CACFEF5">
            <wp:extent cx="4135026" cy="4329545"/>
            <wp:effectExtent l="0" t="0" r="0" b="0"/>
            <wp:docPr id="1423297646" name="Picture 1423297646"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86" r="7513" b="2984"/>
                    <a:stretch/>
                  </pic:blipFill>
                  <pic:spPr bwMode="auto">
                    <a:xfrm>
                      <a:off x="0" y="0"/>
                      <a:ext cx="4163974" cy="4359855"/>
                    </a:xfrm>
                    <a:prstGeom prst="rect">
                      <a:avLst/>
                    </a:prstGeom>
                    <a:noFill/>
                    <a:ln>
                      <a:noFill/>
                    </a:ln>
                    <a:extLst>
                      <a:ext uri="{53640926-AAD7-44D8-BBD7-CCE9431645EC}">
                        <a14:shadowObscured xmlns:a14="http://schemas.microsoft.com/office/drawing/2010/main"/>
                      </a:ext>
                    </a:extLst>
                  </pic:spPr>
                </pic:pic>
              </a:graphicData>
            </a:graphic>
          </wp:inline>
        </w:drawing>
      </w:r>
    </w:p>
    <w:p w14:paraId="4C077331" w14:textId="187FFEDA" w:rsidR="00A376FE" w:rsidRDefault="00A376FE" w:rsidP="00E73F60">
      <w:pPr>
        <w:ind w:left="360"/>
        <w:jc w:val="center"/>
      </w:pPr>
      <w:r w:rsidRPr="002705B9">
        <w:t xml:space="preserve">Visies: </w:t>
      </w:r>
      <w:proofErr w:type="spellStart"/>
      <w:r w:rsidRPr="002705B9">
        <w:t>Motessori</w:t>
      </w:r>
      <w:proofErr w:type="spellEnd"/>
      <w:r w:rsidRPr="002705B9">
        <w:t xml:space="preserve">, Jenaplan, </w:t>
      </w:r>
      <w:proofErr w:type="spellStart"/>
      <w:r w:rsidRPr="002705B9">
        <w:t>Daolton</w:t>
      </w:r>
      <w:proofErr w:type="spellEnd"/>
      <w:r w:rsidRPr="002705B9">
        <w:t>, Freinet</w:t>
      </w:r>
      <w:r w:rsidR="002705B9" w:rsidRPr="002705B9">
        <w:t xml:space="preserve">. </w:t>
      </w:r>
    </w:p>
    <w:p w14:paraId="2AECEA6D" w14:textId="3AF9DB93" w:rsidR="00435CBE" w:rsidRPr="00435CBE" w:rsidRDefault="00435CBE" w:rsidP="00E73F60">
      <w:pPr>
        <w:ind w:left="360"/>
        <w:jc w:val="center"/>
        <w:rPr>
          <w:u w:val="single"/>
        </w:rPr>
      </w:pPr>
      <w:r>
        <w:rPr>
          <w:u w:val="single"/>
        </w:rPr>
        <w:t>Opdrachten 1 t/m 5</w:t>
      </w:r>
    </w:p>
    <w:p w14:paraId="10C0365F" w14:textId="77777777" w:rsidR="00F75294" w:rsidRPr="002705B9" w:rsidRDefault="00F75294" w:rsidP="00F75294"/>
    <w:p w14:paraId="774EC8B7" w14:textId="77777777" w:rsidR="002F6E8C" w:rsidRDefault="002F6E8C" w:rsidP="001831D6">
      <w:pPr>
        <w:jc w:val="center"/>
        <w:rPr>
          <w:b/>
          <w:bCs/>
        </w:rPr>
      </w:pPr>
    </w:p>
    <w:p w14:paraId="03E5DF3F" w14:textId="447C8032" w:rsidR="004A64FE" w:rsidRDefault="001831D6" w:rsidP="001831D6">
      <w:pPr>
        <w:jc w:val="center"/>
        <w:rPr>
          <w:b/>
          <w:bCs/>
        </w:rPr>
      </w:pPr>
      <w:r>
        <w:rPr>
          <w:b/>
          <w:bCs/>
        </w:rPr>
        <w:lastRenderedPageBreak/>
        <w:t>Les 5: 17-01-2024</w:t>
      </w:r>
    </w:p>
    <w:p w14:paraId="4F229276" w14:textId="0C7E6F0F" w:rsidR="001831D6" w:rsidRDefault="00F03FE0" w:rsidP="001831D6">
      <w:pPr>
        <w:jc w:val="center"/>
      </w:pPr>
      <w:r w:rsidRPr="007B219F">
        <w:t>Voorber</w:t>
      </w:r>
      <w:r w:rsidR="007B219F" w:rsidRPr="007B219F">
        <w:t xml:space="preserve">eiding </w:t>
      </w:r>
      <w:r w:rsidR="007B219F">
        <w:t>presentatie Jenaplan.</w:t>
      </w:r>
    </w:p>
    <w:p w14:paraId="05D7811E" w14:textId="39FD1802" w:rsidR="002F6E8C" w:rsidRPr="002E382C" w:rsidRDefault="002E382C" w:rsidP="001831D6">
      <w:pPr>
        <w:jc w:val="center"/>
        <w:rPr>
          <w:u w:val="single"/>
        </w:rPr>
      </w:pPr>
      <w:r>
        <w:rPr>
          <w:u w:val="single"/>
        </w:rPr>
        <w:t>Opdrachten 1 t/m 6</w:t>
      </w:r>
    </w:p>
    <w:p w14:paraId="200CF0A5" w14:textId="171F761A" w:rsidR="004A64FE" w:rsidRDefault="007B219F" w:rsidP="007B219F">
      <w:pPr>
        <w:jc w:val="center"/>
        <w:rPr>
          <w:b/>
          <w:bCs/>
          <w:u w:val="single"/>
        </w:rPr>
      </w:pPr>
      <w:r>
        <w:rPr>
          <w:b/>
          <w:bCs/>
          <w:u w:val="single"/>
        </w:rPr>
        <w:t>Les 6: 24-01-2024</w:t>
      </w:r>
    </w:p>
    <w:p w14:paraId="56E5FBE0" w14:textId="3F1A5D84" w:rsidR="007B219F" w:rsidRDefault="007B219F" w:rsidP="007B219F">
      <w:pPr>
        <w:jc w:val="center"/>
      </w:pPr>
      <w:r>
        <w:t>Presentaties</w:t>
      </w:r>
    </w:p>
    <w:p w14:paraId="319442F9" w14:textId="25EEF570" w:rsidR="007B219F" w:rsidRDefault="007B219F" w:rsidP="007B219F">
      <w:pPr>
        <w:jc w:val="center"/>
      </w:pPr>
      <w:r w:rsidRPr="001A01A6">
        <w:rPr>
          <w:b/>
          <w:bCs/>
          <w:u w:val="single"/>
        </w:rPr>
        <w:t>Dalton:</w:t>
      </w:r>
      <w:r>
        <w:t xml:space="preserve"> </w:t>
      </w:r>
      <w:proofErr w:type="spellStart"/>
      <w:r w:rsidR="00EB1967">
        <w:t>grondleggeg</w:t>
      </w:r>
      <w:proofErr w:type="spellEnd"/>
      <w:r w:rsidR="00EB1967">
        <w:t xml:space="preserve"> is Helen </w:t>
      </w:r>
      <w:proofErr w:type="spellStart"/>
      <w:r w:rsidR="00EB1967">
        <w:t>Parkhurst</w:t>
      </w:r>
      <w:proofErr w:type="spellEnd"/>
      <w:r w:rsidR="00EB1967">
        <w:t xml:space="preserve">. Een </w:t>
      </w:r>
      <w:proofErr w:type="spellStart"/>
      <w:r w:rsidR="00EB1967">
        <w:t>amerikaanse</w:t>
      </w:r>
      <w:proofErr w:type="spellEnd"/>
      <w:r w:rsidR="00EB1967">
        <w:t xml:space="preserve"> onderwijzeres en pedagoog. </w:t>
      </w:r>
      <w:r w:rsidR="007C64B7">
        <w:t>Dalton onderwijs bestaat vanaf 1904.</w:t>
      </w:r>
      <w:r w:rsidR="007C64B7">
        <w:br/>
        <w:t>Kenmerken: Vrijheid &amp; verantwoordelijkheid. Zelfstandigheid &amp; planning. Werken veel samen en met thema’s</w:t>
      </w:r>
    </w:p>
    <w:p w14:paraId="55E10CB6" w14:textId="01F898F5" w:rsidR="007C64B7" w:rsidRDefault="007C64B7" w:rsidP="007B219F">
      <w:pPr>
        <w:jc w:val="center"/>
      </w:pPr>
      <w:r>
        <w:t xml:space="preserve">Verschil met regulier: zelfstandig werken en plannen. Meer vrijheid en </w:t>
      </w:r>
      <w:proofErr w:type="spellStart"/>
      <w:r>
        <w:t>ewerken</w:t>
      </w:r>
      <w:proofErr w:type="spellEnd"/>
      <w:r>
        <w:t xml:space="preserve"> in eigen tempo. Regulier = meer structuur en les van eigen docent</w:t>
      </w:r>
    </w:p>
    <w:p w14:paraId="5063D844" w14:textId="315EAF18" w:rsidR="007C64B7" w:rsidRDefault="007C64B7" w:rsidP="007B219F">
      <w:pPr>
        <w:jc w:val="center"/>
      </w:pPr>
      <w:r>
        <w:t>Uitgangspunten: vrijheid in gebondenheid, zelfstandigheid, samenwerking, effectiviteit en reflectie</w:t>
      </w:r>
    </w:p>
    <w:p w14:paraId="196D34D6" w14:textId="6F58238B" w:rsidR="007C64B7" w:rsidRDefault="001A01A6" w:rsidP="007B219F">
      <w:pPr>
        <w:jc w:val="center"/>
      </w:pPr>
      <w:r>
        <w:t>F</w:t>
      </w:r>
      <w:r w:rsidR="00CD2078">
        <w:t>ilmpje</w:t>
      </w:r>
      <w:r>
        <w:t xml:space="preserve"> – eind</w:t>
      </w:r>
    </w:p>
    <w:p w14:paraId="66491A0A" w14:textId="74BB8A40" w:rsidR="009120C2" w:rsidRDefault="000D4B51" w:rsidP="007B219F">
      <w:pPr>
        <w:jc w:val="center"/>
      </w:pPr>
      <w:r w:rsidRPr="00CD4DAD">
        <w:rPr>
          <w:b/>
          <w:bCs/>
          <w:u w:val="single"/>
        </w:rPr>
        <w:t>Montessori:</w:t>
      </w:r>
      <w:r w:rsidRPr="00CD4DAD">
        <w:t xml:space="preserve"> </w:t>
      </w:r>
      <w:r w:rsidR="00CD4DAD" w:rsidRPr="00CD4DAD">
        <w:t xml:space="preserve">grondlegger = </w:t>
      </w:r>
      <w:proofErr w:type="spellStart"/>
      <w:r w:rsidR="00CD4DAD" w:rsidRPr="00CD4DAD">
        <w:t>maria</w:t>
      </w:r>
      <w:proofErr w:type="spellEnd"/>
      <w:r w:rsidR="00CD4DAD" w:rsidRPr="00CD4DAD">
        <w:t xml:space="preserve"> montessori, was bezig met vers</w:t>
      </w:r>
      <w:r w:rsidR="00CD4DAD">
        <w:t>tandelijk gehandicapte kinderen.</w:t>
      </w:r>
      <w:r w:rsidR="0092295D">
        <w:t>. eerste school in nl was 1915.</w:t>
      </w:r>
    </w:p>
    <w:p w14:paraId="5F17E64D" w14:textId="5DC60053" w:rsidR="0092295D" w:rsidRDefault="0092295D" w:rsidP="007B219F">
      <w:pPr>
        <w:jc w:val="center"/>
      </w:pPr>
      <w:r>
        <w:t xml:space="preserve">Uitgangspunten: vrij laten in ontdekken. Zelf kiezen wat zij willen leren. Eigen tempo werken. Elk kind heeft een gevoelige periode voor bepaalde leerstof (zelfstandigheid), </w:t>
      </w:r>
      <w:proofErr w:type="spellStart"/>
      <w:r>
        <w:t>heterogeneleeftijdsgroepen</w:t>
      </w:r>
      <w:proofErr w:type="spellEnd"/>
      <w:r>
        <w:t>.</w:t>
      </w:r>
    </w:p>
    <w:p w14:paraId="0651BD0C" w14:textId="047B3B40" w:rsidR="0092295D" w:rsidRDefault="0092295D" w:rsidP="007B219F">
      <w:pPr>
        <w:jc w:val="center"/>
      </w:pPr>
      <w:r>
        <w:t>Leermiddelen:</w:t>
      </w:r>
      <w:r w:rsidR="00F92125">
        <w:t xml:space="preserve"> eigen fabriek voor eigen ontwikkelingsmateriaal. Materialen in verschillende moeilijkheidsgraden.</w:t>
      </w:r>
    </w:p>
    <w:p w14:paraId="45CA4387" w14:textId="592EDBD9" w:rsidR="00F92125" w:rsidRDefault="00F92125" w:rsidP="007B219F">
      <w:pPr>
        <w:jc w:val="center"/>
      </w:pPr>
      <w:r>
        <w:t>Verschillen: vertrouwen in vrijheid, soepel evenwicht vrijheid en vaste regels. Centraal staat waar het kind zelf behoefte aan, vrije werkruimtes</w:t>
      </w:r>
    </w:p>
    <w:p w14:paraId="1229B0DD" w14:textId="776BB6D9" w:rsidR="00A07F02" w:rsidRDefault="0097424E" w:rsidP="007B219F">
      <w:pPr>
        <w:jc w:val="center"/>
      </w:pPr>
      <w:r>
        <w:rPr>
          <w:b/>
          <w:bCs/>
          <w:u w:val="single"/>
        </w:rPr>
        <w:t>Freinet:</w:t>
      </w:r>
      <w:r>
        <w:t xml:space="preserve"> </w:t>
      </w:r>
      <w:r w:rsidR="0041577A">
        <w:t xml:space="preserve">het is een onderwijsvorm die niet uitgaat van vaste lesmethodes, maar van de leefwereld van </w:t>
      </w:r>
      <w:proofErr w:type="spellStart"/>
      <w:r w:rsidR="0041577A">
        <w:t>kndrn</w:t>
      </w:r>
      <w:proofErr w:type="spellEnd"/>
      <w:r w:rsidR="0041577A">
        <w:t xml:space="preserve">. Leerkracht kijkt samen met de </w:t>
      </w:r>
      <w:proofErr w:type="spellStart"/>
      <w:r w:rsidR="0041577A">
        <w:t>kndrn</w:t>
      </w:r>
      <w:proofErr w:type="spellEnd"/>
      <w:r w:rsidR="0041577A">
        <w:t xml:space="preserve"> naar een zinvolle invulling van een thema.</w:t>
      </w:r>
    </w:p>
    <w:p w14:paraId="11B7D75F" w14:textId="2737E7CB" w:rsidR="00652BC8" w:rsidRDefault="00652BC8" w:rsidP="007B219F">
      <w:pPr>
        <w:jc w:val="center"/>
      </w:pPr>
      <w:r>
        <w:t xml:space="preserve">Bedacht door </w:t>
      </w:r>
      <w:proofErr w:type="spellStart"/>
      <w:r>
        <w:t>Celestin</w:t>
      </w:r>
      <w:proofErr w:type="spellEnd"/>
      <w:r>
        <w:t xml:space="preserve"> Freinet. Hij begon als docent op regulier basisonderwijs.</w:t>
      </w:r>
      <w:r w:rsidR="00D3691B">
        <w:t xml:space="preserve"> Kwam erachter dat kinderen leren in hun eigen belevingswereld. Veel buiten onderzoeken en doen.</w:t>
      </w:r>
      <w:r w:rsidR="00652478">
        <w:t xml:space="preserve"> </w:t>
      </w:r>
      <w:proofErr w:type="spellStart"/>
      <w:r w:rsidR="00652478">
        <w:t>Kndrn</w:t>
      </w:r>
      <w:proofErr w:type="spellEnd"/>
      <w:r w:rsidR="00652478">
        <w:t xml:space="preserve"> deden verslag en presentaties over hun eigen beleving.in nl 11 scholen, </w:t>
      </w:r>
      <w:proofErr w:type="spellStart"/>
      <w:r w:rsidR="00652478">
        <w:t>vlaanderen</w:t>
      </w:r>
      <w:proofErr w:type="spellEnd"/>
      <w:r w:rsidR="00652478">
        <w:t xml:space="preserve"> 95.</w:t>
      </w:r>
    </w:p>
    <w:p w14:paraId="4A4498D1" w14:textId="440E8AB9" w:rsidR="00652478" w:rsidRDefault="00652478" w:rsidP="007B219F">
      <w:pPr>
        <w:jc w:val="center"/>
      </w:pPr>
      <w:r>
        <w:t xml:space="preserve">Visie: onderwijzen niet vanuit opgelegde lesdoelen maar vanuit belevingswereld van de </w:t>
      </w:r>
      <w:proofErr w:type="spellStart"/>
      <w:r>
        <w:t>kndrn</w:t>
      </w:r>
      <w:proofErr w:type="spellEnd"/>
      <w:r>
        <w:t>.</w:t>
      </w:r>
      <w:r w:rsidR="006D01AC">
        <w:t xml:space="preserve"> </w:t>
      </w:r>
      <w:proofErr w:type="spellStart"/>
      <w:r w:rsidR="006D01AC">
        <w:t>Kndrn</w:t>
      </w:r>
      <w:proofErr w:type="spellEnd"/>
      <w:r w:rsidR="006D01AC">
        <w:t xml:space="preserve"> stellen zelf hun leerplan op.</w:t>
      </w:r>
    </w:p>
    <w:p w14:paraId="21F2A7A0" w14:textId="725249FD" w:rsidR="006D01AC" w:rsidRDefault="006D01AC" w:rsidP="007B219F">
      <w:pPr>
        <w:jc w:val="center"/>
      </w:pPr>
      <w:r>
        <w:t>Voordelen: houdt zich bezig met onderwerpen die echt bij hen passen.</w:t>
      </w:r>
    </w:p>
    <w:p w14:paraId="21ED93B4" w14:textId="7675BB29" w:rsidR="007B6F44" w:rsidRDefault="007B6F44" w:rsidP="007B219F">
      <w:pPr>
        <w:jc w:val="center"/>
      </w:pPr>
      <w:r>
        <w:t>Nadelen: ontbreekt structuur</w:t>
      </w:r>
      <w:r w:rsidR="00037F06">
        <w:t>, overstap naar VO is lastiger.</w:t>
      </w:r>
    </w:p>
    <w:p w14:paraId="111B18B1" w14:textId="204802ED" w:rsidR="00A87A3D" w:rsidRDefault="00A87A3D" w:rsidP="007B219F">
      <w:pPr>
        <w:jc w:val="center"/>
        <w:rPr>
          <w:b/>
          <w:bCs/>
          <w:u w:val="single"/>
        </w:rPr>
      </w:pPr>
      <w:r>
        <w:rPr>
          <w:b/>
          <w:bCs/>
          <w:u w:val="single"/>
        </w:rPr>
        <w:t>Vrije school</w:t>
      </w:r>
    </w:p>
    <w:p w14:paraId="61FC327C" w14:textId="6CEC74EC" w:rsidR="002F1B3F" w:rsidRDefault="002F1B3F" w:rsidP="007B219F">
      <w:pPr>
        <w:jc w:val="center"/>
      </w:pPr>
      <w:r>
        <w:t>Wat is de vrijeschool, hoofd, hart en handen. Helder denk vermogen, evenwichtig gevoelsleven en wilskracht handelen.</w:t>
      </w:r>
    </w:p>
    <w:p w14:paraId="50E19F66" w14:textId="429C6C24" w:rsidR="0059734D" w:rsidRDefault="0059734D" w:rsidP="007B219F">
      <w:pPr>
        <w:jc w:val="center"/>
      </w:pPr>
      <w:r>
        <w:t xml:space="preserve">Grondlegger: </w:t>
      </w:r>
      <w:r w:rsidR="00C07DB0">
        <w:t>R</w:t>
      </w:r>
      <w:r>
        <w:t>udol</w:t>
      </w:r>
      <w:r w:rsidR="00C07DB0">
        <w:t>f</w:t>
      </w:r>
      <w:r>
        <w:t xml:space="preserve"> </w:t>
      </w:r>
      <w:r w:rsidR="00C07DB0">
        <w:t>St</w:t>
      </w:r>
      <w:r>
        <w:t xml:space="preserve">einer. </w:t>
      </w:r>
      <w:r w:rsidR="00C07DB0">
        <w:t xml:space="preserve">Ook grondlegger van de </w:t>
      </w:r>
      <w:proofErr w:type="spellStart"/>
      <w:r w:rsidR="00C07DB0">
        <w:t>antroposofiche</w:t>
      </w:r>
      <w:proofErr w:type="spellEnd"/>
      <w:r w:rsidR="00C07DB0">
        <w:t xml:space="preserve"> denkwijze en onderwijsvorm.</w:t>
      </w:r>
    </w:p>
    <w:p w14:paraId="65A23362" w14:textId="3FBFFF47" w:rsidR="00EE24D8" w:rsidRDefault="00EE24D8" w:rsidP="007B219F">
      <w:pPr>
        <w:jc w:val="center"/>
      </w:pPr>
      <w:r>
        <w:t>Werken met drie ontwikkelingsfases (biologische logische volgorde, daar past vrije school zich op aan)</w:t>
      </w:r>
    </w:p>
    <w:p w14:paraId="63B30C89" w14:textId="08D359F1" w:rsidR="00C93BAD" w:rsidRDefault="00C93BAD" w:rsidP="007B219F">
      <w:pPr>
        <w:jc w:val="center"/>
      </w:pPr>
      <w:r>
        <w:lastRenderedPageBreak/>
        <w:t>Kenm</w:t>
      </w:r>
      <w:r w:rsidR="00D970F3">
        <w:t>er</w:t>
      </w:r>
      <w:r>
        <w:t>ken: nadruk op de ontwikkeling. Holistische bena</w:t>
      </w:r>
      <w:r w:rsidR="00D970F3">
        <w:t>de</w:t>
      </w:r>
      <w:r>
        <w:t>ring. Kunstzinnige vakken. Stimuleren van creativiteit en verbeeldingskracht en sociale vaardigheden</w:t>
      </w:r>
      <w:r w:rsidR="00D970F3">
        <w:t>. Kleinere klassen, natuur en buitenactiviteiten, ambachtelijk werk en handvaardigheid, vrije expressie en eigen initiatief en geen cijfers of toetsen.</w:t>
      </w:r>
    </w:p>
    <w:p w14:paraId="00609926" w14:textId="77777777" w:rsidR="00C07DB0" w:rsidRPr="002F1B3F" w:rsidRDefault="00C07DB0" w:rsidP="007B219F">
      <w:pPr>
        <w:jc w:val="center"/>
      </w:pPr>
    </w:p>
    <w:p w14:paraId="11E04F5C" w14:textId="7D2A3861" w:rsidR="00D3691B" w:rsidRDefault="0096460A" w:rsidP="007B219F">
      <w:pPr>
        <w:jc w:val="center"/>
        <w:rPr>
          <w:b/>
          <w:bCs/>
          <w:u w:val="single"/>
        </w:rPr>
      </w:pPr>
      <w:r>
        <w:rPr>
          <w:b/>
          <w:bCs/>
          <w:u w:val="single"/>
        </w:rPr>
        <w:t>Les 7: 31-01-2024</w:t>
      </w:r>
    </w:p>
    <w:p w14:paraId="40D641B2" w14:textId="7DD73EAE" w:rsidR="0096460A" w:rsidRDefault="000968DD" w:rsidP="007B219F">
      <w:pPr>
        <w:jc w:val="center"/>
      </w:pPr>
      <w:r>
        <w:t xml:space="preserve">Ervaringsgericht onderwijs: Ferre </w:t>
      </w:r>
      <w:proofErr w:type="spellStart"/>
      <w:r>
        <w:t>Lavers</w:t>
      </w:r>
      <w:proofErr w:type="spellEnd"/>
    </w:p>
    <w:p w14:paraId="500CE1B2" w14:textId="1555D4FD" w:rsidR="00784879" w:rsidRDefault="00784879" w:rsidP="007B219F">
      <w:pPr>
        <w:jc w:val="center"/>
      </w:pPr>
      <w:r>
        <w:t>OGO: Ontwikkelingsgericht onderwijs</w:t>
      </w:r>
      <w:r w:rsidR="008E1D5F">
        <w:t xml:space="preserve">. Ontwikkeld door het APS. Zij kiezen voor brede ontwikkeling. Vygotsky met ZNO speelt belangrijke rol bij dit concept. Ontwikkeling van het kind </w:t>
      </w:r>
      <w:proofErr w:type="spellStart"/>
      <w:r w:rsidR="008E1D5F">
        <w:t>sstaat</w:t>
      </w:r>
      <w:proofErr w:type="spellEnd"/>
      <w:r w:rsidR="008E1D5F">
        <w:t xml:space="preserve"> centraal, niet het onderwijs programma.</w:t>
      </w:r>
    </w:p>
    <w:p w14:paraId="22547EEA" w14:textId="71E09B78" w:rsidR="00B71E58" w:rsidRDefault="00B71E58" w:rsidP="007B219F">
      <w:pPr>
        <w:jc w:val="center"/>
      </w:pPr>
      <w:r>
        <w:t xml:space="preserve">Filmpje: </w:t>
      </w:r>
      <w:r w:rsidR="00C54138">
        <w:t>hier staat het kind centraal</w:t>
      </w:r>
      <w:r w:rsidR="00D218B6">
        <w:t xml:space="preserve"> omdat kinderen zelf echt ervaren.  Zij moeten continu antwoorden, juf leidt alleen de samenwerking en gesprekken. </w:t>
      </w:r>
      <w:r w:rsidR="00CB0A88">
        <w:t xml:space="preserve"> Spelenderwijs lezen en schrijven en rekenen. Dat maakt dat het kind echt centraal staat.</w:t>
      </w:r>
      <w:r w:rsidR="001D0F83">
        <w:t xml:space="preserve"> Realistische levenssituaties nadoen. In de winkel, bij iemand thuis</w:t>
      </w:r>
      <w:r w:rsidR="00B41264">
        <w:t>, nabouwen (dierentuin bijvoorbeeld)</w:t>
      </w:r>
      <w:r w:rsidR="005732C1">
        <w:t>. OGA school.</w:t>
      </w:r>
    </w:p>
    <w:p w14:paraId="1DD61D05" w14:textId="77777777" w:rsidR="00E62E92" w:rsidRDefault="00A11CFE" w:rsidP="007B219F">
      <w:pPr>
        <w:jc w:val="center"/>
      </w:pPr>
      <w:r>
        <w:t>Adaptief onderwijs: het antwoord op de vraag hoe kinderen in het reguliere onderwijs begeleid kunnen worden en ondersteund kunnen worden zodat verwijzing naar het speciaal onderwijs niet meer hoeft.</w:t>
      </w:r>
      <w:r w:rsidR="00044719">
        <w:t xml:space="preserve"> ‘Het gaat mee met het </w:t>
      </w:r>
      <w:proofErr w:type="spellStart"/>
      <w:r w:rsidR="00044719">
        <w:t>nieveau</w:t>
      </w:r>
      <w:proofErr w:type="spellEnd"/>
      <w:r w:rsidR="00044719">
        <w:t>’ Luc</w:t>
      </w:r>
    </w:p>
    <w:p w14:paraId="1ACB4024" w14:textId="53D497F3" w:rsidR="00A11CFE" w:rsidRDefault="00044719" w:rsidP="007B219F">
      <w:pPr>
        <w:jc w:val="center"/>
      </w:pPr>
      <w:r>
        <w:t xml:space="preserve"> Stevens: Eerst het kind, dan de leerling.</w:t>
      </w:r>
    </w:p>
    <w:p w14:paraId="159A8C7E" w14:textId="3595E5A4" w:rsidR="00E62E92" w:rsidRPr="000968DD" w:rsidRDefault="00E62E92" w:rsidP="007B219F">
      <w:pPr>
        <w:jc w:val="center"/>
      </w:pPr>
      <w:r>
        <w:t>Begrijpend luister opdracht:</w:t>
      </w:r>
    </w:p>
    <w:p w14:paraId="7174F632" w14:textId="6526A4C4" w:rsidR="00BD0083" w:rsidRPr="00CD4DAD" w:rsidRDefault="00E62E92" w:rsidP="00E62E92">
      <w:pPr>
        <w:jc w:val="center"/>
      </w:pPr>
      <w:r w:rsidRPr="00E62E92">
        <w:rPr>
          <w:noProof/>
        </w:rPr>
        <w:drawing>
          <wp:inline distT="0" distB="0" distL="0" distR="0" wp14:anchorId="168BEDA4" wp14:editId="1128586A">
            <wp:extent cx="5039428" cy="3629532"/>
            <wp:effectExtent l="0" t="0" r="0" b="9525"/>
            <wp:docPr id="1133500195" name="Afbeelding 1" descr="Afbeelding met handschrift, Kinderkunst, tek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00195" name="Afbeelding 1" descr="Afbeelding met handschrift, Kinderkunst, tekst, tekening&#10;&#10;Automatisch gegenereerde beschrijving"/>
                    <pic:cNvPicPr/>
                  </pic:nvPicPr>
                  <pic:blipFill>
                    <a:blip r:embed="rId19"/>
                    <a:stretch>
                      <a:fillRect/>
                    </a:stretch>
                  </pic:blipFill>
                  <pic:spPr>
                    <a:xfrm>
                      <a:off x="0" y="0"/>
                      <a:ext cx="5039428" cy="3629532"/>
                    </a:xfrm>
                    <a:prstGeom prst="rect">
                      <a:avLst/>
                    </a:prstGeom>
                  </pic:spPr>
                </pic:pic>
              </a:graphicData>
            </a:graphic>
          </wp:inline>
        </w:drawing>
      </w:r>
    </w:p>
    <w:p w14:paraId="717AD8EF" w14:textId="77777777" w:rsidR="00BD0083" w:rsidRPr="00CD4DAD" w:rsidRDefault="00BD0083" w:rsidP="00442604"/>
    <w:p w14:paraId="2CB00F65" w14:textId="77777777" w:rsidR="00BD0083" w:rsidRPr="00CD4DAD" w:rsidRDefault="00BD0083" w:rsidP="00442604"/>
    <w:p w14:paraId="5C597DFD" w14:textId="21E25351" w:rsidR="00B85068" w:rsidRPr="00F4721B" w:rsidRDefault="00B85068" w:rsidP="00AE2127">
      <w:pPr>
        <w:pStyle w:val="Kop1"/>
        <w:rPr>
          <w:sz w:val="22"/>
          <w:szCs w:val="22"/>
        </w:rPr>
      </w:pPr>
      <w:bookmarkStart w:id="10" w:name="_Toc158027947"/>
      <w:r>
        <w:lastRenderedPageBreak/>
        <w:t>Aantekeningen en opdrachten</w:t>
      </w:r>
      <w:r w:rsidR="00AE2127">
        <w:t xml:space="preserve"> </w:t>
      </w:r>
      <w:r w:rsidR="00F4721B">
        <w:br/>
      </w:r>
      <w:r>
        <w:t>Didactiek</w:t>
      </w:r>
      <w:bookmarkEnd w:id="10"/>
      <w:r w:rsidR="00F4721B">
        <w:rPr>
          <w:sz w:val="22"/>
          <w:szCs w:val="22"/>
        </w:rPr>
        <w:br/>
      </w:r>
      <w:r w:rsidR="00F4721B">
        <w:rPr>
          <w:sz w:val="22"/>
          <w:szCs w:val="22"/>
        </w:rPr>
        <w:br/>
      </w:r>
    </w:p>
    <w:p w14:paraId="336161B9" w14:textId="473F6ECE" w:rsidR="00DC5EE0" w:rsidRDefault="00F4721B" w:rsidP="00442604">
      <w:r w:rsidRPr="00BC1B64">
        <w:rPr>
          <w:b/>
          <w:bCs/>
          <w:u w:val="single"/>
        </w:rPr>
        <w:t>Les 1</w:t>
      </w:r>
      <w:r w:rsidR="00BC1B64">
        <w:rPr>
          <w:b/>
          <w:bCs/>
          <w:u w:val="single"/>
        </w:rPr>
        <w:br/>
      </w:r>
      <w:r w:rsidR="00D16ED2">
        <w:br/>
      </w:r>
      <w:proofErr w:type="spellStart"/>
      <w:r w:rsidR="00DB7C04">
        <w:t>Poezi</w:t>
      </w:r>
      <w:r w:rsidR="00385806">
        <w:t>e</w:t>
      </w:r>
      <w:proofErr w:type="spellEnd"/>
      <w:r w:rsidR="00385806">
        <w:t>, raadgedicht.nl</w:t>
      </w:r>
    </w:p>
    <w:p w14:paraId="2421E1CD" w14:textId="441A0BC4" w:rsidR="00385806" w:rsidRDefault="00385806" w:rsidP="00385806">
      <w:pPr>
        <w:pStyle w:val="Lijstalinea"/>
        <w:numPr>
          <w:ilvl w:val="0"/>
          <w:numId w:val="1"/>
        </w:numPr>
      </w:pPr>
      <w:r>
        <w:t>Het taalverwervingsproces</w:t>
      </w:r>
      <w:r w:rsidR="008A4209">
        <w:t xml:space="preserve"> = de ontwikkeling van taal bij kinderen.</w:t>
      </w:r>
    </w:p>
    <w:p w14:paraId="235627BA" w14:textId="13324014" w:rsidR="008A4209" w:rsidRDefault="008A4209" w:rsidP="00385806">
      <w:pPr>
        <w:pStyle w:val="Lijstalinea"/>
        <w:numPr>
          <w:ilvl w:val="0"/>
          <w:numId w:val="1"/>
        </w:numPr>
      </w:pPr>
      <w:r>
        <w:t xml:space="preserve">Interactief taalonderwijs = </w:t>
      </w:r>
      <w:r w:rsidR="00E61E31">
        <w:t>kinderen taal leren in interactie met elkaar.</w:t>
      </w:r>
    </w:p>
    <w:p w14:paraId="357EAADF" w14:textId="76C13866" w:rsidR="008946DE" w:rsidRDefault="003620C7" w:rsidP="008946DE">
      <w:pPr>
        <w:pStyle w:val="Lijstalinea"/>
        <w:numPr>
          <w:ilvl w:val="0"/>
          <w:numId w:val="1"/>
        </w:numPr>
      </w:pPr>
      <w:r>
        <w:t>VVE = v</w:t>
      </w:r>
      <w:r w:rsidR="008946DE">
        <w:t>roege voorschoolse educatie</w:t>
      </w:r>
    </w:p>
    <w:p w14:paraId="7F1DE51B" w14:textId="38AC03AE" w:rsidR="006E6278" w:rsidRDefault="001D311D" w:rsidP="008946DE">
      <w:r w:rsidRPr="00AA25EA">
        <w:rPr>
          <w:u w:val="single"/>
        </w:rPr>
        <w:t>4 fases in taal:</w:t>
      </w:r>
      <w:r>
        <w:t xml:space="preserve"> </w:t>
      </w:r>
      <w:r w:rsidRPr="00AA25EA">
        <w:rPr>
          <w:b/>
          <w:bCs/>
        </w:rPr>
        <w:t>1.</w:t>
      </w:r>
      <w:r>
        <w:t xml:space="preserve"> De voortalige fase 0-1 </w:t>
      </w:r>
      <w:r w:rsidRPr="00AA25EA">
        <w:rPr>
          <w:b/>
          <w:bCs/>
        </w:rPr>
        <w:t>2:</w:t>
      </w:r>
      <w:r>
        <w:t xml:space="preserve"> De vroegtalige fase 1-2,5</w:t>
      </w:r>
      <w:r w:rsidR="0013351C">
        <w:t xml:space="preserve">. </w:t>
      </w:r>
      <w:r w:rsidR="0013351C" w:rsidRPr="00AA25EA">
        <w:rPr>
          <w:b/>
          <w:bCs/>
        </w:rPr>
        <w:t>3:</w:t>
      </w:r>
      <w:r w:rsidR="0013351C">
        <w:t xml:space="preserve"> de </w:t>
      </w:r>
      <w:proofErr w:type="spellStart"/>
      <w:r w:rsidR="0013351C">
        <w:t>differe</w:t>
      </w:r>
      <w:r w:rsidR="00AA25EA">
        <w:t>ntiatiefse</w:t>
      </w:r>
      <w:proofErr w:type="spellEnd"/>
      <w:r w:rsidR="00AA25EA">
        <w:t xml:space="preserve"> 2,5-5. </w:t>
      </w:r>
      <w:r w:rsidR="00AA25EA" w:rsidRPr="00AA25EA">
        <w:rPr>
          <w:b/>
          <w:bCs/>
        </w:rPr>
        <w:t>4:</w:t>
      </w:r>
      <w:r w:rsidR="00AA25EA">
        <w:t xml:space="preserve"> de voltooiingsfase 5-9.</w:t>
      </w:r>
    </w:p>
    <w:p w14:paraId="30C94B84" w14:textId="504726FD" w:rsidR="00E61E31" w:rsidRDefault="00E27B59" w:rsidP="008946DE">
      <w:r w:rsidRPr="00FA4DCE">
        <w:rPr>
          <w:u w:val="single"/>
        </w:rPr>
        <w:t>Interactievaardigheden:</w:t>
      </w:r>
      <w:r>
        <w:t xml:space="preserve"> </w:t>
      </w:r>
      <w:r w:rsidR="00340059">
        <w:t>-handelingen verwoorden. -parafraseren or verwoorden</w:t>
      </w:r>
      <w:r w:rsidR="00924226">
        <w:t>. -beurt beschermen (veilig klimaat voor communicatie). -open vragen stellen. -</w:t>
      </w:r>
      <w:r w:rsidR="00B16626">
        <w:t>ruimte scheppen (wacht 7 sec na een vraag). -kijk van</w:t>
      </w:r>
      <w:r w:rsidR="00E476EC">
        <w:t xml:space="preserve"> het kind</w:t>
      </w:r>
      <w:r w:rsidR="00EC42D6">
        <w:t xml:space="preserve"> accepteren.</w:t>
      </w:r>
      <w:r w:rsidR="008C30D0">
        <w:t xml:space="preserve"> -beurt doorspelen (hij vindt dit, wat vinden jullie). -</w:t>
      </w:r>
      <w:r w:rsidR="00C92854">
        <w:t>ingaan op</w:t>
      </w:r>
      <w:r w:rsidR="00E53B23">
        <w:t xml:space="preserve"> </w:t>
      </w:r>
      <w:r w:rsidR="00C92854">
        <w:t>inhoud</w:t>
      </w:r>
      <w:r w:rsidR="00E53B23">
        <w:t xml:space="preserve"> (stel je voor dat) -betekenisonderhandeling (doorvragen).</w:t>
      </w:r>
    </w:p>
    <w:p w14:paraId="172E2898" w14:textId="0D2CADA2" w:rsidR="00473342" w:rsidRDefault="00473342" w:rsidP="00473342">
      <w:pPr>
        <w:pStyle w:val="Lijstalinea"/>
        <w:numPr>
          <w:ilvl w:val="0"/>
          <w:numId w:val="1"/>
        </w:numPr>
      </w:pPr>
      <w:r>
        <w:t>Filmpje VVE</w:t>
      </w:r>
    </w:p>
    <w:p w14:paraId="7FDC9C5A" w14:textId="411D8E70" w:rsidR="006E6278" w:rsidRDefault="008946DE" w:rsidP="008946DE">
      <w:r>
        <w:t>Opdrachten oriëntatievragen</w:t>
      </w:r>
      <w:r w:rsidR="006E6278">
        <w:t xml:space="preserve"> </w:t>
      </w:r>
      <w:proofErr w:type="spellStart"/>
      <w:r w:rsidR="006E6278">
        <w:t>blz</w:t>
      </w:r>
      <w:proofErr w:type="spellEnd"/>
      <w:r w:rsidR="006E6278">
        <w:t xml:space="preserve"> 152, 153</w:t>
      </w:r>
      <w:r w:rsidR="00224D29">
        <w:t xml:space="preserve"> +</w:t>
      </w:r>
      <w:r w:rsidR="0093345C">
        <w:t xml:space="preserve"> 98, 99 </w:t>
      </w:r>
      <w:proofErr w:type="spellStart"/>
      <w:r w:rsidR="0093345C">
        <w:t>opdr</w:t>
      </w:r>
      <w:proofErr w:type="spellEnd"/>
      <w:r w:rsidR="0093345C">
        <w:t xml:space="preserve"> 1/3</w:t>
      </w:r>
      <w:r w:rsidR="00FC11C4">
        <w:t xml:space="preserve"> + </w:t>
      </w:r>
      <w:r w:rsidR="00D23155">
        <w:t xml:space="preserve">3.2 </w:t>
      </w:r>
      <w:proofErr w:type="spellStart"/>
      <w:r w:rsidR="00D23155">
        <w:t>opdr</w:t>
      </w:r>
      <w:proofErr w:type="spellEnd"/>
      <w:r w:rsidR="00D23155">
        <w:t xml:space="preserve"> 1, 3, 4.</w:t>
      </w:r>
    </w:p>
    <w:p w14:paraId="08302848" w14:textId="5FAF01CB" w:rsidR="00CA76D6" w:rsidRDefault="002F1199" w:rsidP="008946DE">
      <w:r>
        <w:rPr>
          <w:b/>
          <w:bCs/>
        </w:rPr>
        <w:t xml:space="preserve">1a: </w:t>
      </w:r>
      <w:r>
        <w:t>Beer en kip</w:t>
      </w:r>
      <w:r w:rsidR="00CA76D6">
        <w:t xml:space="preserve"> en huis</w:t>
      </w:r>
      <w:r w:rsidR="004603DA">
        <w:t>.</w:t>
      </w:r>
      <w:r w:rsidR="004603DA">
        <w:br/>
      </w:r>
      <w:r w:rsidR="00CA76D6">
        <w:rPr>
          <w:b/>
          <w:bCs/>
        </w:rPr>
        <w:t xml:space="preserve">B: </w:t>
      </w:r>
      <w:r w:rsidR="00CA76D6">
        <w:t>T</w:t>
      </w:r>
      <w:r w:rsidR="00CA76D6" w:rsidRPr="00CA76D6">
        <w:t>oen ik 6 jaar was</w:t>
      </w:r>
      <w:r w:rsidR="00CA76D6">
        <w:t xml:space="preserve"> en ik vond de boekjes van school heel erg saai.</w:t>
      </w:r>
    </w:p>
    <w:p w14:paraId="36292455" w14:textId="7F65E340" w:rsidR="00994441" w:rsidRDefault="007301F9" w:rsidP="008946DE">
      <w:r>
        <w:rPr>
          <w:b/>
          <w:bCs/>
        </w:rPr>
        <w:t xml:space="preserve">2a: </w:t>
      </w:r>
      <w:r>
        <w:t>In groep 6, alleen vanaf de middelbare school nam dat drastisch af.</w:t>
      </w:r>
      <w:r w:rsidR="004603DA">
        <w:br/>
      </w:r>
      <w:r>
        <w:rPr>
          <w:b/>
          <w:bCs/>
        </w:rPr>
        <w:t xml:space="preserve">B: </w:t>
      </w:r>
      <w:r w:rsidR="00AD6926">
        <w:t>zekerweten!</w:t>
      </w:r>
      <w:r w:rsidR="004603DA">
        <w:br/>
      </w:r>
      <w:r w:rsidR="00AD6926">
        <w:rPr>
          <w:b/>
          <w:bCs/>
        </w:rPr>
        <w:t xml:space="preserve">C: </w:t>
      </w:r>
      <w:r w:rsidR="00AD6926">
        <w:t>Fantasie, thriller/detectives</w:t>
      </w:r>
      <w:r w:rsidR="00994441">
        <w:t xml:space="preserve"> en ‘ik’ vorm boeken met een mooi verhaal.</w:t>
      </w:r>
    </w:p>
    <w:p w14:paraId="2BFAC1A1" w14:textId="77777777" w:rsidR="00FA4D4B" w:rsidRDefault="004603DA" w:rsidP="008946DE">
      <w:r>
        <w:rPr>
          <w:b/>
          <w:bCs/>
        </w:rPr>
        <w:t xml:space="preserve">3a: </w:t>
      </w:r>
      <w:r>
        <w:t>Volgens mij redelijk goed.</w:t>
      </w:r>
      <w:r>
        <w:br/>
      </w:r>
      <w:r>
        <w:rPr>
          <w:b/>
          <w:bCs/>
        </w:rPr>
        <w:t xml:space="preserve">b: </w:t>
      </w:r>
      <w:r w:rsidR="00B72F1E">
        <w:t>Meestal gaat het automatisch.</w:t>
      </w:r>
      <w:r w:rsidR="00B72F1E">
        <w:br/>
      </w:r>
      <w:r w:rsidR="00B72F1E">
        <w:rPr>
          <w:b/>
          <w:bCs/>
        </w:rPr>
        <w:t xml:space="preserve">c: </w:t>
      </w:r>
      <w:r w:rsidR="00FA4D4B">
        <w:t xml:space="preserve">Zoek ik het op </w:t>
      </w:r>
      <w:proofErr w:type="spellStart"/>
      <w:r w:rsidR="00FA4D4B">
        <w:t>op</w:t>
      </w:r>
      <w:proofErr w:type="spellEnd"/>
      <w:r w:rsidR="00FA4D4B">
        <w:t xml:space="preserve"> </w:t>
      </w:r>
      <w:proofErr w:type="spellStart"/>
      <w:r w:rsidR="00FA4D4B">
        <w:t>duckduckgo</w:t>
      </w:r>
      <w:proofErr w:type="spellEnd"/>
      <w:r w:rsidR="00FA4D4B">
        <w:t xml:space="preserve"> of op encyclo.nl</w:t>
      </w:r>
    </w:p>
    <w:p w14:paraId="49754218" w14:textId="42EF3325" w:rsidR="00221BAC" w:rsidRDefault="00FA4D4B" w:rsidP="00221BAC">
      <w:r>
        <w:rPr>
          <w:b/>
          <w:bCs/>
        </w:rPr>
        <w:t xml:space="preserve">4a: </w:t>
      </w:r>
      <w:r w:rsidR="00A53FDD">
        <w:t xml:space="preserve">Spaans en </w:t>
      </w:r>
      <w:proofErr w:type="spellStart"/>
      <w:r w:rsidR="00A53FDD">
        <w:t>engels</w:t>
      </w:r>
      <w:proofErr w:type="spellEnd"/>
      <w:r w:rsidR="00A53FDD">
        <w:t>.</w:t>
      </w:r>
      <w:r w:rsidR="00A53FDD">
        <w:br/>
      </w:r>
      <w:r w:rsidR="00A53FDD">
        <w:rPr>
          <w:b/>
          <w:bCs/>
        </w:rPr>
        <w:t xml:space="preserve">b: </w:t>
      </w:r>
      <w:r w:rsidR="00A53FDD">
        <w:t>Vooral Nederlands en een beetje Spaans. Als kind wilde ik het niet leren.</w:t>
      </w:r>
      <w:r w:rsidR="006E6278">
        <w:br/>
      </w:r>
      <w:r w:rsidR="00745C36">
        <w:rPr>
          <w:b/>
          <w:bCs/>
        </w:rPr>
        <w:br/>
      </w:r>
      <w:r w:rsidR="00770EA7" w:rsidRPr="00221BAC">
        <w:rPr>
          <w:b/>
          <w:bCs/>
        </w:rPr>
        <w:t>3.1:</w:t>
      </w:r>
      <w:r w:rsidR="00770EA7" w:rsidRPr="00221BAC">
        <w:rPr>
          <w:b/>
          <w:bCs/>
        </w:rPr>
        <w:br/>
      </w:r>
      <w:r w:rsidR="00221BAC">
        <w:rPr>
          <w:b/>
          <w:bCs/>
        </w:rPr>
        <w:t xml:space="preserve">1: </w:t>
      </w:r>
      <w:r w:rsidR="00221BAC" w:rsidRPr="00AA25EA">
        <w:rPr>
          <w:u w:val="single"/>
        </w:rPr>
        <w:t>4 fases in taal:</w:t>
      </w:r>
      <w:r w:rsidR="00221BAC">
        <w:t xml:space="preserve"> </w:t>
      </w:r>
      <w:r w:rsidR="00221BAC" w:rsidRPr="00AA25EA">
        <w:rPr>
          <w:b/>
          <w:bCs/>
        </w:rPr>
        <w:t>1.</w:t>
      </w:r>
      <w:r w:rsidR="00221BAC">
        <w:t xml:space="preserve"> De voortalige fase 0-1 </w:t>
      </w:r>
      <w:r w:rsidR="00221BAC" w:rsidRPr="00AA25EA">
        <w:rPr>
          <w:b/>
          <w:bCs/>
        </w:rPr>
        <w:t>2:</w:t>
      </w:r>
      <w:r w:rsidR="00221BAC">
        <w:t xml:space="preserve"> De vroegtalige fase 1-2,5. </w:t>
      </w:r>
      <w:r w:rsidR="00221BAC" w:rsidRPr="00AA25EA">
        <w:rPr>
          <w:b/>
          <w:bCs/>
        </w:rPr>
        <w:t>3:</w:t>
      </w:r>
      <w:r w:rsidR="00221BAC">
        <w:t xml:space="preserve"> de differentiatief</w:t>
      </w:r>
      <w:r w:rsidR="00BC1B64">
        <w:t>a</w:t>
      </w:r>
      <w:r w:rsidR="00221BAC">
        <w:t xml:space="preserve">se 2,5-5. </w:t>
      </w:r>
      <w:r w:rsidR="00221BAC" w:rsidRPr="00AA25EA">
        <w:rPr>
          <w:b/>
          <w:bCs/>
        </w:rPr>
        <w:t>4:</w:t>
      </w:r>
      <w:r w:rsidR="00221BAC">
        <w:t xml:space="preserve"> de voltooiingsfase 5-9.</w:t>
      </w:r>
    </w:p>
    <w:p w14:paraId="531893C6" w14:textId="66427718" w:rsidR="004A64FE" w:rsidRDefault="00221BAC" w:rsidP="00442604">
      <w:r>
        <w:rPr>
          <w:b/>
          <w:bCs/>
        </w:rPr>
        <w:t>2</w:t>
      </w:r>
      <w:r w:rsidR="008664B6">
        <w:rPr>
          <w:b/>
          <w:bCs/>
        </w:rPr>
        <w:t xml:space="preserve">a: </w:t>
      </w:r>
      <w:r w:rsidR="008664B6">
        <w:t xml:space="preserve">Vocaliseren is het moment, tussen 4 en 7 maanden, dat de baby oefent met </w:t>
      </w:r>
      <w:r w:rsidR="00FC77F7">
        <w:t>verschillende toonhoogtes van de stem. Het kind oefent de klank van de taal.</w:t>
      </w:r>
      <w:r w:rsidR="00FC77F7">
        <w:br/>
      </w:r>
      <w:r w:rsidR="00CD2860">
        <w:rPr>
          <w:b/>
          <w:bCs/>
        </w:rPr>
        <w:t xml:space="preserve">b: </w:t>
      </w:r>
      <w:r w:rsidR="002F4DE2">
        <w:t>het begin van actieve woordenschat.</w:t>
      </w:r>
    </w:p>
    <w:p w14:paraId="48C64D86" w14:textId="2BC09E4B" w:rsidR="00233BE2" w:rsidRPr="002068AE" w:rsidRDefault="00233BE2" w:rsidP="00442604">
      <w:r>
        <w:rPr>
          <w:b/>
          <w:bCs/>
        </w:rPr>
        <w:t xml:space="preserve">3a: </w:t>
      </w:r>
      <w:r w:rsidR="0068419D">
        <w:t>differentiatiefase</w:t>
      </w:r>
      <w:r w:rsidR="002068AE">
        <w:br/>
      </w:r>
      <w:r w:rsidR="002068AE">
        <w:rPr>
          <w:b/>
          <w:bCs/>
        </w:rPr>
        <w:t xml:space="preserve">b: </w:t>
      </w:r>
      <w:r w:rsidR="00556F83">
        <w:t xml:space="preserve">4000 woorden </w:t>
      </w:r>
    </w:p>
    <w:p w14:paraId="5388F926" w14:textId="7A009367" w:rsidR="002D5038" w:rsidRDefault="002128F0" w:rsidP="00442604">
      <w:r>
        <w:rPr>
          <w:b/>
          <w:bCs/>
        </w:rPr>
        <w:t>3.2</w:t>
      </w:r>
      <w:r>
        <w:rPr>
          <w:b/>
          <w:bCs/>
        </w:rPr>
        <w:br/>
      </w:r>
      <w:r w:rsidR="00EA5A76">
        <w:rPr>
          <w:b/>
          <w:bCs/>
        </w:rPr>
        <w:t xml:space="preserve">1a: </w:t>
      </w:r>
      <w:r w:rsidR="00991071">
        <w:t>Sociaal leren is het leren  van en met anderen.</w:t>
      </w:r>
      <w:r w:rsidR="002D5038">
        <w:t xml:space="preserve"> Bv. Een gesprek in een kleine kring.</w:t>
      </w:r>
      <w:r w:rsidR="002D5038">
        <w:br/>
      </w:r>
      <w:r w:rsidR="002D5038">
        <w:rPr>
          <w:b/>
          <w:bCs/>
        </w:rPr>
        <w:lastRenderedPageBreak/>
        <w:t xml:space="preserve">b: </w:t>
      </w:r>
      <w:r w:rsidR="005A7327">
        <w:t>Doordat kinderen</w:t>
      </w:r>
      <w:r w:rsidR="00771AB5">
        <w:t xml:space="preserve"> in een klein groepje van 4 tot 5 kinderen bij elkaar zitten, krijgen </w:t>
      </w:r>
      <w:r w:rsidR="005409B1">
        <w:t>ze automatisch meer kansen om taal actief te gebruiken.</w:t>
      </w:r>
    </w:p>
    <w:p w14:paraId="2D360FB6" w14:textId="2F10E1CD" w:rsidR="003C3647" w:rsidRDefault="005409B1" w:rsidP="00442604">
      <w:r>
        <w:rPr>
          <w:b/>
          <w:bCs/>
        </w:rPr>
        <w:t>3</w:t>
      </w:r>
      <w:r w:rsidR="0044257C">
        <w:rPr>
          <w:b/>
          <w:bCs/>
        </w:rPr>
        <w:t xml:space="preserve">-1: </w:t>
      </w:r>
      <w:r w:rsidR="003C3647">
        <w:t xml:space="preserve">parafraseren of </w:t>
      </w:r>
      <w:proofErr w:type="spellStart"/>
      <w:r w:rsidR="003C3647">
        <w:t>herverwoorden</w:t>
      </w:r>
      <w:proofErr w:type="spellEnd"/>
      <w:r w:rsidR="006B3472">
        <w:t>, corrigeren wanneer kind verkeerd ui</w:t>
      </w:r>
      <w:r w:rsidR="003C3647">
        <w:t>tspreekt.</w:t>
      </w:r>
      <w:r w:rsidR="003C3647">
        <w:br/>
        <w:t xml:space="preserve">2- </w:t>
      </w:r>
      <w:r w:rsidR="00EB59B8">
        <w:t>meer open vragen stellen, dat het kind echt een verhaal verteld tijdens het antwoord.</w:t>
      </w:r>
      <w:r w:rsidR="00EB59B8">
        <w:br/>
        <w:t>3- ingaan op inhoud, door vragen als een kind iets verteld.</w:t>
      </w:r>
    </w:p>
    <w:p w14:paraId="371F6DF7" w14:textId="279B6E31" w:rsidR="00EB59B8" w:rsidRDefault="00CA0F40" w:rsidP="00442604">
      <w:r>
        <w:rPr>
          <w:b/>
          <w:bCs/>
        </w:rPr>
        <w:t xml:space="preserve">4: </w:t>
      </w:r>
      <w:r w:rsidR="00513A0A">
        <w:t>1-</w:t>
      </w:r>
      <w:r w:rsidR="00117962">
        <w:t>wat zie je nog meer?</w:t>
      </w:r>
      <w:r w:rsidR="00513A0A">
        <w:t xml:space="preserve"> 2</w:t>
      </w:r>
      <w:r w:rsidR="00117962">
        <w:t xml:space="preserve">- </w:t>
      </w:r>
      <w:r w:rsidR="009F47E8">
        <w:t>waarom zou hij zo rondkijken denk e?</w:t>
      </w:r>
      <w:r w:rsidR="00513A0A">
        <w:t xml:space="preserve"> 3</w:t>
      </w:r>
      <w:r w:rsidR="009F47E8">
        <w:t xml:space="preserve">- wie weet hoe dit diertje heet? Hoe het noemen? 4- </w:t>
      </w:r>
      <w:r w:rsidR="00061BD2">
        <w:t>zouden jullie ook schrikken als jullie dit diertje zien? 5- is het grappig als iemand zo hard schrikt?</w:t>
      </w:r>
    </w:p>
    <w:p w14:paraId="35EFA136" w14:textId="2F7E489A" w:rsidR="00F4721B" w:rsidRDefault="00AE3021" w:rsidP="00AE3021">
      <w:pPr>
        <w:jc w:val="center"/>
        <w:rPr>
          <w:b/>
          <w:bCs/>
          <w:u w:val="single"/>
        </w:rPr>
      </w:pPr>
      <w:r>
        <w:rPr>
          <w:b/>
          <w:bCs/>
          <w:u w:val="single"/>
        </w:rPr>
        <w:t>Les 2</w:t>
      </w:r>
    </w:p>
    <w:p w14:paraId="7D2460C5" w14:textId="157D553A" w:rsidR="006B758A" w:rsidRDefault="006B758A" w:rsidP="00AE3021">
      <w:pPr>
        <w:jc w:val="center"/>
      </w:pPr>
      <w:proofErr w:type="spellStart"/>
      <w:r w:rsidRPr="009A0AD4">
        <w:t>Tomber</w:t>
      </w:r>
      <w:proofErr w:type="spellEnd"/>
      <w:r w:rsidRPr="009A0AD4">
        <w:t xml:space="preserve"> dans les </w:t>
      </w:r>
      <w:proofErr w:type="spellStart"/>
      <w:r w:rsidRPr="009A0AD4">
        <w:t>pommes</w:t>
      </w:r>
      <w:proofErr w:type="spellEnd"/>
      <w:r w:rsidR="009A0AD4" w:rsidRPr="009A0AD4">
        <w:t xml:space="preserve"> = In de</w:t>
      </w:r>
      <w:r w:rsidR="009A0AD4">
        <w:t xml:space="preserve"> appelen vallen</w:t>
      </w:r>
      <w:r w:rsidR="00F364FC">
        <w:t xml:space="preserve"> - flauwvallen</w:t>
      </w:r>
    </w:p>
    <w:p w14:paraId="12957CC8" w14:textId="3750C14A" w:rsidR="00CE0F6C" w:rsidRPr="009A0AD4" w:rsidRDefault="008629A9" w:rsidP="00AE3021">
      <w:pPr>
        <w:jc w:val="center"/>
      </w:pPr>
      <w:r w:rsidRPr="00CC15D5">
        <w:rPr>
          <w:b/>
          <w:bCs/>
          <w:u w:val="single"/>
        </w:rPr>
        <w:t xml:space="preserve">Viertakt model van </w:t>
      </w:r>
      <w:proofErr w:type="spellStart"/>
      <w:r w:rsidRPr="00CC15D5">
        <w:rPr>
          <w:b/>
          <w:bCs/>
          <w:u w:val="single"/>
        </w:rPr>
        <w:t>Verhallen</w:t>
      </w:r>
      <w:proofErr w:type="spellEnd"/>
      <w:r w:rsidR="00CC15D5">
        <w:rPr>
          <w:b/>
          <w:bCs/>
          <w:u w:val="single"/>
        </w:rPr>
        <w:t>:</w:t>
      </w:r>
      <w:r w:rsidR="00CC15D5">
        <w:rPr>
          <w:b/>
          <w:bCs/>
          <w:u w:val="single"/>
        </w:rPr>
        <w:br/>
      </w:r>
      <w:r w:rsidR="00CE0F6C" w:rsidRPr="00DE59D3">
        <w:rPr>
          <w:b/>
          <w:bCs/>
        </w:rPr>
        <w:t>Voorbewerken</w:t>
      </w:r>
      <w:r w:rsidR="00192CFD">
        <w:t xml:space="preserve">= </w:t>
      </w:r>
      <w:r w:rsidR="00745D13">
        <w:t>motiveren, netwerken, openen</w:t>
      </w:r>
      <w:r w:rsidR="00D87479">
        <w:t xml:space="preserve"> </w:t>
      </w:r>
      <w:r w:rsidR="00D33623">
        <w:t>kort/pakkend</w:t>
      </w:r>
      <w:r w:rsidR="00C753CE">
        <w:t xml:space="preserve"> en met focus. Bij voorbewerken zijn er 2 aandachtspunten, A: Je wilt betrokkenheid tot stand brengen en leerlingen </w:t>
      </w:r>
      <w:proofErr w:type="spellStart"/>
      <w:r w:rsidR="00C753CE">
        <w:t>ontvankgelijk</w:t>
      </w:r>
      <w:proofErr w:type="spellEnd"/>
      <w:r w:rsidR="00C753CE">
        <w:t xml:space="preserve"> maken voor de te leren woorden. B: </w:t>
      </w:r>
      <w:r w:rsidR="005A7240">
        <w:t xml:space="preserve">je wilt aansluiten </w:t>
      </w:r>
      <w:r w:rsidR="00DE59D3">
        <w:t>bij voorkennis en aanhaakpunten activeren in het netwerk van de woordenschat van het kind.</w:t>
      </w:r>
      <w:r w:rsidR="00CE0F6C">
        <w:br/>
      </w:r>
      <w:r w:rsidR="00CE0F6C" w:rsidRPr="00DE59D3">
        <w:rPr>
          <w:b/>
          <w:bCs/>
        </w:rPr>
        <w:t>semantiseren</w:t>
      </w:r>
      <w:r w:rsidR="00CE0F6C">
        <w:t>=</w:t>
      </w:r>
      <w:r w:rsidR="00745D13">
        <w:t xml:space="preserve"> betekenis</w:t>
      </w:r>
      <w:r w:rsidR="00CC15D5">
        <w:t xml:space="preserve"> uitleggen</w:t>
      </w:r>
      <w:r w:rsidR="00CE0F6C">
        <w:br/>
      </w:r>
      <w:r w:rsidR="00192CFD" w:rsidRPr="00DE59D3">
        <w:rPr>
          <w:b/>
          <w:bCs/>
        </w:rPr>
        <w:t>consolideren</w:t>
      </w:r>
      <w:r w:rsidR="00192CFD">
        <w:t>=</w:t>
      </w:r>
      <w:r w:rsidR="00CC15D5">
        <w:t xml:space="preserve"> inoefenen 7x herhalen</w:t>
      </w:r>
      <w:r w:rsidR="00DE59D3">
        <w:t xml:space="preserve">. </w:t>
      </w:r>
      <w:r w:rsidR="00EF39D6">
        <w:t>Herhaling</w:t>
      </w:r>
      <w:r w:rsidR="00192CFD">
        <w:br/>
      </w:r>
      <w:r w:rsidR="00192CFD" w:rsidRPr="00DE59D3">
        <w:rPr>
          <w:b/>
          <w:bCs/>
        </w:rPr>
        <w:t>controleren</w:t>
      </w:r>
      <w:r w:rsidR="00192CFD">
        <w:t>=</w:t>
      </w:r>
      <w:r w:rsidR="00CC15D5">
        <w:t xml:space="preserve"> toetsen 2 tot 3 keer</w:t>
      </w:r>
      <w:r w:rsidR="001119F6">
        <w:t>.</w:t>
      </w:r>
      <w:r w:rsidR="00283E31">
        <w:t xml:space="preserve"> Op korte, middellange en lange termijn.</w:t>
      </w:r>
    </w:p>
    <w:p w14:paraId="6FA7AE7E" w14:textId="6B3C85AC" w:rsidR="00F4721B" w:rsidRPr="009A0AD4" w:rsidRDefault="0097128B" w:rsidP="007409DF">
      <w:pPr>
        <w:jc w:val="center"/>
      </w:pPr>
      <w:r>
        <w:t>Actieve woordenschat</w:t>
      </w:r>
      <w:r w:rsidR="00CA5FC7">
        <w:t>=  alle woorden die het kind begrijpt en ook zelf gebruikt.</w:t>
      </w:r>
      <w:r w:rsidR="00CA5FC7">
        <w:br/>
      </w:r>
      <w:r>
        <w:t>Passieve woordenschat</w:t>
      </w:r>
      <w:r w:rsidR="00CA5FC7">
        <w:t>= alle woorden die het kind begrijpt, maar nog niet actief gebruikt.</w:t>
      </w:r>
    </w:p>
    <w:p w14:paraId="76F1DEAB" w14:textId="2A13B770" w:rsidR="00F4721B" w:rsidRPr="002224C4" w:rsidRDefault="002224C4" w:rsidP="0097128B">
      <w:pPr>
        <w:jc w:val="center"/>
        <w:rPr>
          <w:u w:val="single"/>
        </w:rPr>
      </w:pPr>
      <w:r w:rsidRPr="002224C4">
        <w:rPr>
          <w:u w:val="single"/>
        </w:rPr>
        <w:t>Filmpje over waarom woordenschat belangrijk is</w:t>
      </w:r>
    </w:p>
    <w:p w14:paraId="498C5D09" w14:textId="3C2E047A" w:rsidR="00F4721B" w:rsidRPr="009A0AD4" w:rsidRDefault="001F1D53" w:rsidP="00CC15D5">
      <w:pPr>
        <w:jc w:val="center"/>
      </w:pPr>
      <w:r w:rsidRPr="001F1D53">
        <w:rPr>
          <w:noProof/>
        </w:rPr>
        <w:drawing>
          <wp:inline distT="0" distB="0" distL="0" distR="0" wp14:anchorId="4C6E9F26" wp14:editId="38CA3344">
            <wp:extent cx="5313218" cy="3196288"/>
            <wp:effectExtent l="0" t="0" r="1905" b="4445"/>
            <wp:docPr id="1046532619" name="Picture 1046532619"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32619" name="Afbeelding 1" descr="Afbeelding met tekst, schermopname, Lettertype, ontwerp&#10;&#10;Automatisch gegenereerde beschrijving"/>
                    <pic:cNvPicPr/>
                  </pic:nvPicPr>
                  <pic:blipFill>
                    <a:blip r:embed="rId20"/>
                    <a:stretch>
                      <a:fillRect/>
                    </a:stretch>
                  </pic:blipFill>
                  <pic:spPr>
                    <a:xfrm>
                      <a:off x="0" y="0"/>
                      <a:ext cx="5355694" cy="3221841"/>
                    </a:xfrm>
                    <a:prstGeom prst="rect">
                      <a:avLst/>
                    </a:prstGeom>
                  </pic:spPr>
                </pic:pic>
              </a:graphicData>
            </a:graphic>
          </wp:inline>
        </w:drawing>
      </w:r>
    </w:p>
    <w:p w14:paraId="4ED1A286" w14:textId="77777777" w:rsidR="00F4721B" w:rsidRPr="009A0AD4" w:rsidRDefault="00F4721B" w:rsidP="00442604"/>
    <w:p w14:paraId="5E2D4D08" w14:textId="71FCFCC6" w:rsidR="00F4721B" w:rsidRPr="00DF23FC" w:rsidRDefault="00B515E0" w:rsidP="00B515E0">
      <w:pPr>
        <w:jc w:val="center"/>
        <w:rPr>
          <w:lang w:val="en-US"/>
        </w:rPr>
      </w:pPr>
      <w:proofErr w:type="spellStart"/>
      <w:r w:rsidRPr="00DF23FC">
        <w:rPr>
          <w:lang w:val="en-US"/>
        </w:rPr>
        <w:t>Grej</w:t>
      </w:r>
      <w:proofErr w:type="spellEnd"/>
      <w:r w:rsidRPr="00DF23FC">
        <w:rPr>
          <w:lang w:val="en-US"/>
        </w:rPr>
        <w:t xml:space="preserve"> of the day</w:t>
      </w:r>
      <w:r w:rsidR="00DF23FC" w:rsidRPr="00DF23FC">
        <w:rPr>
          <w:lang w:val="en-US"/>
        </w:rPr>
        <w:t xml:space="preserve"> </w:t>
      </w:r>
      <w:proofErr w:type="spellStart"/>
      <w:r w:rsidR="00DF23FC" w:rsidRPr="00DF23FC">
        <w:rPr>
          <w:lang w:val="en-US"/>
        </w:rPr>
        <w:t>u</w:t>
      </w:r>
      <w:r w:rsidR="00DF23FC">
        <w:rPr>
          <w:lang w:val="en-US"/>
        </w:rPr>
        <w:t>itleg</w:t>
      </w:r>
      <w:proofErr w:type="spellEnd"/>
      <w:r w:rsidR="00DF23FC">
        <w:rPr>
          <w:lang w:val="en-US"/>
        </w:rPr>
        <w:t xml:space="preserve"> + </w:t>
      </w:r>
      <w:proofErr w:type="spellStart"/>
      <w:r w:rsidR="00DF23FC">
        <w:rPr>
          <w:lang w:val="en-US"/>
        </w:rPr>
        <w:t>filmpje</w:t>
      </w:r>
      <w:proofErr w:type="spellEnd"/>
      <w:r w:rsidR="00927034">
        <w:rPr>
          <w:lang w:val="en-US"/>
        </w:rPr>
        <w:t>:</w:t>
      </w:r>
      <w:r w:rsidR="00927034">
        <w:rPr>
          <w:lang w:val="en-US"/>
        </w:rPr>
        <w:br/>
      </w:r>
      <w:hyperlink r:id="rId21" w:history="1">
        <w:r w:rsidR="00927034" w:rsidRPr="000172DB">
          <w:rPr>
            <w:rStyle w:val="Hyperlink"/>
            <w:lang w:val="en-US"/>
          </w:rPr>
          <w:t>https://www.youtube.com/watch?v=pieGd7lGQfc</w:t>
        </w:r>
      </w:hyperlink>
      <w:r w:rsidR="00927034">
        <w:rPr>
          <w:lang w:val="en-US"/>
        </w:rPr>
        <w:t xml:space="preserve"> </w:t>
      </w:r>
    </w:p>
    <w:p w14:paraId="4EECA5B5" w14:textId="528019FF" w:rsidR="005037CC" w:rsidRDefault="00273124" w:rsidP="00273124">
      <w:pPr>
        <w:jc w:val="center"/>
      </w:pPr>
      <w:r w:rsidRPr="00273124">
        <w:lastRenderedPageBreak/>
        <w:t>NT2</w:t>
      </w:r>
      <w:r>
        <w:t>: Nederlands als tweede taal</w:t>
      </w:r>
    </w:p>
    <w:p w14:paraId="08D4DEB8" w14:textId="5FAFE8A7" w:rsidR="00BD6C43" w:rsidRDefault="00BD6C43" w:rsidP="00273124">
      <w:pPr>
        <w:jc w:val="center"/>
      </w:pPr>
      <w:r>
        <w:t>Belangrijk voor verwerving nieuwe taal: interactie, taalaanbod en feedback</w:t>
      </w:r>
    </w:p>
    <w:p w14:paraId="13F65069" w14:textId="62A0AFB1" w:rsidR="001C4F69" w:rsidRDefault="00BD6C43" w:rsidP="00553AB8">
      <w:pPr>
        <w:jc w:val="center"/>
      </w:pPr>
      <w:r>
        <w:t xml:space="preserve">Waar </w:t>
      </w:r>
      <w:proofErr w:type="spellStart"/>
      <w:r>
        <w:t>opte</w:t>
      </w:r>
      <w:proofErr w:type="spellEnd"/>
      <w:r>
        <w:t xml:space="preserve"> letten bij leerlingen met NT2</w:t>
      </w:r>
      <w:r w:rsidR="00456424">
        <w:t xml:space="preserve"> = </w:t>
      </w:r>
      <w:r w:rsidR="00456424" w:rsidRPr="002737F1">
        <w:rPr>
          <w:b/>
          <w:bCs/>
        </w:rPr>
        <w:t>spreektempo</w:t>
      </w:r>
      <w:r w:rsidR="00456424">
        <w:t xml:space="preserve"> (langzaam en duidelijk) </w:t>
      </w:r>
      <w:r w:rsidR="00456424" w:rsidRPr="002737F1">
        <w:rPr>
          <w:b/>
          <w:bCs/>
        </w:rPr>
        <w:t>zinsbouw</w:t>
      </w:r>
      <w:r w:rsidR="009657E9">
        <w:t xml:space="preserve"> (korte zinnen) </w:t>
      </w:r>
      <w:r w:rsidR="009657E9" w:rsidRPr="002737F1">
        <w:rPr>
          <w:b/>
          <w:bCs/>
        </w:rPr>
        <w:t>accentueer belangrijke woorden</w:t>
      </w:r>
      <w:r w:rsidR="006C53B5">
        <w:t xml:space="preserve">, één woord verduidelijken per zin. </w:t>
      </w:r>
      <w:r w:rsidR="006C53B5" w:rsidRPr="006951FD">
        <w:rPr>
          <w:b/>
          <w:bCs/>
        </w:rPr>
        <w:t>Ondersteun</w:t>
      </w:r>
      <w:r w:rsidR="006C53B5">
        <w:t xml:space="preserve"> (gebaren/handelingen/plaatjes)</w:t>
      </w:r>
      <w:r w:rsidR="006951FD">
        <w:t>.</w:t>
      </w:r>
      <w:r w:rsidR="002737F1">
        <w:t xml:space="preserve"> </w:t>
      </w:r>
      <w:r w:rsidR="006951FD">
        <w:t xml:space="preserve">Heb </w:t>
      </w:r>
      <w:r w:rsidR="002737F1" w:rsidRPr="006951FD">
        <w:rPr>
          <w:b/>
          <w:bCs/>
        </w:rPr>
        <w:t>geduld</w:t>
      </w:r>
      <w:r w:rsidR="002737F1">
        <w:t>.</w:t>
      </w:r>
      <w:r w:rsidR="00553AB8">
        <w:br/>
        <w:t xml:space="preserve">Stille periode (hebben veel kinderen) -&gt; passieve en actieve woordenschat </w:t>
      </w:r>
      <w:proofErr w:type="spellStart"/>
      <w:r w:rsidR="00553AB8">
        <w:t>processeren</w:t>
      </w:r>
      <w:proofErr w:type="spellEnd"/>
      <w:r w:rsidR="00553AB8">
        <w:t>.</w:t>
      </w:r>
    </w:p>
    <w:p w14:paraId="464F7C60" w14:textId="57F4A4F9" w:rsidR="00197E1A" w:rsidRPr="00197E1A" w:rsidRDefault="00D23E60" w:rsidP="00D23E60">
      <w:pPr>
        <w:jc w:val="center"/>
      </w:pPr>
      <w:r>
        <w:t>Meertalige klas = uitdaging voor de leerkracht/</w:t>
      </w:r>
      <w:proofErr w:type="spellStart"/>
      <w:r>
        <w:t>oa</w:t>
      </w:r>
      <w:proofErr w:type="spellEnd"/>
      <w:r>
        <w:t>.</w:t>
      </w:r>
      <w:r>
        <w:br/>
      </w:r>
      <w:r>
        <w:rPr>
          <w:u w:val="single"/>
        </w:rPr>
        <w:t>Ve</w:t>
      </w:r>
      <w:r w:rsidR="00197E1A">
        <w:rPr>
          <w:u w:val="single"/>
        </w:rPr>
        <w:t>r</w:t>
      </w:r>
      <w:r>
        <w:rPr>
          <w:u w:val="single"/>
        </w:rPr>
        <w:t>bieden van moedertaal in de klas werkt averechts</w:t>
      </w:r>
      <w:r w:rsidR="00197E1A">
        <w:rPr>
          <w:u w:val="single"/>
        </w:rPr>
        <w:br/>
      </w:r>
      <w:r w:rsidR="00197E1A" w:rsidRPr="00197E1A">
        <w:t>Schaamte voor moedertaal kan taalverwerving Nederlands en kennisontwikkeling andere vakken of remmen. Doet geen recht aan meertalige identiteit leerling.</w:t>
      </w:r>
      <w:r w:rsidR="00197E1A" w:rsidRPr="00197E1A">
        <w:br/>
        <w:t>Gebruik en kennis van andere talen kunnen juist helpen bij het leren van Nederlands.</w:t>
      </w:r>
    </w:p>
    <w:p w14:paraId="143F2686" w14:textId="4A20E76A" w:rsidR="00273124" w:rsidRDefault="005B088D" w:rsidP="00273124">
      <w:pPr>
        <w:jc w:val="center"/>
      </w:pPr>
      <w:r>
        <w:t>Turks geen verschil tussen hij zij i=ie</w:t>
      </w:r>
      <w:r>
        <w:br/>
      </w:r>
      <w:proofErr w:type="spellStart"/>
      <w:r>
        <w:t>russisch</w:t>
      </w:r>
      <w:proofErr w:type="spellEnd"/>
      <w:r>
        <w:t xml:space="preserve"> gebruik geen lidwoorden</w:t>
      </w:r>
      <w:r>
        <w:br/>
      </w:r>
      <w:r w:rsidR="00DB3E5F">
        <w:t>Syrisch-</w:t>
      </w:r>
      <w:proofErr w:type="spellStart"/>
      <w:r w:rsidR="00DB3E5F">
        <w:t>arabisch</w:t>
      </w:r>
      <w:proofErr w:type="spellEnd"/>
      <w:r w:rsidR="00826C9A">
        <w:t>= andere zin volgorde in vraag stelling.</w:t>
      </w:r>
    </w:p>
    <w:p w14:paraId="0D6A6B57" w14:textId="0FA4477A" w:rsidR="003012F3" w:rsidRPr="003012F3" w:rsidRDefault="003012F3" w:rsidP="00273124">
      <w:pPr>
        <w:jc w:val="center"/>
        <w:rPr>
          <w:u w:val="single"/>
        </w:rPr>
      </w:pPr>
      <w:r>
        <w:rPr>
          <w:u w:val="single"/>
        </w:rPr>
        <w:t xml:space="preserve">Paragraaf 3.3 </w:t>
      </w:r>
      <w:proofErr w:type="spellStart"/>
      <w:r>
        <w:rPr>
          <w:u w:val="single"/>
        </w:rPr>
        <w:t>opdr</w:t>
      </w:r>
      <w:proofErr w:type="spellEnd"/>
      <w:r>
        <w:rPr>
          <w:u w:val="single"/>
        </w:rPr>
        <w:t xml:space="preserve"> 1/3 + 3.5 </w:t>
      </w:r>
      <w:proofErr w:type="spellStart"/>
      <w:r>
        <w:rPr>
          <w:u w:val="single"/>
        </w:rPr>
        <w:t>opdr</w:t>
      </w:r>
      <w:proofErr w:type="spellEnd"/>
      <w:r>
        <w:rPr>
          <w:u w:val="single"/>
        </w:rPr>
        <w:t xml:space="preserve"> </w:t>
      </w:r>
      <w:r w:rsidR="00857CFF">
        <w:rPr>
          <w:u w:val="single"/>
        </w:rPr>
        <w:t xml:space="preserve">1,2,3 </w:t>
      </w:r>
    </w:p>
    <w:p w14:paraId="252FC9C0" w14:textId="401D77C4" w:rsidR="00273124" w:rsidRDefault="00E0144A" w:rsidP="00273124">
      <w:pPr>
        <w:jc w:val="center"/>
        <w:rPr>
          <w:b/>
          <w:bCs/>
          <w:u w:val="single"/>
        </w:rPr>
      </w:pPr>
      <w:r>
        <w:rPr>
          <w:b/>
          <w:bCs/>
          <w:u w:val="single"/>
        </w:rPr>
        <w:br/>
      </w:r>
      <w:r w:rsidR="00E3469B">
        <w:rPr>
          <w:b/>
          <w:bCs/>
          <w:u w:val="single"/>
        </w:rPr>
        <w:t>Les</w:t>
      </w:r>
      <w:r w:rsidR="0032309F">
        <w:rPr>
          <w:b/>
          <w:bCs/>
          <w:u w:val="single"/>
        </w:rPr>
        <w:t xml:space="preserve"> 3</w:t>
      </w:r>
    </w:p>
    <w:p w14:paraId="2BEF65DB" w14:textId="0E007AFB" w:rsidR="007478D2" w:rsidRDefault="00060C14" w:rsidP="00273124">
      <w:pPr>
        <w:jc w:val="center"/>
      </w:pPr>
      <w:r>
        <w:t>Werkboekje</w:t>
      </w:r>
      <w:r w:rsidR="006F2A3D">
        <w:t>:</w:t>
      </w:r>
    </w:p>
    <w:p w14:paraId="0D569212" w14:textId="46B44D26" w:rsidR="00072A4F" w:rsidRDefault="00072A4F" w:rsidP="00072A4F">
      <w:pPr>
        <w:ind w:left="-1440" w:right="10459"/>
      </w:pPr>
      <w:r>
        <w:rPr>
          <w:noProof/>
        </w:rPr>
        <w:lastRenderedPageBreak/>
        <w:drawing>
          <wp:anchor distT="0" distB="0" distL="114300" distR="114300" simplePos="0" relativeHeight="251658240" behindDoc="0" locked="0" layoutInCell="1" allowOverlap="0" wp14:anchorId="2231216F" wp14:editId="639DF915">
            <wp:simplePos x="0" y="0"/>
            <wp:positionH relativeFrom="page">
              <wp:align>left</wp:align>
            </wp:positionH>
            <wp:positionV relativeFrom="page">
              <wp:align>top</wp:align>
            </wp:positionV>
            <wp:extent cx="7543165" cy="10688782"/>
            <wp:effectExtent l="0" t="0" r="635" b="0"/>
            <wp:wrapTopAndBottom/>
            <wp:docPr id="96" name="Picture 96" descr="Afbeelding met tekst, bloem&#10;&#10;Automatisch gegenereerde beschrijving"/>
            <wp:cNvGraphicFramePr/>
            <a:graphic xmlns:a="http://schemas.openxmlformats.org/drawingml/2006/main">
              <a:graphicData uri="http://schemas.openxmlformats.org/drawingml/2006/picture">
                <pic:pic xmlns:pic="http://schemas.openxmlformats.org/drawingml/2006/picture">
                  <pic:nvPicPr>
                    <pic:cNvPr id="96" name="Picture 96" descr="Afbeelding met tekst, bloem&#10;&#10;Automatisch gegenereerde beschrijving"/>
                    <pic:cNvPicPr/>
                  </pic:nvPicPr>
                  <pic:blipFill>
                    <a:blip r:embed="rId22"/>
                    <a:stretch>
                      <a:fillRect/>
                    </a:stretch>
                  </pic:blipFill>
                  <pic:spPr>
                    <a:xfrm>
                      <a:off x="0" y="0"/>
                      <a:ext cx="7549067" cy="10697145"/>
                    </a:xfrm>
                    <a:prstGeom prst="rect">
                      <a:avLst/>
                    </a:prstGeom>
                  </pic:spPr>
                </pic:pic>
              </a:graphicData>
            </a:graphic>
            <wp14:sizeRelH relativeFrom="margin">
              <wp14:pctWidth>0</wp14:pctWidth>
            </wp14:sizeRelH>
            <wp14:sizeRelV relativeFrom="margin">
              <wp14:pctHeight>0</wp14:pctHeight>
            </wp14:sizeRelV>
          </wp:anchor>
        </w:drawing>
      </w:r>
    </w:p>
    <w:p w14:paraId="4D2E6573" w14:textId="77777777" w:rsidR="00072A4F" w:rsidRDefault="00072A4F" w:rsidP="00072A4F">
      <w:pPr>
        <w:sectPr w:rsidR="00072A4F" w:rsidSect="005D6214">
          <w:pgSz w:w="11899" w:h="16845"/>
          <w:pgMar w:top="1440" w:right="1440" w:bottom="1440" w:left="1440" w:header="708" w:footer="708" w:gutter="0"/>
          <w:cols w:space="708"/>
        </w:sectPr>
      </w:pPr>
    </w:p>
    <w:p w14:paraId="07F6CD5D" w14:textId="0CEB6F50" w:rsidR="00072A4F" w:rsidRDefault="00774A72" w:rsidP="00072A4F">
      <w:pPr>
        <w:jc w:val="center"/>
        <w:rPr>
          <w:color w:val="538135" w:themeColor="accent6" w:themeShade="BF"/>
          <w:sz w:val="48"/>
          <w:szCs w:val="48"/>
        </w:rPr>
      </w:pPr>
      <w:r w:rsidRPr="004C2AC1">
        <w:rPr>
          <w:noProof/>
          <w:color w:val="538135" w:themeColor="accent6" w:themeShade="BF"/>
          <w:sz w:val="48"/>
          <w:szCs w:val="48"/>
        </w:rPr>
        <w:lastRenderedPageBreak/>
        <w:drawing>
          <wp:anchor distT="0" distB="0" distL="114300" distR="114300" simplePos="0" relativeHeight="251658241" behindDoc="0" locked="0" layoutInCell="1" allowOverlap="0" wp14:anchorId="0E38BEF0" wp14:editId="3C72DFF0">
            <wp:simplePos x="0" y="0"/>
            <wp:positionH relativeFrom="margin">
              <wp:align>center</wp:align>
            </wp:positionH>
            <wp:positionV relativeFrom="margin">
              <wp:posOffset>766791</wp:posOffset>
            </wp:positionV>
            <wp:extent cx="7192864" cy="7855527"/>
            <wp:effectExtent l="0" t="0" r="8255" b="0"/>
            <wp:wrapTopAndBottom/>
            <wp:docPr id="100" name="Picture 100" descr="Afbeelding met tekenfilm, Kinderkunst, tekening, plant&#10;&#10;Automatisch gegenereerde beschrijving"/>
            <wp:cNvGraphicFramePr/>
            <a:graphic xmlns:a="http://schemas.openxmlformats.org/drawingml/2006/main">
              <a:graphicData uri="http://schemas.openxmlformats.org/drawingml/2006/picture">
                <pic:pic xmlns:pic="http://schemas.openxmlformats.org/drawingml/2006/picture">
                  <pic:nvPicPr>
                    <pic:cNvPr id="100" name="Picture 100" descr="Afbeelding met tekenfilm, Kinderkunst, tekening, plant&#10;&#10;Automatisch gegenereerde beschrijving"/>
                    <pic:cNvPicPr/>
                  </pic:nvPicPr>
                  <pic:blipFill>
                    <a:blip r:embed="rId23"/>
                    <a:stretch>
                      <a:fillRect/>
                    </a:stretch>
                  </pic:blipFill>
                  <pic:spPr>
                    <a:xfrm>
                      <a:off x="0" y="0"/>
                      <a:ext cx="7192864" cy="7855527"/>
                    </a:xfrm>
                    <a:prstGeom prst="rect">
                      <a:avLst/>
                    </a:prstGeom>
                  </pic:spPr>
                </pic:pic>
              </a:graphicData>
            </a:graphic>
            <wp14:sizeRelV relativeFrom="margin">
              <wp14:pctHeight>0</wp14:pctHeight>
            </wp14:sizeRelV>
          </wp:anchor>
        </w:drawing>
      </w:r>
      <w:r w:rsidR="00072A4F" w:rsidRPr="004C2AC1">
        <w:rPr>
          <w:color w:val="538135" w:themeColor="accent6" w:themeShade="BF"/>
          <w:sz w:val="48"/>
          <w:szCs w:val="48"/>
        </w:rPr>
        <w:t>Zoek de verschillen</w:t>
      </w:r>
    </w:p>
    <w:p w14:paraId="0B2400F7" w14:textId="3406056C" w:rsidR="00774A72" w:rsidRPr="003A1013" w:rsidRDefault="00774A72" w:rsidP="00072A4F">
      <w:pPr>
        <w:jc w:val="center"/>
      </w:pPr>
    </w:p>
    <w:p w14:paraId="51E8B37C" w14:textId="51D51D25" w:rsidR="003A1013" w:rsidRDefault="00774A72" w:rsidP="003A1013">
      <w:r>
        <w:br w:type="page"/>
      </w:r>
    </w:p>
    <w:p w14:paraId="5DD9DEA9" w14:textId="77777777" w:rsidR="00CE74B7" w:rsidRDefault="00CE74B7" w:rsidP="00CE74B7">
      <w:pPr>
        <w:jc w:val="center"/>
        <w:rPr>
          <w:b/>
          <w:bCs/>
          <w:u w:val="single"/>
        </w:rPr>
      </w:pPr>
      <w:r>
        <w:rPr>
          <w:b/>
          <w:bCs/>
          <w:u w:val="single"/>
        </w:rPr>
        <w:lastRenderedPageBreak/>
        <w:t>Les 4    10-01-2024</w:t>
      </w:r>
    </w:p>
    <w:p w14:paraId="408F3F59" w14:textId="252CBBCD" w:rsidR="00D10827" w:rsidRPr="00D10827" w:rsidRDefault="00D10827" w:rsidP="00CE74B7">
      <w:pPr>
        <w:jc w:val="center"/>
      </w:pPr>
    </w:p>
    <w:p w14:paraId="47914442" w14:textId="77777777" w:rsidR="00EF74D0" w:rsidRDefault="00657944" w:rsidP="00CE74B7">
      <w:pPr>
        <w:jc w:val="center"/>
      </w:pPr>
      <w:r>
        <w:t>Aanvankelijk lezen (start groep 3): -beginnend technisch lezen. -toepassen elementaire leeshandeling (spellend lezen). -klankzuivere periode</w:t>
      </w:r>
      <w:r w:rsidR="009A0914">
        <w:t xml:space="preserve">. -niet klankzuivere periode. -technisch </w:t>
      </w:r>
      <w:r w:rsidR="00D10827">
        <w:t>-&gt;</w:t>
      </w:r>
      <w:r w:rsidR="009A0914">
        <w:t xml:space="preserve"> begrijpend lezen.</w:t>
      </w:r>
    </w:p>
    <w:p w14:paraId="23E55C6F" w14:textId="77777777" w:rsidR="00A55E5D" w:rsidRDefault="00EF74D0" w:rsidP="00CE74B7">
      <w:pPr>
        <w:jc w:val="center"/>
      </w:pPr>
      <w:r>
        <w:t>Aanvankelijk lezen start groep 3, hakken en plakken</w:t>
      </w:r>
      <w:r w:rsidR="00D76367">
        <w:t>. Zoemend lezen. Zingend. Deelvaardigheden: auditieve vaardigheden en visuele vaardigheden</w:t>
      </w:r>
      <w:r w:rsidR="00C31B2B">
        <w:t>.</w:t>
      </w:r>
    </w:p>
    <w:p w14:paraId="738B0F90" w14:textId="77777777" w:rsidR="008344EA" w:rsidRDefault="00A55E5D" w:rsidP="00CE74B7">
      <w:pPr>
        <w:jc w:val="center"/>
      </w:pPr>
      <w:r>
        <w:t xml:space="preserve">34 klankzuivere klanken onderscheiden. Deze klanken zijn te verdelen in MEDEKLINKERS (b d f g h j k l m n p r s t v w </w:t>
      </w:r>
      <w:proofErr w:type="spellStart"/>
      <w:r>
        <w:t>z</w:t>
      </w:r>
      <w:proofErr w:type="spellEnd"/>
      <w:r>
        <w:t xml:space="preserve"> en de KLINKERS</w:t>
      </w:r>
      <w:r w:rsidR="008344EA">
        <w:t xml:space="preserve"> a e i o u (kort) lange klanken: </w:t>
      </w:r>
      <w:proofErr w:type="spellStart"/>
      <w:r w:rsidR="008344EA">
        <w:t>aa</w:t>
      </w:r>
      <w:proofErr w:type="spellEnd"/>
      <w:r w:rsidR="008344EA">
        <w:t xml:space="preserve">, </w:t>
      </w:r>
      <w:proofErr w:type="spellStart"/>
      <w:r w:rsidR="008344EA">
        <w:t>ee</w:t>
      </w:r>
      <w:proofErr w:type="spellEnd"/>
      <w:r w:rsidR="008344EA">
        <w:t xml:space="preserve">, </w:t>
      </w:r>
      <w:proofErr w:type="spellStart"/>
      <w:r w:rsidR="008344EA">
        <w:t>uu</w:t>
      </w:r>
      <w:proofErr w:type="spellEnd"/>
      <w:r w:rsidR="008344EA">
        <w:t xml:space="preserve">, </w:t>
      </w:r>
      <w:proofErr w:type="spellStart"/>
      <w:r w:rsidR="008344EA">
        <w:t>oo</w:t>
      </w:r>
      <w:proofErr w:type="spellEnd"/>
      <w:r w:rsidR="008344EA">
        <w:t xml:space="preserve"> en tweetekenklanken: ui ie ei ij </w:t>
      </w:r>
      <w:proofErr w:type="spellStart"/>
      <w:r w:rsidR="008344EA">
        <w:t>ou</w:t>
      </w:r>
      <w:proofErr w:type="spellEnd"/>
      <w:r w:rsidR="008344EA">
        <w:t xml:space="preserve"> au oe </w:t>
      </w:r>
      <w:proofErr w:type="spellStart"/>
      <w:r w:rsidR="008344EA">
        <w:t>eu</w:t>
      </w:r>
      <w:proofErr w:type="spellEnd"/>
      <w:r w:rsidR="008344EA">
        <w:t>.</w:t>
      </w:r>
    </w:p>
    <w:p w14:paraId="33DC0905" w14:textId="77777777" w:rsidR="00DE56AE" w:rsidRDefault="003E3650" w:rsidP="00CE74B7">
      <w:pPr>
        <w:jc w:val="center"/>
      </w:pPr>
      <w:r>
        <w:t>Niet klankzuivere periode (m3)</w:t>
      </w:r>
      <w:r>
        <w:br/>
        <w:t>Wanneer klankzuivere woorden en zinnen vlot gelezen kunnen worden beginnen we met het introduc</w:t>
      </w:r>
      <w:r w:rsidR="00205424">
        <w:t xml:space="preserve">eren van niet-klankzuivere woorden. Er kan dan niet meer worden uitgegaan van klanken alleen. Er wordt juist gewezen op het feit dat </w:t>
      </w:r>
      <w:proofErr w:type="spellStart"/>
      <w:r w:rsidR="00205424">
        <w:t>woordedn</w:t>
      </w:r>
      <w:proofErr w:type="spellEnd"/>
      <w:r w:rsidR="00205424">
        <w:t xml:space="preserve"> er anders uitzien dan ze klinken, of anders geschreven worden dan je ze hoort. </w:t>
      </w:r>
      <w:r w:rsidR="003857DB">
        <w:t>Denk aan bank, ring, licht, schip, papegaai, hooi, knoei, veer</w:t>
      </w:r>
      <w:r w:rsidR="004B67E9">
        <w:t>. Fopwoorden, klank is discutabel, beer, veer, je hoort meer i.</w:t>
      </w:r>
    </w:p>
    <w:p w14:paraId="303B06AB" w14:textId="77777777" w:rsidR="004F231A" w:rsidRDefault="00DE56AE" w:rsidP="00CE74B7">
      <w:pPr>
        <w:jc w:val="center"/>
      </w:pPr>
      <w:r>
        <w:t>Met lezen moeten ze vinger meenemen.</w:t>
      </w:r>
    </w:p>
    <w:p w14:paraId="4B9D8333" w14:textId="77777777" w:rsidR="006B317D" w:rsidRDefault="004F3079" w:rsidP="00CE74B7">
      <w:pPr>
        <w:jc w:val="center"/>
      </w:pPr>
      <w:proofErr w:type="spellStart"/>
      <w:r>
        <w:t>Mmmkm</w:t>
      </w:r>
      <w:proofErr w:type="spellEnd"/>
      <w:r>
        <w:t xml:space="preserve"> woorden: schip, </w:t>
      </w:r>
      <w:r w:rsidR="00733B4D">
        <w:t>schep, schop</w:t>
      </w:r>
    </w:p>
    <w:p w14:paraId="0E0040F6" w14:textId="3100159D" w:rsidR="00015B72" w:rsidRDefault="006B317D" w:rsidP="00CE74B7">
      <w:pPr>
        <w:jc w:val="center"/>
      </w:pPr>
      <w:r w:rsidRPr="000B7C48">
        <w:rPr>
          <w:b/>
          <w:bCs/>
        </w:rPr>
        <w:t>Maken opdrachten</w:t>
      </w:r>
      <w:r w:rsidR="00650C74" w:rsidRPr="000B7C48">
        <w:rPr>
          <w:b/>
          <w:bCs/>
        </w:rPr>
        <w:t xml:space="preserve"> </w:t>
      </w:r>
      <w:r w:rsidR="00015B72" w:rsidRPr="000B7C48">
        <w:rPr>
          <w:b/>
          <w:bCs/>
        </w:rPr>
        <w:t>1 t/m 4</w:t>
      </w:r>
      <w:r w:rsidR="00650C74" w:rsidRPr="000B7C48">
        <w:rPr>
          <w:b/>
          <w:bCs/>
        </w:rPr>
        <w:t xml:space="preserve"> paragraaf 3.6</w:t>
      </w:r>
    </w:p>
    <w:p w14:paraId="10790896" w14:textId="6F5C1534" w:rsidR="000B7C48" w:rsidRDefault="007D5B3E" w:rsidP="00CE74B7">
      <w:pPr>
        <w:jc w:val="center"/>
      </w:pPr>
      <w:r>
        <w:rPr>
          <w:b/>
          <w:bCs/>
        </w:rPr>
        <w:t>1</w:t>
      </w:r>
      <w:r w:rsidR="00775CC2">
        <w:rPr>
          <w:b/>
          <w:bCs/>
        </w:rPr>
        <w:t>A</w:t>
      </w:r>
      <w:r>
        <w:rPr>
          <w:b/>
          <w:bCs/>
        </w:rPr>
        <w:t xml:space="preserve">: </w:t>
      </w:r>
      <w:r w:rsidR="006320DC">
        <w:t>Beginnende gel</w:t>
      </w:r>
      <w:r w:rsidR="000F634D">
        <w:t xml:space="preserve">etterdheid. </w:t>
      </w:r>
      <w:r w:rsidR="000F634D">
        <w:rPr>
          <w:b/>
          <w:bCs/>
        </w:rPr>
        <w:t xml:space="preserve">B= </w:t>
      </w:r>
      <w:r w:rsidR="00775CC2">
        <w:t xml:space="preserve">Gevorderde geletterdheid. </w:t>
      </w:r>
      <w:r w:rsidR="00775CC2">
        <w:rPr>
          <w:b/>
          <w:bCs/>
        </w:rPr>
        <w:t xml:space="preserve">C= </w:t>
      </w:r>
      <w:r w:rsidR="00CF69C6">
        <w:t>Beginnende geletterdheid</w:t>
      </w:r>
    </w:p>
    <w:p w14:paraId="1E11E085" w14:textId="706B526B" w:rsidR="00CF69C6" w:rsidRDefault="00E65952" w:rsidP="00CE74B7">
      <w:pPr>
        <w:jc w:val="center"/>
      </w:pPr>
      <w:r>
        <w:rPr>
          <w:b/>
          <w:bCs/>
        </w:rPr>
        <w:t xml:space="preserve">2: </w:t>
      </w:r>
      <w:r w:rsidR="00B2494E">
        <w:t>Het hele leerproces van een specifiek ontwikkelingsgebied in stukjes gehakt. Zo heb je een mooi overzicht hoe een kind zich heeft ontwikkelt.</w:t>
      </w:r>
    </w:p>
    <w:p w14:paraId="7143B722" w14:textId="430637F9" w:rsidR="00B2494E" w:rsidRDefault="00B2494E" w:rsidP="00CE74B7">
      <w:pPr>
        <w:jc w:val="center"/>
      </w:pPr>
      <w:r>
        <w:rPr>
          <w:b/>
          <w:bCs/>
        </w:rPr>
        <w:t>3</w:t>
      </w:r>
      <w:r w:rsidR="00EB6BAB">
        <w:rPr>
          <w:b/>
          <w:bCs/>
        </w:rPr>
        <w:t xml:space="preserve">: </w:t>
      </w:r>
      <w:r w:rsidR="00060695">
        <w:t>zelf</w:t>
      </w:r>
      <w:r w:rsidR="00911DE1">
        <w:t>expressie</w:t>
      </w:r>
    </w:p>
    <w:p w14:paraId="2FE11113" w14:textId="0AC80851" w:rsidR="00911DE1" w:rsidRPr="00911DE1" w:rsidRDefault="00911DE1" w:rsidP="00CE74B7">
      <w:pPr>
        <w:jc w:val="center"/>
      </w:pPr>
      <w:r>
        <w:rPr>
          <w:b/>
          <w:bCs/>
        </w:rPr>
        <w:t xml:space="preserve">4: </w:t>
      </w:r>
      <w:r>
        <w:t>Refentieniveaus geven aan wat een kind moet kunnen</w:t>
      </w:r>
      <w:r w:rsidR="006B164B">
        <w:t xml:space="preserve"> en kennen</w:t>
      </w:r>
      <w:r>
        <w:t xml:space="preserve"> betreft Nederlands en rekenen</w:t>
      </w:r>
      <w:r w:rsidR="006B164B">
        <w:t>.</w:t>
      </w:r>
    </w:p>
    <w:p w14:paraId="134F9C13" w14:textId="77777777" w:rsidR="001831D6" w:rsidRDefault="001831D6" w:rsidP="00CE74B7">
      <w:pPr>
        <w:jc w:val="center"/>
      </w:pPr>
    </w:p>
    <w:p w14:paraId="153ECFFF" w14:textId="77777777" w:rsidR="001831D6" w:rsidRDefault="001831D6" w:rsidP="00CE74B7">
      <w:pPr>
        <w:jc w:val="center"/>
      </w:pPr>
    </w:p>
    <w:p w14:paraId="56C1453F" w14:textId="77777777" w:rsidR="00673F42" w:rsidRDefault="00673F42" w:rsidP="00CE74B7">
      <w:pPr>
        <w:jc w:val="center"/>
      </w:pPr>
    </w:p>
    <w:p w14:paraId="09A3039C" w14:textId="77777777" w:rsidR="00673F42" w:rsidRDefault="00673F42" w:rsidP="00CE74B7">
      <w:pPr>
        <w:jc w:val="center"/>
      </w:pPr>
    </w:p>
    <w:p w14:paraId="781830F5" w14:textId="77777777" w:rsidR="00673F42" w:rsidRDefault="00673F42" w:rsidP="00CE74B7">
      <w:pPr>
        <w:jc w:val="center"/>
      </w:pPr>
    </w:p>
    <w:p w14:paraId="53D8ACB5" w14:textId="77777777" w:rsidR="00673F42" w:rsidRDefault="00673F42" w:rsidP="00CE74B7">
      <w:pPr>
        <w:jc w:val="center"/>
      </w:pPr>
    </w:p>
    <w:p w14:paraId="0846F38F" w14:textId="77777777" w:rsidR="00673F42" w:rsidRDefault="00673F42" w:rsidP="00CE74B7">
      <w:pPr>
        <w:jc w:val="center"/>
      </w:pPr>
    </w:p>
    <w:p w14:paraId="33EFA181" w14:textId="77777777" w:rsidR="00673F42" w:rsidRDefault="00673F42" w:rsidP="00CE74B7">
      <w:pPr>
        <w:jc w:val="center"/>
      </w:pPr>
    </w:p>
    <w:p w14:paraId="0D754124" w14:textId="77777777" w:rsidR="00673F42" w:rsidRDefault="00673F42" w:rsidP="00CE74B7">
      <w:pPr>
        <w:jc w:val="center"/>
      </w:pPr>
    </w:p>
    <w:p w14:paraId="44A1D41B" w14:textId="77777777" w:rsidR="00673F42" w:rsidRDefault="00673F42" w:rsidP="00CE74B7">
      <w:pPr>
        <w:jc w:val="center"/>
      </w:pPr>
    </w:p>
    <w:p w14:paraId="7C922330" w14:textId="77777777" w:rsidR="00673F42" w:rsidRDefault="00673F42" w:rsidP="00CE74B7">
      <w:pPr>
        <w:jc w:val="center"/>
      </w:pPr>
    </w:p>
    <w:p w14:paraId="3DC36B04" w14:textId="77777777" w:rsidR="00673F42" w:rsidRDefault="00673F42" w:rsidP="00CE74B7">
      <w:pPr>
        <w:jc w:val="center"/>
      </w:pPr>
    </w:p>
    <w:p w14:paraId="2D738D22" w14:textId="77777777" w:rsidR="00673F42" w:rsidRPr="004A1803" w:rsidRDefault="001831D6" w:rsidP="00CE74B7">
      <w:pPr>
        <w:jc w:val="center"/>
        <w:rPr>
          <w:b/>
          <w:bCs/>
          <w:lang w:val="es-ES"/>
        </w:rPr>
      </w:pPr>
      <w:r w:rsidRPr="004A1803">
        <w:rPr>
          <w:b/>
          <w:bCs/>
          <w:lang w:val="es-ES"/>
        </w:rPr>
        <w:lastRenderedPageBreak/>
        <w:t>Les 5: 17-01-2024</w:t>
      </w:r>
    </w:p>
    <w:p w14:paraId="1179CB9A" w14:textId="708E903B" w:rsidR="00B6779A" w:rsidRPr="004A1803" w:rsidRDefault="00000000" w:rsidP="00CE74B7">
      <w:pPr>
        <w:jc w:val="center"/>
        <w:rPr>
          <w:b/>
          <w:bCs/>
          <w:lang w:val="es-ES"/>
        </w:rPr>
      </w:pPr>
      <w:hyperlink r:id="rId24" w:history="1">
        <w:r w:rsidR="00B6779A" w:rsidRPr="004A1803">
          <w:rPr>
            <w:rStyle w:val="Hyperlink"/>
            <w:b/>
            <w:bCs/>
            <w:lang w:val="es-ES"/>
          </w:rPr>
          <w:t>https://www.youtube.com/watch?v=QT_gCuv3WNQ</w:t>
        </w:r>
      </w:hyperlink>
      <w:r w:rsidR="00B6779A" w:rsidRPr="004A1803">
        <w:rPr>
          <w:b/>
          <w:bCs/>
          <w:lang w:val="es-ES"/>
        </w:rPr>
        <w:t xml:space="preserve"> </w:t>
      </w:r>
    </w:p>
    <w:p w14:paraId="0732FC28" w14:textId="77777777" w:rsidR="00673F42" w:rsidRDefault="00673F42" w:rsidP="00CE74B7">
      <w:pPr>
        <w:jc w:val="center"/>
      </w:pPr>
      <w:r w:rsidRPr="00673F42">
        <w:rPr>
          <w:noProof/>
        </w:rPr>
        <w:drawing>
          <wp:inline distT="0" distB="0" distL="0" distR="0" wp14:anchorId="62614242" wp14:editId="06AB017C">
            <wp:extent cx="5971310" cy="4569316"/>
            <wp:effectExtent l="0" t="0" r="0" b="3175"/>
            <wp:docPr id="16247784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78461" name=""/>
                    <pic:cNvPicPr/>
                  </pic:nvPicPr>
                  <pic:blipFill>
                    <a:blip r:embed="rId25"/>
                    <a:stretch>
                      <a:fillRect/>
                    </a:stretch>
                  </pic:blipFill>
                  <pic:spPr>
                    <a:xfrm>
                      <a:off x="0" y="0"/>
                      <a:ext cx="6000187" cy="4591413"/>
                    </a:xfrm>
                    <a:prstGeom prst="rect">
                      <a:avLst/>
                    </a:prstGeom>
                  </pic:spPr>
                </pic:pic>
              </a:graphicData>
            </a:graphic>
          </wp:inline>
        </w:drawing>
      </w:r>
    </w:p>
    <w:p w14:paraId="4A5C8522" w14:textId="77777777" w:rsidR="007B162A" w:rsidRDefault="007B162A" w:rsidP="00CE74B7">
      <w:pPr>
        <w:jc w:val="center"/>
      </w:pPr>
    </w:p>
    <w:p w14:paraId="1A77F613" w14:textId="249A5368" w:rsidR="00A14F5A" w:rsidRDefault="007B162A" w:rsidP="00ED697D">
      <w:pPr>
        <w:jc w:val="center"/>
      </w:pPr>
      <w:r>
        <w:t>Het oudere</w:t>
      </w:r>
      <w:r w:rsidR="00AC2107">
        <w:t xml:space="preserve"> kind: </w:t>
      </w:r>
      <w:r w:rsidR="00AC2107">
        <w:br/>
        <w:t xml:space="preserve">- zorg voor meer leesplezier. Leesplezier is de sleutel tot meer lezen. Tenslotte ga je iets vaker doen als je het leuk vindt. </w:t>
      </w:r>
      <w:r w:rsidR="00471553">
        <w:t xml:space="preserve">Denk niet aan de vaste leeslijsten, maar aan boeken over leeftijdsgenoten geschreven voor jongeren. Goede </w:t>
      </w:r>
      <w:proofErr w:type="spellStart"/>
      <w:r w:rsidR="00471553">
        <w:t>young</w:t>
      </w:r>
      <w:proofErr w:type="spellEnd"/>
      <w:r w:rsidR="00471553">
        <w:t xml:space="preserve"> adult boeken.</w:t>
      </w:r>
      <w:r w:rsidR="00ED697D">
        <w:br/>
        <w:t xml:space="preserve">-   </w:t>
      </w:r>
      <w:r w:rsidR="00471553">
        <w:t>Dwing jongeren niet.</w:t>
      </w:r>
      <w:r w:rsidR="00B65E9C">
        <w:t xml:space="preserve"> </w:t>
      </w:r>
      <w:r w:rsidR="00027C51">
        <w:t>Laat jongeren zelf een boek kiezen. Genre moet niet uitmaken</w:t>
      </w:r>
      <w:r w:rsidR="00A14F5A">
        <w:t>.</w:t>
      </w:r>
    </w:p>
    <w:p w14:paraId="5CEAD27A" w14:textId="77777777" w:rsidR="00C304BB" w:rsidRDefault="00A14F5A" w:rsidP="00A14F5A">
      <w:pPr>
        <w:pStyle w:val="Lijstalinea"/>
        <w:numPr>
          <w:ilvl w:val="0"/>
          <w:numId w:val="1"/>
        </w:numPr>
        <w:jc w:val="center"/>
      </w:pPr>
      <w:r>
        <w:t>Zorg voor voldoende boeken keus</w:t>
      </w:r>
      <w:r w:rsidR="00B87BEC">
        <w:t xml:space="preserve">. </w:t>
      </w:r>
      <w:r w:rsidR="00471553">
        <w:t xml:space="preserve"> </w:t>
      </w:r>
      <w:r w:rsidR="00B87BEC">
        <w:t xml:space="preserve"> </w:t>
      </w:r>
      <w:r w:rsidR="00C304BB">
        <w:t>Excursie bibliotheek. Zorg voor fijne leesruimte op school. Wees zelf een voorbeeld en lees zelf ook. Zien lezen, doet lezen.</w:t>
      </w:r>
    </w:p>
    <w:p w14:paraId="457F2DC8" w14:textId="77777777" w:rsidR="00ED697D" w:rsidRDefault="00C304BB" w:rsidP="00A14F5A">
      <w:pPr>
        <w:pStyle w:val="Lijstalinea"/>
        <w:numPr>
          <w:ilvl w:val="0"/>
          <w:numId w:val="1"/>
        </w:numPr>
        <w:jc w:val="center"/>
      </w:pPr>
      <w:r>
        <w:t xml:space="preserve"> Praat met jongeren over boeken. </w:t>
      </w:r>
      <w:r w:rsidR="007960BF">
        <w:t>Praat over de boeken die gelezen worden.</w:t>
      </w:r>
      <w:r w:rsidR="00ED697D">
        <w:t xml:space="preserve"> Vraag om meningen en neem meningen en ideeën serieus. Boeken zijn minstens net interessant als </w:t>
      </w:r>
      <w:proofErr w:type="spellStart"/>
      <w:r w:rsidR="00ED697D">
        <w:t>Netflix</w:t>
      </w:r>
      <w:proofErr w:type="spellEnd"/>
      <w:r w:rsidR="00ED697D">
        <w:t xml:space="preserve">. </w:t>
      </w:r>
      <w:proofErr w:type="spellStart"/>
      <w:r w:rsidR="00ED697D">
        <w:t>Veeel</w:t>
      </w:r>
      <w:proofErr w:type="spellEnd"/>
      <w:r w:rsidR="00ED697D">
        <w:t xml:space="preserve"> leuker als je t mij vraagt.</w:t>
      </w:r>
    </w:p>
    <w:p w14:paraId="162AB047" w14:textId="77777777" w:rsidR="00D84908" w:rsidRDefault="00D84908" w:rsidP="00ED697D">
      <w:pPr>
        <w:jc w:val="center"/>
      </w:pPr>
    </w:p>
    <w:p w14:paraId="278515FF" w14:textId="77777777" w:rsidR="00D84908" w:rsidRDefault="00D84908" w:rsidP="00ED697D">
      <w:pPr>
        <w:jc w:val="center"/>
      </w:pPr>
    </w:p>
    <w:p w14:paraId="7FE89695" w14:textId="77777777" w:rsidR="00D84908" w:rsidRDefault="00D84908" w:rsidP="00ED697D">
      <w:pPr>
        <w:jc w:val="center"/>
      </w:pPr>
    </w:p>
    <w:p w14:paraId="40FFB871" w14:textId="77777777" w:rsidR="00D84908" w:rsidRDefault="00D84908" w:rsidP="00ED697D">
      <w:pPr>
        <w:jc w:val="center"/>
      </w:pPr>
    </w:p>
    <w:p w14:paraId="7C283878" w14:textId="18E5BFE7" w:rsidR="00B6779A" w:rsidRDefault="00B6779A" w:rsidP="00ED697D">
      <w:pPr>
        <w:jc w:val="center"/>
      </w:pPr>
      <w:r>
        <w:lastRenderedPageBreak/>
        <w:t xml:space="preserve">Voorlees-tips: </w:t>
      </w:r>
      <w:hyperlink r:id="rId26" w:history="1">
        <w:r w:rsidRPr="00303C43">
          <w:rPr>
            <w:rStyle w:val="Hyperlink"/>
          </w:rPr>
          <w:t>https://youtu.be/h-Hf55F2UYU</w:t>
        </w:r>
      </w:hyperlink>
      <w:r>
        <w:t xml:space="preserve"> </w:t>
      </w:r>
    </w:p>
    <w:p w14:paraId="07593940" w14:textId="74E042A9" w:rsidR="00B6779A" w:rsidRDefault="00136CAA" w:rsidP="00ED697D">
      <w:pPr>
        <w:jc w:val="center"/>
      </w:pPr>
      <w:r w:rsidRPr="00136CAA">
        <w:rPr>
          <w:noProof/>
        </w:rPr>
        <w:drawing>
          <wp:inline distT="0" distB="0" distL="0" distR="0" wp14:anchorId="5A6A4C8C" wp14:editId="2AE8F6DF">
            <wp:extent cx="4151616" cy="3311236"/>
            <wp:effectExtent l="0" t="0" r="1905" b="3810"/>
            <wp:docPr id="583463066" name="Afbeelding 1" descr="Afbeelding met tekst, tekenfilm,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63066" name="Afbeelding 1" descr="Afbeelding met tekst, tekenfilm, handschrift&#10;&#10;Automatisch gegenereerde beschrijving"/>
                    <pic:cNvPicPr/>
                  </pic:nvPicPr>
                  <pic:blipFill>
                    <a:blip r:embed="rId27"/>
                    <a:stretch>
                      <a:fillRect/>
                    </a:stretch>
                  </pic:blipFill>
                  <pic:spPr>
                    <a:xfrm>
                      <a:off x="0" y="0"/>
                      <a:ext cx="4177192" cy="3331635"/>
                    </a:xfrm>
                    <a:prstGeom prst="rect">
                      <a:avLst/>
                    </a:prstGeom>
                  </pic:spPr>
                </pic:pic>
              </a:graphicData>
            </a:graphic>
          </wp:inline>
        </w:drawing>
      </w:r>
    </w:p>
    <w:p w14:paraId="0D40090D" w14:textId="77777777" w:rsidR="00136CAA" w:rsidRDefault="00136CAA" w:rsidP="00ED697D">
      <w:pPr>
        <w:jc w:val="center"/>
      </w:pPr>
    </w:p>
    <w:p w14:paraId="3550AE78" w14:textId="40AA69E2" w:rsidR="005226DB" w:rsidRDefault="005226DB" w:rsidP="005226DB">
      <w:pPr>
        <w:jc w:val="center"/>
      </w:pPr>
      <w:r>
        <w:t>Het verschil tussen technisch lezen en begrijpend lezen:</w:t>
      </w:r>
    </w:p>
    <w:p w14:paraId="355B7802" w14:textId="6077A6FF" w:rsidR="00D303DF" w:rsidRDefault="0078765B" w:rsidP="00ED697D">
      <w:pPr>
        <w:jc w:val="center"/>
      </w:pPr>
      <w:proofErr w:type="spellStart"/>
      <w:r>
        <w:t>Paragraaaf</w:t>
      </w:r>
      <w:proofErr w:type="spellEnd"/>
      <w:r>
        <w:t xml:space="preserve"> 6.2 </w:t>
      </w:r>
      <w:proofErr w:type="spellStart"/>
      <w:r>
        <w:t>opdr</w:t>
      </w:r>
      <w:proofErr w:type="spellEnd"/>
      <w:r>
        <w:t xml:space="preserve"> 1 t/m 6</w:t>
      </w:r>
    </w:p>
    <w:p w14:paraId="585DE22E" w14:textId="77777777" w:rsidR="00D303DF" w:rsidRDefault="00D303DF" w:rsidP="00ED697D">
      <w:pPr>
        <w:jc w:val="center"/>
      </w:pPr>
    </w:p>
    <w:p w14:paraId="324B65C7" w14:textId="77777777" w:rsidR="00D303DF" w:rsidRDefault="00D303DF" w:rsidP="00ED697D">
      <w:pPr>
        <w:jc w:val="center"/>
      </w:pPr>
    </w:p>
    <w:p w14:paraId="237D1ED5" w14:textId="77777777" w:rsidR="00FB56DC" w:rsidRDefault="00D303DF" w:rsidP="00ED697D">
      <w:pPr>
        <w:jc w:val="center"/>
        <w:rPr>
          <w:b/>
          <w:bCs/>
          <w:u w:val="single"/>
        </w:rPr>
      </w:pPr>
      <w:r>
        <w:rPr>
          <w:b/>
          <w:bCs/>
          <w:u w:val="single"/>
        </w:rPr>
        <w:t xml:space="preserve">Les </w:t>
      </w:r>
      <w:r w:rsidR="00FB56DC">
        <w:rPr>
          <w:b/>
          <w:bCs/>
          <w:u w:val="single"/>
        </w:rPr>
        <w:t>6: 24-01-2024</w:t>
      </w:r>
    </w:p>
    <w:p w14:paraId="5198D007" w14:textId="77777777" w:rsidR="00BD0859" w:rsidRDefault="005759FE" w:rsidP="00ED697D">
      <w:pPr>
        <w:jc w:val="center"/>
      </w:pPr>
      <w:r>
        <w:t>V</w:t>
      </w:r>
      <w:r w:rsidR="009A70DD">
        <w:t>oorle</w:t>
      </w:r>
      <w:r>
        <w:t>es voorbeeld.</w:t>
      </w:r>
      <w:r w:rsidR="00EE3D66">
        <w:t xml:space="preserve"> </w:t>
      </w:r>
    </w:p>
    <w:p w14:paraId="19437A45" w14:textId="77777777" w:rsidR="00BD0859" w:rsidRDefault="00BD0859" w:rsidP="00ED697D">
      <w:pPr>
        <w:jc w:val="center"/>
      </w:pPr>
      <w:r>
        <w:t>(</w:t>
      </w:r>
      <w:hyperlink r:id="rId28" w:history="1">
        <w:r w:rsidRPr="00785001">
          <w:rPr>
            <w:rStyle w:val="Hyperlink"/>
          </w:rPr>
          <w:t>https://www.taalwinkel.nl/studievaardigheden/lezen/leesstrategieen-gebruiken/leesstrategieen-gebruiken.html</w:t>
        </w:r>
      </w:hyperlink>
      <w:r>
        <w:t xml:space="preserve"> )</w:t>
      </w:r>
    </w:p>
    <w:p w14:paraId="33D51D3E" w14:textId="77777777" w:rsidR="00D322CA" w:rsidRDefault="00964B83" w:rsidP="00ED697D">
      <w:pPr>
        <w:jc w:val="center"/>
      </w:pPr>
      <w:r>
        <w:t xml:space="preserve">Terugblik </w:t>
      </w:r>
      <w:proofErr w:type="spellStart"/>
      <w:r>
        <w:t>dmt</w:t>
      </w:r>
      <w:proofErr w:type="spellEnd"/>
      <w:r>
        <w:t xml:space="preserve"> en </w:t>
      </w:r>
      <w:proofErr w:type="spellStart"/>
      <w:r>
        <w:t>avi</w:t>
      </w:r>
      <w:proofErr w:type="spellEnd"/>
      <w:r>
        <w:t xml:space="preserve"> toets. Drie Minuten Toets = DMT. Getoetst van gr 3/8.</w:t>
      </w:r>
      <w:r w:rsidR="00894B2E">
        <w:t xml:space="preserve"> Gericht op technisch lezen.</w:t>
      </w:r>
    </w:p>
    <w:p w14:paraId="2035671A" w14:textId="77777777" w:rsidR="000D7475" w:rsidRDefault="0035777B" w:rsidP="00ED697D">
      <w:pPr>
        <w:jc w:val="center"/>
      </w:pPr>
      <w:r>
        <w:t>Begrijpend luisteren vooral kleuters en gr 3. Begrijpend lezen vanaf gr 4.</w:t>
      </w:r>
    </w:p>
    <w:p w14:paraId="65398A58" w14:textId="77777777" w:rsidR="006A71A3" w:rsidRDefault="00AA3124" w:rsidP="00ED697D">
      <w:pPr>
        <w:jc w:val="center"/>
      </w:pPr>
      <w:r>
        <w:t>(bekijk dia pp)</w:t>
      </w:r>
    </w:p>
    <w:p w14:paraId="7B8CE48A" w14:textId="77777777" w:rsidR="00D15B71" w:rsidRDefault="00FE3F66" w:rsidP="00D15B71">
      <w:pPr>
        <w:jc w:val="center"/>
      </w:pPr>
      <w:r>
        <w:t>(filmpje begrijpend lezen 21</w:t>
      </w:r>
      <w:r w:rsidRPr="00FE3F66">
        <w:rPr>
          <w:vertAlign w:val="superscript"/>
        </w:rPr>
        <w:t>e</w:t>
      </w:r>
      <w:r>
        <w:t xml:space="preserve"> eeuw, zie pp</w:t>
      </w:r>
      <w:r w:rsidR="00D15B71">
        <w:t xml:space="preserve"> Kees </w:t>
      </w:r>
      <w:proofErr w:type="spellStart"/>
      <w:r w:rsidR="00D15B71">
        <w:t>Vernooij</w:t>
      </w:r>
      <w:proofErr w:type="spellEnd"/>
      <w:r w:rsidR="00D15B71">
        <w:t>)</w:t>
      </w:r>
    </w:p>
    <w:p w14:paraId="363324C8" w14:textId="77777777" w:rsidR="00EE445C" w:rsidRDefault="00D15B71" w:rsidP="00D15B71">
      <w:pPr>
        <w:jc w:val="center"/>
      </w:pPr>
      <w:proofErr w:type="spellStart"/>
      <w:r>
        <w:t>Leesstrategien</w:t>
      </w:r>
      <w:proofErr w:type="spellEnd"/>
      <w:r>
        <w:t>: voorkennis gebruiken (welke ervaring heeft de lezer al met dit onderwerp)</w:t>
      </w:r>
      <w:r w:rsidR="009C70F9">
        <w:t xml:space="preserve"> Voorspellen (wat gaat er gebeuren </w:t>
      </w:r>
      <w:proofErr w:type="spellStart"/>
      <w:r w:rsidR="009C70F9">
        <w:t>nav</w:t>
      </w:r>
      <w:proofErr w:type="spellEnd"/>
      <w:r w:rsidR="009C70F9">
        <w:t xml:space="preserve"> de titel en plaatjes) visualiseren (zinnen en woorden visualiseren) Vragen stellen (lezer stelt zichzelf vragen)</w:t>
      </w:r>
    </w:p>
    <w:p w14:paraId="4AB4F218" w14:textId="77777777" w:rsidR="006D3B47" w:rsidRDefault="00EE445C" w:rsidP="00D15B71">
      <w:pPr>
        <w:jc w:val="center"/>
      </w:pPr>
      <w:proofErr w:type="spellStart"/>
      <w:r>
        <w:t>Bergijpend</w:t>
      </w:r>
      <w:proofErr w:type="spellEnd"/>
      <w:r>
        <w:t xml:space="preserve"> lezen = denkproces (vooral in het hoofd)</w:t>
      </w:r>
    </w:p>
    <w:p w14:paraId="62C95F26" w14:textId="77777777" w:rsidR="00335B1C" w:rsidRDefault="006D3B47" w:rsidP="00D15B71">
      <w:pPr>
        <w:jc w:val="center"/>
      </w:pPr>
      <w:r>
        <w:t>Mondeling = hardop voordoen wat je wilt doen</w:t>
      </w:r>
    </w:p>
    <w:p w14:paraId="02EF6833" w14:textId="77777777" w:rsidR="009B515E" w:rsidRDefault="00335B1C" w:rsidP="00D15B71">
      <w:pPr>
        <w:jc w:val="center"/>
      </w:pPr>
      <w:r>
        <w:lastRenderedPageBreak/>
        <w:t xml:space="preserve">Focus begrip </w:t>
      </w:r>
      <w:proofErr w:type="spellStart"/>
      <w:r>
        <w:t>anneke</w:t>
      </w:r>
      <w:proofErr w:type="spellEnd"/>
      <w:r>
        <w:t xml:space="preserve"> </w:t>
      </w:r>
      <w:proofErr w:type="spellStart"/>
      <w:r>
        <w:t>smits</w:t>
      </w:r>
      <w:proofErr w:type="spellEnd"/>
      <w:r>
        <w:t xml:space="preserve"> van </w:t>
      </w:r>
      <w:proofErr w:type="spellStart"/>
      <w:r>
        <w:t>koeven</w:t>
      </w:r>
      <w:proofErr w:type="spellEnd"/>
      <w:r>
        <w:t xml:space="preserve"> filmpje kijk pp</w:t>
      </w:r>
    </w:p>
    <w:p w14:paraId="6A662DA5" w14:textId="043B20D2" w:rsidR="00217327" w:rsidRPr="009C29C8" w:rsidRDefault="009B515E" w:rsidP="00D15B71">
      <w:pPr>
        <w:jc w:val="center"/>
        <w:rPr>
          <w:u w:val="single"/>
        </w:rPr>
      </w:pPr>
      <w:r w:rsidRPr="009C29C8">
        <w:rPr>
          <w:u w:val="single"/>
        </w:rPr>
        <w:t xml:space="preserve">Huiswerk </w:t>
      </w:r>
      <w:r w:rsidR="003B582B" w:rsidRPr="009C29C8">
        <w:rPr>
          <w:u w:val="single"/>
        </w:rPr>
        <w:t>paragraaf 3.7 vr 1 t/m 5</w:t>
      </w:r>
    </w:p>
    <w:p w14:paraId="5D971C77" w14:textId="77777777" w:rsidR="00E16EF3" w:rsidRDefault="009C29C8" w:rsidP="00D15B71">
      <w:pPr>
        <w:jc w:val="center"/>
      </w:pPr>
      <w:r w:rsidRPr="00E16EF3">
        <w:rPr>
          <w:b/>
          <w:bCs/>
        </w:rPr>
        <w:t xml:space="preserve">1: </w:t>
      </w:r>
      <w:r w:rsidRPr="00E16EF3">
        <w:t xml:space="preserve">a= </w:t>
      </w:r>
      <w:proofErr w:type="spellStart"/>
      <w:r w:rsidR="000E7FE8" w:rsidRPr="00E16EF3">
        <w:t>aud</w:t>
      </w:r>
      <w:proofErr w:type="spellEnd"/>
      <w:r w:rsidR="000E7FE8" w:rsidRPr="00E16EF3">
        <w:t xml:space="preserve"> b= visueel c= </w:t>
      </w:r>
      <w:r w:rsidR="00E16EF3" w:rsidRPr="00E16EF3">
        <w:t>visueel</w:t>
      </w:r>
      <w:r w:rsidR="00E16EF3">
        <w:t xml:space="preserve"> d= klanken</w:t>
      </w:r>
    </w:p>
    <w:p w14:paraId="334479F6" w14:textId="77777777" w:rsidR="00AA7AEC" w:rsidRDefault="00E16EF3" w:rsidP="00D15B71">
      <w:pPr>
        <w:jc w:val="center"/>
      </w:pPr>
      <w:r>
        <w:rPr>
          <w:b/>
          <w:bCs/>
        </w:rPr>
        <w:t>2:</w:t>
      </w:r>
      <w:r>
        <w:t xml:space="preserve"> 1, </w:t>
      </w:r>
      <w:r w:rsidR="0086275B">
        <w:t xml:space="preserve">leest nauwkeurig en vlot 2, </w:t>
      </w:r>
      <w:r w:rsidR="00AA7AEC">
        <w:t>begrijpt wat hij leest 3, kan een tekst leren 4, is gemotiveerd om te lezen en waardeert wat hij leest.</w:t>
      </w:r>
    </w:p>
    <w:p w14:paraId="1ACC83B4" w14:textId="77777777" w:rsidR="00656585" w:rsidRDefault="00AA7AEC" w:rsidP="00D15B71">
      <w:pPr>
        <w:jc w:val="center"/>
      </w:pPr>
      <w:r>
        <w:rPr>
          <w:b/>
          <w:bCs/>
        </w:rPr>
        <w:t xml:space="preserve">3a: </w:t>
      </w:r>
      <w:r w:rsidR="00656585">
        <w:t>nee, want leesplezier is minstens zo belangrijk als het niveau. Bovendien vinden kinderen boeken die net te lastig zijn niet leuk om te lezen.</w:t>
      </w:r>
    </w:p>
    <w:p w14:paraId="46A7A60C" w14:textId="77777777" w:rsidR="003F2717" w:rsidRDefault="00656585" w:rsidP="00D15B71">
      <w:pPr>
        <w:jc w:val="center"/>
      </w:pPr>
      <w:r>
        <w:rPr>
          <w:b/>
          <w:bCs/>
        </w:rPr>
        <w:t xml:space="preserve">B: </w:t>
      </w:r>
      <w:r w:rsidR="003F2717">
        <w:t>AVI niveaus.</w:t>
      </w:r>
    </w:p>
    <w:p w14:paraId="517160D0" w14:textId="3C43577A" w:rsidR="00961AA8" w:rsidRDefault="003F2717" w:rsidP="00D15B71">
      <w:pPr>
        <w:jc w:val="center"/>
      </w:pPr>
      <w:r>
        <w:rPr>
          <w:b/>
          <w:bCs/>
        </w:rPr>
        <w:t xml:space="preserve">4: </w:t>
      </w:r>
      <w:r w:rsidR="00961AA8">
        <w:t>voorkennis gebruiken, voorspellen, visualiseren en vragen stellen.</w:t>
      </w:r>
    </w:p>
    <w:p w14:paraId="211BECD5" w14:textId="77777777" w:rsidR="0098128F" w:rsidRDefault="00E31A22" w:rsidP="00D15B71">
      <w:pPr>
        <w:jc w:val="center"/>
      </w:pPr>
      <w:r>
        <w:rPr>
          <w:b/>
          <w:bCs/>
        </w:rPr>
        <w:t xml:space="preserve">5: </w:t>
      </w:r>
      <w:r>
        <w:t>1= kind heeft moeite met klankverwerving. 2=</w:t>
      </w:r>
      <w:r w:rsidR="0098128F">
        <w:t xml:space="preserve"> </w:t>
      </w:r>
      <w:proofErr w:type="spellStart"/>
      <w:r w:rsidR="0098128F">
        <w:t>kkind</w:t>
      </w:r>
      <w:proofErr w:type="spellEnd"/>
      <w:r w:rsidR="0098128F">
        <w:t xml:space="preserve"> lijkt slim genoeg maar heeft moeite met lezen. 3= het kind herkent bekende woordjes niet.</w:t>
      </w:r>
    </w:p>
    <w:p w14:paraId="4C4C9AB8" w14:textId="77777777" w:rsidR="0098128F" w:rsidRDefault="0098128F" w:rsidP="00D15B71">
      <w:pPr>
        <w:jc w:val="center"/>
      </w:pPr>
    </w:p>
    <w:p w14:paraId="46D20061" w14:textId="77777777" w:rsidR="0098128F" w:rsidRDefault="0098128F" w:rsidP="00D15B71">
      <w:pPr>
        <w:jc w:val="center"/>
        <w:rPr>
          <w:b/>
          <w:bCs/>
          <w:u w:val="single"/>
        </w:rPr>
      </w:pPr>
      <w:r>
        <w:rPr>
          <w:b/>
          <w:bCs/>
          <w:u w:val="single"/>
        </w:rPr>
        <w:t>Les 7: 31-01-2024</w:t>
      </w:r>
    </w:p>
    <w:p w14:paraId="77CBFACA" w14:textId="5C20F3F9" w:rsidR="003A1013" w:rsidRPr="00E16EF3" w:rsidRDefault="006E4EDD" w:rsidP="00D15B71">
      <w:pPr>
        <w:jc w:val="center"/>
      </w:pPr>
      <w:r>
        <w:t>Laten zien</w:t>
      </w:r>
      <w:r w:rsidR="005276EB">
        <w:t xml:space="preserve"> huiswerk en aantekeningen.</w:t>
      </w:r>
      <w:r w:rsidR="003A1013" w:rsidRPr="00E16EF3">
        <w:br w:type="page"/>
      </w:r>
    </w:p>
    <w:p w14:paraId="036AFC2D" w14:textId="34A56BD0" w:rsidR="00D854A9" w:rsidRDefault="005037CC" w:rsidP="00F4721B">
      <w:pPr>
        <w:pStyle w:val="Kop1"/>
      </w:pPr>
      <w:bookmarkStart w:id="11" w:name="_Toc158027948"/>
      <w:r>
        <w:lastRenderedPageBreak/>
        <w:t xml:space="preserve">Aantekeningen </w:t>
      </w:r>
      <w:r w:rsidR="00D854A9">
        <w:t xml:space="preserve">en opdrachten </w:t>
      </w:r>
      <w:r w:rsidR="00F4721B">
        <w:br/>
      </w:r>
      <w:r w:rsidR="00D854A9">
        <w:t>Wereldoriëntatie</w:t>
      </w:r>
      <w:bookmarkEnd w:id="11"/>
      <w:r w:rsidR="00F4721B">
        <w:br/>
      </w:r>
    </w:p>
    <w:p w14:paraId="0E606A3F" w14:textId="77777777" w:rsidR="001C2E23" w:rsidRDefault="001C2E23" w:rsidP="00442604">
      <w:r w:rsidRPr="001C2E23">
        <w:rPr>
          <w:b/>
          <w:bCs/>
          <w:u w:val="single"/>
        </w:rPr>
        <w:t>Les 1</w:t>
      </w:r>
    </w:p>
    <w:p w14:paraId="4C69ED51" w14:textId="77777777" w:rsidR="001C2E23" w:rsidRDefault="001C2E23" w:rsidP="00442604"/>
    <w:p w14:paraId="54BC7A45" w14:textId="77777777" w:rsidR="00917C42" w:rsidRDefault="00BE6C9B" w:rsidP="00442604">
      <w:proofErr w:type="spellStart"/>
      <w:r>
        <w:t>Mindmap</w:t>
      </w:r>
      <w:proofErr w:type="spellEnd"/>
      <w:r>
        <w:t xml:space="preserve"> – waar denken we aan bij natuur </w:t>
      </w:r>
      <w:r w:rsidR="00917C42">
        <w:t>&amp; techniek.</w:t>
      </w:r>
    </w:p>
    <w:p w14:paraId="60E854BB" w14:textId="181FBFCF" w:rsidR="0051461B" w:rsidRDefault="001D174F" w:rsidP="00442604">
      <w:r>
        <w:rPr>
          <w:u w:val="single"/>
        </w:rPr>
        <w:t>Vormen van leren</w:t>
      </w:r>
      <w:r w:rsidR="00333DE9">
        <w:rPr>
          <w:u w:val="single"/>
        </w:rPr>
        <w:t>,</w:t>
      </w:r>
      <w:r>
        <w:rPr>
          <w:u w:val="single"/>
        </w:rPr>
        <w:t xml:space="preserve"> </w:t>
      </w:r>
      <w:r w:rsidR="00C85739" w:rsidRPr="00333DE9">
        <w:rPr>
          <w:u w:val="single"/>
        </w:rPr>
        <w:t>leerprocessen</w:t>
      </w:r>
      <w:r w:rsidR="00333DE9">
        <w:t>:</w:t>
      </w:r>
      <w:r w:rsidR="00C85739" w:rsidRPr="00333DE9">
        <w:t xml:space="preserve"> </w:t>
      </w:r>
      <w:r w:rsidR="00C85739">
        <w:t xml:space="preserve">– Gewenning – inprenting – imitatie </w:t>
      </w:r>
      <w:r w:rsidR="00333DE9">
        <w:t>–</w:t>
      </w:r>
      <w:r w:rsidR="00C85739">
        <w:t xml:space="preserve"> </w:t>
      </w:r>
      <w:r w:rsidR="00333DE9">
        <w:t>conditionering - trial &amp; error</w:t>
      </w:r>
      <w:r w:rsidR="00FA6A45">
        <w:t xml:space="preserve"> – inzicht</w:t>
      </w:r>
      <w:r w:rsidR="008612BC">
        <w:br/>
      </w:r>
      <w:r w:rsidR="00333DE9">
        <w:t xml:space="preserve"> </w:t>
      </w:r>
      <w:r w:rsidR="001C2E23">
        <w:br/>
      </w:r>
      <w:r w:rsidR="00116F7E">
        <w:t xml:space="preserve">Filmpje over </w:t>
      </w:r>
      <w:proofErr w:type="spellStart"/>
      <w:r w:rsidR="00116F7E">
        <w:t>pavlov</w:t>
      </w:r>
      <w:proofErr w:type="spellEnd"/>
      <w:r w:rsidR="00116F7E">
        <w:t xml:space="preserve">-reactie. Bij mensen kan de </w:t>
      </w:r>
      <w:proofErr w:type="spellStart"/>
      <w:r w:rsidR="00116F7E">
        <w:t>pavlov</w:t>
      </w:r>
      <w:proofErr w:type="spellEnd"/>
      <w:r w:rsidR="00116F7E">
        <w:t xml:space="preserve"> reactie ook ontstaan.</w:t>
      </w:r>
    </w:p>
    <w:p w14:paraId="0699240B" w14:textId="143E6230" w:rsidR="000C18ED" w:rsidRDefault="0051461B" w:rsidP="00442604">
      <w:r>
        <w:t>Inzicht: in een onbekende situatie wordt de oplossing van een probleem gevonden door verschillende vroeger opgedane ervaringen te combineren.</w:t>
      </w:r>
      <w:r>
        <w:br/>
        <w:t>Inzichtelijk leren komt eigenlijk alleen voor bij mensen en apen</w:t>
      </w:r>
      <w:r w:rsidR="00D67CA1">
        <w:t>.</w:t>
      </w:r>
    </w:p>
    <w:p w14:paraId="74EED760" w14:textId="77777777" w:rsidR="00673151" w:rsidRPr="00256384" w:rsidRDefault="001E7934" w:rsidP="00442604">
      <w:r w:rsidRPr="00256384">
        <w:t xml:space="preserve">1= </w:t>
      </w:r>
      <w:r w:rsidR="00E83DF7" w:rsidRPr="00256384">
        <w:t xml:space="preserve">trial </w:t>
      </w:r>
      <w:proofErr w:type="spellStart"/>
      <w:r w:rsidR="00E83DF7" w:rsidRPr="00256384">
        <w:t>and</w:t>
      </w:r>
      <w:proofErr w:type="spellEnd"/>
      <w:r w:rsidR="00E83DF7" w:rsidRPr="00256384">
        <w:t xml:space="preserve"> error</w:t>
      </w:r>
      <w:r w:rsidR="00B0795C" w:rsidRPr="00256384">
        <w:t xml:space="preserve"> </w:t>
      </w:r>
      <w:r w:rsidRPr="00256384">
        <w:t>2=</w:t>
      </w:r>
      <w:r w:rsidR="00E83DF7" w:rsidRPr="00256384">
        <w:t xml:space="preserve"> </w:t>
      </w:r>
      <w:r w:rsidR="00164111" w:rsidRPr="00256384">
        <w:t>Inzicht</w:t>
      </w:r>
      <w:r w:rsidR="007C09C7" w:rsidRPr="00256384">
        <w:t>/imiteren</w:t>
      </w:r>
      <w:r w:rsidR="00B0795C" w:rsidRPr="00256384">
        <w:t xml:space="preserve"> </w:t>
      </w:r>
      <w:r w:rsidRPr="00256384">
        <w:t>3=</w:t>
      </w:r>
      <w:r w:rsidR="00164111" w:rsidRPr="00256384">
        <w:t xml:space="preserve"> </w:t>
      </w:r>
      <w:r w:rsidR="000F6E43" w:rsidRPr="00256384">
        <w:t>I</w:t>
      </w:r>
      <w:r w:rsidR="00D218F1" w:rsidRPr="00256384">
        <w:t>miteren</w:t>
      </w:r>
      <w:r w:rsidR="00B0795C" w:rsidRPr="00256384">
        <w:t xml:space="preserve"> </w:t>
      </w:r>
      <w:r w:rsidR="000F6E43" w:rsidRPr="00256384">
        <w:t>4= imitatie</w:t>
      </w:r>
      <w:r w:rsidR="00B0795C" w:rsidRPr="00256384">
        <w:t xml:space="preserve"> </w:t>
      </w:r>
      <w:r w:rsidR="000F6E43" w:rsidRPr="00256384">
        <w:t>5= gewenning</w:t>
      </w:r>
      <w:r w:rsidR="00B0795C" w:rsidRPr="00256384">
        <w:t xml:space="preserve"> </w:t>
      </w:r>
      <w:r w:rsidR="000F6E43" w:rsidRPr="00256384">
        <w:t xml:space="preserve">6= </w:t>
      </w:r>
      <w:r w:rsidR="00001A0F" w:rsidRPr="00256384">
        <w:t>conditionering</w:t>
      </w:r>
      <w:r w:rsidR="000F6E43" w:rsidRPr="00256384">
        <w:t xml:space="preserve"> </w:t>
      </w:r>
      <w:r w:rsidR="00895DA3" w:rsidRPr="00256384">
        <w:br/>
      </w:r>
      <w:r w:rsidR="000F6E43" w:rsidRPr="00256384">
        <w:t>7=</w:t>
      </w:r>
      <w:r w:rsidR="00001A0F" w:rsidRPr="00256384">
        <w:t xml:space="preserve"> </w:t>
      </w:r>
      <w:r w:rsidR="00895DA3" w:rsidRPr="00256384">
        <w:t>I</w:t>
      </w:r>
      <w:r w:rsidR="00001A0F" w:rsidRPr="00256384">
        <w:t>mitatie</w:t>
      </w:r>
      <w:r w:rsidR="00B0795C" w:rsidRPr="00256384">
        <w:t xml:space="preserve"> </w:t>
      </w:r>
      <w:r w:rsidR="000F6E43" w:rsidRPr="00256384">
        <w:t>8=</w:t>
      </w:r>
      <w:r w:rsidR="00001A0F" w:rsidRPr="00256384">
        <w:t xml:space="preserve"> inprenting</w:t>
      </w:r>
    </w:p>
    <w:p w14:paraId="77FB18A4" w14:textId="3A5BB168" w:rsidR="00D67CA1" w:rsidRDefault="00256384" w:rsidP="00442604">
      <w:r w:rsidRPr="00256384">
        <w:t>Placemat opdracht</w:t>
      </w:r>
      <w:r w:rsidR="00CA6675">
        <w:t xml:space="preserve"> (met post-its)</w:t>
      </w:r>
      <w:r w:rsidRPr="00256384">
        <w:t>: wat h</w:t>
      </w:r>
      <w:r w:rsidR="00E85F1A">
        <w:t>e</w:t>
      </w:r>
      <w:r w:rsidRPr="00256384">
        <w:t>eft een goede proefjes les nodig om het</w:t>
      </w:r>
      <w:r>
        <w:t xml:space="preserve"> op stage uit te kunnen voeren.</w:t>
      </w:r>
      <w:r w:rsidR="00001A0F" w:rsidRPr="00256384">
        <w:t xml:space="preserve"> </w:t>
      </w:r>
    </w:p>
    <w:p w14:paraId="5B22D82E" w14:textId="77777777" w:rsidR="008612BC" w:rsidRDefault="008612BC" w:rsidP="00442604"/>
    <w:p w14:paraId="1D10755B" w14:textId="47C651D2" w:rsidR="00CA6675" w:rsidRPr="000A5141" w:rsidRDefault="009837C7" w:rsidP="00442604">
      <w:r>
        <w:t xml:space="preserve">Huiswerk: wat weet je over leven, dood en </w:t>
      </w:r>
      <w:proofErr w:type="spellStart"/>
      <w:r>
        <w:t>leveloos</w:t>
      </w:r>
      <w:proofErr w:type="spellEnd"/>
      <w:r w:rsidR="008612BC">
        <w:t>?</w:t>
      </w:r>
      <w:r w:rsidR="008612BC">
        <w:br/>
      </w:r>
      <w:r w:rsidR="00D671E2">
        <w:t xml:space="preserve"> </w:t>
      </w:r>
      <w:r w:rsidR="00D671E2" w:rsidRPr="008612BC">
        <w:rPr>
          <w:i/>
          <w:iCs/>
        </w:rPr>
        <w:t xml:space="preserve">Leven is alles wat ademt </w:t>
      </w:r>
      <w:r w:rsidR="006C0149" w:rsidRPr="008612BC">
        <w:rPr>
          <w:i/>
          <w:iCs/>
        </w:rPr>
        <w:t xml:space="preserve">en een kloppend hart heeft. Dieren, planten. Dood is een levend organisme waarvan het hart is gestopt of het is gestopt met ademen. </w:t>
      </w:r>
      <w:r w:rsidR="005A6333" w:rsidRPr="008612BC">
        <w:rPr>
          <w:i/>
          <w:iCs/>
        </w:rPr>
        <w:t>Levenloos dingen die niet eten, ademen, drinken, of organen bezitten. Zoals stenen, water</w:t>
      </w:r>
      <w:r w:rsidR="00505C87" w:rsidRPr="008612BC">
        <w:rPr>
          <w:i/>
          <w:iCs/>
        </w:rPr>
        <w:t>, ertsen, mineralen.</w:t>
      </w:r>
    </w:p>
    <w:p w14:paraId="4229A1DB" w14:textId="46DEA541" w:rsidR="00B0795C" w:rsidRDefault="007A7DE7" w:rsidP="00442604">
      <w:pPr>
        <w:rPr>
          <w:b/>
          <w:bCs/>
          <w:u w:val="single"/>
        </w:rPr>
      </w:pPr>
      <w:r>
        <w:rPr>
          <w:b/>
          <w:bCs/>
          <w:u w:val="single"/>
        </w:rPr>
        <w:t>Les 2</w:t>
      </w:r>
    </w:p>
    <w:p w14:paraId="6B777826" w14:textId="625F5471" w:rsidR="007A7DE7" w:rsidRDefault="007A7DE7" w:rsidP="00442604">
      <w:r>
        <w:t xml:space="preserve">Voedselketens, voedselwebben en </w:t>
      </w:r>
      <w:proofErr w:type="spellStart"/>
      <w:r>
        <w:t>natuurzoekkaarten</w:t>
      </w:r>
      <w:proofErr w:type="spellEnd"/>
      <w:r>
        <w:t xml:space="preserve">. </w:t>
      </w:r>
    </w:p>
    <w:p w14:paraId="2D259AA1" w14:textId="457EB1DE" w:rsidR="007A7DE7" w:rsidRDefault="007A7DE7" w:rsidP="00442604">
      <w:r>
        <w:t>Placemat opdracht.</w:t>
      </w:r>
    </w:p>
    <w:p w14:paraId="7CF3069A" w14:textId="105DC412" w:rsidR="007A7DE7" w:rsidRDefault="00570F2C" w:rsidP="00442604">
      <w:r>
        <w:t xml:space="preserve">Zelf een </w:t>
      </w:r>
      <w:proofErr w:type="spellStart"/>
      <w:r>
        <w:t>voedselweb</w:t>
      </w:r>
      <w:proofErr w:type="spellEnd"/>
      <w:r>
        <w:t xml:space="preserve"> maken met minstens negen organismen.</w:t>
      </w:r>
    </w:p>
    <w:p w14:paraId="75CBA755" w14:textId="245F9F38" w:rsidR="00366D39" w:rsidRPr="007A7DE7" w:rsidRDefault="00B453F3" w:rsidP="00442604">
      <w:r>
        <w:rPr>
          <w:noProof/>
        </w:rPr>
        <w:lastRenderedPageBreak/>
        <w:drawing>
          <wp:inline distT="0" distB="0" distL="0" distR="0" wp14:anchorId="5B2907CD" wp14:editId="57612518">
            <wp:extent cx="2881630" cy="4121068"/>
            <wp:effectExtent l="0" t="0" r="0" b="0"/>
            <wp:docPr id="81466131" name="Picture 8146613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171" t="1653" r="2138"/>
                    <a:stretch/>
                  </pic:blipFill>
                  <pic:spPr bwMode="auto">
                    <a:xfrm>
                      <a:off x="0" y="0"/>
                      <a:ext cx="2888979" cy="4131578"/>
                    </a:xfrm>
                    <a:prstGeom prst="rect">
                      <a:avLst/>
                    </a:prstGeom>
                    <a:noFill/>
                    <a:ln>
                      <a:noFill/>
                    </a:ln>
                    <a:extLst>
                      <a:ext uri="{53640926-AAD7-44D8-BBD7-CCE9431645EC}">
                        <a14:shadowObscured xmlns:a14="http://schemas.microsoft.com/office/drawing/2010/main"/>
                      </a:ext>
                    </a:extLst>
                  </pic:spPr>
                </pic:pic>
              </a:graphicData>
            </a:graphic>
          </wp:inline>
        </w:drawing>
      </w:r>
    </w:p>
    <w:p w14:paraId="48035C68" w14:textId="77777777" w:rsidR="00B0795C" w:rsidRPr="00256384" w:rsidRDefault="00B0795C" w:rsidP="00442604"/>
    <w:p w14:paraId="2E259F4D" w14:textId="22BF7DFB" w:rsidR="00001A0F" w:rsidRDefault="00181F8F" w:rsidP="005D2B78">
      <w:pPr>
        <w:jc w:val="center"/>
        <w:rPr>
          <w:b/>
          <w:bCs/>
          <w:u w:val="single"/>
        </w:rPr>
      </w:pPr>
      <w:r>
        <w:rPr>
          <w:b/>
          <w:bCs/>
          <w:u w:val="single"/>
        </w:rPr>
        <w:t>Les 4     10-01-2024</w:t>
      </w:r>
    </w:p>
    <w:p w14:paraId="1ECBA53E" w14:textId="650A5775" w:rsidR="005D2B78" w:rsidRDefault="005D2B78" w:rsidP="005D2B78">
      <w:pPr>
        <w:jc w:val="center"/>
      </w:pPr>
      <w:r>
        <w:t>Proefjes die ik</w:t>
      </w:r>
      <w:r w:rsidR="00B91F64">
        <w:t xml:space="preserve"> heb gedaan: </w:t>
      </w:r>
      <w:proofErr w:type="spellStart"/>
      <w:r w:rsidR="00B91F64">
        <w:t>winegums</w:t>
      </w:r>
      <w:proofErr w:type="spellEnd"/>
      <w:r w:rsidR="00B91F64">
        <w:t xml:space="preserve"> maken, </w:t>
      </w:r>
      <w:proofErr w:type="spellStart"/>
      <w:r w:rsidR="000F3697">
        <w:t>lichtmaken</w:t>
      </w:r>
      <w:proofErr w:type="spellEnd"/>
      <w:r w:rsidR="000F3697">
        <w:t>, koeienhart</w:t>
      </w:r>
      <w:r w:rsidR="004F25F7">
        <w:t>, koeienlong</w:t>
      </w:r>
      <w:r w:rsidR="009E6278">
        <w:t>.</w:t>
      </w:r>
    </w:p>
    <w:p w14:paraId="5D27AFAB" w14:textId="6285FEA9" w:rsidR="009E6278" w:rsidRDefault="00E90C20" w:rsidP="005D2B78">
      <w:pPr>
        <w:jc w:val="center"/>
      </w:pPr>
      <w:r>
        <w:rPr>
          <w:b/>
          <w:bCs/>
        </w:rPr>
        <w:t xml:space="preserve">Onderzoeksvraag: </w:t>
      </w:r>
      <w:r>
        <w:t>Heeft een bruine boon licht nodig</w:t>
      </w:r>
      <w:r w:rsidR="009C4E73">
        <w:t xml:space="preserve"> om te groeien?</w:t>
      </w:r>
    </w:p>
    <w:p w14:paraId="6DFA83D8" w14:textId="7EB32F04" w:rsidR="009C4E73" w:rsidRDefault="009C4E73" w:rsidP="005D2B78">
      <w:pPr>
        <w:jc w:val="center"/>
      </w:pPr>
      <w:r>
        <w:rPr>
          <w:b/>
          <w:bCs/>
        </w:rPr>
        <w:t>Hypothese:</w:t>
      </w:r>
      <w:r>
        <w:t xml:space="preserve"> </w:t>
      </w:r>
      <w:r w:rsidR="00106EB8">
        <w:t xml:space="preserve">Ik denk dat een bruine boon die licht krijgt wel </w:t>
      </w:r>
      <w:r w:rsidR="00393E5A">
        <w:t>ontkiemt en een bruine boom die helemaal geen licht krijgt</w:t>
      </w:r>
      <w:r w:rsidR="00E65D8D">
        <w:t xml:space="preserve"> helemaal niet gaat groeien.</w:t>
      </w:r>
    </w:p>
    <w:p w14:paraId="486EFA72" w14:textId="47058CE8" w:rsidR="00E65D8D" w:rsidRDefault="00E65D8D" w:rsidP="005D2B78">
      <w:pPr>
        <w:jc w:val="center"/>
        <w:rPr>
          <w:b/>
          <w:bCs/>
        </w:rPr>
      </w:pPr>
      <w:r>
        <w:rPr>
          <w:b/>
          <w:bCs/>
        </w:rPr>
        <w:t>Materialen:</w:t>
      </w:r>
    </w:p>
    <w:p w14:paraId="5F5D2858" w14:textId="235E7BF2" w:rsidR="00E65D8D" w:rsidRDefault="00E65D8D" w:rsidP="005D2B78">
      <w:pPr>
        <w:jc w:val="center"/>
        <w:rPr>
          <w:b/>
          <w:bCs/>
        </w:rPr>
      </w:pPr>
      <w:r>
        <w:rPr>
          <w:b/>
          <w:bCs/>
        </w:rPr>
        <w:t>Stappenplan:</w:t>
      </w:r>
    </w:p>
    <w:p w14:paraId="0E72BAA3" w14:textId="39B7B3CD" w:rsidR="00E65D8D" w:rsidRDefault="007641B0" w:rsidP="005D2B78">
      <w:pPr>
        <w:jc w:val="center"/>
        <w:rPr>
          <w:b/>
          <w:bCs/>
        </w:rPr>
      </w:pPr>
      <w:r>
        <w:rPr>
          <w:b/>
          <w:bCs/>
        </w:rPr>
        <w:t>V</w:t>
      </w:r>
      <w:r w:rsidR="00E65D8D">
        <w:rPr>
          <w:b/>
          <w:bCs/>
        </w:rPr>
        <w:t>erwerkings</w:t>
      </w:r>
      <w:r>
        <w:rPr>
          <w:b/>
          <w:bCs/>
        </w:rPr>
        <w:t xml:space="preserve">opdracht: </w:t>
      </w:r>
    </w:p>
    <w:p w14:paraId="0473F0FB" w14:textId="6CCC2111" w:rsidR="00771D33" w:rsidRPr="00771D33" w:rsidRDefault="00771D33" w:rsidP="005D2B78">
      <w:pPr>
        <w:jc w:val="center"/>
      </w:pPr>
      <w:r>
        <w:t xml:space="preserve">Proefjes.nl </w:t>
      </w:r>
    </w:p>
    <w:p w14:paraId="044E45F7" w14:textId="40081CBF" w:rsidR="004C0F56" w:rsidRDefault="004C0F56" w:rsidP="004C0F56">
      <w:pPr>
        <w:pStyle w:val="Normaalweb"/>
      </w:pPr>
      <w:r>
        <w:rPr>
          <w:noProof/>
        </w:rPr>
        <w:lastRenderedPageBreak/>
        <w:drawing>
          <wp:inline distT="0" distB="0" distL="0" distR="0" wp14:anchorId="771F3C03" wp14:editId="1008F621">
            <wp:extent cx="5760720" cy="8148955"/>
            <wp:effectExtent l="0" t="0" r="0" b="4445"/>
            <wp:docPr id="1363420678" name="Picture 1363420678" descr="Afbeelding met teks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20678" name="Afbeelding 1" descr="Afbeelding met tekst, voedsel&#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a:ln>
                      <a:noFill/>
                    </a:ln>
                  </pic:spPr>
                </pic:pic>
              </a:graphicData>
            </a:graphic>
          </wp:inline>
        </w:drawing>
      </w:r>
    </w:p>
    <w:p w14:paraId="7BFDF196" w14:textId="77777777" w:rsidR="00744786" w:rsidRPr="007641B0" w:rsidRDefault="00744786" w:rsidP="005D2B78">
      <w:pPr>
        <w:jc w:val="center"/>
      </w:pPr>
    </w:p>
    <w:p w14:paraId="4232DCE1" w14:textId="77777777" w:rsidR="004A64FE" w:rsidRPr="00256384" w:rsidRDefault="004A64FE" w:rsidP="00442604"/>
    <w:p w14:paraId="6D1E206F" w14:textId="7416D475" w:rsidR="00442604" w:rsidRDefault="00442604" w:rsidP="00442604">
      <w:pPr>
        <w:pStyle w:val="Kop1"/>
      </w:pPr>
      <w:bookmarkStart w:id="12" w:name="_Toc158027949"/>
      <w:r>
        <w:lastRenderedPageBreak/>
        <w:t>Bronnenlijst</w:t>
      </w:r>
      <w:bookmarkEnd w:id="12"/>
    </w:p>
    <w:p w14:paraId="0F34AB16" w14:textId="77777777" w:rsidR="00F24BC4" w:rsidRDefault="00F24BC4" w:rsidP="00F24BC4"/>
    <w:p w14:paraId="6411313F" w14:textId="13ED94C3" w:rsidR="00EC2538" w:rsidRDefault="00EC2538" w:rsidP="00EC2538">
      <w:pPr>
        <w:pStyle w:val="Lijstalinea"/>
        <w:numPr>
          <w:ilvl w:val="0"/>
          <w:numId w:val="1"/>
        </w:numPr>
      </w:pPr>
      <w:r>
        <w:t>Uitleg werkmethode pluspunt</w:t>
      </w:r>
    </w:p>
    <w:p w14:paraId="414C0095" w14:textId="77777777" w:rsidR="00A30351" w:rsidRPr="00BB0FC4" w:rsidRDefault="00000000" w:rsidP="00A30351">
      <w:hyperlink r:id="rId31" w:history="1">
        <w:r w:rsidR="00A2353A" w:rsidRPr="00303C43">
          <w:rPr>
            <w:rStyle w:val="Hyperlink"/>
          </w:rPr>
          <w:t>https://www.vogelbescherming.nl/in-mijn-tuin/vogels-voeren/zelf-een-vetbol-maken-in-6-stappen/</w:t>
        </w:r>
      </w:hyperlink>
      <w:r w:rsidR="00A2353A">
        <w:t xml:space="preserve"> </w:t>
      </w:r>
      <w:r w:rsidR="00A30351">
        <w:br/>
      </w:r>
      <w:r w:rsidR="00A30351">
        <w:br/>
      </w:r>
      <w:hyperlink r:id="rId32" w:history="1">
        <w:r w:rsidR="00A30351" w:rsidRPr="00FC02EA">
          <w:rPr>
            <w:rStyle w:val="Hyperlink"/>
          </w:rPr>
          <w:t>https://www.gedragsproblemen-kinderen.info/typen-hoogbegaafdheid/</w:t>
        </w:r>
      </w:hyperlink>
      <w:r w:rsidR="00A30351">
        <w:t xml:space="preserve"> </w:t>
      </w:r>
    </w:p>
    <w:p w14:paraId="1BBF1877" w14:textId="77777777" w:rsidR="00A30351" w:rsidRPr="00F60148" w:rsidRDefault="00000000" w:rsidP="00A30351">
      <w:hyperlink r:id="rId33" w:history="1">
        <w:r w:rsidR="00A30351" w:rsidRPr="001D042A">
          <w:rPr>
            <w:rStyle w:val="Hyperlink"/>
          </w:rPr>
          <w:t>https://sochicken.nl/verschil-hooggevoelig-en-hoogsensitief</w:t>
        </w:r>
      </w:hyperlink>
    </w:p>
    <w:p w14:paraId="0D1A59E3" w14:textId="77777777" w:rsidR="00A30351" w:rsidRDefault="00000000" w:rsidP="00A30351">
      <w:hyperlink r:id="rId34" w:history="1">
        <w:r w:rsidR="00A30351" w:rsidRPr="001D042A">
          <w:rPr>
            <w:rStyle w:val="Hyperlink"/>
          </w:rPr>
          <w:t>https://gortcoaching.nl/hoogsensitief-en-hypersensitief-wat-is-het-verschil/</w:t>
        </w:r>
      </w:hyperlink>
    </w:p>
    <w:p w14:paraId="46F705F9" w14:textId="77777777" w:rsidR="00A30351" w:rsidRDefault="00000000" w:rsidP="00A30351">
      <w:pPr>
        <w:rPr>
          <w:rStyle w:val="Hyperlink"/>
        </w:rPr>
      </w:pPr>
      <w:hyperlink r:id="rId35" w:history="1">
        <w:r w:rsidR="00A30351" w:rsidRPr="001D042A">
          <w:rPr>
            <w:rStyle w:val="Hyperlink"/>
          </w:rPr>
          <w:t>https://www.vivecoaching.nl/post/het-verschil-tussen-adhd-en-hsp</w:t>
        </w:r>
      </w:hyperlink>
    </w:p>
    <w:p w14:paraId="0DACF741" w14:textId="77777777" w:rsidR="00A30351" w:rsidRDefault="00000000" w:rsidP="00A30351">
      <w:hyperlink r:id="rId36" w:history="1">
        <w:r w:rsidR="00A30351" w:rsidRPr="00FC02EA">
          <w:rPr>
            <w:rStyle w:val="Hyperlink"/>
          </w:rPr>
          <w:t>https://www.nji.nl/adhd/wat-is-ADHD</w:t>
        </w:r>
      </w:hyperlink>
      <w:r w:rsidR="00A30351">
        <w:t xml:space="preserve"> </w:t>
      </w:r>
    </w:p>
    <w:p w14:paraId="3F962B44" w14:textId="77777777" w:rsidR="00A30351" w:rsidRDefault="00000000" w:rsidP="00A30351">
      <w:hyperlink r:id="rId37" w:history="1">
        <w:r w:rsidR="00A30351" w:rsidRPr="001D042A">
          <w:rPr>
            <w:rStyle w:val="Hyperlink"/>
          </w:rPr>
          <w:t>https://www.desteven.nl/persoonlijke-ontwikkeling/hoogbegaafd-coaching/hoogbegaafd-hoogsensitief</w:t>
        </w:r>
      </w:hyperlink>
    </w:p>
    <w:p w14:paraId="7F06A172" w14:textId="77777777" w:rsidR="00A30351" w:rsidRDefault="00000000" w:rsidP="00A30351">
      <w:hyperlink r:id="rId38" w:history="1">
        <w:r w:rsidR="00A30351" w:rsidRPr="001D042A">
          <w:rPr>
            <w:rStyle w:val="Hyperlink"/>
          </w:rPr>
          <w:t>https://www.desteven.nl/persoonlijke-ontwikkeling/hsp/misverstanden-hsp</w:t>
        </w:r>
      </w:hyperlink>
    </w:p>
    <w:p w14:paraId="2DE05A4B" w14:textId="3C6C9923" w:rsidR="00EC2538" w:rsidRDefault="00EC2538" w:rsidP="00EC2538"/>
    <w:p w14:paraId="5CF47E37" w14:textId="7FB60B7B" w:rsidR="00A2353A" w:rsidRPr="00F24BC4" w:rsidRDefault="00A30351" w:rsidP="00EC2538">
      <w:r>
        <w:t>stagebegeleiders, slb’er.</w:t>
      </w:r>
    </w:p>
    <w:p w14:paraId="3B73C474" w14:textId="77777777" w:rsidR="00EE5DDB" w:rsidRDefault="00EE5DDB" w:rsidP="00EE5DDB">
      <w:r w:rsidRPr="00BD0789">
        <w:rPr>
          <w:b/>
          <w:bCs/>
          <w:u w:val="single"/>
        </w:rPr>
        <w:t>Mijn leerdoelen</w:t>
      </w:r>
      <w:r w:rsidRPr="00BD0789">
        <w:t xml:space="preserve">: </w:t>
      </w:r>
    </w:p>
    <w:p w14:paraId="63446543" w14:textId="77777777" w:rsidR="00EE5DDB" w:rsidRDefault="00EE5DDB" w:rsidP="00EE5DDB">
      <w:r w:rsidRPr="00BD0789">
        <w:t xml:space="preserve">- </w:t>
      </w:r>
      <w:r w:rsidRPr="00BD0789">
        <w:rPr>
          <w:sz w:val="20"/>
          <w:szCs w:val="20"/>
        </w:rPr>
        <w:t>Communiceren met kinderen van verschillende leeftijden (12 t/m 18 jaar) die Nederlands als tweede taal hebben</w:t>
      </w:r>
      <w:r>
        <w:t xml:space="preserve">. </w:t>
      </w:r>
    </w:p>
    <w:p w14:paraId="51EDB459" w14:textId="77777777" w:rsidR="00EE5DDB" w:rsidRDefault="00EE5DDB" w:rsidP="00EE5DDB">
      <w:r>
        <w:t>- Activiteiten/lessen geven met verschillende didactische strategieën. (Bv. Actief beginnen, daarna informatief of andersom)</w:t>
      </w:r>
    </w:p>
    <w:p w14:paraId="272CA196" w14:textId="77777777" w:rsidR="00EE5DDB" w:rsidRDefault="00EE5DDB" w:rsidP="00EE5DDB">
      <w:r>
        <w:br/>
      </w:r>
      <w:r w:rsidRPr="00226FC5">
        <w:rPr>
          <w:i/>
          <w:iCs/>
          <w:sz w:val="20"/>
          <w:szCs w:val="20"/>
          <w:u w:val="single"/>
        </w:rPr>
        <w:t>Communiceren met kinderen van verschillende leeftijden (12 t/m 18 jaar) die Nederlands als tweede taal hebben</w:t>
      </w:r>
      <w:r w:rsidRPr="00226FC5">
        <w:rPr>
          <w:i/>
          <w:iCs/>
          <w:u w:val="single"/>
        </w:rPr>
        <w:t>.</w:t>
      </w:r>
      <w:r>
        <w:rPr>
          <w:i/>
          <w:iCs/>
          <w:u w:val="single"/>
        </w:rPr>
        <w:br/>
      </w:r>
      <w:r>
        <w:t>Dit leerdoel had ik ook tijdens de vorige periode. Zoals ik ook meldde in mijn evaluatie heb ik te kort de tijd gehad om hier een goed beeld over te krijgen. Daarom neem ik dit leerdoel opnieuw mee naar deze periode. Vanaf het begin merkte ik al gauw dat namen onthouden een uitdaging wordt. En dan nog oefenen met de uitspraak van de namen. Ik vind het erg spannend hoe, vooral in het begin, de communicatie tussen de kinderen en mij zal zijn. Ik ben bang dat ik de namen misschien niet goed uitspreek waardoor ik de kinderen niet goed bij de les kan roepen wanneer nodig. Of, nog erger, dat ze zich minder serieus genomen voelen. Hoe weet ik wat de kinderen wel en niet begrijpen?</w:t>
      </w:r>
    </w:p>
    <w:p w14:paraId="3DE12D24" w14:textId="77777777" w:rsidR="00F24BC4" w:rsidRPr="00F24BC4" w:rsidRDefault="00F24BC4" w:rsidP="00F24BC4"/>
    <w:sectPr w:rsidR="00F24BC4" w:rsidRPr="00F24BC4" w:rsidSect="005D6214">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5C3B2" w14:textId="77777777" w:rsidR="005C40CC" w:rsidRDefault="005C40CC" w:rsidP="00F60148">
      <w:pPr>
        <w:spacing w:after="0" w:line="240" w:lineRule="auto"/>
      </w:pPr>
      <w:r>
        <w:separator/>
      </w:r>
    </w:p>
  </w:endnote>
  <w:endnote w:type="continuationSeparator" w:id="0">
    <w:p w14:paraId="5B8A6CD6" w14:textId="77777777" w:rsidR="005C40CC" w:rsidRDefault="005C40CC" w:rsidP="00F60148">
      <w:pPr>
        <w:spacing w:after="0" w:line="240" w:lineRule="auto"/>
      </w:pPr>
      <w:r>
        <w:continuationSeparator/>
      </w:r>
    </w:p>
  </w:endnote>
  <w:endnote w:type="continuationNotice" w:id="1">
    <w:p w14:paraId="4A375702" w14:textId="77777777" w:rsidR="005C40CC" w:rsidRDefault="005C40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1382097"/>
      <w:docPartObj>
        <w:docPartGallery w:val="Page Numbers (Bottom of Page)"/>
        <w:docPartUnique/>
      </w:docPartObj>
    </w:sdtPr>
    <w:sdtContent>
      <w:p w14:paraId="35E81279" w14:textId="2434A009" w:rsidR="00F60148" w:rsidRDefault="00F60148">
        <w:pPr>
          <w:pStyle w:val="Voettekst"/>
          <w:jc w:val="right"/>
        </w:pPr>
        <w:r>
          <w:fldChar w:fldCharType="begin"/>
        </w:r>
        <w:r>
          <w:instrText>PAGE   \* MERGEFORMAT</w:instrText>
        </w:r>
        <w:r>
          <w:fldChar w:fldCharType="separate"/>
        </w:r>
        <w:r>
          <w:t>2</w:t>
        </w:r>
        <w:r>
          <w:fldChar w:fldCharType="end"/>
        </w:r>
      </w:p>
    </w:sdtContent>
  </w:sdt>
  <w:p w14:paraId="047E4F88" w14:textId="77777777" w:rsidR="00F60148" w:rsidRDefault="00F601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992D3" w14:textId="77777777" w:rsidR="005C40CC" w:rsidRDefault="005C40CC" w:rsidP="00F60148">
      <w:pPr>
        <w:spacing w:after="0" w:line="240" w:lineRule="auto"/>
      </w:pPr>
      <w:r>
        <w:separator/>
      </w:r>
    </w:p>
  </w:footnote>
  <w:footnote w:type="continuationSeparator" w:id="0">
    <w:p w14:paraId="736632D1" w14:textId="77777777" w:rsidR="005C40CC" w:rsidRDefault="005C40CC" w:rsidP="00F60148">
      <w:pPr>
        <w:spacing w:after="0" w:line="240" w:lineRule="auto"/>
      </w:pPr>
      <w:r>
        <w:continuationSeparator/>
      </w:r>
    </w:p>
  </w:footnote>
  <w:footnote w:type="continuationNotice" w:id="1">
    <w:p w14:paraId="6AAFAD76" w14:textId="77777777" w:rsidR="005C40CC" w:rsidRDefault="005C40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03C13"/>
    <w:multiLevelType w:val="hybridMultilevel"/>
    <w:tmpl w:val="B5BA344E"/>
    <w:lvl w:ilvl="0" w:tplc="B12EDA5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30752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48"/>
    <w:rsid w:val="00001A0F"/>
    <w:rsid w:val="0000343D"/>
    <w:rsid w:val="00010697"/>
    <w:rsid w:val="000140E1"/>
    <w:rsid w:val="000154E1"/>
    <w:rsid w:val="00015605"/>
    <w:rsid w:val="00015B72"/>
    <w:rsid w:val="000212CC"/>
    <w:rsid w:val="00026342"/>
    <w:rsid w:val="00027C51"/>
    <w:rsid w:val="000321F7"/>
    <w:rsid w:val="00037F06"/>
    <w:rsid w:val="000429F5"/>
    <w:rsid w:val="00043922"/>
    <w:rsid w:val="00044719"/>
    <w:rsid w:val="00044D25"/>
    <w:rsid w:val="00045536"/>
    <w:rsid w:val="000462A8"/>
    <w:rsid w:val="00053266"/>
    <w:rsid w:val="00053456"/>
    <w:rsid w:val="00060695"/>
    <w:rsid w:val="00060C14"/>
    <w:rsid w:val="00061BD2"/>
    <w:rsid w:val="000624EF"/>
    <w:rsid w:val="00072A4F"/>
    <w:rsid w:val="00074329"/>
    <w:rsid w:val="00075378"/>
    <w:rsid w:val="00076F2B"/>
    <w:rsid w:val="00077F25"/>
    <w:rsid w:val="00084F84"/>
    <w:rsid w:val="0008689A"/>
    <w:rsid w:val="00090CAF"/>
    <w:rsid w:val="000943BD"/>
    <w:rsid w:val="000968DD"/>
    <w:rsid w:val="00096D01"/>
    <w:rsid w:val="000A1E5A"/>
    <w:rsid w:val="000A3B00"/>
    <w:rsid w:val="000A5141"/>
    <w:rsid w:val="000B5067"/>
    <w:rsid w:val="000B7C48"/>
    <w:rsid w:val="000C18ED"/>
    <w:rsid w:val="000C58CD"/>
    <w:rsid w:val="000D4B51"/>
    <w:rsid w:val="000D59E2"/>
    <w:rsid w:val="000D5D63"/>
    <w:rsid w:val="000D7475"/>
    <w:rsid w:val="000E2266"/>
    <w:rsid w:val="000E59CB"/>
    <w:rsid w:val="000E7FE8"/>
    <w:rsid w:val="000F3697"/>
    <w:rsid w:val="000F634D"/>
    <w:rsid w:val="000F6E43"/>
    <w:rsid w:val="00106EB8"/>
    <w:rsid w:val="00111935"/>
    <w:rsid w:val="001119F6"/>
    <w:rsid w:val="00112D51"/>
    <w:rsid w:val="00115337"/>
    <w:rsid w:val="001159CF"/>
    <w:rsid w:val="00116F7E"/>
    <w:rsid w:val="00117962"/>
    <w:rsid w:val="00120B73"/>
    <w:rsid w:val="00120DD3"/>
    <w:rsid w:val="001267DA"/>
    <w:rsid w:val="0013351C"/>
    <w:rsid w:val="001354AC"/>
    <w:rsid w:val="00136CAA"/>
    <w:rsid w:val="0016028D"/>
    <w:rsid w:val="00160535"/>
    <w:rsid w:val="00161987"/>
    <w:rsid w:val="001634F8"/>
    <w:rsid w:val="00164111"/>
    <w:rsid w:val="001715FD"/>
    <w:rsid w:val="00171A1C"/>
    <w:rsid w:val="001771CD"/>
    <w:rsid w:val="0018118D"/>
    <w:rsid w:val="00181F8F"/>
    <w:rsid w:val="001831D6"/>
    <w:rsid w:val="001901FA"/>
    <w:rsid w:val="00192CFD"/>
    <w:rsid w:val="0019401F"/>
    <w:rsid w:val="00197E1A"/>
    <w:rsid w:val="001A01A6"/>
    <w:rsid w:val="001A021C"/>
    <w:rsid w:val="001A2ADA"/>
    <w:rsid w:val="001C0174"/>
    <w:rsid w:val="001C0E3C"/>
    <w:rsid w:val="001C27E6"/>
    <w:rsid w:val="001C2E23"/>
    <w:rsid w:val="001C34BE"/>
    <w:rsid w:val="001C4F69"/>
    <w:rsid w:val="001D0F83"/>
    <w:rsid w:val="001D174F"/>
    <w:rsid w:val="001D2551"/>
    <w:rsid w:val="001D311D"/>
    <w:rsid w:val="001E0374"/>
    <w:rsid w:val="001E3D6D"/>
    <w:rsid w:val="001E5936"/>
    <w:rsid w:val="001E7934"/>
    <w:rsid w:val="001F1D53"/>
    <w:rsid w:val="00201437"/>
    <w:rsid w:val="00201B87"/>
    <w:rsid w:val="002021A5"/>
    <w:rsid w:val="002025F5"/>
    <w:rsid w:val="00203873"/>
    <w:rsid w:val="00205424"/>
    <w:rsid w:val="002068AE"/>
    <w:rsid w:val="00207F78"/>
    <w:rsid w:val="002128F0"/>
    <w:rsid w:val="00217327"/>
    <w:rsid w:val="002179F4"/>
    <w:rsid w:val="00221BAC"/>
    <w:rsid w:val="002224C4"/>
    <w:rsid w:val="00224352"/>
    <w:rsid w:val="00224D29"/>
    <w:rsid w:val="00226FC3"/>
    <w:rsid w:val="00233BE2"/>
    <w:rsid w:val="002468E7"/>
    <w:rsid w:val="002542DF"/>
    <w:rsid w:val="00255ACC"/>
    <w:rsid w:val="00256384"/>
    <w:rsid w:val="00260793"/>
    <w:rsid w:val="00261F3B"/>
    <w:rsid w:val="00264C15"/>
    <w:rsid w:val="002705B9"/>
    <w:rsid w:val="00272203"/>
    <w:rsid w:val="00273124"/>
    <w:rsid w:val="002737F1"/>
    <w:rsid w:val="00273F73"/>
    <w:rsid w:val="00281996"/>
    <w:rsid w:val="00283CB9"/>
    <w:rsid w:val="00283E31"/>
    <w:rsid w:val="00287F03"/>
    <w:rsid w:val="00293A3E"/>
    <w:rsid w:val="002961BE"/>
    <w:rsid w:val="00296281"/>
    <w:rsid w:val="002A19E5"/>
    <w:rsid w:val="002A3CEF"/>
    <w:rsid w:val="002A3D94"/>
    <w:rsid w:val="002A5B9E"/>
    <w:rsid w:val="002A6650"/>
    <w:rsid w:val="002B1F50"/>
    <w:rsid w:val="002B5835"/>
    <w:rsid w:val="002B7B10"/>
    <w:rsid w:val="002C5E63"/>
    <w:rsid w:val="002D0858"/>
    <w:rsid w:val="002D46AA"/>
    <w:rsid w:val="002D5038"/>
    <w:rsid w:val="002D64EC"/>
    <w:rsid w:val="002D6A5B"/>
    <w:rsid w:val="002E0344"/>
    <w:rsid w:val="002E0CCE"/>
    <w:rsid w:val="002E382C"/>
    <w:rsid w:val="002F1199"/>
    <w:rsid w:val="002F1B3F"/>
    <w:rsid w:val="002F4DE2"/>
    <w:rsid w:val="002F5772"/>
    <w:rsid w:val="002F6E20"/>
    <w:rsid w:val="002F6E8C"/>
    <w:rsid w:val="00300085"/>
    <w:rsid w:val="003012F3"/>
    <w:rsid w:val="003030AD"/>
    <w:rsid w:val="00304D6D"/>
    <w:rsid w:val="00321124"/>
    <w:rsid w:val="003212AC"/>
    <w:rsid w:val="00322FB8"/>
    <w:rsid w:val="0032309F"/>
    <w:rsid w:val="00324C26"/>
    <w:rsid w:val="0033104B"/>
    <w:rsid w:val="00333DE9"/>
    <w:rsid w:val="00335B1C"/>
    <w:rsid w:val="00340059"/>
    <w:rsid w:val="00342686"/>
    <w:rsid w:val="003448CD"/>
    <w:rsid w:val="00350FEF"/>
    <w:rsid w:val="00352935"/>
    <w:rsid w:val="00353EB8"/>
    <w:rsid w:val="00354A37"/>
    <w:rsid w:val="00354B73"/>
    <w:rsid w:val="00357070"/>
    <w:rsid w:val="0035777B"/>
    <w:rsid w:val="003620C7"/>
    <w:rsid w:val="00363030"/>
    <w:rsid w:val="00366865"/>
    <w:rsid w:val="00366D39"/>
    <w:rsid w:val="00367CFA"/>
    <w:rsid w:val="00370F25"/>
    <w:rsid w:val="0037120B"/>
    <w:rsid w:val="003724C2"/>
    <w:rsid w:val="0038564B"/>
    <w:rsid w:val="003857DB"/>
    <w:rsid w:val="00385806"/>
    <w:rsid w:val="00393E5A"/>
    <w:rsid w:val="00396613"/>
    <w:rsid w:val="003A1013"/>
    <w:rsid w:val="003A25A6"/>
    <w:rsid w:val="003A5E29"/>
    <w:rsid w:val="003A6FD4"/>
    <w:rsid w:val="003B439D"/>
    <w:rsid w:val="003B582B"/>
    <w:rsid w:val="003B776E"/>
    <w:rsid w:val="003C113D"/>
    <w:rsid w:val="003C3168"/>
    <w:rsid w:val="003C3647"/>
    <w:rsid w:val="003C6006"/>
    <w:rsid w:val="003C6237"/>
    <w:rsid w:val="003D62C0"/>
    <w:rsid w:val="003E1620"/>
    <w:rsid w:val="003E34B8"/>
    <w:rsid w:val="003E3650"/>
    <w:rsid w:val="003F2717"/>
    <w:rsid w:val="003F29F9"/>
    <w:rsid w:val="00404103"/>
    <w:rsid w:val="00410203"/>
    <w:rsid w:val="004114AD"/>
    <w:rsid w:val="004121F2"/>
    <w:rsid w:val="004131F5"/>
    <w:rsid w:val="004139D8"/>
    <w:rsid w:val="0041577A"/>
    <w:rsid w:val="004157DD"/>
    <w:rsid w:val="0042003E"/>
    <w:rsid w:val="004204F8"/>
    <w:rsid w:val="00420DB7"/>
    <w:rsid w:val="00421018"/>
    <w:rsid w:val="00422205"/>
    <w:rsid w:val="00422B9A"/>
    <w:rsid w:val="0042309C"/>
    <w:rsid w:val="00431F6D"/>
    <w:rsid w:val="00435CBE"/>
    <w:rsid w:val="00437000"/>
    <w:rsid w:val="0043782E"/>
    <w:rsid w:val="0044257C"/>
    <w:rsid w:val="00442604"/>
    <w:rsid w:val="0044553B"/>
    <w:rsid w:val="0044598D"/>
    <w:rsid w:val="00456424"/>
    <w:rsid w:val="004603DA"/>
    <w:rsid w:val="00462EEB"/>
    <w:rsid w:val="004639AE"/>
    <w:rsid w:val="004710CE"/>
    <w:rsid w:val="00471553"/>
    <w:rsid w:val="00473342"/>
    <w:rsid w:val="00477057"/>
    <w:rsid w:val="00481839"/>
    <w:rsid w:val="004873C2"/>
    <w:rsid w:val="00491264"/>
    <w:rsid w:val="00496AEA"/>
    <w:rsid w:val="004A1803"/>
    <w:rsid w:val="004A64FE"/>
    <w:rsid w:val="004B3A3F"/>
    <w:rsid w:val="004B4B18"/>
    <w:rsid w:val="004B67E9"/>
    <w:rsid w:val="004C097A"/>
    <w:rsid w:val="004C0F56"/>
    <w:rsid w:val="004C1488"/>
    <w:rsid w:val="004C27E3"/>
    <w:rsid w:val="004C2AC1"/>
    <w:rsid w:val="004C65DC"/>
    <w:rsid w:val="004D3292"/>
    <w:rsid w:val="004E3A64"/>
    <w:rsid w:val="004E6FDE"/>
    <w:rsid w:val="004F231A"/>
    <w:rsid w:val="004F25F7"/>
    <w:rsid w:val="004F3079"/>
    <w:rsid w:val="00500B69"/>
    <w:rsid w:val="005013FC"/>
    <w:rsid w:val="005016DD"/>
    <w:rsid w:val="005017DD"/>
    <w:rsid w:val="005037CC"/>
    <w:rsid w:val="00505C87"/>
    <w:rsid w:val="0051057D"/>
    <w:rsid w:val="00513870"/>
    <w:rsid w:val="00513A0A"/>
    <w:rsid w:val="0051461B"/>
    <w:rsid w:val="00514C10"/>
    <w:rsid w:val="00516971"/>
    <w:rsid w:val="00520ABF"/>
    <w:rsid w:val="005226DB"/>
    <w:rsid w:val="00526023"/>
    <w:rsid w:val="00526D28"/>
    <w:rsid w:val="005276EB"/>
    <w:rsid w:val="00531345"/>
    <w:rsid w:val="005409B1"/>
    <w:rsid w:val="00543472"/>
    <w:rsid w:val="00553AB8"/>
    <w:rsid w:val="00553BD2"/>
    <w:rsid w:val="00556F83"/>
    <w:rsid w:val="00557D06"/>
    <w:rsid w:val="00557DEA"/>
    <w:rsid w:val="005611CA"/>
    <w:rsid w:val="00563F77"/>
    <w:rsid w:val="005669C4"/>
    <w:rsid w:val="00566A54"/>
    <w:rsid w:val="00570F2C"/>
    <w:rsid w:val="005732C1"/>
    <w:rsid w:val="005759FE"/>
    <w:rsid w:val="0057662F"/>
    <w:rsid w:val="00580888"/>
    <w:rsid w:val="005851B7"/>
    <w:rsid w:val="005875BA"/>
    <w:rsid w:val="0059513E"/>
    <w:rsid w:val="0059734D"/>
    <w:rsid w:val="005A0799"/>
    <w:rsid w:val="005A1C68"/>
    <w:rsid w:val="005A4253"/>
    <w:rsid w:val="005A434E"/>
    <w:rsid w:val="005A5341"/>
    <w:rsid w:val="005A6333"/>
    <w:rsid w:val="005A6494"/>
    <w:rsid w:val="005A7240"/>
    <w:rsid w:val="005A7327"/>
    <w:rsid w:val="005B088D"/>
    <w:rsid w:val="005C2176"/>
    <w:rsid w:val="005C40CC"/>
    <w:rsid w:val="005C5971"/>
    <w:rsid w:val="005D094A"/>
    <w:rsid w:val="005D10D8"/>
    <w:rsid w:val="005D2B78"/>
    <w:rsid w:val="005D4964"/>
    <w:rsid w:val="005D6214"/>
    <w:rsid w:val="005E4FA6"/>
    <w:rsid w:val="005E688E"/>
    <w:rsid w:val="0060404E"/>
    <w:rsid w:val="00605DD3"/>
    <w:rsid w:val="006264F8"/>
    <w:rsid w:val="006320DC"/>
    <w:rsid w:val="006377B4"/>
    <w:rsid w:val="006454E9"/>
    <w:rsid w:val="00646576"/>
    <w:rsid w:val="00650A22"/>
    <w:rsid w:val="00650C74"/>
    <w:rsid w:val="00652478"/>
    <w:rsid w:val="00652BC8"/>
    <w:rsid w:val="006533F5"/>
    <w:rsid w:val="006554F0"/>
    <w:rsid w:val="00655859"/>
    <w:rsid w:val="00656585"/>
    <w:rsid w:val="00657944"/>
    <w:rsid w:val="006654BD"/>
    <w:rsid w:val="006671CC"/>
    <w:rsid w:val="00667871"/>
    <w:rsid w:val="00667F3C"/>
    <w:rsid w:val="00670850"/>
    <w:rsid w:val="00672E9A"/>
    <w:rsid w:val="00673151"/>
    <w:rsid w:val="00673497"/>
    <w:rsid w:val="00673F42"/>
    <w:rsid w:val="00674176"/>
    <w:rsid w:val="00674A73"/>
    <w:rsid w:val="00675293"/>
    <w:rsid w:val="00675F89"/>
    <w:rsid w:val="00682B35"/>
    <w:rsid w:val="0068419D"/>
    <w:rsid w:val="006864EC"/>
    <w:rsid w:val="00691856"/>
    <w:rsid w:val="006951FD"/>
    <w:rsid w:val="006A6B5B"/>
    <w:rsid w:val="006A71A3"/>
    <w:rsid w:val="006B164B"/>
    <w:rsid w:val="006B317D"/>
    <w:rsid w:val="006B3472"/>
    <w:rsid w:val="006B57C4"/>
    <w:rsid w:val="006B758A"/>
    <w:rsid w:val="006C0149"/>
    <w:rsid w:val="006C25B7"/>
    <w:rsid w:val="006C433C"/>
    <w:rsid w:val="006C53B5"/>
    <w:rsid w:val="006C7B1A"/>
    <w:rsid w:val="006D01AC"/>
    <w:rsid w:val="006D3B47"/>
    <w:rsid w:val="006D47D2"/>
    <w:rsid w:val="006E4EDD"/>
    <w:rsid w:val="006E5BDC"/>
    <w:rsid w:val="006E6278"/>
    <w:rsid w:val="006F0F46"/>
    <w:rsid w:val="006F230A"/>
    <w:rsid w:val="006F2A3D"/>
    <w:rsid w:val="006F3F62"/>
    <w:rsid w:val="006F4ED5"/>
    <w:rsid w:val="006F6423"/>
    <w:rsid w:val="006F72AF"/>
    <w:rsid w:val="00700364"/>
    <w:rsid w:val="00704F02"/>
    <w:rsid w:val="00707BCD"/>
    <w:rsid w:val="00712592"/>
    <w:rsid w:val="0071621D"/>
    <w:rsid w:val="0071640C"/>
    <w:rsid w:val="00717703"/>
    <w:rsid w:val="00720C90"/>
    <w:rsid w:val="00721E7F"/>
    <w:rsid w:val="00722B80"/>
    <w:rsid w:val="007301F9"/>
    <w:rsid w:val="007323AB"/>
    <w:rsid w:val="00733B4D"/>
    <w:rsid w:val="0073494B"/>
    <w:rsid w:val="007409DF"/>
    <w:rsid w:val="00741038"/>
    <w:rsid w:val="00743577"/>
    <w:rsid w:val="00744786"/>
    <w:rsid w:val="00745C36"/>
    <w:rsid w:val="00745D13"/>
    <w:rsid w:val="00746B83"/>
    <w:rsid w:val="007478D2"/>
    <w:rsid w:val="00752648"/>
    <w:rsid w:val="007641B0"/>
    <w:rsid w:val="00765ACB"/>
    <w:rsid w:val="00767FB5"/>
    <w:rsid w:val="0077010C"/>
    <w:rsid w:val="00770BFB"/>
    <w:rsid w:val="00770EA7"/>
    <w:rsid w:val="00771AB5"/>
    <w:rsid w:val="00771D33"/>
    <w:rsid w:val="007729C2"/>
    <w:rsid w:val="00772A08"/>
    <w:rsid w:val="00774A72"/>
    <w:rsid w:val="007755A7"/>
    <w:rsid w:val="00775CC2"/>
    <w:rsid w:val="00776A2D"/>
    <w:rsid w:val="00777E6E"/>
    <w:rsid w:val="0078124F"/>
    <w:rsid w:val="00783914"/>
    <w:rsid w:val="00784879"/>
    <w:rsid w:val="007874A7"/>
    <w:rsid w:val="0078765B"/>
    <w:rsid w:val="00790689"/>
    <w:rsid w:val="0079351E"/>
    <w:rsid w:val="00793CE3"/>
    <w:rsid w:val="007960BF"/>
    <w:rsid w:val="00796E8B"/>
    <w:rsid w:val="007A170C"/>
    <w:rsid w:val="007A2365"/>
    <w:rsid w:val="007A2D42"/>
    <w:rsid w:val="007A6B8E"/>
    <w:rsid w:val="007A6FBF"/>
    <w:rsid w:val="007A7DE7"/>
    <w:rsid w:val="007B162A"/>
    <w:rsid w:val="007B2179"/>
    <w:rsid w:val="007B219F"/>
    <w:rsid w:val="007B2C80"/>
    <w:rsid w:val="007B435B"/>
    <w:rsid w:val="007B636F"/>
    <w:rsid w:val="007B6585"/>
    <w:rsid w:val="007B6F44"/>
    <w:rsid w:val="007C09C7"/>
    <w:rsid w:val="007C64B7"/>
    <w:rsid w:val="007D0FE7"/>
    <w:rsid w:val="007D1027"/>
    <w:rsid w:val="007D1F64"/>
    <w:rsid w:val="007D5B3E"/>
    <w:rsid w:val="007F0E70"/>
    <w:rsid w:val="007F1B06"/>
    <w:rsid w:val="007F2CC4"/>
    <w:rsid w:val="007F307F"/>
    <w:rsid w:val="007F597E"/>
    <w:rsid w:val="007F5A85"/>
    <w:rsid w:val="00800754"/>
    <w:rsid w:val="00803642"/>
    <w:rsid w:val="008104D7"/>
    <w:rsid w:val="00810937"/>
    <w:rsid w:val="00821DE0"/>
    <w:rsid w:val="008251F6"/>
    <w:rsid w:val="00826C9A"/>
    <w:rsid w:val="00830692"/>
    <w:rsid w:val="008317C6"/>
    <w:rsid w:val="008337BC"/>
    <w:rsid w:val="008344EA"/>
    <w:rsid w:val="00844022"/>
    <w:rsid w:val="0084420D"/>
    <w:rsid w:val="0085171C"/>
    <w:rsid w:val="008534B4"/>
    <w:rsid w:val="00855AA4"/>
    <w:rsid w:val="00855CA0"/>
    <w:rsid w:val="00856F57"/>
    <w:rsid w:val="00857CFF"/>
    <w:rsid w:val="00860C23"/>
    <w:rsid w:val="008612BC"/>
    <w:rsid w:val="0086275B"/>
    <w:rsid w:val="008629A9"/>
    <w:rsid w:val="008664B6"/>
    <w:rsid w:val="00870CDF"/>
    <w:rsid w:val="00870E4D"/>
    <w:rsid w:val="00876857"/>
    <w:rsid w:val="00880EE7"/>
    <w:rsid w:val="00884536"/>
    <w:rsid w:val="008870BC"/>
    <w:rsid w:val="008946DE"/>
    <w:rsid w:val="00894B2E"/>
    <w:rsid w:val="00895DA3"/>
    <w:rsid w:val="00896827"/>
    <w:rsid w:val="008A242F"/>
    <w:rsid w:val="008A4209"/>
    <w:rsid w:val="008A4656"/>
    <w:rsid w:val="008A5C53"/>
    <w:rsid w:val="008B34F6"/>
    <w:rsid w:val="008B3C4B"/>
    <w:rsid w:val="008C30D0"/>
    <w:rsid w:val="008C451C"/>
    <w:rsid w:val="008C6DD9"/>
    <w:rsid w:val="008C6F5A"/>
    <w:rsid w:val="008C7ED6"/>
    <w:rsid w:val="008D26A6"/>
    <w:rsid w:val="008D4A13"/>
    <w:rsid w:val="008D5ECA"/>
    <w:rsid w:val="008D6A4C"/>
    <w:rsid w:val="008D739A"/>
    <w:rsid w:val="008E1D5F"/>
    <w:rsid w:val="008E48E8"/>
    <w:rsid w:val="008E4C84"/>
    <w:rsid w:val="008E5D06"/>
    <w:rsid w:val="008E606D"/>
    <w:rsid w:val="008F76C3"/>
    <w:rsid w:val="009056DA"/>
    <w:rsid w:val="00906AC6"/>
    <w:rsid w:val="00911DE1"/>
    <w:rsid w:val="009120C2"/>
    <w:rsid w:val="00917243"/>
    <w:rsid w:val="00917C42"/>
    <w:rsid w:val="00922820"/>
    <w:rsid w:val="0092295D"/>
    <w:rsid w:val="00923F78"/>
    <w:rsid w:val="00924226"/>
    <w:rsid w:val="00926A13"/>
    <w:rsid w:val="00927034"/>
    <w:rsid w:val="00927E74"/>
    <w:rsid w:val="0093345C"/>
    <w:rsid w:val="00935718"/>
    <w:rsid w:val="00937B56"/>
    <w:rsid w:val="00943DD3"/>
    <w:rsid w:val="0094430C"/>
    <w:rsid w:val="00947BE3"/>
    <w:rsid w:val="00950707"/>
    <w:rsid w:val="00951CBA"/>
    <w:rsid w:val="009520B8"/>
    <w:rsid w:val="00960152"/>
    <w:rsid w:val="00961AA8"/>
    <w:rsid w:val="0096460A"/>
    <w:rsid w:val="00964B83"/>
    <w:rsid w:val="009657E9"/>
    <w:rsid w:val="009658EC"/>
    <w:rsid w:val="00966C74"/>
    <w:rsid w:val="0097128B"/>
    <w:rsid w:val="00972C73"/>
    <w:rsid w:val="00973DE4"/>
    <w:rsid w:val="00973FC1"/>
    <w:rsid w:val="0097424E"/>
    <w:rsid w:val="009744C7"/>
    <w:rsid w:val="0097455B"/>
    <w:rsid w:val="00980A29"/>
    <w:rsid w:val="0098128F"/>
    <w:rsid w:val="009837C7"/>
    <w:rsid w:val="00990583"/>
    <w:rsid w:val="00990835"/>
    <w:rsid w:val="00991071"/>
    <w:rsid w:val="00994441"/>
    <w:rsid w:val="0099673C"/>
    <w:rsid w:val="009A0914"/>
    <w:rsid w:val="009A0AD4"/>
    <w:rsid w:val="009A2644"/>
    <w:rsid w:val="009A3479"/>
    <w:rsid w:val="009A70DD"/>
    <w:rsid w:val="009B156F"/>
    <w:rsid w:val="009B2B90"/>
    <w:rsid w:val="009B515E"/>
    <w:rsid w:val="009C144C"/>
    <w:rsid w:val="009C1CFE"/>
    <w:rsid w:val="009C29C8"/>
    <w:rsid w:val="009C3E12"/>
    <w:rsid w:val="009C4E73"/>
    <w:rsid w:val="009C70F9"/>
    <w:rsid w:val="009D001D"/>
    <w:rsid w:val="009D4E88"/>
    <w:rsid w:val="009D5650"/>
    <w:rsid w:val="009E6278"/>
    <w:rsid w:val="009E6888"/>
    <w:rsid w:val="009E7791"/>
    <w:rsid w:val="009F0706"/>
    <w:rsid w:val="009F3F26"/>
    <w:rsid w:val="009F47E8"/>
    <w:rsid w:val="00A01285"/>
    <w:rsid w:val="00A01D47"/>
    <w:rsid w:val="00A0528B"/>
    <w:rsid w:val="00A065C2"/>
    <w:rsid w:val="00A07F02"/>
    <w:rsid w:val="00A11CFE"/>
    <w:rsid w:val="00A1322B"/>
    <w:rsid w:val="00A14F5A"/>
    <w:rsid w:val="00A17307"/>
    <w:rsid w:val="00A2353A"/>
    <w:rsid w:val="00A256C0"/>
    <w:rsid w:val="00A2680A"/>
    <w:rsid w:val="00A30351"/>
    <w:rsid w:val="00A31EDB"/>
    <w:rsid w:val="00A376FE"/>
    <w:rsid w:val="00A424AE"/>
    <w:rsid w:val="00A460FA"/>
    <w:rsid w:val="00A531F5"/>
    <w:rsid w:val="00A53FDD"/>
    <w:rsid w:val="00A55E5D"/>
    <w:rsid w:val="00A56155"/>
    <w:rsid w:val="00A56A6A"/>
    <w:rsid w:val="00A60E30"/>
    <w:rsid w:val="00A619C6"/>
    <w:rsid w:val="00A6337B"/>
    <w:rsid w:val="00A637A3"/>
    <w:rsid w:val="00A738DA"/>
    <w:rsid w:val="00A74875"/>
    <w:rsid w:val="00A86C73"/>
    <w:rsid w:val="00A87A3D"/>
    <w:rsid w:val="00A917B5"/>
    <w:rsid w:val="00A93CD6"/>
    <w:rsid w:val="00A93F11"/>
    <w:rsid w:val="00A95DBD"/>
    <w:rsid w:val="00A9782B"/>
    <w:rsid w:val="00AA25EA"/>
    <w:rsid w:val="00AA3124"/>
    <w:rsid w:val="00AA6F14"/>
    <w:rsid w:val="00AA7AEC"/>
    <w:rsid w:val="00AB1D34"/>
    <w:rsid w:val="00AC0B12"/>
    <w:rsid w:val="00AC209A"/>
    <w:rsid w:val="00AC2107"/>
    <w:rsid w:val="00AC4CF9"/>
    <w:rsid w:val="00AC76BA"/>
    <w:rsid w:val="00AC7A0E"/>
    <w:rsid w:val="00AD2112"/>
    <w:rsid w:val="00AD2AC0"/>
    <w:rsid w:val="00AD572C"/>
    <w:rsid w:val="00AD62EF"/>
    <w:rsid w:val="00AD6926"/>
    <w:rsid w:val="00AD7708"/>
    <w:rsid w:val="00AE0043"/>
    <w:rsid w:val="00AE2127"/>
    <w:rsid w:val="00AE3021"/>
    <w:rsid w:val="00AE5D73"/>
    <w:rsid w:val="00AE735E"/>
    <w:rsid w:val="00AF2B2F"/>
    <w:rsid w:val="00AF657C"/>
    <w:rsid w:val="00B00617"/>
    <w:rsid w:val="00B01646"/>
    <w:rsid w:val="00B03E99"/>
    <w:rsid w:val="00B07733"/>
    <w:rsid w:val="00B0795C"/>
    <w:rsid w:val="00B07ACF"/>
    <w:rsid w:val="00B07FA7"/>
    <w:rsid w:val="00B12642"/>
    <w:rsid w:val="00B154E4"/>
    <w:rsid w:val="00B1575A"/>
    <w:rsid w:val="00B16626"/>
    <w:rsid w:val="00B17FD2"/>
    <w:rsid w:val="00B201AB"/>
    <w:rsid w:val="00B20608"/>
    <w:rsid w:val="00B23051"/>
    <w:rsid w:val="00B23716"/>
    <w:rsid w:val="00B2494E"/>
    <w:rsid w:val="00B32D42"/>
    <w:rsid w:val="00B33524"/>
    <w:rsid w:val="00B344D2"/>
    <w:rsid w:val="00B3490A"/>
    <w:rsid w:val="00B41264"/>
    <w:rsid w:val="00B453F3"/>
    <w:rsid w:val="00B515E0"/>
    <w:rsid w:val="00B5201D"/>
    <w:rsid w:val="00B56092"/>
    <w:rsid w:val="00B560F9"/>
    <w:rsid w:val="00B56ADA"/>
    <w:rsid w:val="00B63E03"/>
    <w:rsid w:val="00B65E9C"/>
    <w:rsid w:val="00B6779A"/>
    <w:rsid w:val="00B71E58"/>
    <w:rsid w:val="00B723F8"/>
    <w:rsid w:val="00B72F1E"/>
    <w:rsid w:val="00B77B13"/>
    <w:rsid w:val="00B80216"/>
    <w:rsid w:val="00B8059B"/>
    <w:rsid w:val="00B85068"/>
    <w:rsid w:val="00B8710B"/>
    <w:rsid w:val="00B878E0"/>
    <w:rsid w:val="00B87BEC"/>
    <w:rsid w:val="00B91F64"/>
    <w:rsid w:val="00BB0FC4"/>
    <w:rsid w:val="00BB417B"/>
    <w:rsid w:val="00BB77BC"/>
    <w:rsid w:val="00BC1B64"/>
    <w:rsid w:val="00BC61B8"/>
    <w:rsid w:val="00BD0083"/>
    <w:rsid w:val="00BD0859"/>
    <w:rsid w:val="00BD15A1"/>
    <w:rsid w:val="00BD43CD"/>
    <w:rsid w:val="00BD6256"/>
    <w:rsid w:val="00BD6C43"/>
    <w:rsid w:val="00BD6E7A"/>
    <w:rsid w:val="00BE0CFA"/>
    <w:rsid w:val="00BE5F2F"/>
    <w:rsid w:val="00BE6C9B"/>
    <w:rsid w:val="00BE72A6"/>
    <w:rsid w:val="00BF22FC"/>
    <w:rsid w:val="00BF3346"/>
    <w:rsid w:val="00BF4905"/>
    <w:rsid w:val="00C005AE"/>
    <w:rsid w:val="00C04E61"/>
    <w:rsid w:val="00C051B9"/>
    <w:rsid w:val="00C0554D"/>
    <w:rsid w:val="00C07DB0"/>
    <w:rsid w:val="00C11F34"/>
    <w:rsid w:val="00C12198"/>
    <w:rsid w:val="00C15D72"/>
    <w:rsid w:val="00C16CC6"/>
    <w:rsid w:val="00C26BD7"/>
    <w:rsid w:val="00C27609"/>
    <w:rsid w:val="00C304BB"/>
    <w:rsid w:val="00C31B2B"/>
    <w:rsid w:val="00C54138"/>
    <w:rsid w:val="00C54311"/>
    <w:rsid w:val="00C60954"/>
    <w:rsid w:val="00C711B0"/>
    <w:rsid w:val="00C753CE"/>
    <w:rsid w:val="00C75A6F"/>
    <w:rsid w:val="00C7769C"/>
    <w:rsid w:val="00C81448"/>
    <w:rsid w:val="00C84F03"/>
    <w:rsid w:val="00C85679"/>
    <w:rsid w:val="00C85739"/>
    <w:rsid w:val="00C86A19"/>
    <w:rsid w:val="00C86C5A"/>
    <w:rsid w:val="00C92854"/>
    <w:rsid w:val="00C92D3B"/>
    <w:rsid w:val="00C93BAD"/>
    <w:rsid w:val="00C94B47"/>
    <w:rsid w:val="00CA0F40"/>
    <w:rsid w:val="00CA2943"/>
    <w:rsid w:val="00CA46AB"/>
    <w:rsid w:val="00CA5FC7"/>
    <w:rsid w:val="00CA6675"/>
    <w:rsid w:val="00CA76D6"/>
    <w:rsid w:val="00CB0A88"/>
    <w:rsid w:val="00CC15D5"/>
    <w:rsid w:val="00CD2078"/>
    <w:rsid w:val="00CD2860"/>
    <w:rsid w:val="00CD4DAD"/>
    <w:rsid w:val="00CD6ADC"/>
    <w:rsid w:val="00CE0F6C"/>
    <w:rsid w:val="00CE17B7"/>
    <w:rsid w:val="00CE445B"/>
    <w:rsid w:val="00CE74B7"/>
    <w:rsid w:val="00CF69C6"/>
    <w:rsid w:val="00D00432"/>
    <w:rsid w:val="00D025CA"/>
    <w:rsid w:val="00D02BCC"/>
    <w:rsid w:val="00D04630"/>
    <w:rsid w:val="00D072F6"/>
    <w:rsid w:val="00D10024"/>
    <w:rsid w:val="00D10827"/>
    <w:rsid w:val="00D15B71"/>
    <w:rsid w:val="00D16ED2"/>
    <w:rsid w:val="00D218B6"/>
    <w:rsid w:val="00D218F1"/>
    <w:rsid w:val="00D23155"/>
    <w:rsid w:val="00D23E60"/>
    <w:rsid w:val="00D23FFF"/>
    <w:rsid w:val="00D303DF"/>
    <w:rsid w:val="00D30E63"/>
    <w:rsid w:val="00D322CA"/>
    <w:rsid w:val="00D33623"/>
    <w:rsid w:val="00D36587"/>
    <w:rsid w:val="00D3691B"/>
    <w:rsid w:val="00D426BE"/>
    <w:rsid w:val="00D45FAA"/>
    <w:rsid w:val="00D525CA"/>
    <w:rsid w:val="00D63A05"/>
    <w:rsid w:val="00D63C66"/>
    <w:rsid w:val="00D671E2"/>
    <w:rsid w:val="00D67CA1"/>
    <w:rsid w:val="00D728D6"/>
    <w:rsid w:val="00D76367"/>
    <w:rsid w:val="00D77CB3"/>
    <w:rsid w:val="00D77E86"/>
    <w:rsid w:val="00D828EC"/>
    <w:rsid w:val="00D8347B"/>
    <w:rsid w:val="00D84908"/>
    <w:rsid w:val="00D854A9"/>
    <w:rsid w:val="00D87479"/>
    <w:rsid w:val="00D91CBF"/>
    <w:rsid w:val="00D970F3"/>
    <w:rsid w:val="00DA638B"/>
    <w:rsid w:val="00DB136C"/>
    <w:rsid w:val="00DB1D95"/>
    <w:rsid w:val="00DB2314"/>
    <w:rsid w:val="00DB3203"/>
    <w:rsid w:val="00DB3E5F"/>
    <w:rsid w:val="00DB419B"/>
    <w:rsid w:val="00DB62EE"/>
    <w:rsid w:val="00DB7C04"/>
    <w:rsid w:val="00DC3B4D"/>
    <w:rsid w:val="00DC5EE0"/>
    <w:rsid w:val="00DC735F"/>
    <w:rsid w:val="00DD5FEE"/>
    <w:rsid w:val="00DE4BD3"/>
    <w:rsid w:val="00DE56AE"/>
    <w:rsid w:val="00DE59D3"/>
    <w:rsid w:val="00DE7510"/>
    <w:rsid w:val="00DF1F9B"/>
    <w:rsid w:val="00DF23FC"/>
    <w:rsid w:val="00DF7D22"/>
    <w:rsid w:val="00E0144A"/>
    <w:rsid w:val="00E03CE9"/>
    <w:rsid w:val="00E05206"/>
    <w:rsid w:val="00E079D3"/>
    <w:rsid w:val="00E10A43"/>
    <w:rsid w:val="00E143F3"/>
    <w:rsid w:val="00E16EF3"/>
    <w:rsid w:val="00E2489B"/>
    <w:rsid w:val="00E27B59"/>
    <w:rsid w:val="00E31A22"/>
    <w:rsid w:val="00E3469B"/>
    <w:rsid w:val="00E41EF3"/>
    <w:rsid w:val="00E42997"/>
    <w:rsid w:val="00E476EC"/>
    <w:rsid w:val="00E512DA"/>
    <w:rsid w:val="00E5255D"/>
    <w:rsid w:val="00E53B23"/>
    <w:rsid w:val="00E557F3"/>
    <w:rsid w:val="00E55E4E"/>
    <w:rsid w:val="00E56986"/>
    <w:rsid w:val="00E61AD6"/>
    <w:rsid w:val="00E61E31"/>
    <w:rsid w:val="00E62E92"/>
    <w:rsid w:val="00E633DF"/>
    <w:rsid w:val="00E65952"/>
    <w:rsid w:val="00E65D8D"/>
    <w:rsid w:val="00E66707"/>
    <w:rsid w:val="00E66B20"/>
    <w:rsid w:val="00E66CCE"/>
    <w:rsid w:val="00E66FE2"/>
    <w:rsid w:val="00E73F60"/>
    <w:rsid w:val="00E75EE0"/>
    <w:rsid w:val="00E77617"/>
    <w:rsid w:val="00E8120D"/>
    <w:rsid w:val="00E83DF7"/>
    <w:rsid w:val="00E85F1A"/>
    <w:rsid w:val="00E90C20"/>
    <w:rsid w:val="00E91226"/>
    <w:rsid w:val="00EA17D1"/>
    <w:rsid w:val="00EA5A76"/>
    <w:rsid w:val="00EA6E9E"/>
    <w:rsid w:val="00EB1967"/>
    <w:rsid w:val="00EB1E8F"/>
    <w:rsid w:val="00EB59B8"/>
    <w:rsid w:val="00EB6BAB"/>
    <w:rsid w:val="00EC2538"/>
    <w:rsid w:val="00EC2565"/>
    <w:rsid w:val="00EC42D6"/>
    <w:rsid w:val="00EC6704"/>
    <w:rsid w:val="00EC7004"/>
    <w:rsid w:val="00ED697D"/>
    <w:rsid w:val="00EE177B"/>
    <w:rsid w:val="00EE24D8"/>
    <w:rsid w:val="00EE2EEE"/>
    <w:rsid w:val="00EE3D66"/>
    <w:rsid w:val="00EE445C"/>
    <w:rsid w:val="00EE4F69"/>
    <w:rsid w:val="00EE5DDB"/>
    <w:rsid w:val="00EF1BE4"/>
    <w:rsid w:val="00EF39D6"/>
    <w:rsid w:val="00EF4A48"/>
    <w:rsid w:val="00EF56B8"/>
    <w:rsid w:val="00EF74D0"/>
    <w:rsid w:val="00EF75D6"/>
    <w:rsid w:val="00F01E1A"/>
    <w:rsid w:val="00F03FE0"/>
    <w:rsid w:val="00F050B6"/>
    <w:rsid w:val="00F0745C"/>
    <w:rsid w:val="00F1009A"/>
    <w:rsid w:val="00F12651"/>
    <w:rsid w:val="00F20690"/>
    <w:rsid w:val="00F22A44"/>
    <w:rsid w:val="00F238B2"/>
    <w:rsid w:val="00F24BC4"/>
    <w:rsid w:val="00F30BF8"/>
    <w:rsid w:val="00F31FC4"/>
    <w:rsid w:val="00F364FC"/>
    <w:rsid w:val="00F419DC"/>
    <w:rsid w:val="00F42A88"/>
    <w:rsid w:val="00F42D4D"/>
    <w:rsid w:val="00F4321C"/>
    <w:rsid w:val="00F44035"/>
    <w:rsid w:val="00F45D7A"/>
    <w:rsid w:val="00F4721B"/>
    <w:rsid w:val="00F51008"/>
    <w:rsid w:val="00F51A09"/>
    <w:rsid w:val="00F54C94"/>
    <w:rsid w:val="00F60148"/>
    <w:rsid w:val="00F61620"/>
    <w:rsid w:val="00F65974"/>
    <w:rsid w:val="00F67BAF"/>
    <w:rsid w:val="00F740B9"/>
    <w:rsid w:val="00F74AAF"/>
    <w:rsid w:val="00F75294"/>
    <w:rsid w:val="00F77A1A"/>
    <w:rsid w:val="00F82D19"/>
    <w:rsid w:val="00F83D34"/>
    <w:rsid w:val="00F90EEB"/>
    <w:rsid w:val="00F91F20"/>
    <w:rsid w:val="00F92125"/>
    <w:rsid w:val="00F97A12"/>
    <w:rsid w:val="00FA0510"/>
    <w:rsid w:val="00FA3747"/>
    <w:rsid w:val="00FA4220"/>
    <w:rsid w:val="00FA4D4B"/>
    <w:rsid w:val="00FA4DCE"/>
    <w:rsid w:val="00FA6A45"/>
    <w:rsid w:val="00FA7781"/>
    <w:rsid w:val="00FB0A70"/>
    <w:rsid w:val="00FB56DC"/>
    <w:rsid w:val="00FC11C4"/>
    <w:rsid w:val="00FC77F7"/>
    <w:rsid w:val="00FD4869"/>
    <w:rsid w:val="00FE3F66"/>
    <w:rsid w:val="00FE6E60"/>
    <w:rsid w:val="00FF0536"/>
    <w:rsid w:val="00FF39F2"/>
    <w:rsid w:val="00FF66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ED9CC"/>
  <w15:chartTrackingRefBased/>
  <w15:docId w15:val="{D27FE7EE-CF93-4C73-98E8-49D64CA35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0351"/>
  </w:style>
  <w:style w:type="paragraph" w:styleId="Kop1">
    <w:name w:val="heading 1"/>
    <w:basedOn w:val="Standaard"/>
    <w:next w:val="Standaard"/>
    <w:link w:val="Kop1Char"/>
    <w:uiPriority w:val="9"/>
    <w:qFormat/>
    <w:rsid w:val="00F601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014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60148"/>
    <w:pPr>
      <w:outlineLvl w:val="9"/>
    </w:pPr>
    <w:rPr>
      <w:kern w:val="0"/>
      <w:lang w:eastAsia="nl-NL"/>
      <w14:ligatures w14:val="none"/>
    </w:rPr>
  </w:style>
  <w:style w:type="paragraph" w:styleId="Inhopg1">
    <w:name w:val="toc 1"/>
    <w:basedOn w:val="Standaard"/>
    <w:next w:val="Standaard"/>
    <w:autoRedefine/>
    <w:uiPriority w:val="39"/>
    <w:unhideWhenUsed/>
    <w:rsid w:val="00F60148"/>
    <w:pPr>
      <w:spacing w:after="100"/>
    </w:pPr>
  </w:style>
  <w:style w:type="character" w:styleId="Hyperlink">
    <w:name w:val="Hyperlink"/>
    <w:basedOn w:val="Standaardalinea-lettertype"/>
    <w:uiPriority w:val="99"/>
    <w:unhideWhenUsed/>
    <w:rsid w:val="00F60148"/>
    <w:rPr>
      <w:color w:val="0563C1" w:themeColor="hyperlink"/>
      <w:u w:val="single"/>
    </w:rPr>
  </w:style>
  <w:style w:type="paragraph" w:styleId="Koptekst">
    <w:name w:val="header"/>
    <w:basedOn w:val="Standaard"/>
    <w:link w:val="KoptekstChar"/>
    <w:uiPriority w:val="99"/>
    <w:unhideWhenUsed/>
    <w:rsid w:val="00F601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0148"/>
  </w:style>
  <w:style w:type="paragraph" w:styleId="Voettekst">
    <w:name w:val="footer"/>
    <w:basedOn w:val="Standaard"/>
    <w:link w:val="VoettekstChar"/>
    <w:uiPriority w:val="99"/>
    <w:unhideWhenUsed/>
    <w:rsid w:val="00F601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0148"/>
  </w:style>
  <w:style w:type="table" w:styleId="Tabelraster">
    <w:name w:val="Table Grid"/>
    <w:basedOn w:val="Standaardtabel"/>
    <w:uiPriority w:val="39"/>
    <w:rsid w:val="00F83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6">
    <w:name w:val="Grid Table 4 Accent 6"/>
    <w:basedOn w:val="Standaardtabel"/>
    <w:uiPriority w:val="49"/>
    <w:rsid w:val="009C3E1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jstalinea">
    <w:name w:val="List Paragraph"/>
    <w:basedOn w:val="Standaard"/>
    <w:uiPriority w:val="34"/>
    <w:qFormat/>
    <w:rsid w:val="00111935"/>
    <w:pPr>
      <w:ind w:left="720"/>
      <w:contextualSpacing/>
    </w:pPr>
  </w:style>
  <w:style w:type="table" w:customStyle="1" w:styleId="TableGrid">
    <w:name w:val="TableGrid"/>
    <w:rsid w:val="00AF657C"/>
    <w:pPr>
      <w:spacing w:after="0" w:line="240" w:lineRule="auto"/>
    </w:pPr>
    <w:rPr>
      <w:rFonts w:eastAsiaTheme="minorEastAsia"/>
      <w:kern w:val="0"/>
      <w:lang w:eastAsia="nl-NL"/>
      <w14:ligatures w14:val="none"/>
    </w:rPr>
    <w:tblPr>
      <w:tblCellMar>
        <w:top w:w="0" w:type="dxa"/>
        <w:left w:w="0" w:type="dxa"/>
        <w:bottom w:w="0" w:type="dxa"/>
        <w:right w:w="0" w:type="dxa"/>
      </w:tblCellMar>
    </w:tblPr>
  </w:style>
  <w:style w:type="character" w:styleId="Onopgelostemelding">
    <w:name w:val="Unresolved Mention"/>
    <w:basedOn w:val="Standaardalinea-lettertype"/>
    <w:uiPriority w:val="99"/>
    <w:semiHidden/>
    <w:unhideWhenUsed/>
    <w:rsid w:val="00AF657C"/>
    <w:rPr>
      <w:color w:val="605E5C"/>
      <w:shd w:val="clear" w:color="auto" w:fill="E1DFDD"/>
    </w:rPr>
  </w:style>
  <w:style w:type="character" w:styleId="GevolgdeHyperlink">
    <w:name w:val="FollowedHyperlink"/>
    <w:basedOn w:val="Standaardalinea-lettertype"/>
    <w:uiPriority w:val="99"/>
    <w:semiHidden/>
    <w:unhideWhenUsed/>
    <w:rsid w:val="00AF657C"/>
    <w:rPr>
      <w:color w:val="954F72" w:themeColor="followedHyperlink"/>
      <w:u w:val="single"/>
    </w:rPr>
  </w:style>
  <w:style w:type="paragraph" w:styleId="Normaalweb">
    <w:name w:val="Normal (Web)"/>
    <w:basedOn w:val="Standaard"/>
    <w:uiPriority w:val="99"/>
    <w:semiHidden/>
    <w:unhideWhenUsed/>
    <w:rsid w:val="004C0F5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062068">
      <w:bodyDiv w:val="1"/>
      <w:marLeft w:val="0"/>
      <w:marRight w:val="0"/>
      <w:marTop w:val="0"/>
      <w:marBottom w:val="0"/>
      <w:divBdr>
        <w:top w:val="none" w:sz="0" w:space="0" w:color="auto"/>
        <w:left w:val="none" w:sz="0" w:space="0" w:color="auto"/>
        <w:bottom w:val="none" w:sz="0" w:space="0" w:color="auto"/>
        <w:right w:val="none" w:sz="0" w:space="0" w:color="auto"/>
      </w:divBdr>
    </w:div>
    <w:div w:id="716127632">
      <w:bodyDiv w:val="1"/>
      <w:marLeft w:val="0"/>
      <w:marRight w:val="0"/>
      <w:marTop w:val="0"/>
      <w:marBottom w:val="0"/>
      <w:divBdr>
        <w:top w:val="none" w:sz="0" w:space="0" w:color="auto"/>
        <w:left w:val="none" w:sz="0" w:space="0" w:color="auto"/>
        <w:bottom w:val="none" w:sz="0" w:space="0" w:color="auto"/>
        <w:right w:val="none" w:sz="0" w:space="0" w:color="auto"/>
      </w:divBdr>
    </w:div>
    <w:div w:id="116224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youtu.be/h-Hf55F2UYU" TargetMode="External"/><Relationship Id="rId39" Type="http://schemas.openxmlformats.org/officeDocument/2006/relationships/footer" Target="footer1.xml"/><Relationship Id="rId21" Type="http://schemas.openxmlformats.org/officeDocument/2006/relationships/hyperlink" Target="https://www.youtube.com/watch?v=pieGd7lGQfc" TargetMode="External"/><Relationship Id="rId34" Type="http://schemas.openxmlformats.org/officeDocument/2006/relationships/hyperlink" Target="https://gortcoaching.nl/hoogsensitief-en-hypersensitief-wat-is-het-verschi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QT_gCuv3WNQ" TargetMode="External"/><Relationship Id="rId32" Type="http://schemas.openxmlformats.org/officeDocument/2006/relationships/hyperlink" Target="https://www.gedragsproblemen-kinderen.info/typen-hoogbegaafdheid/" TargetMode="External"/><Relationship Id="rId37" Type="http://schemas.openxmlformats.org/officeDocument/2006/relationships/hyperlink" Target="https://www.desteven.nl/persoonlijke-ontwikkeling/hoogbegaafd-coaching/hoogbegaafd-hoogsensitie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taalwinkel.nl/studievaardigheden/lezen/leesstrategieen-gebruiken/leesstrategieen-gebruiken.html" TargetMode="External"/><Relationship Id="rId36" Type="http://schemas.openxmlformats.org/officeDocument/2006/relationships/hyperlink" Target="https://www.nji.nl/adhd/wat-is-ADHD"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vogelbescherming.nl/in-mijn-tuin/vogels-voeren/zelf-een-vetbol-maken-in-6-stapp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hyperlink" Target="https://www.vivecoaching.nl/post/het-verschil-tussen-adhd-en-hsp"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s://sochicken.nl/verschil-hooggevoelig-en-hoogsensitief" TargetMode="External"/><Relationship Id="rId38" Type="http://schemas.openxmlformats.org/officeDocument/2006/relationships/hyperlink" Target="https://www.desteven.nl/persoonlijke-ontwikkeling/hsp/misverstanden-hsp"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3FDEFB762C794592A2718CF0E55518" ma:contentTypeVersion="10" ma:contentTypeDescription="Create a new document." ma:contentTypeScope="" ma:versionID="78aef082e5cc0c8c3f3f3bc2491d03b4">
  <xsd:schema xmlns:xsd="http://www.w3.org/2001/XMLSchema" xmlns:xs="http://www.w3.org/2001/XMLSchema" xmlns:p="http://schemas.microsoft.com/office/2006/metadata/properties" xmlns:ns3="d387587a-abda-43f4-827e-7fbe04025cab" xmlns:ns4="b5ec3e90-3a27-4785-a12a-985b8e3fb9e8" targetNamespace="http://schemas.microsoft.com/office/2006/metadata/properties" ma:root="true" ma:fieldsID="5d34babe86fcb4fdd3e2128c5d5f4f10" ns3:_="" ns4:_="">
    <xsd:import namespace="d387587a-abda-43f4-827e-7fbe04025cab"/>
    <xsd:import namespace="b5ec3e90-3a27-4785-a12a-985b8e3fb9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7587a-abda-43f4-827e-7fbe04025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ec3e90-3a27-4785-a12a-985b8e3fb9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387587a-abda-43f4-827e-7fbe04025ca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3840-AF72-4D64-B055-8EB4D2274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7587a-abda-43f4-827e-7fbe04025cab"/>
    <ds:schemaRef ds:uri="b5ec3e90-3a27-4785-a12a-985b8e3fb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79967D-1E9E-4EDC-9E52-BCCD864A963B}">
  <ds:schemaRefs>
    <ds:schemaRef ds:uri="http://schemas.microsoft.com/sharepoint/v3/contenttype/forms"/>
  </ds:schemaRefs>
</ds:datastoreItem>
</file>

<file path=customXml/itemProps3.xml><?xml version="1.0" encoding="utf-8"?>
<ds:datastoreItem xmlns:ds="http://schemas.openxmlformats.org/officeDocument/2006/customXml" ds:itemID="{78C96D92-FF84-422E-A8D6-069D66CF8F2D}">
  <ds:schemaRefs>
    <ds:schemaRef ds:uri="http://schemas.microsoft.com/office/2006/metadata/properties"/>
    <ds:schemaRef ds:uri="http://schemas.microsoft.com/office/infopath/2007/PartnerControls"/>
    <ds:schemaRef ds:uri="d387587a-abda-43f4-827e-7fbe04025cab"/>
  </ds:schemaRefs>
</ds:datastoreItem>
</file>

<file path=customXml/itemProps4.xml><?xml version="1.0" encoding="utf-8"?>
<ds:datastoreItem xmlns:ds="http://schemas.openxmlformats.org/officeDocument/2006/customXml" ds:itemID="{70B07A0A-8A59-43A0-BFE4-1B155612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8955</Words>
  <Characters>49254</Characters>
  <Application>Microsoft Office Word</Application>
  <DocSecurity>0</DocSecurity>
  <Lines>410</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58093</CharactersWithSpaces>
  <SharedDoc>false</SharedDoc>
  <HLinks>
    <vt:vector size="114" baseType="variant">
      <vt:variant>
        <vt:i4>6750243</vt:i4>
      </vt:variant>
      <vt:variant>
        <vt:i4>96</vt:i4>
      </vt:variant>
      <vt:variant>
        <vt:i4>0</vt:i4>
      </vt:variant>
      <vt:variant>
        <vt:i4>5</vt:i4>
      </vt:variant>
      <vt:variant>
        <vt:lpwstr>https://www.youtube.com/watch?v=pieGd7lGQfc</vt:lpwstr>
      </vt:variant>
      <vt:variant>
        <vt:lpwstr/>
      </vt:variant>
      <vt:variant>
        <vt:i4>4063283</vt:i4>
      </vt:variant>
      <vt:variant>
        <vt:i4>93</vt:i4>
      </vt:variant>
      <vt:variant>
        <vt:i4>0</vt:i4>
      </vt:variant>
      <vt:variant>
        <vt:i4>5</vt:i4>
      </vt:variant>
      <vt:variant>
        <vt:lpwstr>https://www.desteven.nl/persoonlijke-ontwikkeling/hsp/misverstanden-hsp</vt:lpwstr>
      </vt:variant>
      <vt:variant>
        <vt:lpwstr/>
      </vt:variant>
      <vt:variant>
        <vt:i4>1048644</vt:i4>
      </vt:variant>
      <vt:variant>
        <vt:i4>90</vt:i4>
      </vt:variant>
      <vt:variant>
        <vt:i4>0</vt:i4>
      </vt:variant>
      <vt:variant>
        <vt:i4>5</vt:i4>
      </vt:variant>
      <vt:variant>
        <vt:lpwstr>https://www.desteven.nl/persoonlijke-ontwikkeling/hoogbegaafd-coaching/hoogbegaafd-hoogsensitief</vt:lpwstr>
      </vt:variant>
      <vt:variant>
        <vt:lpwstr/>
      </vt:variant>
      <vt:variant>
        <vt:i4>1638404</vt:i4>
      </vt:variant>
      <vt:variant>
        <vt:i4>87</vt:i4>
      </vt:variant>
      <vt:variant>
        <vt:i4>0</vt:i4>
      </vt:variant>
      <vt:variant>
        <vt:i4>5</vt:i4>
      </vt:variant>
      <vt:variant>
        <vt:lpwstr>https://www.vivecoaching.nl/post/het-verschil-tussen-adhd-en-hsp</vt:lpwstr>
      </vt:variant>
      <vt:variant>
        <vt:lpwstr/>
      </vt:variant>
      <vt:variant>
        <vt:i4>4653149</vt:i4>
      </vt:variant>
      <vt:variant>
        <vt:i4>84</vt:i4>
      </vt:variant>
      <vt:variant>
        <vt:i4>0</vt:i4>
      </vt:variant>
      <vt:variant>
        <vt:i4>5</vt:i4>
      </vt:variant>
      <vt:variant>
        <vt:lpwstr>https://gortcoaching.nl/hoogsensitief-en-hypersensitief-wat-is-het-verschil/</vt:lpwstr>
      </vt:variant>
      <vt:variant>
        <vt:lpwstr/>
      </vt:variant>
      <vt:variant>
        <vt:i4>4128812</vt:i4>
      </vt:variant>
      <vt:variant>
        <vt:i4>81</vt:i4>
      </vt:variant>
      <vt:variant>
        <vt:i4>0</vt:i4>
      </vt:variant>
      <vt:variant>
        <vt:i4>5</vt:i4>
      </vt:variant>
      <vt:variant>
        <vt:lpwstr>https://sochicken.nl/verschil-hooggevoelig-en-hoogsensitief</vt:lpwstr>
      </vt:variant>
      <vt:variant>
        <vt:lpwstr/>
      </vt:variant>
      <vt:variant>
        <vt:i4>1572914</vt:i4>
      </vt:variant>
      <vt:variant>
        <vt:i4>74</vt:i4>
      </vt:variant>
      <vt:variant>
        <vt:i4>0</vt:i4>
      </vt:variant>
      <vt:variant>
        <vt:i4>5</vt:i4>
      </vt:variant>
      <vt:variant>
        <vt:lpwstr/>
      </vt:variant>
      <vt:variant>
        <vt:lpwstr>_Toc152159428</vt:lpwstr>
      </vt:variant>
      <vt:variant>
        <vt:i4>1572914</vt:i4>
      </vt:variant>
      <vt:variant>
        <vt:i4>68</vt:i4>
      </vt:variant>
      <vt:variant>
        <vt:i4>0</vt:i4>
      </vt:variant>
      <vt:variant>
        <vt:i4>5</vt:i4>
      </vt:variant>
      <vt:variant>
        <vt:lpwstr/>
      </vt:variant>
      <vt:variant>
        <vt:lpwstr>_Toc152159427</vt:lpwstr>
      </vt:variant>
      <vt:variant>
        <vt:i4>1572914</vt:i4>
      </vt:variant>
      <vt:variant>
        <vt:i4>62</vt:i4>
      </vt:variant>
      <vt:variant>
        <vt:i4>0</vt:i4>
      </vt:variant>
      <vt:variant>
        <vt:i4>5</vt:i4>
      </vt:variant>
      <vt:variant>
        <vt:lpwstr/>
      </vt:variant>
      <vt:variant>
        <vt:lpwstr>_Toc152159426</vt:lpwstr>
      </vt:variant>
      <vt:variant>
        <vt:i4>1572914</vt:i4>
      </vt:variant>
      <vt:variant>
        <vt:i4>56</vt:i4>
      </vt:variant>
      <vt:variant>
        <vt:i4>0</vt:i4>
      </vt:variant>
      <vt:variant>
        <vt:i4>5</vt:i4>
      </vt:variant>
      <vt:variant>
        <vt:lpwstr/>
      </vt:variant>
      <vt:variant>
        <vt:lpwstr>_Toc152159425</vt:lpwstr>
      </vt:variant>
      <vt:variant>
        <vt:i4>1572914</vt:i4>
      </vt:variant>
      <vt:variant>
        <vt:i4>50</vt:i4>
      </vt:variant>
      <vt:variant>
        <vt:i4>0</vt:i4>
      </vt:variant>
      <vt:variant>
        <vt:i4>5</vt:i4>
      </vt:variant>
      <vt:variant>
        <vt:lpwstr/>
      </vt:variant>
      <vt:variant>
        <vt:lpwstr>_Toc152159424</vt:lpwstr>
      </vt:variant>
      <vt:variant>
        <vt:i4>1572914</vt:i4>
      </vt:variant>
      <vt:variant>
        <vt:i4>44</vt:i4>
      </vt:variant>
      <vt:variant>
        <vt:i4>0</vt:i4>
      </vt:variant>
      <vt:variant>
        <vt:i4>5</vt:i4>
      </vt:variant>
      <vt:variant>
        <vt:lpwstr/>
      </vt:variant>
      <vt:variant>
        <vt:lpwstr>_Toc152159423</vt:lpwstr>
      </vt:variant>
      <vt:variant>
        <vt:i4>1572914</vt:i4>
      </vt:variant>
      <vt:variant>
        <vt:i4>38</vt:i4>
      </vt:variant>
      <vt:variant>
        <vt:i4>0</vt:i4>
      </vt:variant>
      <vt:variant>
        <vt:i4>5</vt:i4>
      </vt:variant>
      <vt:variant>
        <vt:lpwstr/>
      </vt:variant>
      <vt:variant>
        <vt:lpwstr>_Toc152159422</vt:lpwstr>
      </vt:variant>
      <vt:variant>
        <vt:i4>1572914</vt:i4>
      </vt:variant>
      <vt:variant>
        <vt:i4>32</vt:i4>
      </vt:variant>
      <vt:variant>
        <vt:i4>0</vt:i4>
      </vt:variant>
      <vt:variant>
        <vt:i4>5</vt:i4>
      </vt:variant>
      <vt:variant>
        <vt:lpwstr/>
      </vt:variant>
      <vt:variant>
        <vt:lpwstr>_Toc152159421</vt:lpwstr>
      </vt:variant>
      <vt:variant>
        <vt:i4>1572914</vt:i4>
      </vt:variant>
      <vt:variant>
        <vt:i4>26</vt:i4>
      </vt:variant>
      <vt:variant>
        <vt:i4>0</vt:i4>
      </vt:variant>
      <vt:variant>
        <vt:i4>5</vt:i4>
      </vt:variant>
      <vt:variant>
        <vt:lpwstr/>
      </vt:variant>
      <vt:variant>
        <vt:lpwstr>_Toc152159420</vt:lpwstr>
      </vt:variant>
      <vt:variant>
        <vt:i4>1769522</vt:i4>
      </vt:variant>
      <vt:variant>
        <vt:i4>20</vt:i4>
      </vt:variant>
      <vt:variant>
        <vt:i4>0</vt:i4>
      </vt:variant>
      <vt:variant>
        <vt:i4>5</vt:i4>
      </vt:variant>
      <vt:variant>
        <vt:lpwstr/>
      </vt:variant>
      <vt:variant>
        <vt:lpwstr>_Toc152159419</vt:lpwstr>
      </vt:variant>
      <vt:variant>
        <vt:i4>1769522</vt:i4>
      </vt:variant>
      <vt:variant>
        <vt:i4>14</vt:i4>
      </vt:variant>
      <vt:variant>
        <vt:i4>0</vt:i4>
      </vt:variant>
      <vt:variant>
        <vt:i4>5</vt:i4>
      </vt:variant>
      <vt:variant>
        <vt:lpwstr/>
      </vt:variant>
      <vt:variant>
        <vt:lpwstr>_Toc152159418</vt:lpwstr>
      </vt:variant>
      <vt:variant>
        <vt:i4>1769522</vt:i4>
      </vt:variant>
      <vt:variant>
        <vt:i4>8</vt:i4>
      </vt:variant>
      <vt:variant>
        <vt:i4>0</vt:i4>
      </vt:variant>
      <vt:variant>
        <vt:i4>5</vt:i4>
      </vt:variant>
      <vt:variant>
        <vt:lpwstr/>
      </vt:variant>
      <vt:variant>
        <vt:lpwstr>_Toc152159417</vt:lpwstr>
      </vt:variant>
      <vt:variant>
        <vt:i4>1769522</vt:i4>
      </vt:variant>
      <vt:variant>
        <vt:i4>2</vt:i4>
      </vt:variant>
      <vt:variant>
        <vt:i4>0</vt:i4>
      </vt:variant>
      <vt:variant>
        <vt:i4>5</vt:i4>
      </vt:variant>
      <vt:variant>
        <vt:lpwstr/>
      </vt:variant>
      <vt:variant>
        <vt:lpwstr>_Toc152159416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O</dc:creator>
  <cp:keywords/>
  <dc:description/>
  <cp:lastModifiedBy>Sara van Dijk</cp:lastModifiedBy>
  <cp:revision>2</cp:revision>
  <dcterms:created xsi:type="dcterms:W3CDTF">2024-06-26T07:18:00Z</dcterms:created>
  <dcterms:modified xsi:type="dcterms:W3CDTF">2024-06-26T07:18:00Z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0x010100BF3FDEFB762C794592A2718CF0E55518</vt:lpwstr>
  </property>
</Properties>
</file>