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79E92" w14:textId="77777777" w:rsidR="00850710" w:rsidRPr="0075112B" w:rsidRDefault="00850710" w:rsidP="00850710">
      <w:pPr>
        <w:jc w:val="center"/>
        <w:rPr>
          <w:rFonts w:ascii="Times New Roman" w:hAnsi="Times New Roman" w:cs="Times New Roman"/>
          <w:b/>
          <w:bCs/>
          <w:sz w:val="28"/>
          <w:szCs w:val="28"/>
        </w:rPr>
      </w:pPr>
      <w:r w:rsidRPr="0075112B">
        <w:rPr>
          <w:rFonts w:ascii="Times New Roman" w:hAnsi="Times New Roman" w:cs="Times New Roman"/>
          <w:b/>
          <w:bCs/>
          <w:sz w:val="28"/>
          <w:szCs w:val="28"/>
        </w:rPr>
        <w:t>Muis Misha</w:t>
      </w:r>
    </w:p>
    <w:p w14:paraId="661B29A5" w14:textId="0619D8DD" w:rsidR="00850710" w:rsidRDefault="00850710" w:rsidP="00850710">
      <w:pPr>
        <w:jc w:val="center"/>
        <w:rPr>
          <w:rFonts w:ascii="Times New Roman" w:hAnsi="Times New Roman" w:cs="Times New Roman"/>
          <w:i/>
          <w:iCs/>
          <w:sz w:val="24"/>
          <w:szCs w:val="24"/>
        </w:rPr>
      </w:pPr>
      <w:r w:rsidRPr="008A2EB3">
        <w:rPr>
          <w:rFonts w:ascii="Times New Roman" w:hAnsi="Times New Roman" w:cs="Times New Roman"/>
          <w:b/>
          <w:bCs/>
          <w:sz w:val="28"/>
          <w:szCs w:val="28"/>
        </w:rPr>
        <w:br/>
      </w:r>
      <w:r w:rsidR="00137E2F">
        <w:rPr>
          <w:rFonts w:ascii="Times New Roman" w:hAnsi="Times New Roman" w:cs="Times New Roman"/>
          <w:i/>
          <w:iCs/>
          <w:sz w:val="24"/>
          <w:szCs w:val="24"/>
        </w:rPr>
        <w:t xml:space="preserve">Muis </w:t>
      </w:r>
      <w:r w:rsidRPr="008A2EB3">
        <w:rPr>
          <w:rFonts w:ascii="Times New Roman" w:hAnsi="Times New Roman" w:cs="Times New Roman"/>
          <w:i/>
          <w:iCs/>
          <w:sz w:val="24"/>
          <w:szCs w:val="24"/>
        </w:rPr>
        <w:t>Misha werd wakker d</w:t>
      </w:r>
      <w:r>
        <w:rPr>
          <w:rFonts w:ascii="Times New Roman" w:hAnsi="Times New Roman" w:cs="Times New Roman"/>
          <w:i/>
          <w:iCs/>
          <w:sz w:val="24"/>
          <w:szCs w:val="24"/>
        </w:rPr>
        <w:t xml:space="preserve">oor een felle zomerse zonnestraal die recht op zijn gezicht scheen. Hij knipperde een paar keer met zijn oogjes. Hij gaapte, en strekte zich lang uit. ‘Zo, ik zal wel heel vroeg wakker zijn.’ Dacht Misha. Normaal gesproken was hij de laatste die wakker werd. En meestal werd Misha wakker door alle drukte in huis. Met 8 zusjes en 8 broertjes is het onmogelijk om door al het gedribbel, gepiep en gegiechel heen te slapen. Soms, heel soms lukt het Misha om lekker door te dutten. Maar nooit is het Misha gelukt om door het gebulder van zijn moeder te soezen. Die schreeuwde zo hard als zij kon: ‘AAN TAFEL IEDEREEN. IK ROEP HET ÉÉN KEER EN JOU MOETEN OPHALEN BETEKENT GEEN ETEN MEER!’ Iedere ochtend weer. Behalve deze ochtend dus.. </w:t>
      </w:r>
      <w:r>
        <w:rPr>
          <w:rFonts w:ascii="Times New Roman" w:hAnsi="Times New Roman" w:cs="Times New Roman"/>
          <w:i/>
          <w:iCs/>
          <w:sz w:val="24"/>
          <w:szCs w:val="24"/>
        </w:rPr>
        <w:br/>
      </w:r>
      <w:r>
        <w:rPr>
          <w:rFonts w:ascii="Times New Roman" w:hAnsi="Times New Roman" w:cs="Times New Roman"/>
          <w:i/>
          <w:iCs/>
          <w:sz w:val="24"/>
          <w:szCs w:val="24"/>
        </w:rPr>
        <w:br/>
      </w:r>
      <w:r>
        <w:rPr>
          <w:noProof/>
        </w:rPr>
        <w:drawing>
          <wp:inline distT="0" distB="0" distL="0" distR="0" wp14:anchorId="6149355B" wp14:editId="5090E04A">
            <wp:extent cx="5760720" cy="4257040"/>
            <wp:effectExtent l="0" t="0" r="0" b="0"/>
            <wp:docPr id="3" name="Afbeelding 3"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whiteboard&#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257040"/>
                    </a:xfrm>
                    <a:prstGeom prst="rect">
                      <a:avLst/>
                    </a:prstGeom>
                    <a:noFill/>
                    <a:ln>
                      <a:noFill/>
                    </a:ln>
                  </pic:spPr>
                </pic:pic>
              </a:graphicData>
            </a:graphic>
          </wp:inline>
        </w:drawing>
      </w:r>
      <w:r>
        <w:rPr>
          <w:rFonts w:ascii="Times New Roman" w:hAnsi="Times New Roman" w:cs="Times New Roman"/>
          <w:i/>
          <w:iCs/>
          <w:sz w:val="24"/>
          <w:szCs w:val="24"/>
        </w:rPr>
        <w:br/>
      </w:r>
      <w:r>
        <w:rPr>
          <w:rFonts w:ascii="Times New Roman" w:hAnsi="Times New Roman" w:cs="Times New Roman"/>
          <w:i/>
          <w:iCs/>
          <w:sz w:val="24"/>
          <w:szCs w:val="24"/>
        </w:rPr>
        <w:br/>
        <w:t xml:space="preserve">‘Waar is iedereen toch?’ Misha was al uit bed gestapt en naar beneden gelopen. Hij keek om de hoek de keuken in. </w:t>
      </w:r>
      <w:proofErr w:type="spellStart"/>
      <w:r>
        <w:rPr>
          <w:rFonts w:ascii="Times New Roman" w:hAnsi="Times New Roman" w:cs="Times New Roman"/>
          <w:i/>
          <w:iCs/>
          <w:sz w:val="24"/>
          <w:szCs w:val="24"/>
        </w:rPr>
        <w:t>Spik</w:t>
      </w:r>
      <w:proofErr w:type="spellEnd"/>
      <w:r>
        <w:rPr>
          <w:rFonts w:ascii="Times New Roman" w:hAnsi="Times New Roman" w:cs="Times New Roman"/>
          <w:i/>
          <w:iCs/>
          <w:sz w:val="24"/>
          <w:szCs w:val="24"/>
        </w:rPr>
        <w:t xml:space="preserve"> en span, glanzend schoon. Precies hoe mama muis het gisteravond had achtergelaten. ‘Misschien droom ik wel.’ Dacht Misha. Hij beet even hard op één van zijn pootjes. ‘</w:t>
      </w:r>
      <w:proofErr w:type="spellStart"/>
      <w:r>
        <w:rPr>
          <w:rFonts w:ascii="Times New Roman" w:hAnsi="Times New Roman" w:cs="Times New Roman"/>
          <w:i/>
          <w:iCs/>
          <w:sz w:val="24"/>
          <w:szCs w:val="24"/>
        </w:rPr>
        <w:t>Auch</w:t>
      </w:r>
      <w:proofErr w:type="spellEnd"/>
      <w:r>
        <w:rPr>
          <w:rFonts w:ascii="Times New Roman" w:hAnsi="Times New Roman" w:cs="Times New Roman"/>
          <w:i/>
          <w:iCs/>
          <w:sz w:val="24"/>
          <w:szCs w:val="24"/>
        </w:rPr>
        <w:t xml:space="preserve">! Dat deed toch echt pijn. Het is dus geen droom.’ Misha ijsbeerde wat heen en weer tot hij bedacht dat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vast meer wist. Misha kent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al zijn hele leven.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is een uil en niet zomaar een uil.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is namelijk een vegetarische uil. Als jong uiltje moest hij van zijn ouders op muisjes zoals Misha jagen. Dat bange gepiep van opgejaagde muizen vond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altijd zo ontzettend hartverscheurend, dat hij besloot zijn nest te verlaten en vegetariër te worden. En sindsdien zit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altijd op de esdoorntak naast het muizenhol van Misha en </w:t>
      </w:r>
      <w:r>
        <w:rPr>
          <w:rFonts w:ascii="Times New Roman" w:hAnsi="Times New Roman" w:cs="Times New Roman"/>
          <w:i/>
          <w:iCs/>
          <w:sz w:val="24"/>
          <w:szCs w:val="24"/>
        </w:rPr>
        <w:lastRenderedPageBreak/>
        <w:t xml:space="preserve">zijn familie. Al generaties lang is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bevriend met de familie van Misha.</w:t>
      </w:r>
      <w:r>
        <w:rPr>
          <w:rFonts w:ascii="Times New Roman" w:hAnsi="Times New Roman" w:cs="Times New Roman"/>
          <w:i/>
          <w:iCs/>
          <w:sz w:val="24"/>
          <w:szCs w:val="24"/>
        </w:rPr>
        <w:br/>
        <w:t xml:space="preserve">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*hijg, hijg* ‘Heb jij gezien waar..’ *hijg, hijg*.</w:t>
      </w:r>
    </w:p>
    <w:p w14:paraId="3B197A48" w14:textId="77777777" w:rsidR="00850710" w:rsidRDefault="00850710" w:rsidP="00850710">
      <w:pPr>
        <w:jc w:val="center"/>
        <w:rPr>
          <w:rFonts w:ascii="Times New Roman" w:hAnsi="Times New Roman" w:cs="Times New Roman"/>
          <w:i/>
          <w:iCs/>
          <w:sz w:val="24"/>
          <w:szCs w:val="24"/>
        </w:rPr>
      </w:pPr>
      <w:r>
        <w:rPr>
          <w:noProof/>
        </w:rPr>
        <w:drawing>
          <wp:inline distT="0" distB="0" distL="0" distR="0" wp14:anchorId="60F956DD" wp14:editId="58865046">
            <wp:extent cx="5760720" cy="3829685"/>
            <wp:effectExtent l="0" t="0" r="0" b="0"/>
            <wp:docPr id="2" name="Afbeelding 2"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whiteboard&#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29685"/>
                    </a:xfrm>
                    <a:prstGeom prst="rect">
                      <a:avLst/>
                    </a:prstGeom>
                    <a:noFill/>
                    <a:ln>
                      <a:noFill/>
                    </a:ln>
                  </pic:spPr>
                </pic:pic>
              </a:graphicData>
            </a:graphic>
          </wp:inline>
        </w:drawing>
      </w:r>
    </w:p>
    <w:p w14:paraId="5B74DFBD" w14:textId="77777777" w:rsidR="00850710" w:rsidRDefault="00850710" w:rsidP="00850710">
      <w:pPr>
        <w:jc w:val="center"/>
        <w:rPr>
          <w:rFonts w:ascii="Times New Roman" w:hAnsi="Times New Roman" w:cs="Times New Roman"/>
          <w:i/>
          <w:iCs/>
          <w:sz w:val="24"/>
          <w:szCs w:val="24"/>
        </w:rPr>
      </w:pPr>
      <w:r>
        <w:rPr>
          <w:rFonts w:ascii="Times New Roman" w:hAnsi="Times New Roman" w:cs="Times New Roman"/>
          <w:i/>
          <w:iCs/>
          <w:sz w:val="24"/>
          <w:szCs w:val="24"/>
        </w:rPr>
        <w:t xml:space="preserve"> ‘Och kleine muis Misha, hijg eerst maar even uit.’ Zei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met zijn lage stem. Misha knikte. Nog steeds hijgend liep Misha naar de boomstam toe en liet zich tegen de stam neerploffen.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fladderde twee keer en zat toen naast Misha op de grond tegen de boomstam. ‘Dat is beter, niet?’ Vroeg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terwijl hij met zijn vleugel een paar keer over zijn koppie aaide en met een tevreden glimlach knikte Misha naar hem.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we moeten iets belangrijks bespreken.’ ‘</w:t>
      </w:r>
      <w:proofErr w:type="spellStart"/>
      <w:r>
        <w:rPr>
          <w:rFonts w:ascii="Times New Roman" w:hAnsi="Times New Roman" w:cs="Times New Roman"/>
          <w:i/>
          <w:iCs/>
          <w:sz w:val="24"/>
          <w:szCs w:val="24"/>
        </w:rPr>
        <w:t>Oja</w:t>
      </w:r>
      <w:proofErr w:type="spellEnd"/>
      <w:r>
        <w:rPr>
          <w:rFonts w:ascii="Times New Roman" w:hAnsi="Times New Roman" w:cs="Times New Roman"/>
          <w:i/>
          <w:iCs/>
          <w:sz w:val="24"/>
          <w:szCs w:val="24"/>
        </w:rPr>
        <w:t xml:space="preserve">, is dat zo?’ ‘Ja, want er is iets heel vreemds aan de hand vanochtend.’ Zei Misha met gefronst gezicht. ‘Is er jou niks opgevallen,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haalde alleen zijn schouders op zonder Misha aan te kijken. Misha sprong op. ‘Jij weet wel wat er aan de hand is, of niet soms? Je kijkt nooit muizen in de ogen als je liegt. Dat hebben opa en oma muis mij allang verteld hoor. Dus dat trucje werkt niet bij mij!’ Zei Misha trots. Betrapt keek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Misha aan. Hij schraapte zijn keel. ‘Zeg Misha, weet je wel wat voor dag het is vandaag?’ ‘Ja natuurlijk weet ik wat voor dag het is. Het is </w:t>
      </w:r>
      <w:r w:rsidRPr="002A021F">
        <w:rPr>
          <w:rFonts w:ascii="Times New Roman" w:hAnsi="Times New Roman" w:cs="Times New Roman"/>
          <w:b/>
          <w:bCs/>
          <w:i/>
          <w:iCs/>
          <w:sz w:val="24"/>
          <w:szCs w:val="24"/>
        </w:rPr>
        <w:t>vandaag</w:t>
      </w:r>
      <w:r>
        <w:rPr>
          <w:rFonts w:ascii="Times New Roman" w:hAnsi="Times New Roman" w:cs="Times New Roman"/>
          <w:i/>
          <w:iCs/>
          <w:sz w:val="24"/>
          <w:szCs w:val="24"/>
        </w:rPr>
        <w:t xml:space="preserve">, net als elke dag. Dat weet toch iedereen?’ Grinnikend en hoofdschuddend sloeg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een vleugel voor zijn gezicht. ‘Dat is toch zo? Ben je me aan het uitlachen?’ Vroeg Misha een beetje droevig. ‘Nee jongen, nee absoluut niet. Ik lach je niet uit. Sterker nog, je hebt helemaal gelijk! Het is ook vandaag. Maar er is wel iets extra bijzonder aan deze vandaag.’ ‘Oeh niet zeggen ik wil het raden!’ Met een pootje in zijn zij en de andere aan zijn kin liep Misha voor de boomstam peinzend om zich heen te kijken. ‘Is het vandaag verhuis dag?’ Vroeg Misha twijfelend terwijl hij naar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keek.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schudde alleen zijn hoofd. Hij had al verwacht dat muis Misha het vergeten zou zijn. Zelfs mama muis had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van te voren gewaarschuwd. Maar ach, die malle muis Misha was nou eenmaal een warhoofd af en toe. Ietsje meer dan zijn zusjes en broertjes zelfs. ‘Nee, dat dacht ik al.’ Een paar seconden later sprong Misha geschrokken op. ‘Oh nee, het is vakantie! We zouden naar het muizen pretpark en ik heb me verslapen.’ De tranen werden al </w:t>
      </w:r>
      <w:r>
        <w:rPr>
          <w:rFonts w:ascii="Times New Roman" w:hAnsi="Times New Roman" w:cs="Times New Roman"/>
          <w:i/>
          <w:iCs/>
          <w:sz w:val="24"/>
          <w:szCs w:val="24"/>
        </w:rPr>
        <w:lastRenderedPageBreak/>
        <w:t xml:space="preserve">langzaam zichtbaar en Misha wilden zijn gezicht verstoppen achter zijn pootjes, maar toen liet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in eens een hele harde scheet! *PRRFFFFHMPF* en bij het horen van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zijn harde, dikke, vette scheet, lag Misha direct in een deuk. Nu moest hij huilen van het lachen! ‘Ho, mijn excuses! Die voelde ik even niet aankomen. En voordat je weer verdrietig wordt vanwege de vakantie, dat is ook niet het bijzondere aan deze vandaag.’ ‘Oh echt niet?’ Vroeg Misha terwijl hij een lach-traan weg pinkte. ‘Nee hoor, je hoeft niet bang te zijn dat je die mist. De vakantie komt nog en mama muis zou je dan echt wel wakker maken.’ ‘Oké gelukkig maar!’ Zei Misha opgelucht. ‘Ik vond het al een beetje gemeen dat ze mij hier zomaar hadden achtergelaten.’ ‘Och welnee, dat zal nooit gebeuren. Je hebt nog één kans om te raden Misha.’ Zei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Dus muis Misha zette zijn moeilijkste denk gezicht op en krabbelde aan z’n hoofd. ‘Poeh, dit is wel echt lastig hoor! Heb je misschien een hint?’ ‘Goed dan. Elk jaar is er zo’n bijzondere vandaag. Meer verklap ik niet hoor!’ Misha sloeg een pootje op zijn voorhoofd. ‘Oh wat ben ik toch een dom-koppie. Het is familie-verstop-vandaag! Dat ik dat vergeten ben. Dat is één van mijn favoriete vandaag dagen!’ Misha rende al naar het bos om naar het speelveldje te gaan om zijn broertjes en zusjes te zoeken. Hij was al weg voor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iets kon zeggen. Dus vloog hij rustig achter kleine muis Misha aan. Eenmaal bij het veldje aangekomen, viel </w:t>
      </w:r>
      <w:proofErr w:type="spellStart"/>
      <w:r>
        <w:rPr>
          <w:rFonts w:ascii="Times New Roman" w:hAnsi="Times New Roman" w:cs="Times New Roman"/>
          <w:i/>
          <w:iCs/>
          <w:sz w:val="24"/>
          <w:szCs w:val="24"/>
        </w:rPr>
        <w:t>ein</w:t>
      </w:r>
      <w:proofErr w:type="spellEnd"/>
      <w:r>
        <w:rPr>
          <w:rFonts w:ascii="Times New Roman" w:hAnsi="Times New Roman" w:cs="Times New Roman"/>
          <w:i/>
          <w:iCs/>
          <w:sz w:val="24"/>
          <w:szCs w:val="24"/>
        </w:rPr>
        <w:t xml:space="preserve">-de-lijk het kwartje. Vrolijke slingers hingen door de struiken en boomtakken. De lekkerste kaaslucht die muis Misha ooit geroken had, schoten zijn neusvleugels in. Misha draaide zich om met zijn pootjes op zijn hoofd. ‘Ik was helemaal vergeten dat de verjaardag-vandaag ook elk jaar terug keert! Wat een fantastische verrassing! Dankjewel voor het wachten op mij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Hij gaf </w:t>
      </w:r>
      <w:proofErr w:type="spellStart"/>
      <w:r>
        <w:rPr>
          <w:rFonts w:ascii="Times New Roman" w:hAnsi="Times New Roman" w:cs="Times New Roman"/>
          <w:i/>
          <w:iCs/>
          <w:sz w:val="24"/>
          <w:szCs w:val="24"/>
        </w:rPr>
        <w:t>Sketo</w:t>
      </w:r>
      <w:proofErr w:type="spellEnd"/>
      <w:r>
        <w:rPr>
          <w:rFonts w:ascii="Times New Roman" w:hAnsi="Times New Roman" w:cs="Times New Roman"/>
          <w:i/>
          <w:iCs/>
          <w:sz w:val="24"/>
          <w:szCs w:val="24"/>
        </w:rPr>
        <w:t xml:space="preserve"> een dikke knuffel en rende toen heel gauw naar het grote picknick kleed waar de hele muis familie lachend op hem zat te wachten.</w:t>
      </w:r>
    </w:p>
    <w:p w14:paraId="2DB84FB8" w14:textId="77777777" w:rsidR="00850710" w:rsidRDefault="00850710" w:rsidP="00850710">
      <w:pPr>
        <w:jc w:val="center"/>
        <w:rPr>
          <w:rFonts w:ascii="Times New Roman" w:hAnsi="Times New Roman" w:cs="Times New Roman"/>
          <w:i/>
          <w:iCs/>
          <w:sz w:val="24"/>
          <w:szCs w:val="24"/>
        </w:rPr>
      </w:pPr>
      <w:r>
        <w:rPr>
          <w:noProof/>
        </w:rPr>
        <w:drawing>
          <wp:inline distT="0" distB="0" distL="0" distR="0" wp14:anchorId="33C26E2A" wp14:editId="450907D7">
            <wp:extent cx="2785534" cy="3352800"/>
            <wp:effectExtent l="0" t="0" r="0" b="0"/>
            <wp:docPr id="4" name="Afbeelding 4" descr="Afbeelding met wit, lijn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wit, lijntekening&#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6700" cy="3366240"/>
                    </a:xfrm>
                    <a:prstGeom prst="rect">
                      <a:avLst/>
                    </a:prstGeom>
                    <a:noFill/>
                    <a:ln>
                      <a:noFill/>
                    </a:ln>
                  </pic:spPr>
                </pic:pic>
              </a:graphicData>
            </a:graphic>
          </wp:inline>
        </w:drawing>
      </w:r>
    </w:p>
    <w:p w14:paraId="12D71B91" w14:textId="77777777" w:rsidR="00850710" w:rsidRDefault="00850710" w:rsidP="00850710">
      <w:pPr>
        <w:jc w:val="center"/>
        <w:rPr>
          <w:rFonts w:ascii="Times New Roman" w:hAnsi="Times New Roman" w:cs="Times New Roman"/>
          <w:i/>
          <w:iCs/>
          <w:sz w:val="24"/>
          <w:szCs w:val="24"/>
        </w:rPr>
      </w:pPr>
      <w:r>
        <w:rPr>
          <w:rFonts w:ascii="Times New Roman" w:hAnsi="Times New Roman" w:cs="Times New Roman"/>
          <w:i/>
          <w:iCs/>
          <w:sz w:val="24"/>
          <w:szCs w:val="24"/>
        </w:rPr>
        <w:t>~ einde~</w:t>
      </w:r>
    </w:p>
    <w:p w14:paraId="1CBA00B6" w14:textId="77777777" w:rsidR="009F7068" w:rsidRDefault="009F7068"/>
    <w:sectPr w:rsidR="009F70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1F"/>
    <w:rsid w:val="00003237"/>
    <w:rsid w:val="000114CB"/>
    <w:rsid w:val="00080006"/>
    <w:rsid w:val="000F396B"/>
    <w:rsid w:val="00137E2F"/>
    <w:rsid w:val="00264EEA"/>
    <w:rsid w:val="00293726"/>
    <w:rsid w:val="003259B6"/>
    <w:rsid w:val="00566A09"/>
    <w:rsid w:val="00850710"/>
    <w:rsid w:val="009F7068"/>
    <w:rsid w:val="00C70EEA"/>
    <w:rsid w:val="00C960AD"/>
    <w:rsid w:val="00D62DB3"/>
    <w:rsid w:val="00D92645"/>
    <w:rsid w:val="00E31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5996"/>
  <w15:chartTrackingRefBased/>
  <w15:docId w15:val="{70BE35C8-07D8-4117-96AD-6F3639AD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07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264EE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9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87587a-abda-43f4-827e-7fbe04025c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FDEFB762C794592A2718CF0E55518" ma:contentTypeVersion="9" ma:contentTypeDescription="Create a new document." ma:contentTypeScope="" ma:versionID="14d1f8a894a9c82c60c680d46fb30777">
  <xsd:schema xmlns:xsd="http://www.w3.org/2001/XMLSchema" xmlns:xs="http://www.w3.org/2001/XMLSchema" xmlns:p="http://schemas.microsoft.com/office/2006/metadata/properties" xmlns:ns3="d387587a-abda-43f4-827e-7fbe04025cab" xmlns:ns4="b5ec3e90-3a27-4785-a12a-985b8e3fb9e8" targetNamespace="http://schemas.microsoft.com/office/2006/metadata/properties" ma:root="true" ma:fieldsID="298d3187e5aa5082b26a1a9ebb89ea3b" ns3:_="" ns4:_="">
    <xsd:import namespace="d387587a-abda-43f4-827e-7fbe04025cab"/>
    <xsd:import namespace="b5ec3e90-3a27-4785-a12a-985b8e3fb9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7587a-abda-43f4-827e-7fbe04025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3e90-3a27-4785-a12a-985b8e3fb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92969-99F8-4D5E-AADD-0DA2D95D216B}">
  <ds:schemaRefs>
    <ds:schemaRef ds:uri="http://purl.org/dc/elements/1.1/"/>
    <ds:schemaRef ds:uri="http://purl.org/dc/terms/"/>
    <ds:schemaRef ds:uri="http://schemas.microsoft.com/office/2006/documentManagement/types"/>
    <ds:schemaRef ds:uri="http://schemas.microsoft.com/office/infopath/2007/PartnerControls"/>
    <ds:schemaRef ds:uri="b5ec3e90-3a27-4785-a12a-985b8e3fb9e8"/>
    <ds:schemaRef ds:uri="http://purl.org/dc/dcmitype/"/>
    <ds:schemaRef ds:uri="http://schemas.microsoft.com/office/2006/metadata/properties"/>
    <ds:schemaRef ds:uri="http://schemas.openxmlformats.org/package/2006/metadata/core-properties"/>
    <ds:schemaRef ds:uri="d387587a-abda-43f4-827e-7fbe04025cab"/>
    <ds:schemaRef ds:uri="http://www.w3.org/XML/1998/namespace"/>
  </ds:schemaRefs>
</ds:datastoreItem>
</file>

<file path=customXml/itemProps2.xml><?xml version="1.0" encoding="utf-8"?>
<ds:datastoreItem xmlns:ds="http://schemas.openxmlformats.org/officeDocument/2006/customXml" ds:itemID="{ED510E68-25E3-49F2-98DA-1CB4128DB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7587a-abda-43f4-827e-7fbe04025cab"/>
    <ds:schemaRef ds:uri="b5ec3e90-3a27-4785-a12a-985b8e3f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144F2-EBB0-463A-BC33-C6E248450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4963</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Dijk</cp:lastModifiedBy>
  <cp:revision>2</cp:revision>
  <dcterms:created xsi:type="dcterms:W3CDTF">2024-06-23T08:28:00Z</dcterms:created>
  <dcterms:modified xsi:type="dcterms:W3CDTF">2024-06-23T08:28:00Z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0x010100BF3FDEFB762C794592A2718CF0E55518</vt:lpwstr>
  </property>
</Properties>
</file>