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FB338" w14:textId="77777777" w:rsidR="000C348D" w:rsidRPr="0021007E" w:rsidRDefault="000C348D" w:rsidP="000C348D">
      <w:pPr>
        <w:pStyle w:val="Kop1"/>
      </w:pPr>
      <w:bookmarkStart w:id="0" w:name="_Toc151125146"/>
      <w:r w:rsidRPr="0021007E">
        <w:t>Mijn groep en ik</w:t>
      </w:r>
      <w:bookmarkEnd w:id="0"/>
    </w:p>
    <w:p w14:paraId="5A7B66AD" w14:textId="77777777" w:rsidR="000C348D" w:rsidRPr="0021007E" w:rsidRDefault="000C348D" w:rsidP="000C348D"/>
    <w:p w14:paraId="4B1ED3F0" w14:textId="77777777" w:rsidR="000C348D" w:rsidRPr="0021007E" w:rsidRDefault="000C348D" w:rsidP="000C348D">
      <w:r w:rsidRPr="0021007E">
        <w:t xml:space="preserve">Deze stageopdracht laat zien hoe ik de kinderen in kaart breng. Dit doe ik aan de hand van een tabel. De kinderen duid ik aan met een hoofdletter en kleine letters voor mijn eigen duidelijkheid. Aan de hand van drie verschillende niveaus laat ik zien of het kind sterk in de vaardigheid is, gemiddeld of zwak. Als een kind sterk is in een vaardigheid noemen we dat </w:t>
      </w:r>
      <w:r w:rsidRPr="0021007E">
        <w:rPr>
          <w:i/>
          <w:iCs/>
        </w:rPr>
        <w:t>instructie onafhankelijk</w:t>
      </w:r>
      <w:r w:rsidRPr="0021007E">
        <w:t xml:space="preserve"> en dit duid ik aan met 1, een gemiddeld niveau noemen we </w:t>
      </w:r>
      <w:r w:rsidRPr="0021007E">
        <w:rPr>
          <w:i/>
          <w:iCs/>
        </w:rPr>
        <w:t>instructie gevoelig</w:t>
      </w:r>
      <w:r w:rsidRPr="0021007E">
        <w:t xml:space="preserve"> en duid ik aan met 2. Een kind dat zwakker dan gemiddeld is in een vaardigheid noemen we </w:t>
      </w:r>
      <w:r w:rsidRPr="0021007E">
        <w:rPr>
          <w:i/>
          <w:iCs/>
        </w:rPr>
        <w:t>instructie afhankelijk</w:t>
      </w:r>
      <w:r w:rsidRPr="0021007E">
        <w:t xml:space="preserve"> wat ik aanduid met 3.</w:t>
      </w:r>
    </w:p>
    <w:p w14:paraId="78B576E6" w14:textId="77777777" w:rsidR="000C348D" w:rsidRPr="0021007E" w:rsidRDefault="000C348D" w:rsidP="000C348D">
      <w:r w:rsidRPr="0021007E">
        <w:t>Aangezien ik op een Jenaplan school stage loop</w:t>
      </w:r>
      <w:r>
        <w:t>,</w:t>
      </w:r>
      <w:r w:rsidRPr="0021007E">
        <w:t xml:space="preserve"> zien mijn groepen er anders uit. Ik heb samen met mijn stagebegeleider gekozen voor het in kaart brengen van onze vorderingsgroep. Dat is groep 6.</w:t>
      </w:r>
    </w:p>
    <w:tbl>
      <w:tblPr>
        <w:tblStyle w:val="Tabelraster"/>
        <w:tblW w:w="0" w:type="auto"/>
        <w:tblLook w:val="04A0" w:firstRow="1" w:lastRow="0" w:firstColumn="1" w:lastColumn="0" w:noHBand="0" w:noVBand="1"/>
      </w:tblPr>
      <w:tblGrid>
        <w:gridCol w:w="1206"/>
        <w:gridCol w:w="651"/>
        <w:gridCol w:w="974"/>
        <w:gridCol w:w="785"/>
        <w:gridCol w:w="920"/>
        <w:gridCol w:w="548"/>
        <w:gridCol w:w="573"/>
        <w:gridCol w:w="730"/>
        <w:gridCol w:w="974"/>
        <w:gridCol w:w="1701"/>
      </w:tblGrid>
      <w:tr w:rsidR="000C348D" w:rsidRPr="0021007E" w14:paraId="785FB853" w14:textId="77777777" w:rsidTr="00AA03F3">
        <w:tc>
          <w:tcPr>
            <w:tcW w:w="906" w:type="dxa"/>
          </w:tcPr>
          <w:p w14:paraId="649F5827" w14:textId="77777777" w:rsidR="000C348D" w:rsidRPr="0021007E" w:rsidRDefault="000C348D" w:rsidP="00AA03F3">
            <w:r w:rsidRPr="0021007E">
              <w:t>Leerlingen</w:t>
            </w:r>
          </w:p>
        </w:tc>
        <w:tc>
          <w:tcPr>
            <w:tcW w:w="906" w:type="dxa"/>
          </w:tcPr>
          <w:p w14:paraId="5005C116" w14:textId="77777777" w:rsidR="000C348D" w:rsidRPr="0021007E" w:rsidRDefault="000C348D" w:rsidP="00AA03F3">
            <w:r w:rsidRPr="0021007E">
              <w:t>Rek.</w:t>
            </w:r>
          </w:p>
        </w:tc>
        <w:tc>
          <w:tcPr>
            <w:tcW w:w="906" w:type="dxa"/>
          </w:tcPr>
          <w:p w14:paraId="07CD3892" w14:textId="77777777" w:rsidR="000C348D" w:rsidRPr="0021007E" w:rsidRDefault="000C348D" w:rsidP="00AA03F3">
            <w:r>
              <w:t>Spelling</w:t>
            </w:r>
          </w:p>
        </w:tc>
        <w:tc>
          <w:tcPr>
            <w:tcW w:w="906" w:type="dxa"/>
          </w:tcPr>
          <w:p w14:paraId="66FFE8C4" w14:textId="77777777" w:rsidR="000C348D" w:rsidRPr="0021007E" w:rsidRDefault="000C348D" w:rsidP="00AA03F3">
            <w:proofErr w:type="spellStart"/>
            <w:r>
              <w:t>Techn</w:t>
            </w:r>
            <w:proofErr w:type="spellEnd"/>
            <w:r>
              <w:br/>
            </w:r>
            <w:proofErr w:type="spellStart"/>
            <w:r>
              <w:t>lez</w:t>
            </w:r>
            <w:proofErr w:type="spellEnd"/>
          </w:p>
        </w:tc>
        <w:tc>
          <w:tcPr>
            <w:tcW w:w="906" w:type="dxa"/>
          </w:tcPr>
          <w:p w14:paraId="02919C18" w14:textId="77777777" w:rsidR="000C348D" w:rsidRPr="0021007E" w:rsidRDefault="000C348D" w:rsidP="00AA03F3">
            <w:r w:rsidRPr="0021007E">
              <w:t xml:space="preserve">Engels- </w:t>
            </w:r>
            <w:proofErr w:type="spellStart"/>
            <w:r w:rsidRPr="0021007E">
              <w:t>nvt</w:t>
            </w:r>
            <w:proofErr w:type="spellEnd"/>
          </w:p>
        </w:tc>
        <w:tc>
          <w:tcPr>
            <w:tcW w:w="906" w:type="dxa"/>
          </w:tcPr>
          <w:p w14:paraId="271E05FC" w14:textId="77777777" w:rsidR="000C348D" w:rsidRPr="0021007E" w:rsidRDefault="000C348D" w:rsidP="00AA03F3">
            <w:proofErr w:type="spellStart"/>
            <w:r w:rsidRPr="0021007E">
              <w:t>Ak-nvt</w:t>
            </w:r>
            <w:proofErr w:type="spellEnd"/>
          </w:p>
        </w:tc>
        <w:tc>
          <w:tcPr>
            <w:tcW w:w="906" w:type="dxa"/>
          </w:tcPr>
          <w:p w14:paraId="45D8500B" w14:textId="77777777" w:rsidR="000C348D" w:rsidRPr="0021007E" w:rsidRDefault="000C348D" w:rsidP="00AA03F3">
            <w:proofErr w:type="spellStart"/>
            <w:r w:rsidRPr="0021007E">
              <w:t>Gs-nvt</w:t>
            </w:r>
            <w:proofErr w:type="spellEnd"/>
          </w:p>
        </w:tc>
        <w:tc>
          <w:tcPr>
            <w:tcW w:w="906" w:type="dxa"/>
          </w:tcPr>
          <w:p w14:paraId="16838905" w14:textId="77777777" w:rsidR="000C348D" w:rsidRPr="0021007E" w:rsidRDefault="000C348D" w:rsidP="00AA03F3">
            <w:proofErr w:type="spellStart"/>
            <w:r w:rsidRPr="0021007E">
              <w:t>Schr-nvt</w:t>
            </w:r>
            <w:proofErr w:type="spellEnd"/>
          </w:p>
        </w:tc>
        <w:tc>
          <w:tcPr>
            <w:tcW w:w="907" w:type="dxa"/>
          </w:tcPr>
          <w:p w14:paraId="4F2C422F" w14:textId="77777777" w:rsidR="000C348D" w:rsidRPr="0021007E" w:rsidRDefault="000C348D" w:rsidP="00AA03F3">
            <w:r w:rsidRPr="0021007E">
              <w:t>Spelling</w:t>
            </w:r>
          </w:p>
        </w:tc>
        <w:tc>
          <w:tcPr>
            <w:tcW w:w="907" w:type="dxa"/>
          </w:tcPr>
          <w:p w14:paraId="6FF3D5D8" w14:textId="77777777" w:rsidR="000C348D" w:rsidRPr="0021007E" w:rsidRDefault="000C348D" w:rsidP="00AA03F3">
            <w:r w:rsidRPr="0021007E">
              <w:t>Bijzonderheden</w:t>
            </w:r>
          </w:p>
        </w:tc>
      </w:tr>
      <w:tr w:rsidR="000C348D" w:rsidRPr="0021007E" w14:paraId="10660F9A" w14:textId="77777777" w:rsidTr="00AA03F3">
        <w:tc>
          <w:tcPr>
            <w:tcW w:w="906" w:type="dxa"/>
          </w:tcPr>
          <w:p w14:paraId="0B2F47E9" w14:textId="77777777" w:rsidR="000C348D" w:rsidRPr="0021007E" w:rsidRDefault="000C348D" w:rsidP="00AA03F3">
            <w:r w:rsidRPr="0021007E">
              <w:t>L</w:t>
            </w:r>
          </w:p>
        </w:tc>
        <w:tc>
          <w:tcPr>
            <w:tcW w:w="906" w:type="dxa"/>
          </w:tcPr>
          <w:p w14:paraId="2FE65D95" w14:textId="77777777" w:rsidR="000C348D" w:rsidRPr="0021007E" w:rsidRDefault="000C348D" w:rsidP="00AA03F3">
            <w:r w:rsidRPr="0021007E">
              <w:t>1</w:t>
            </w:r>
          </w:p>
        </w:tc>
        <w:tc>
          <w:tcPr>
            <w:tcW w:w="906" w:type="dxa"/>
          </w:tcPr>
          <w:p w14:paraId="33A0EFDA" w14:textId="77777777" w:rsidR="000C348D" w:rsidRPr="0021007E" w:rsidRDefault="000C348D" w:rsidP="00AA03F3">
            <w:r>
              <w:t>1</w:t>
            </w:r>
          </w:p>
        </w:tc>
        <w:tc>
          <w:tcPr>
            <w:tcW w:w="906" w:type="dxa"/>
          </w:tcPr>
          <w:p w14:paraId="401E460D" w14:textId="77777777" w:rsidR="000C348D" w:rsidRPr="0021007E" w:rsidRDefault="000C348D" w:rsidP="00AA03F3">
            <w:r>
              <w:t>2</w:t>
            </w:r>
          </w:p>
        </w:tc>
        <w:tc>
          <w:tcPr>
            <w:tcW w:w="906" w:type="dxa"/>
          </w:tcPr>
          <w:p w14:paraId="647241FA" w14:textId="77777777" w:rsidR="000C348D" w:rsidRPr="0021007E" w:rsidRDefault="000C348D" w:rsidP="00AA03F3"/>
        </w:tc>
        <w:tc>
          <w:tcPr>
            <w:tcW w:w="906" w:type="dxa"/>
          </w:tcPr>
          <w:p w14:paraId="0E5A0B2F" w14:textId="77777777" w:rsidR="000C348D" w:rsidRPr="0021007E" w:rsidRDefault="000C348D" w:rsidP="00AA03F3"/>
        </w:tc>
        <w:tc>
          <w:tcPr>
            <w:tcW w:w="906" w:type="dxa"/>
          </w:tcPr>
          <w:p w14:paraId="2F6BCB1D" w14:textId="77777777" w:rsidR="000C348D" w:rsidRPr="0021007E" w:rsidRDefault="000C348D" w:rsidP="00AA03F3"/>
        </w:tc>
        <w:tc>
          <w:tcPr>
            <w:tcW w:w="906" w:type="dxa"/>
          </w:tcPr>
          <w:p w14:paraId="555BE47C" w14:textId="77777777" w:rsidR="000C348D" w:rsidRPr="0021007E" w:rsidRDefault="000C348D" w:rsidP="00AA03F3"/>
        </w:tc>
        <w:tc>
          <w:tcPr>
            <w:tcW w:w="907" w:type="dxa"/>
          </w:tcPr>
          <w:p w14:paraId="415957CB" w14:textId="77777777" w:rsidR="000C348D" w:rsidRPr="0021007E" w:rsidRDefault="000C348D" w:rsidP="00AA03F3"/>
        </w:tc>
        <w:tc>
          <w:tcPr>
            <w:tcW w:w="907" w:type="dxa"/>
          </w:tcPr>
          <w:p w14:paraId="1B89CC0F" w14:textId="77777777" w:rsidR="000C348D" w:rsidRPr="0021007E" w:rsidRDefault="000C348D" w:rsidP="00AA03F3">
            <w:r w:rsidRPr="0021007E">
              <w:t>HB</w:t>
            </w:r>
            <w:r>
              <w:t>, maar vindt pluspunt stof soms best lastig. In de gaten houden.</w:t>
            </w:r>
          </w:p>
        </w:tc>
      </w:tr>
      <w:tr w:rsidR="000C348D" w:rsidRPr="0021007E" w14:paraId="22FBDE76" w14:textId="77777777" w:rsidTr="00AA03F3">
        <w:tc>
          <w:tcPr>
            <w:tcW w:w="906" w:type="dxa"/>
          </w:tcPr>
          <w:p w14:paraId="36714A9B" w14:textId="77777777" w:rsidR="000C348D" w:rsidRPr="0021007E" w:rsidRDefault="000C348D" w:rsidP="00AA03F3">
            <w:r w:rsidRPr="0021007E">
              <w:t>V</w:t>
            </w:r>
          </w:p>
        </w:tc>
        <w:tc>
          <w:tcPr>
            <w:tcW w:w="906" w:type="dxa"/>
          </w:tcPr>
          <w:p w14:paraId="3347F6F9" w14:textId="77777777" w:rsidR="000C348D" w:rsidRPr="0021007E" w:rsidRDefault="000C348D" w:rsidP="00AA03F3">
            <w:r w:rsidRPr="0021007E">
              <w:t>1</w:t>
            </w:r>
          </w:p>
        </w:tc>
        <w:tc>
          <w:tcPr>
            <w:tcW w:w="906" w:type="dxa"/>
          </w:tcPr>
          <w:p w14:paraId="6ADA800D" w14:textId="77777777" w:rsidR="000C348D" w:rsidRPr="0021007E" w:rsidRDefault="000C348D" w:rsidP="00AA03F3">
            <w:r>
              <w:t>1</w:t>
            </w:r>
          </w:p>
        </w:tc>
        <w:tc>
          <w:tcPr>
            <w:tcW w:w="906" w:type="dxa"/>
          </w:tcPr>
          <w:p w14:paraId="5B6F6B81" w14:textId="77777777" w:rsidR="000C348D" w:rsidRPr="0021007E" w:rsidRDefault="000C348D" w:rsidP="00AA03F3">
            <w:r>
              <w:t>2</w:t>
            </w:r>
          </w:p>
        </w:tc>
        <w:tc>
          <w:tcPr>
            <w:tcW w:w="906" w:type="dxa"/>
          </w:tcPr>
          <w:p w14:paraId="5C7C2C92" w14:textId="77777777" w:rsidR="000C348D" w:rsidRPr="0021007E" w:rsidRDefault="000C348D" w:rsidP="00AA03F3"/>
        </w:tc>
        <w:tc>
          <w:tcPr>
            <w:tcW w:w="906" w:type="dxa"/>
          </w:tcPr>
          <w:p w14:paraId="22C6CEC8" w14:textId="77777777" w:rsidR="000C348D" w:rsidRPr="0021007E" w:rsidRDefault="000C348D" w:rsidP="00AA03F3"/>
        </w:tc>
        <w:tc>
          <w:tcPr>
            <w:tcW w:w="906" w:type="dxa"/>
          </w:tcPr>
          <w:p w14:paraId="3FF79E28" w14:textId="77777777" w:rsidR="000C348D" w:rsidRPr="0021007E" w:rsidRDefault="000C348D" w:rsidP="00AA03F3"/>
        </w:tc>
        <w:tc>
          <w:tcPr>
            <w:tcW w:w="906" w:type="dxa"/>
          </w:tcPr>
          <w:p w14:paraId="197B33A9" w14:textId="77777777" w:rsidR="000C348D" w:rsidRPr="0021007E" w:rsidRDefault="000C348D" w:rsidP="00AA03F3"/>
        </w:tc>
        <w:tc>
          <w:tcPr>
            <w:tcW w:w="907" w:type="dxa"/>
          </w:tcPr>
          <w:p w14:paraId="267986AE" w14:textId="77777777" w:rsidR="000C348D" w:rsidRPr="0021007E" w:rsidRDefault="000C348D" w:rsidP="00AA03F3"/>
        </w:tc>
        <w:tc>
          <w:tcPr>
            <w:tcW w:w="907" w:type="dxa"/>
          </w:tcPr>
          <w:p w14:paraId="1F30821A" w14:textId="77777777" w:rsidR="000C348D" w:rsidRPr="0021007E" w:rsidRDefault="000C348D" w:rsidP="00AA03F3">
            <w:r w:rsidRPr="0021007E">
              <w:t>HB</w:t>
            </w:r>
          </w:p>
        </w:tc>
      </w:tr>
      <w:tr w:rsidR="000C348D" w:rsidRPr="0021007E" w14:paraId="0EBA7E53" w14:textId="77777777" w:rsidTr="00AA03F3">
        <w:tc>
          <w:tcPr>
            <w:tcW w:w="906" w:type="dxa"/>
          </w:tcPr>
          <w:p w14:paraId="3392257E" w14:textId="77777777" w:rsidR="000C348D" w:rsidRPr="0021007E" w:rsidRDefault="000C348D" w:rsidP="00AA03F3">
            <w:r w:rsidRPr="0021007E">
              <w:t>La</w:t>
            </w:r>
          </w:p>
        </w:tc>
        <w:tc>
          <w:tcPr>
            <w:tcW w:w="906" w:type="dxa"/>
          </w:tcPr>
          <w:p w14:paraId="08B51756" w14:textId="77777777" w:rsidR="000C348D" w:rsidRPr="0021007E" w:rsidRDefault="000C348D" w:rsidP="00AA03F3">
            <w:r w:rsidRPr="0021007E">
              <w:t>1</w:t>
            </w:r>
          </w:p>
        </w:tc>
        <w:tc>
          <w:tcPr>
            <w:tcW w:w="906" w:type="dxa"/>
          </w:tcPr>
          <w:p w14:paraId="264CF970" w14:textId="77777777" w:rsidR="000C348D" w:rsidRPr="0021007E" w:rsidRDefault="000C348D" w:rsidP="00AA03F3">
            <w:r>
              <w:t>1</w:t>
            </w:r>
          </w:p>
        </w:tc>
        <w:tc>
          <w:tcPr>
            <w:tcW w:w="906" w:type="dxa"/>
          </w:tcPr>
          <w:p w14:paraId="720A0431" w14:textId="77777777" w:rsidR="000C348D" w:rsidRPr="0021007E" w:rsidRDefault="000C348D" w:rsidP="00AA03F3">
            <w:r>
              <w:t>1</w:t>
            </w:r>
          </w:p>
        </w:tc>
        <w:tc>
          <w:tcPr>
            <w:tcW w:w="906" w:type="dxa"/>
          </w:tcPr>
          <w:p w14:paraId="054FC916" w14:textId="77777777" w:rsidR="000C348D" w:rsidRPr="0021007E" w:rsidRDefault="000C348D" w:rsidP="00AA03F3"/>
        </w:tc>
        <w:tc>
          <w:tcPr>
            <w:tcW w:w="906" w:type="dxa"/>
          </w:tcPr>
          <w:p w14:paraId="60E1F914" w14:textId="77777777" w:rsidR="000C348D" w:rsidRPr="0021007E" w:rsidRDefault="000C348D" w:rsidP="00AA03F3"/>
        </w:tc>
        <w:tc>
          <w:tcPr>
            <w:tcW w:w="906" w:type="dxa"/>
          </w:tcPr>
          <w:p w14:paraId="581D54EC" w14:textId="77777777" w:rsidR="000C348D" w:rsidRPr="0021007E" w:rsidRDefault="000C348D" w:rsidP="00AA03F3"/>
        </w:tc>
        <w:tc>
          <w:tcPr>
            <w:tcW w:w="906" w:type="dxa"/>
          </w:tcPr>
          <w:p w14:paraId="784FC7B5" w14:textId="77777777" w:rsidR="000C348D" w:rsidRPr="0021007E" w:rsidRDefault="000C348D" w:rsidP="00AA03F3"/>
        </w:tc>
        <w:tc>
          <w:tcPr>
            <w:tcW w:w="907" w:type="dxa"/>
          </w:tcPr>
          <w:p w14:paraId="27AD7320" w14:textId="77777777" w:rsidR="000C348D" w:rsidRPr="0021007E" w:rsidRDefault="000C348D" w:rsidP="00AA03F3"/>
        </w:tc>
        <w:tc>
          <w:tcPr>
            <w:tcW w:w="907" w:type="dxa"/>
          </w:tcPr>
          <w:p w14:paraId="44265C94" w14:textId="77777777" w:rsidR="000C348D" w:rsidRPr="0021007E" w:rsidRDefault="000C348D" w:rsidP="00AA03F3">
            <w:r w:rsidRPr="0021007E">
              <w:t>HB</w:t>
            </w:r>
            <w:r>
              <w:t xml:space="preserve"> – erg traag en snel afgeleid. </w:t>
            </w:r>
          </w:p>
        </w:tc>
      </w:tr>
      <w:tr w:rsidR="000C348D" w:rsidRPr="0021007E" w14:paraId="1E62330C" w14:textId="77777777" w:rsidTr="00AA03F3">
        <w:tc>
          <w:tcPr>
            <w:tcW w:w="906" w:type="dxa"/>
          </w:tcPr>
          <w:p w14:paraId="238CE07D" w14:textId="77777777" w:rsidR="000C348D" w:rsidRPr="0021007E" w:rsidRDefault="000C348D" w:rsidP="00AA03F3">
            <w:r w:rsidRPr="0021007E">
              <w:t>D</w:t>
            </w:r>
          </w:p>
        </w:tc>
        <w:tc>
          <w:tcPr>
            <w:tcW w:w="906" w:type="dxa"/>
          </w:tcPr>
          <w:p w14:paraId="6E8CE6EF" w14:textId="77777777" w:rsidR="000C348D" w:rsidRPr="0021007E" w:rsidRDefault="000C348D" w:rsidP="00AA03F3">
            <w:r w:rsidRPr="0021007E">
              <w:t>1</w:t>
            </w:r>
          </w:p>
        </w:tc>
        <w:tc>
          <w:tcPr>
            <w:tcW w:w="906" w:type="dxa"/>
          </w:tcPr>
          <w:p w14:paraId="2E8462A0" w14:textId="77777777" w:rsidR="000C348D" w:rsidRPr="0021007E" w:rsidRDefault="000C348D" w:rsidP="00AA03F3">
            <w:r>
              <w:t>1</w:t>
            </w:r>
          </w:p>
        </w:tc>
        <w:tc>
          <w:tcPr>
            <w:tcW w:w="906" w:type="dxa"/>
          </w:tcPr>
          <w:p w14:paraId="27C85B15" w14:textId="77777777" w:rsidR="000C348D" w:rsidRPr="0021007E" w:rsidRDefault="000C348D" w:rsidP="00AA03F3">
            <w:r>
              <w:t>1</w:t>
            </w:r>
          </w:p>
        </w:tc>
        <w:tc>
          <w:tcPr>
            <w:tcW w:w="906" w:type="dxa"/>
          </w:tcPr>
          <w:p w14:paraId="4C5B0EFE" w14:textId="77777777" w:rsidR="000C348D" w:rsidRPr="0021007E" w:rsidRDefault="000C348D" w:rsidP="00AA03F3"/>
        </w:tc>
        <w:tc>
          <w:tcPr>
            <w:tcW w:w="906" w:type="dxa"/>
          </w:tcPr>
          <w:p w14:paraId="5C5B025C" w14:textId="77777777" w:rsidR="000C348D" w:rsidRPr="0021007E" w:rsidRDefault="000C348D" w:rsidP="00AA03F3"/>
        </w:tc>
        <w:tc>
          <w:tcPr>
            <w:tcW w:w="906" w:type="dxa"/>
          </w:tcPr>
          <w:p w14:paraId="2A766654" w14:textId="77777777" w:rsidR="000C348D" w:rsidRPr="0021007E" w:rsidRDefault="000C348D" w:rsidP="00AA03F3"/>
        </w:tc>
        <w:tc>
          <w:tcPr>
            <w:tcW w:w="906" w:type="dxa"/>
          </w:tcPr>
          <w:p w14:paraId="1B40755E" w14:textId="77777777" w:rsidR="000C348D" w:rsidRPr="0021007E" w:rsidRDefault="000C348D" w:rsidP="00AA03F3"/>
        </w:tc>
        <w:tc>
          <w:tcPr>
            <w:tcW w:w="907" w:type="dxa"/>
          </w:tcPr>
          <w:p w14:paraId="12E34A41" w14:textId="77777777" w:rsidR="000C348D" w:rsidRPr="0021007E" w:rsidRDefault="000C348D" w:rsidP="00AA03F3"/>
        </w:tc>
        <w:tc>
          <w:tcPr>
            <w:tcW w:w="907" w:type="dxa"/>
          </w:tcPr>
          <w:p w14:paraId="34A44E72" w14:textId="77777777" w:rsidR="000C348D" w:rsidRPr="0021007E" w:rsidRDefault="000C348D" w:rsidP="00AA03F3">
            <w:r w:rsidRPr="0021007E">
              <w:t>HB</w:t>
            </w:r>
          </w:p>
        </w:tc>
      </w:tr>
      <w:tr w:rsidR="000C348D" w:rsidRPr="0021007E" w14:paraId="03129686" w14:textId="77777777" w:rsidTr="00AA03F3">
        <w:tc>
          <w:tcPr>
            <w:tcW w:w="906" w:type="dxa"/>
          </w:tcPr>
          <w:p w14:paraId="384D1FB6" w14:textId="77777777" w:rsidR="000C348D" w:rsidRPr="0021007E" w:rsidRDefault="000C348D" w:rsidP="00AA03F3">
            <w:r w:rsidRPr="0021007E">
              <w:t>J</w:t>
            </w:r>
          </w:p>
        </w:tc>
        <w:tc>
          <w:tcPr>
            <w:tcW w:w="906" w:type="dxa"/>
          </w:tcPr>
          <w:p w14:paraId="01C6667B" w14:textId="77777777" w:rsidR="000C348D" w:rsidRPr="0021007E" w:rsidRDefault="000C348D" w:rsidP="00AA03F3">
            <w:r w:rsidRPr="0021007E">
              <w:t>1</w:t>
            </w:r>
          </w:p>
        </w:tc>
        <w:tc>
          <w:tcPr>
            <w:tcW w:w="906" w:type="dxa"/>
          </w:tcPr>
          <w:p w14:paraId="33563C99" w14:textId="77777777" w:rsidR="000C348D" w:rsidRPr="0021007E" w:rsidRDefault="000C348D" w:rsidP="00AA03F3">
            <w:r>
              <w:t>1</w:t>
            </w:r>
          </w:p>
        </w:tc>
        <w:tc>
          <w:tcPr>
            <w:tcW w:w="906" w:type="dxa"/>
          </w:tcPr>
          <w:p w14:paraId="0E5F911B" w14:textId="77777777" w:rsidR="000C348D" w:rsidRPr="0021007E" w:rsidRDefault="000C348D" w:rsidP="00AA03F3">
            <w:r>
              <w:t>1</w:t>
            </w:r>
          </w:p>
        </w:tc>
        <w:tc>
          <w:tcPr>
            <w:tcW w:w="906" w:type="dxa"/>
          </w:tcPr>
          <w:p w14:paraId="034E62EC" w14:textId="77777777" w:rsidR="000C348D" w:rsidRPr="0021007E" w:rsidRDefault="000C348D" w:rsidP="00AA03F3"/>
        </w:tc>
        <w:tc>
          <w:tcPr>
            <w:tcW w:w="906" w:type="dxa"/>
          </w:tcPr>
          <w:p w14:paraId="7135AE5B" w14:textId="77777777" w:rsidR="000C348D" w:rsidRPr="0021007E" w:rsidRDefault="000C348D" w:rsidP="00AA03F3"/>
        </w:tc>
        <w:tc>
          <w:tcPr>
            <w:tcW w:w="906" w:type="dxa"/>
          </w:tcPr>
          <w:p w14:paraId="336EC2DC" w14:textId="77777777" w:rsidR="000C348D" w:rsidRPr="0021007E" w:rsidRDefault="000C348D" w:rsidP="00AA03F3"/>
        </w:tc>
        <w:tc>
          <w:tcPr>
            <w:tcW w:w="906" w:type="dxa"/>
          </w:tcPr>
          <w:p w14:paraId="3B364EC2" w14:textId="77777777" w:rsidR="000C348D" w:rsidRPr="0021007E" w:rsidRDefault="000C348D" w:rsidP="00AA03F3"/>
        </w:tc>
        <w:tc>
          <w:tcPr>
            <w:tcW w:w="907" w:type="dxa"/>
          </w:tcPr>
          <w:p w14:paraId="2D784457" w14:textId="77777777" w:rsidR="000C348D" w:rsidRPr="0021007E" w:rsidRDefault="000C348D" w:rsidP="00AA03F3"/>
        </w:tc>
        <w:tc>
          <w:tcPr>
            <w:tcW w:w="907" w:type="dxa"/>
          </w:tcPr>
          <w:p w14:paraId="79E28B9A" w14:textId="77777777" w:rsidR="000C348D" w:rsidRPr="0021007E" w:rsidRDefault="000C348D" w:rsidP="00AA03F3">
            <w:r w:rsidRPr="0021007E">
              <w:t>HB</w:t>
            </w:r>
          </w:p>
        </w:tc>
      </w:tr>
      <w:tr w:rsidR="000C348D" w:rsidRPr="0021007E" w14:paraId="40068EDA" w14:textId="77777777" w:rsidTr="00AA03F3">
        <w:tc>
          <w:tcPr>
            <w:tcW w:w="906" w:type="dxa"/>
          </w:tcPr>
          <w:p w14:paraId="7B2544A7" w14:textId="77777777" w:rsidR="000C348D" w:rsidRPr="0021007E" w:rsidRDefault="000C348D" w:rsidP="00AA03F3">
            <w:r w:rsidRPr="0021007E">
              <w:t>M</w:t>
            </w:r>
          </w:p>
        </w:tc>
        <w:tc>
          <w:tcPr>
            <w:tcW w:w="906" w:type="dxa"/>
          </w:tcPr>
          <w:p w14:paraId="5FC7C0CA" w14:textId="77777777" w:rsidR="000C348D" w:rsidRPr="0021007E" w:rsidRDefault="000C348D" w:rsidP="00AA03F3">
            <w:r w:rsidRPr="0021007E">
              <w:t>1</w:t>
            </w:r>
          </w:p>
        </w:tc>
        <w:tc>
          <w:tcPr>
            <w:tcW w:w="906" w:type="dxa"/>
          </w:tcPr>
          <w:p w14:paraId="0D3BFB8C" w14:textId="77777777" w:rsidR="000C348D" w:rsidRPr="0021007E" w:rsidRDefault="000C348D" w:rsidP="00AA03F3">
            <w:r>
              <w:t>3</w:t>
            </w:r>
          </w:p>
        </w:tc>
        <w:tc>
          <w:tcPr>
            <w:tcW w:w="906" w:type="dxa"/>
          </w:tcPr>
          <w:p w14:paraId="512DEE7E" w14:textId="77777777" w:rsidR="000C348D" w:rsidRPr="0021007E" w:rsidRDefault="000C348D" w:rsidP="00AA03F3">
            <w:r>
              <w:t>3</w:t>
            </w:r>
          </w:p>
        </w:tc>
        <w:tc>
          <w:tcPr>
            <w:tcW w:w="906" w:type="dxa"/>
          </w:tcPr>
          <w:p w14:paraId="6A23404C" w14:textId="77777777" w:rsidR="000C348D" w:rsidRPr="0021007E" w:rsidRDefault="000C348D" w:rsidP="00AA03F3"/>
        </w:tc>
        <w:tc>
          <w:tcPr>
            <w:tcW w:w="906" w:type="dxa"/>
          </w:tcPr>
          <w:p w14:paraId="65668C5B" w14:textId="77777777" w:rsidR="000C348D" w:rsidRPr="0021007E" w:rsidRDefault="000C348D" w:rsidP="00AA03F3"/>
        </w:tc>
        <w:tc>
          <w:tcPr>
            <w:tcW w:w="906" w:type="dxa"/>
          </w:tcPr>
          <w:p w14:paraId="2A237CB7" w14:textId="77777777" w:rsidR="000C348D" w:rsidRPr="0021007E" w:rsidRDefault="000C348D" w:rsidP="00AA03F3"/>
        </w:tc>
        <w:tc>
          <w:tcPr>
            <w:tcW w:w="906" w:type="dxa"/>
          </w:tcPr>
          <w:p w14:paraId="2E744369" w14:textId="77777777" w:rsidR="000C348D" w:rsidRPr="0021007E" w:rsidRDefault="000C348D" w:rsidP="00AA03F3"/>
        </w:tc>
        <w:tc>
          <w:tcPr>
            <w:tcW w:w="907" w:type="dxa"/>
          </w:tcPr>
          <w:p w14:paraId="3D4ADF32" w14:textId="77777777" w:rsidR="000C348D" w:rsidRPr="0021007E" w:rsidRDefault="000C348D" w:rsidP="00AA03F3"/>
        </w:tc>
        <w:tc>
          <w:tcPr>
            <w:tcW w:w="907" w:type="dxa"/>
          </w:tcPr>
          <w:p w14:paraId="7C616903" w14:textId="77777777" w:rsidR="000C348D" w:rsidRPr="0021007E" w:rsidRDefault="000C348D" w:rsidP="00AA03F3"/>
        </w:tc>
      </w:tr>
      <w:tr w:rsidR="000C348D" w:rsidRPr="0021007E" w14:paraId="0C838A39" w14:textId="77777777" w:rsidTr="00AA03F3">
        <w:tc>
          <w:tcPr>
            <w:tcW w:w="906" w:type="dxa"/>
          </w:tcPr>
          <w:p w14:paraId="56A31749" w14:textId="77777777" w:rsidR="000C348D" w:rsidRPr="0021007E" w:rsidRDefault="000C348D" w:rsidP="00AA03F3">
            <w:r w:rsidRPr="0021007E">
              <w:t>Ca</w:t>
            </w:r>
          </w:p>
        </w:tc>
        <w:tc>
          <w:tcPr>
            <w:tcW w:w="906" w:type="dxa"/>
          </w:tcPr>
          <w:p w14:paraId="49C14068" w14:textId="77777777" w:rsidR="000C348D" w:rsidRPr="0021007E" w:rsidRDefault="000C348D" w:rsidP="00AA03F3">
            <w:r w:rsidRPr="0021007E">
              <w:t>1</w:t>
            </w:r>
          </w:p>
        </w:tc>
        <w:tc>
          <w:tcPr>
            <w:tcW w:w="906" w:type="dxa"/>
          </w:tcPr>
          <w:p w14:paraId="15D0BD69" w14:textId="77777777" w:rsidR="000C348D" w:rsidRPr="0021007E" w:rsidRDefault="000C348D" w:rsidP="00AA03F3">
            <w:r>
              <w:t>3</w:t>
            </w:r>
          </w:p>
        </w:tc>
        <w:tc>
          <w:tcPr>
            <w:tcW w:w="906" w:type="dxa"/>
          </w:tcPr>
          <w:p w14:paraId="03FF20A4" w14:textId="77777777" w:rsidR="000C348D" w:rsidRPr="0021007E" w:rsidRDefault="000C348D" w:rsidP="00AA03F3">
            <w:r>
              <w:t>2</w:t>
            </w:r>
          </w:p>
        </w:tc>
        <w:tc>
          <w:tcPr>
            <w:tcW w:w="906" w:type="dxa"/>
          </w:tcPr>
          <w:p w14:paraId="6D93EF98" w14:textId="77777777" w:rsidR="000C348D" w:rsidRPr="0021007E" w:rsidRDefault="000C348D" w:rsidP="00AA03F3"/>
        </w:tc>
        <w:tc>
          <w:tcPr>
            <w:tcW w:w="906" w:type="dxa"/>
          </w:tcPr>
          <w:p w14:paraId="5F5B8703" w14:textId="77777777" w:rsidR="000C348D" w:rsidRPr="0021007E" w:rsidRDefault="000C348D" w:rsidP="00AA03F3"/>
        </w:tc>
        <w:tc>
          <w:tcPr>
            <w:tcW w:w="906" w:type="dxa"/>
          </w:tcPr>
          <w:p w14:paraId="55577467" w14:textId="77777777" w:rsidR="000C348D" w:rsidRPr="0021007E" w:rsidRDefault="000C348D" w:rsidP="00AA03F3"/>
        </w:tc>
        <w:tc>
          <w:tcPr>
            <w:tcW w:w="906" w:type="dxa"/>
          </w:tcPr>
          <w:p w14:paraId="171965FE" w14:textId="77777777" w:rsidR="000C348D" w:rsidRPr="0021007E" w:rsidRDefault="000C348D" w:rsidP="00AA03F3"/>
        </w:tc>
        <w:tc>
          <w:tcPr>
            <w:tcW w:w="907" w:type="dxa"/>
          </w:tcPr>
          <w:p w14:paraId="446A7B31" w14:textId="77777777" w:rsidR="000C348D" w:rsidRPr="0021007E" w:rsidRDefault="000C348D" w:rsidP="00AA03F3"/>
        </w:tc>
        <w:tc>
          <w:tcPr>
            <w:tcW w:w="907" w:type="dxa"/>
          </w:tcPr>
          <w:p w14:paraId="4404F04D" w14:textId="77777777" w:rsidR="000C348D" w:rsidRPr="0021007E" w:rsidRDefault="000C348D" w:rsidP="00AA03F3"/>
        </w:tc>
      </w:tr>
      <w:tr w:rsidR="000C348D" w:rsidRPr="0021007E" w14:paraId="2AF46739" w14:textId="77777777" w:rsidTr="00AA03F3">
        <w:tc>
          <w:tcPr>
            <w:tcW w:w="906" w:type="dxa"/>
          </w:tcPr>
          <w:p w14:paraId="2D5A74CA" w14:textId="77777777" w:rsidR="000C348D" w:rsidRPr="0021007E" w:rsidRDefault="000C348D" w:rsidP="00AA03F3">
            <w:r w:rsidRPr="0021007E">
              <w:t>Mo</w:t>
            </w:r>
          </w:p>
        </w:tc>
        <w:tc>
          <w:tcPr>
            <w:tcW w:w="906" w:type="dxa"/>
          </w:tcPr>
          <w:p w14:paraId="023F392F" w14:textId="77777777" w:rsidR="000C348D" w:rsidRPr="0021007E" w:rsidRDefault="000C348D" w:rsidP="00AA03F3">
            <w:r w:rsidRPr="0021007E">
              <w:t>1</w:t>
            </w:r>
          </w:p>
        </w:tc>
        <w:tc>
          <w:tcPr>
            <w:tcW w:w="906" w:type="dxa"/>
          </w:tcPr>
          <w:p w14:paraId="4E8184B5" w14:textId="77777777" w:rsidR="000C348D" w:rsidRPr="0021007E" w:rsidRDefault="000C348D" w:rsidP="00AA03F3">
            <w:r>
              <w:t>1</w:t>
            </w:r>
          </w:p>
        </w:tc>
        <w:tc>
          <w:tcPr>
            <w:tcW w:w="906" w:type="dxa"/>
          </w:tcPr>
          <w:p w14:paraId="59CCFC48" w14:textId="77777777" w:rsidR="000C348D" w:rsidRPr="0021007E" w:rsidRDefault="000C348D" w:rsidP="00AA03F3">
            <w:r>
              <w:t>2</w:t>
            </w:r>
          </w:p>
        </w:tc>
        <w:tc>
          <w:tcPr>
            <w:tcW w:w="906" w:type="dxa"/>
          </w:tcPr>
          <w:p w14:paraId="27F72F8C" w14:textId="77777777" w:rsidR="000C348D" w:rsidRPr="0021007E" w:rsidRDefault="000C348D" w:rsidP="00AA03F3"/>
        </w:tc>
        <w:tc>
          <w:tcPr>
            <w:tcW w:w="906" w:type="dxa"/>
          </w:tcPr>
          <w:p w14:paraId="50E7DC15" w14:textId="77777777" w:rsidR="000C348D" w:rsidRPr="0021007E" w:rsidRDefault="000C348D" w:rsidP="00AA03F3"/>
        </w:tc>
        <w:tc>
          <w:tcPr>
            <w:tcW w:w="906" w:type="dxa"/>
          </w:tcPr>
          <w:p w14:paraId="69F303BE" w14:textId="77777777" w:rsidR="000C348D" w:rsidRPr="0021007E" w:rsidRDefault="000C348D" w:rsidP="00AA03F3"/>
        </w:tc>
        <w:tc>
          <w:tcPr>
            <w:tcW w:w="906" w:type="dxa"/>
          </w:tcPr>
          <w:p w14:paraId="2AE3825E" w14:textId="77777777" w:rsidR="000C348D" w:rsidRPr="0021007E" w:rsidRDefault="000C348D" w:rsidP="00AA03F3"/>
        </w:tc>
        <w:tc>
          <w:tcPr>
            <w:tcW w:w="907" w:type="dxa"/>
          </w:tcPr>
          <w:p w14:paraId="750D0AAA" w14:textId="77777777" w:rsidR="000C348D" w:rsidRPr="0021007E" w:rsidRDefault="000C348D" w:rsidP="00AA03F3"/>
        </w:tc>
        <w:tc>
          <w:tcPr>
            <w:tcW w:w="907" w:type="dxa"/>
          </w:tcPr>
          <w:p w14:paraId="105F16A5" w14:textId="77777777" w:rsidR="000C348D" w:rsidRPr="0021007E" w:rsidRDefault="000C348D" w:rsidP="00AA03F3"/>
        </w:tc>
      </w:tr>
      <w:tr w:rsidR="000C348D" w:rsidRPr="0021007E" w14:paraId="2C5E96CB" w14:textId="77777777" w:rsidTr="00AA03F3">
        <w:tc>
          <w:tcPr>
            <w:tcW w:w="906" w:type="dxa"/>
          </w:tcPr>
          <w:p w14:paraId="7D28C0C8" w14:textId="77777777" w:rsidR="000C348D" w:rsidRPr="0021007E" w:rsidRDefault="000C348D" w:rsidP="00AA03F3">
            <w:proofErr w:type="spellStart"/>
            <w:r w:rsidRPr="0021007E">
              <w:t>Vce</w:t>
            </w:r>
            <w:proofErr w:type="spellEnd"/>
          </w:p>
        </w:tc>
        <w:tc>
          <w:tcPr>
            <w:tcW w:w="906" w:type="dxa"/>
          </w:tcPr>
          <w:p w14:paraId="1F78B903" w14:textId="77777777" w:rsidR="000C348D" w:rsidRPr="0021007E" w:rsidRDefault="000C348D" w:rsidP="00AA03F3">
            <w:r w:rsidRPr="0021007E">
              <w:t>1</w:t>
            </w:r>
          </w:p>
        </w:tc>
        <w:tc>
          <w:tcPr>
            <w:tcW w:w="906" w:type="dxa"/>
          </w:tcPr>
          <w:p w14:paraId="755E6168" w14:textId="77777777" w:rsidR="000C348D" w:rsidRPr="0021007E" w:rsidRDefault="000C348D" w:rsidP="00AA03F3">
            <w:r>
              <w:t>2</w:t>
            </w:r>
          </w:p>
        </w:tc>
        <w:tc>
          <w:tcPr>
            <w:tcW w:w="906" w:type="dxa"/>
          </w:tcPr>
          <w:p w14:paraId="40CBD143" w14:textId="77777777" w:rsidR="000C348D" w:rsidRPr="0021007E" w:rsidRDefault="000C348D" w:rsidP="00AA03F3">
            <w:r>
              <w:t>2</w:t>
            </w:r>
          </w:p>
        </w:tc>
        <w:tc>
          <w:tcPr>
            <w:tcW w:w="906" w:type="dxa"/>
          </w:tcPr>
          <w:p w14:paraId="6627C231" w14:textId="77777777" w:rsidR="000C348D" w:rsidRPr="0021007E" w:rsidRDefault="000C348D" w:rsidP="00AA03F3"/>
        </w:tc>
        <w:tc>
          <w:tcPr>
            <w:tcW w:w="906" w:type="dxa"/>
          </w:tcPr>
          <w:p w14:paraId="1E51BD40" w14:textId="77777777" w:rsidR="000C348D" w:rsidRPr="0021007E" w:rsidRDefault="000C348D" w:rsidP="00AA03F3"/>
        </w:tc>
        <w:tc>
          <w:tcPr>
            <w:tcW w:w="906" w:type="dxa"/>
          </w:tcPr>
          <w:p w14:paraId="40D605DC" w14:textId="77777777" w:rsidR="000C348D" w:rsidRPr="0021007E" w:rsidRDefault="000C348D" w:rsidP="00AA03F3"/>
        </w:tc>
        <w:tc>
          <w:tcPr>
            <w:tcW w:w="906" w:type="dxa"/>
          </w:tcPr>
          <w:p w14:paraId="6DAB98F1" w14:textId="77777777" w:rsidR="000C348D" w:rsidRPr="0021007E" w:rsidRDefault="000C348D" w:rsidP="00AA03F3"/>
        </w:tc>
        <w:tc>
          <w:tcPr>
            <w:tcW w:w="907" w:type="dxa"/>
          </w:tcPr>
          <w:p w14:paraId="6B175573" w14:textId="77777777" w:rsidR="000C348D" w:rsidRPr="0021007E" w:rsidRDefault="000C348D" w:rsidP="00AA03F3"/>
        </w:tc>
        <w:tc>
          <w:tcPr>
            <w:tcW w:w="907" w:type="dxa"/>
          </w:tcPr>
          <w:p w14:paraId="79361F60" w14:textId="77777777" w:rsidR="000C348D" w:rsidRPr="0021007E" w:rsidRDefault="000C348D" w:rsidP="00AA03F3">
            <w:r>
              <w:t xml:space="preserve">Niet samenwerken met </w:t>
            </w:r>
            <w:proofErr w:type="spellStart"/>
            <w:r>
              <w:t>Jnt</w:t>
            </w:r>
            <w:proofErr w:type="spellEnd"/>
          </w:p>
        </w:tc>
      </w:tr>
      <w:tr w:rsidR="000C348D" w:rsidRPr="0021007E" w14:paraId="68B64985" w14:textId="77777777" w:rsidTr="00AA03F3">
        <w:tc>
          <w:tcPr>
            <w:tcW w:w="906" w:type="dxa"/>
          </w:tcPr>
          <w:p w14:paraId="43CBB965" w14:textId="77777777" w:rsidR="000C348D" w:rsidRPr="0021007E" w:rsidRDefault="000C348D" w:rsidP="00AA03F3">
            <w:r w:rsidRPr="0021007E">
              <w:t>N</w:t>
            </w:r>
          </w:p>
        </w:tc>
        <w:tc>
          <w:tcPr>
            <w:tcW w:w="906" w:type="dxa"/>
          </w:tcPr>
          <w:p w14:paraId="799434C0" w14:textId="77777777" w:rsidR="000C348D" w:rsidRPr="0021007E" w:rsidRDefault="000C348D" w:rsidP="00AA03F3">
            <w:r w:rsidRPr="0021007E">
              <w:t>2</w:t>
            </w:r>
          </w:p>
        </w:tc>
        <w:tc>
          <w:tcPr>
            <w:tcW w:w="906" w:type="dxa"/>
          </w:tcPr>
          <w:p w14:paraId="45B89A84" w14:textId="77777777" w:rsidR="000C348D" w:rsidRPr="0021007E" w:rsidRDefault="000C348D" w:rsidP="00AA03F3">
            <w:r>
              <w:t>3</w:t>
            </w:r>
          </w:p>
        </w:tc>
        <w:tc>
          <w:tcPr>
            <w:tcW w:w="906" w:type="dxa"/>
          </w:tcPr>
          <w:p w14:paraId="560CA207" w14:textId="77777777" w:rsidR="000C348D" w:rsidRPr="0021007E" w:rsidRDefault="000C348D" w:rsidP="00AA03F3">
            <w:r>
              <w:t>3</w:t>
            </w:r>
          </w:p>
        </w:tc>
        <w:tc>
          <w:tcPr>
            <w:tcW w:w="906" w:type="dxa"/>
          </w:tcPr>
          <w:p w14:paraId="3DB0CBD9" w14:textId="77777777" w:rsidR="000C348D" w:rsidRPr="0021007E" w:rsidRDefault="000C348D" w:rsidP="00AA03F3"/>
        </w:tc>
        <w:tc>
          <w:tcPr>
            <w:tcW w:w="906" w:type="dxa"/>
          </w:tcPr>
          <w:p w14:paraId="42890D7D" w14:textId="77777777" w:rsidR="000C348D" w:rsidRPr="0021007E" w:rsidRDefault="000C348D" w:rsidP="00AA03F3"/>
        </w:tc>
        <w:tc>
          <w:tcPr>
            <w:tcW w:w="906" w:type="dxa"/>
          </w:tcPr>
          <w:p w14:paraId="1ED73D18" w14:textId="77777777" w:rsidR="000C348D" w:rsidRPr="0021007E" w:rsidRDefault="000C348D" w:rsidP="00AA03F3"/>
        </w:tc>
        <w:tc>
          <w:tcPr>
            <w:tcW w:w="906" w:type="dxa"/>
          </w:tcPr>
          <w:p w14:paraId="424F7C8A" w14:textId="77777777" w:rsidR="000C348D" w:rsidRPr="0021007E" w:rsidRDefault="000C348D" w:rsidP="00AA03F3"/>
        </w:tc>
        <w:tc>
          <w:tcPr>
            <w:tcW w:w="907" w:type="dxa"/>
          </w:tcPr>
          <w:p w14:paraId="7E698429" w14:textId="77777777" w:rsidR="000C348D" w:rsidRPr="0021007E" w:rsidRDefault="000C348D" w:rsidP="00AA03F3"/>
        </w:tc>
        <w:tc>
          <w:tcPr>
            <w:tcW w:w="907" w:type="dxa"/>
          </w:tcPr>
          <w:p w14:paraId="3100046B" w14:textId="77777777" w:rsidR="000C348D" w:rsidRPr="0021007E" w:rsidRDefault="000C348D" w:rsidP="00AA03F3"/>
        </w:tc>
      </w:tr>
      <w:tr w:rsidR="000C348D" w:rsidRPr="0021007E" w14:paraId="7982923F" w14:textId="77777777" w:rsidTr="00AA03F3">
        <w:tc>
          <w:tcPr>
            <w:tcW w:w="906" w:type="dxa"/>
          </w:tcPr>
          <w:p w14:paraId="342F6C8D" w14:textId="77777777" w:rsidR="000C348D" w:rsidRPr="0021007E" w:rsidRDefault="000C348D" w:rsidP="00AA03F3">
            <w:r w:rsidRPr="0021007E">
              <w:t>A</w:t>
            </w:r>
          </w:p>
        </w:tc>
        <w:tc>
          <w:tcPr>
            <w:tcW w:w="906" w:type="dxa"/>
          </w:tcPr>
          <w:p w14:paraId="1A643305" w14:textId="77777777" w:rsidR="000C348D" w:rsidRPr="0021007E" w:rsidRDefault="000C348D" w:rsidP="00AA03F3">
            <w:r w:rsidRPr="0021007E">
              <w:t>2</w:t>
            </w:r>
          </w:p>
        </w:tc>
        <w:tc>
          <w:tcPr>
            <w:tcW w:w="906" w:type="dxa"/>
          </w:tcPr>
          <w:p w14:paraId="1105F979" w14:textId="77777777" w:rsidR="000C348D" w:rsidRPr="0021007E" w:rsidRDefault="000C348D" w:rsidP="00AA03F3">
            <w:r>
              <w:t>2</w:t>
            </w:r>
          </w:p>
        </w:tc>
        <w:tc>
          <w:tcPr>
            <w:tcW w:w="906" w:type="dxa"/>
          </w:tcPr>
          <w:p w14:paraId="2D404258" w14:textId="77777777" w:rsidR="000C348D" w:rsidRPr="0021007E" w:rsidRDefault="000C348D" w:rsidP="00AA03F3">
            <w:r>
              <w:t>2</w:t>
            </w:r>
          </w:p>
        </w:tc>
        <w:tc>
          <w:tcPr>
            <w:tcW w:w="906" w:type="dxa"/>
          </w:tcPr>
          <w:p w14:paraId="153DE3F7" w14:textId="77777777" w:rsidR="000C348D" w:rsidRPr="0021007E" w:rsidRDefault="000C348D" w:rsidP="00AA03F3"/>
        </w:tc>
        <w:tc>
          <w:tcPr>
            <w:tcW w:w="906" w:type="dxa"/>
          </w:tcPr>
          <w:p w14:paraId="025F44D7" w14:textId="77777777" w:rsidR="000C348D" w:rsidRPr="0021007E" w:rsidRDefault="000C348D" w:rsidP="00AA03F3"/>
        </w:tc>
        <w:tc>
          <w:tcPr>
            <w:tcW w:w="906" w:type="dxa"/>
          </w:tcPr>
          <w:p w14:paraId="1BE091DF" w14:textId="77777777" w:rsidR="000C348D" w:rsidRPr="0021007E" w:rsidRDefault="000C348D" w:rsidP="00AA03F3"/>
        </w:tc>
        <w:tc>
          <w:tcPr>
            <w:tcW w:w="906" w:type="dxa"/>
          </w:tcPr>
          <w:p w14:paraId="1148E079" w14:textId="77777777" w:rsidR="000C348D" w:rsidRPr="0021007E" w:rsidRDefault="000C348D" w:rsidP="00AA03F3"/>
        </w:tc>
        <w:tc>
          <w:tcPr>
            <w:tcW w:w="907" w:type="dxa"/>
          </w:tcPr>
          <w:p w14:paraId="33D83EE0" w14:textId="77777777" w:rsidR="000C348D" w:rsidRPr="0021007E" w:rsidRDefault="000C348D" w:rsidP="00AA03F3"/>
        </w:tc>
        <w:tc>
          <w:tcPr>
            <w:tcW w:w="907" w:type="dxa"/>
          </w:tcPr>
          <w:p w14:paraId="09F0E4B4" w14:textId="77777777" w:rsidR="000C348D" w:rsidRPr="0021007E" w:rsidRDefault="000C348D" w:rsidP="00AA03F3"/>
        </w:tc>
      </w:tr>
      <w:tr w:rsidR="000C348D" w:rsidRPr="0021007E" w14:paraId="2F9BC76A" w14:textId="77777777" w:rsidTr="00AA03F3">
        <w:tc>
          <w:tcPr>
            <w:tcW w:w="906" w:type="dxa"/>
          </w:tcPr>
          <w:p w14:paraId="21317852" w14:textId="77777777" w:rsidR="000C348D" w:rsidRPr="0021007E" w:rsidRDefault="000C348D" w:rsidP="00AA03F3">
            <w:proofErr w:type="spellStart"/>
            <w:r w:rsidRPr="0021007E">
              <w:t>S</w:t>
            </w:r>
            <w:r>
              <w:t>fy</w:t>
            </w:r>
            <w:proofErr w:type="spellEnd"/>
          </w:p>
        </w:tc>
        <w:tc>
          <w:tcPr>
            <w:tcW w:w="906" w:type="dxa"/>
          </w:tcPr>
          <w:p w14:paraId="01E197F7" w14:textId="77777777" w:rsidR="000C348D" w:rsidRPr="0021007E" w:rsidRDefault="000C348D" w:rsidP="00AA03F3">
            <w:r w:rsidRPr="0021007E">
              <w:t>2</w:t>
            </w:r>
          </w:p>
        </w:tc>
        <w:tc>
          <w:tcPr>
            <w:tcW w:w="906" w:type="dxa"/>
          </w:tcPr>
          <w:p w14:paraId="468F9EB8" w14:textId="77777777" w:rsidR="000C348D" w:rsidRPr="0021007E" w:rsidRDefault="000C348D" w:rsidP="00AA03F3">
            <w:r>
              <w:t>1</w:t>
            </w:r>
          </w:p>
        </w:tc>
        <w:tc>
          <w:tcPr>
            <w:tcW w:w="906" w:type="dxa"/>
          </w:tcPr>
          <w:p w14:paraId="0EC8D756" w14:textId="77777777" w:rsidR="000C348D" w:rsidRPr="0021007E" w:rsidRDefault="000C348D" w:rsidP="00AA03F3">
            <w:r>
              <w:t>2</w:t>
            </w:r>
          </w:p>
        </w:tc>
        <w:tc>
          <w:tcPr>
            <w:tcW w:w="906" w:type="dxa"/>
          </w:tcPr>
          <w:p w14:paraId="49F9A43B" w14:textId="77777777" w:rsidR="000C348D" w:rsidRPr="0021007E" w:rsidRDefault="000C348D" w:rsidP="00AA03F3"/>
        </w:tc>
        <w:tc>
          <w:tcPr>
            <w:tcW w:w="906" w:type="dxa"/>
          </w:tcPr>
          <w:p w14:paraId="091E48CC" w14:textId="77777777" w:rsidR="000C348D" w:rsidRPr="0021007E" w:rsidRDefault="000C348D" w:rsidP="00AA03F3"/>
        </w:tc>
        <w:tc>
          <w:tcPr>
            <w:tcW w:w="906" w:type="dxa"/>
          </w:tcPr>
          <w:p w14:paraId="69DB7A05" w14:textId="77777777" w:rsidR="000C348D" w:rsidRPr="0021007E" w:rsidRDefault="000C348D" w:rsidP="00AA03F3"/>
        </w:tc>
        <w:tc>
          <w:tcPr>
            <w:tcW w:w="906" w:type="dxa"/>
          </w:tcPr>
          <w:p w14:paraId="23E50FB3" w14:textId="77777777" w:rsidR="000C348D" w:rsidRPr="0021007E" w:rsidRDefault="000C348D" w:rsidP="00AA03F3"/>
        </w:tc>
        <w:tc>
          <w:tcPr>
            <w:tcW w:w="907" w:type="dxa"/>
          </w:tcPr>
          <w:p w14:paraId="2597FF80" w14:textId="77777777" w:rsidR="000C348D" w:rsidRPr="0021007E" w:rsidRDefault="000C348D" w:rsidP="00AA03F3"/>
        </w:tc>
        <w:tc>
          <w:tcPr>
            <w:tcW w:w="907" w:type="dxa"/>
          </w:tcPr>
          <w:p w14:paraId="53319130" w14:textId="77777777" w:rsidR="000C348D" w:rsidRPr="0021007E" w:rsidRDefault="000C348D" w:rsidP="00AA03F3"/>
        </w:tc>
      </w:tr>
      <w:tr w:rsidR="000C348D" w:rsidRPr="0021007E" w14:paraId="6657F4B3" w14:textId="77777777" w:rsidTr="00AA03F3">
        <w:tc>
          <w:tcPr>
            <w:tcW w:w="906" w:type="dxa"/>
          </w:tcPr>
          <w:p w14:paraId="063DF358" w14:textId="77777777" w:rsidR="000C348D" w:rsidRPr="0021007E" w:rsidRDefault="000C348D" w:rsidP="00AA03F3">
            <w:proofErr w:type="spellStart"/>
            <w:r w:rsidRPr="0021007E">
              <w:t>Sf</w:t>
            </w:r>
            <w:proofErr w:type="spellEnd"/>
          </w:p>
        </w:tc>
        <w:tc>
          <w:tcPr>
            <w:tcW w:w="906" w:type="dxa"/>
          </w:tcPr>
          <w:p w14:paraId="11AD3589" w14:textId="77777777" w:rsidR="000C348D" w:rsidRPr="0021007E" w:rsidRDefault="000C348D" w:rsidP="00AA03F3">
            <w:r w:rsidRPr="0021007E">
              <w:t>2</w:t>
            </w:r>
          </w:p>
        </w:tc>
        <w:tc>
          <w:tcPr>
            <w:tcW w:w="906" w:type="dxa"/>
          </w:tcPr>
          <w:p w14:paraId="3CEB95F2" w14:textId="77777777" w:rsidR="000C348D" w:rsidRPr="0021007E" w:rsidRDefault="000C348D" w:rsidP="00AA03F3">
            <w:r>
              <w:t>1</w:t>
            </w:r>
          </w:p>
        </w:tc>
        <w:tc>
          <w:tcPr>
            <w:tcW w:w="906" w:type="dxa"/>
          </w:tcPr>
          <w:p w14:paraId="34E44233" w14:textId="77777777" w:rsidR="000C348D" w:rsidRPr="0021007E" w:rsidRDefault="000C348D" w:rsidP="00AA03F3">
            <w:r>
              <w:t>2</w:t>
            </w:r>
          </w:p>
        </w:tc>
        <w:tc>
          <w:tcPr>
            <w:tcW w:w="906" w:type="dxa"/>
          </w:tcPr>
          <w:p w14:paraId="33CC7DD6" w14:textId="77777777" w:rsidR="000C348D" w:rsidRPr="0021007E" w:rsidRDefault="000C348D" w:rsidP="00AA03F3"/>
        </w:tc>
        <w:tc>
          <w:tcPr>
            <w:tcW w:w="906" w:type="dxa"/>
          </w:tcPr>
          <w:p w14:paraId="47045661" w14:textId="77777777" w:rsidR="000C348D" w:rsidRPr="0021007E" w:rsidRDefault="000C348D" w:rsidP="00AA03F3"/>
        </w:tc>
        <w:tc>
          <w:tcPr>
            <w:tcW w:w="906" w:type="dxa"/>
          </w:tcPr>
          <w:p w14:paraId="0C72A6B3" w14:textId="77777777" w:rsidR="000C348D" w:rsidRPr="0021007E" w:rsidRDefault="000C348D" w:rsidP="00AA03F3"/>
        </w:tc>
        <w:tc>
          <w:tcPr>
            <w:tcW w:w="906" w:type="dxa"/>
          </w:tcPr>
          <w:p w14:paraId="2571E43D" w14:textId="77777777" w:rsidR="000C348D" w:rsidRPr="0021007E" w:rsidRDefault="000C348D" w:rsidP="00AA03F3"/>
        </w:tc>
        <w:tc>
          <w:tcPr>
            <w:tcW w:w="907" w:type="dxa"/>
          </w:tcPr>
          <w:p w14:paraId="1D4DCF61" w14:textId="77777777" w:rsidR="000C348D" w:rsidRPr="0021007E" w:rsidRDefault="000C348D" w:rsidP="00AA03F3"/>
        </w:tc>
        <w:tc>
          <w:tcPr>
            <w:tcW w:w="907" w:type="dxa"/>
          </w:tcPr>
          <w:p w14:paraId="4D198033" w14:textId="77777777" w:rsidR="000C348D" w:rsidRPr="0021007E" w:rsidRDefault="000C348D" w:rsidP="00AA03F3"/>
        </w:tc>
      </w:tr>
      <w:tr w:rsidR="000C348D" w:rsidRPr="0021007E" w14:paraId="42912591" w14:textId="77777777" w:rsidTr="00AA03F3">
        <w:tc>
          <w:tcPr>
            <w:tcW w:w="906" w:type="dxa"/>
          </w:tcPr>
          <w:p w14:paraId="57535E81" w14:textId="77777777" w:rsidR="000C348D" w:rsidRPr="0021007E" w:rsidRDefault="000C348D" w:rsidP="00AA03F3">
            <w:proofErr w:type="spellStart"/>
            <w:r w:rsidRPr="0021007E">
              <w:t>Ll</w:t>
            </w:r>
            <w:proofErr w:type="spellEnd"/>
          </w:p>
        </w:tc>
        <w:tc>
          <w:tcPr>
            <w:tcW w:w="906" w:type="dxa"/>
          </w:tcPr>
          <w:p w14:paraId="345D4EC9" w14:textId="77777777" w:rsidR="000C348D" w:rsidRPr="0021007E" w:rsidRDefault="000C348D" w:rsidP="00AA03F3">
            <w:r w:rsidRPr="0021007E">
              <w:t>2</w:t>
            </w:r>
          </w:p>
        </w:tc>
        <w:tc>
          <w:tcPr>
            <w:tcW w:w="906" w:type="dxa"/>
          </w:tcPr>
          <w:p w14:paraId="7AA43947" w14:textId="77777777" w:rsidR="000C348D" w:rsidRPr="0021007E" w:rsidRDefault="000C348D" w:rsidP="00AA03F3">
            <w:r>
              <w:t>1</w:t>
            </w:r>
          </w:p>
        </w:tc>
        <w:tc>
          <w:tcPr>
            <w:tcW w:w="906" w:type="dxa"/>
          </w:tcPr>
          <w:p w14:paraId="093644D8" w14:textId="77777777" w:rsidR="000C348D" w:rsidRPr="0021007E" w:rsidRDefault="000C348D" w:rsidP="00AA03F3">
            <w:r>
              <w:t>1</w:t>
            </w:r>
          </w:p>
        </w:tc>
        <w:tc>
          <w:tcPr>
            <w:tcW w:w="906" w:type="dxa"/>
          </w:tcPr>
          <w:p w14:paraId="01FBC340" w14:textId="77777777" w:rsidR="000C348D" w:rsidRPr="0021007E" w:rsidRDefault="000C348D" w:rsidP="00AA03F3"/>
        </w:tc>
        <w:tc>
          <w:tcPr>
            <w:tcW w:w="906" w:type="dxa"/>
          </w:tcPr>
          <w:p w14:paraId="327E2B3E" w14:textId="77777777" w:rsidR="000C348D" w:rsidRPr="0021007E" w:rsidRDefault="000C348D" w:rsidP="00AA03F3"/>
        </w:tc>
        <w:tc>
          <w:tcPr>
            <w:tcW w:w="906" w:type="dxa"/>
          </w:tcPr>
          <w:p w14:paraId="2D4DBDD2" w14:textId="77777777" w:rsidR="000C348D" w:rsidRPr="0021007E" w:rsidRDefault="000C348D" w:rsidP="00AA03F3"/>
        </w:tc>
        <w:tc>
          <w:tcPr>
            <w:tcW w:w="906" w:type="dxa"/>
          </w:tcPr>
          <w:p w14:paraId="1A77F908" w14:textId="77777777" w:rsidR="000C348D" w:rsidRPr="0021007E" w:rsidRDefault="000C348D" w:rsidP="00AA03F3"/>
        </w:tc>
        <w:tc>
          <w:tcPr>
            <w:tcW w:w="907" w:type="dxa"/>
          </w:tcPr>
          <w:p w14:paraId="07997649" w14:textId="77777777" w:rsidR="000C348D" w:rsidRPr="0021007E" w:rsidRDefault="000C348D" w:rsidP="00AA03F3"/>
        </w:tc>
        <w:tc>
          <w:tcPr>
            <w:tcW w:w="907" w:type="dxa"/>
          </w:tcPr>
          <w:p w14:paraId="255B81D9" w14:textId="77777777" w:rsidR="000C348D" w:rsidRPr="0021007E" w:rsidRDefault="000C348D" w:rsidP="00AA03F3"/>
        </w:tc>
      </w:tr>
      <w:tr w:rsidR="000C348D" w:rsidRPr="0021007E" w14:paraId="61B2B15A" w14:textId="77777777" w:rsidTr="00AA03F3">
        <w:tc>
          <w:tcPr>
            <w:tcW w:w="906" w:type="dxa"/>
          </w:tcPr>
          <w:p w14:paraId="555B0D4E" w14:textId="77777777" w:rsidR="000C348D" w:rsidRPr="0021007E" w:rsidRDefault="000C348D" w:rsidP="00AA03F3">
            <w:proofErr w:type="spellStart"/>
            <w:r w:rsidRPr="0021007E">
              <w:t>Joo</w:t>
            </w:r>
            <w:proofErr w:type="spellEnd"/>
          </w:p>
        </w:tc>
        <w:tc>
          <w:tcPr>
            <w:tcW w:w="906" w:type="dxa"/>
          </w:tcPr>
          <w:p w14:paraId="211A5D2D" w14:textId="77777777" w:rsidR="000C348D" w:rsidRPr="0021007E" w:rsidRDefault="000C348D" w:rsidP="00AA03F3">
            <w:r w:rsidRPr="0021007E">
              <w:t>2</w:t>
            </w:r>
          </w:p>
        </w:tc>
        <w:tc>
          <w:tcPr>
            <w:tcW w:w="906" w:type="dxa"/>
          </w:tcPr>
          <w:p w14:paraId="0B755A26" w14:textId="77777777" w:rsidR="000C348D" w:rsidRPr="0021007E" w:rsidRDefault="000C348D" w:rsidP="00AA03F3">
            <w:r>
              <w:t>2</w:t>
            </w:r>
          </w:p>
        </w:tc>
        <w:tc>
          <w:tcPr>
            <w:tcW w:w="906" w:type="dxa"/>
          </w:tcPr>
          <w:p w14:paraId="30100C44" w14:textId="77777777" w:rsidR="000C348D" w:rsidRPr="0021007E" w:rsidRDefault="000C348D" w:rsidP="00AA03F3">
            <w:r>
              <w:t>2</w:t>
            </w:r>
          </w:p>
        </w:tc>
        <w:tc>
          <w:tcPr>
            <w:tcW w:w="906" w:type="dxa"/>
          </w:tcPr>
          <w:p w14:paraId="72B369D6" w14:textId="77777777" w:rsidR="000C348D" w:rsidRPr="0021007E" w:rsidRDefault="000C348D" w:rsidP="00AA03F3"/>
        </w:tc>
        <w:tc>
          <w:tcPr>
            <w:tcW w:w="906" w:type="dxa"/>
          </w:tcPr>
          <w:p w14:paraId="67F02E7A" w14:textId="77777777" w:rsidR="000C348D" w:rsidRPr="0021007E" w:rsidRDefault="000C348D" w:rsidP="00AA03F3"/>
        </w:tc>
        <w:tc>
          <w:tcPr>
            <w:tcW w:w="906" w:type="dxa"/>
          </w:tcPr>
          <w:p w14:paraId="0433E25B" w14:textId="77777777" w:rsidR="000C348D" w:rsidRPr="0021007E" w:rsidRDefault="000C348D" w:rsidP="00AA03F3"/>
        </w:tc>
        <w:tc>
          <w:tcPr>
            <w:tcW w:w="906" w:type="dxa"/>
          </w:tcPr>
          <w:p w14:paraId="557F5CFA" w14:textId="77777777" w:rsidR="000C348D" w:rsidRPr="0021007E" w:rsidRDefault="000C348D" w:rsidP="00AA03F3"/>
        </w:tc>
        <w:tc>
          <w:tcPr>
            <w:tcW w:w="907" w:type="dxa"/>
          </w:tcPr>
          <w:p w14:paraId="121ECB33" w14:textId="77777777" w:rsidR="000C348D" w:rsidRPr="0021007E" w:rsidRDefault="000C348D" w:rsidP="00AA03F3"/>
        </w:tc>
        <w:tc>
          <w:tcPr>
            <w:tcW w:w="907" w:type="dxa"/>
          </w:tcPr>
          <w:p w14:paraId="426617FA" w14:textId="77777777" w:rsidR="000C348D" w:rsidRPr="0021007E" w:rsidRDefault="000C348D" w:rsidP="00AA03F3"/>
        </w:tc>
      </w:tr>
      <w:tr w:rsidR="000C348D" w:rsidRPr="0021007E" w14:paraId="7999CD5A" w14:textId="77777777" w:rsidTr="00AA03F3">
        <w:tc>
          <w:tcPr>
            <w:tcW w:w="906" w:type="dxa"/>
          </w:tcPr>
          <w:p w14:paraId="1F4ABA3D" w14:textId="77777777" w:rsidR="000C348D" w:rsidRPr="0021007E" w:rsidRDefault="000C348D" w:rsidP="00AA03F3">
            <w:proofErr w:type="spellStart"/>
            <w:r w:rsidRPr="0021007E">
              <w:t>J</w:t>
            </w:r>
            <w:r>
              <w:t>nt</w:t>
            </w:r>
            <w:proofErr w:type="spellEnd"/>
          </w:p>
        </w:tc>
        <w:tc>
          <w:tcPr>
            <w:tcW w:w="906" w:type="dxa"/>
          </w:tcPr>
          <w:p w14:paraId="10D78942" w14:textId="77777777" w:rsidR="000C348D" w:rsidRPr="0021007E" w:rsidRDefault="000C348D" w:rsidP="00AA03F3">
            <w:r w:rsidRPr="0021007E">
              <w:t>2</w:t>
            </w:r>
          </w:p>
        </w:tc>
        <w:tc>
          <w:tcPr>
            <w:tcW w:w="906" w:type="dxa"/>
          </w:tcPr>
          <w:p w14:paraId="37B96D50" w14:textId="77777777" w:rsidR="000C348D" w:rsidRPr="0021007E" w:rsidRDefault="000C348D" w:rsidP="00AA03F3">
            <w:r>
              <w:t>2</w:t>
            </w:r>
          </w:p>
        </w:tc>
        <w:tc>
          <w:tcPr>
            <w:tcW w:w="906" w:type="dxa"/>
          </w:tcPr>
          <w:p w14:paraId="5FA362B6" w14:textId="77777777" w:rsidR="000C348D" w:rsidRPr="0021007E" w:rsidRDefault="000C348D" w:rsidP="00AA03F3">
            <w:r>
              <w:t>2</w:t>
            </w:r>
          </w:p>
        </w:tc>
        <w:tc>
          <w:tcPr>
            <w:tcW w:w="906" w:type="dxa"/>
          </w:tcPr>
          <w:p w14:paraId="1A0ED95B" w14:textId="77777777" w:rsidR="000C348D" w:rsidRPr="0021007E" w:rsidRDefault="000C348D" w:rsidP="00AA03F3"/>
        </w:tc>
        <w:tc>
          <w:tcPr>
            <w:tcW w:w="906" w:type="dxa"/>
          </w:tcPr>
          <w:p w14:paraId="46B5277D" w14:textId="77777777" w:rsidR="000C348D" w:rsidRPr="0021007E" w:rsidRDefault="000C348D" w:rsidP="00AA03F3"/>
        </w:tc>
        <w:tc>
          <w:tcPr>
            <w:tcW w:w="906" w:type="dxa"/>
          </w:tcPr>
          <w:p w14:paraId="2EB8BF6D" w14:textId="77777777" w:rsidR="000C348D" w:rsidRPr="0021007E" w:rsidRDefault="000C348D" w:rsidP="00AA03F3"/>
        </w:tc>
        <w:tc>
          <w:tcPr>
            <w:tcW w:w="906" w:type="dxa"/>
          </w:tcPr>
          <w:p w14:paraId="00948A59" w14:textId="77777777" w:rsidR="000C348D" w:rsidRPr="0021007E" w:rsidRDefault="000C348D" w:rsidP="00AA03F3"/>
        </w:tc>
        <w:tc>
          <w:tcPr>
            <w:tcW w:w="907" w:type="dxa"/>
          </w:tcPr>
          <w:p w14:paraId="5D8C3253" w14:textId="77777777" w:rsidR="000C348D" w:rsidRPr="0021007E" w:rsidRDefault="000C348D" w:rsidP="00AA03F3"/>
        </w:tc>
        <w:tc>
          <w:tcPr>
            <w:tcW w:w="907" w:type="dxa"/>
          </w:tcPr>
          <w:p w14:paraId="66738A9E" w14:textId="77777777" w:rsidR="000C348D" w:rsidRPr="0021007E" w:rsidRDefault="000C348D" w:rsidP="00AA03F3">
            <w:r>
              <w:t xml:space="preserve">Niet samen werken met </w:t>
            </w:r>
            <w:proofErr w:type="spellStart"/>
            <w:r>
              <w:t>Vce</w:t>
            </w:r>
            <w:proofErr w:type="spellEnd"/>
          </w:p>
        </w:tc>
      </w:tr>
      <w:tr w:rsidR="000C348D" w:rsidRPr="0021007E" w14:paraId="218804FC" w14:textId="77777777" w:rsidTr="00AA03F3">
        <w:tc>
          <w:tcPr>
            <w:tcW w:w="906" w:type="dxa"/>
          </w:tcPr>
          <w:p w14:paraId="1C67DC80" w14:textId="77777777" w:rsidR="000C348D" w:rsidRPr="0021007E" w:rsidRDefault="000C348D" w:rsidP="00AA03F3">
            <w:proofErr w:type="spellStart"/>
            <w:r w:rsidRPr="0021007E">
              <w:t>Fy</w:t>
            </w:r>
            <w:proofErr w:type="spellEnd"/>
          </w:p>
        </w:tc>
        <w:tc>
          <w:tcPr>
            <w:tcW w:w="906" w:type="dxa"/>
          </w:tcPr>
          <w:p w14:paraId="5782D611" w14:textId="77777777" w:rsidR="000C348D" w:rsidRPr="0021007E" w:rsidRDefault="000C348D" w:rsidP="00AA03F3">
            <w:r w:rsidRPr="0021007E">
              <w:t>3</w:t>
            </w:r>
          </w:p>
        </w:tc>
        <w:tc>
          <w:tcPr>
            <w:tcW w:w="906" w:type="dxa"/>
          </w:tcPr>
          <w:p w14:paraId="515B3386" w14:textId="77777777" w:rsidR="000C348D" w:rsidRPr="0021007E" w:rsidRDefault="000C348D" w:rsidP="00AA03F3">
            <w:r>
              <w:t>3</w:t>
            </w:r>
          </w:p>
        </w:tc>
        <w:tc>
          <w:tcPr>
            <w:tcW w:w="906" w:type="dxa"/>
          </w:tcPr>
          <w:p w14:paraId="32D4845B" w14:textId="77777777" w:rsidR="000C348D" w:rsidRPr="0021007E" w:rsidRDefault="000C348D" w:rsidP="00AA03F3">
            <w:r>
              <w:t>2</w:t>
            </w:r>
          </w:p>
        </w:tc>
        <w:tc>
          <w:tcPr>
            <w:tcW w:w="906" w:type="dxa"/>
          </w:tcPr>
          <w:p w14:paraId="1DE66762" w14:textId="77777777" w:rsidR="000C348D" w:rsidRPr="0021007E" w:rsidRDefault="000C348D" w:rsidP="00AA03F3"/>
        </w:tc>
        <w:tc>
          <w:tcPr>
            <w:tcW w:w="906" w:type="dxa"/>
          </w:tcPr>
          <w:p w14:paraId="2B18E9A7" w14:textId="77777777" w:rsidR="000C348D" w:rsidRPr="0021007E" w:rsidRDefault="000C348D" w:rsidP="00AA03F3"/>
        </w:tc>
        <w:tc>
          <w:tcPr>
            <w:tcW w:w="906" w:type="dxa"/>
          </w:tcPr>
          <w:p w14:paraId="75C87758" w14:textId="77777777" w:rsidR="000C348D" w:rsidRPr="0021007E" w:rsidRDefault="000C348D" w:rsidP="00AA03F3"/>
        </w:tc>
        <w:tc>
          <w:tcPr>
            <w:tcW w:w="906" w:type="dxa"/>
          </w:tcPr>
          <w:p w14:paraId="26975658" w14:textId="77777777" w:rsidR="000C348D" w:rsidRPr="0021007E" w:rsidRDefault="000C348D" w:rsidP="00AA03F3"/>
        </w:tc>
        <w:tc>
          <w:tcPr>
            <w:tcW w:w="907" w:type="dxa"/>
          </w:tcPr>
          <w:p w14:paraId="16D82CB0" w14:textId="77777777" w:rsidR="000C348D" w:rsidRPr="0021007E" w:rsidRDefault="000C348D" w:rsidP="00AA03F3"/>
        </w:tc>
        <w:tc>
          <w:tcPr>
            <w:tcW w:w="907" w:type="dxa"/>
          </w:tcPr>
          <w:p w14:paraId="7E3710AF" w14:textId="77777777" w:rsidR="000C348D" w:rsidRPr="0021007E" w:rsidRDefault="000C348D" w:rsidP="00AA03F3">
            <w:r>
              <w:t>Slordig, kan meer dan hij denkt maar raffelt werk af. controleren</w:t>
            </w:r>
          </w:p>
        </w:tc>
      </w:tr>
      <w:tr w:rsidR="000C348D" w:rsidRPr="0021007E" w14:paraId="27286269" w14:textId="77777777" w:rsidTr="00AA03F3">
        <w:tc>
          <w:tcPr>
            <w:tcW w:w="906" w:type="dxa"/>
          </w:tcPr>
          <w:p w14:paraId="7A33F150" w14:textId="77777777" w:rsidR="000C348D" w:rsidRPr="0021007E" w:rsidRDefault="000C348D" w:rsidP="00AA03F3">
            <w:r w:rsidRPr="0021007E">
              <w:t>H</w:t>
            </w:r>
          </w:p>
        </w:tc>
        <w:tc>
          <w:tcPr>
            <w:tcW w:w="906" w:type="dxa"/>
          </w:tcPr>
          <w:p w14:paraId="35BD8BFD" w14:textId="77777777" w:rsidR="000C348D" w:rsidRPr="0021007E" w:rsidRDefault="000C348D" w:rsidP="00AA03F3">
            <w:r w:rsidRPr="0021007E">
              <w:t>3</w:t>
            </w:r>
          </w:p>
        </w:tc>
        <w:tc>
          <w:tcPr>
            <w:tcW w:w="906" w:type="dxa"/>
          </w:tcPr>
          <w:p w14:paraId="43B0418D" w14:textId="77777777" w:rsidR="000C348D" w:rsidRPr="0021007E" w:rsidRDefault="000C348D" w:rsidP="00AA03F3">
            <w:r>
              <w:t>1</w:t>
            </w:r>
          </w:p>
        </w:tc>
        <w:tc>
          <w:tcPr>
            <w:tcW w:w="906" w:type="dxa"/>
          </w:tcPr>
          <w:p w14:paraId="5BCF937D" w14:textId="77777777" w:rsidR="000C348D" w:rsidRPr="0021007E" w:rsidRDefault="000C348D" w:rsidP="00AA03F3">
            <w:r>
              <w:t>1</w:t>
            </w:r>
          </w:p>
        </w:tc>
        <w:tc>
          <w:tcPr>
            <w:tcW w:w="906" w:type="dxa"/>
          </w:tcPr>
          <w:p w14:paraId="455A1760" w14:textId="77777777" w:rsidR="000C348D" w:rsidRPr="0021007E" w:rsidRDefault="000C348D" w:rsidP="00AA03F3"/>
        </w:tc>
        <w:tc>
          <w:tcPr>
            <w:tcW w:w="906" w:type="dxa"/>
          </w:tcPr>
          <w:p w14:paraId="2C3F861B" w14:textId="77777777" w:rsidR="000C348D" w:rsidRPr="0021007E" w:rsidRDefault="000C348D" w:rsidP="00AA03F3"/>
        </w:tc>
        <w:tc>
          <w:tcPr>
            <w:tcW w:w="906" w:type="dxa"/>
          </w:tcPr>
          <w:p w14:paraId="1C08978C" w14:textId="77777777" w:rsidR="000C348D" w:rsidRPr="0021007E" w:rsidRDefault="000C348D" w:rsidP="00AA03F3"/>
        </w:tc>
        <w:tc>
          <w:tcPr>
            <w:tcW w:w="906" w:type="dxa"/>
          </w:tcPr>
          <w:p w14:paraId="10AA9241" w14:textId="77777777" w:rsidR="000C348D" w:rsidRPr="0021007E" w:rsidRDefault="000C348D" w:rsidP="00AA03F3"/>
        </w:tc>
        <w:tc>
          <w:tcPr>
            <w:tcW w:w="907" w:type="dxa"/>
          </w:tcPr>
          <w:p w14:paraId="7AB98A85" w14:textId="77777777" w:rsidR="000C348D" w:rsidRPr="0021007E" w:rsidRDefault="000C348D" w:rsidP="00AA03F3"/>
        </w:tc>
        <w:tc>
          <w:tcPr>
            <w:tcW w:w="907" w:type="dxa"/>
          </w:tcPr>
          <w:p w14:paraId="3B041863" w14:textId="77777777" w:rsidR="000C348D" w:rsidRPr="0021007E" w:rsidRDefault="000C348D" w:rsidP="00AA03F3"/>
        </w:tc>
      </w:tr>
      <w:tr w:rsidR="000C348D" w:rsidRPr="0021007E" w14:paraId="3F891F70" w14:textId="77777777" w:rsidTr="00AA03F3">
        <w:tc>
          <w:tcPr>
            <w:tcW w:w="906" w:type="dxa"/>
          </w:tcPr>
          <w:p w14:paraId="535424D2" w14:textId="77777777" w:rsidR="000C348D" w:rsidRPr="0021007E" w:rsidRDefault="000C348D" w:rsidP="00AA03F3">
            <w:proofErr w:type="spellStart"/>
            <w:r w:rsidRPr="0021007E">
              <w:lastRenderedPageBreak/>
              <w:t>Gu</w:t>
            </w:r>
            <w:proofErr w:type="spellEnd"/>
          </w:p>
        </w:tc>
        <w:tc>
          <w:tcPr>
            <w:tcW w:w="906" w:type="dxa"/>
          </w:tcPr>
          <w:p w14:paraId="5E155B7D" w14:textId="77777777" w:rsidR="000C348D" w:rsidRPr="0021007E" w:rsidRDefault="000C348D" w:rsidP="00AA03F3">
            <w:r w:rsidRPr="0021007E">
              <w:t>3</w:t>
            </w:r>
          </w:p>
        </w:tc>
        <w:tc>
          <w:tcPr>
            <w:tcW w:w="906" w:type="dxa"/>
          </w:tcPr>
          <w:p w14:paraId="7463A406" w14:textId="77777777" w:rsidR="000C348D" w:rsidRPr="0021007E" w:rsidRDefault="000C348D" w:rsidP="00AA03F3">
            <w:r>
              <w:t>3</w:t>
            </w:r>
          </w:p>
        </w:tc>
        <w:tc>
          <w:tcPr>
            <w:tcW w:w="906" w:type="dxa"/>
          </w:tcPr>
          <w:p w14:paraId="2D985D50" w14:textId="77777777" w:rsidR="000C348D" w:rsidRPr="0021007E" w:rsidRDefault="000C348D" w:rsidP="00AA03F3">
            <w:r>
              <w:t>3</w:t>
            </w:r>
          </w:p>
        </w:tc>
        <w:tc>
          <w:tcPr>
            <w:tcW w:w="906" w:type="dxa"/>
          </w:tcPr>
          <w:p w14:paraId="49408587" w14:textId="77777777" w:rsidR="000C348D" w:rsidRPr="0021007E" w:rsidRDefault="000C348D" w:rsidP="00AA03F3"/>
        </w:tc>
        <w:tc>
          <w:tcPr>
            <w:tcW w:w="906" w:type="dxa"/>
          </w:tcPr>
          <w:p w14:paraId="4B4F601D" w14:textId="77777777" w:rsidR="000C348D" w:rsidRPr="0021007E" w:rsidRDefault="000C348D" w:rsidP="00AA03F3"/>
        </w:tc>
        <w:tc>
          <w:tcPr>
            <w:tcW w:w="906" w:type="dxa"/>
          </w:tcPr>
          <w:p w14:paraId="3F270ABB" w14:textId="77777777" w:rsidR="000C348D" w:rsidRPr="0021007E" w:rsidRDefault="000C348D" w:rsidP="00AA03F3"/>
        </w:tc>
        <w:tc>
          <w:tcPr>
            <w:tcW w:w="906" w:type="dxa"/>
          </w:tcPr>
          <w:p w14:paraId="57D38BBD" w14:textId="77777777" w:rsidR="000C348D" w:rsidRPr="0021007E" w:rsidRDefault="000C348D" w:rsidP="00AA03F3"/>
        </w:tc>
        <w:tc>
          <w:tcPr>
            <w:tcW w:w="907" w:type="dxa"/>
          </w:tcPr>
          <w:p w14:paraId="69A4A966" w14:textId="77777777" w:rsidR="000C348D" w:rsidRPr="0021007E" w:rsidRDefault="000C348D" w:rsidP="00AA03F3"/>
        </w:tc>
        <w:tc>
          <w:tcPr>
            <w:tcW w:w="907" w:type="dxa"/>
          </w:tcPr>
          <w:p w14:paraId="6D03A2CA" w14:textId="77777777" w:rsidR="000C348D" w:rsidRPr="0021007E" w:rsidRDefault="000C348D" w:rsidP="00AA03F3">
            <w:r>
              <w:t>Fragiele basis, veel gewerkt aan getalbegrip met rekenroute. Liefst 1 op 1 verlengde instructie.</w:t>
            </w:r>
          </w:p>
        </w:tc>
      </w:tr>
      <w:tr w:rsidR="000C348D" w:rsidRPr="0021007E" w14:paraId="39D59F4F" w14:textId="77777777" w:rsidTr="00AA03F3">
        <w:tc>
          <w:tcPr>
            <w:tcW w:w="906" w:type="dxa"/>
          </w:tcPr>
          <w:p w14:paraId="0A87CF80" w14:textId="77777777" w:rsidR="000C348D" w:rsidRPr="0021007E" w:rsidRDefault="000C348D" w:rsidP="00AA03F3">
            <w:proofErr w:type="spellStart"/>
            <w:r w:rsidRPr="0021007E">
              <w:t>Im</w:t>
            </w:r>
            <w:proofErr w:type="spellEnd"/>
          </w:p>
        </w:tc>
        <w:tc>
          <w:tcPr>
            <w:tcW w:w="906" w:type="dxa"/>
          </w:tcPr>
          <w:p w14:paraId="173023BD" w14:textId="77777777" w:rsidR="000C348D" w:rsidRPr="0021007E" w:rsidRDefault="000C348D" w:rsidP="00AA03F3">
            <w:r w:rsidRPr="0021007E">
              <w:t>3</w:t>
            </w:r>
          </w:p>
        </w:tc>
        <w:tc>
          <w:tcPr>
            <w:tcW w:w="906" w:type="dxa"/>
          </w:tcPr>
          <w:p w14:paraId="2CD7D304" w14:textId="77777777" w:rsidR="000C348D" w:rsidRPr="0021007E" w:rsidRDefault="000C348D" w:rsidP="00AA03F3">
            <w:r>
              <w:t>2</w:t>
            </w:r>
          </w:p>
        </w:tc>
        <w:tc>
          <w:tcPr>
            <w:tcW w:w="906" w:type="dxa"/>
          </w:tcPr>
          <w:p w14:paraId="6EC7139F" w14:textId="77777777" w:rsidR="000C348D" w:rsidRPr="0021007E" w:rsidRDefault="000C348D" w:rsidP="00AA03F3">
            <w:r>
              <w:t>?</w:t>
            </w:r>
          </w:p>
        </w:tc>
        <w:tc>
          <w:tcPr>
            <w:tcW w:w="906" w:type="dxa"/>
          </w:tcPr>
          <w:p w14:paraId="6648AC6D" w14:textId="77777777" w:rsidR="000C348D" w:rsidRPr="0021007E" w:rsidRDefault="000C348D" w:rsidP="00AA03F3"/>
        </w:tc>
        <w:tc>
          <w:tcPr>
            <w:tcW w:w="906" w:type="dxa"/>
          </w:tcPr>
          <w:p w14:paraId="0D0BC092" w14:textId="77777777" w:rsidR="000C348D" w:rsidRPr="0021007E" w:rsidRDefault="000C348D" w:rsidP="00AA03F3"/>
        </w:tc>
        <w:tc>
          <w:tcPr>
            <w:tcW w:w="906" w:type="dxa"/>
          </w:tcPr>
          <w:p w14:paraId="16E754E4" w14:textId="77777777" w:rsidR="000C348D" w:rsidRPr="0021007E" w:rsidRDefault="000C348D" w:rsidP="00AA03F3"/>
        </w:tc>
        <w:tc>
          <w:tcPr>
            <w:tcW w:w="906" w:type="dxa"/>
          </w:tcPr>
          <w:p w14:paraId="43B07CFA" w14:textId="77777777" w:rsidR="000C348D" w:rsidRPr="0021007E" w:rsidRDefault="000C348D" w:rsidP="00AA03F3"/>
        </w:tc>
        <w:tc>
          <w:tcPr>
            <w:tcW w:w="907" w:type="dxa"/>
          </w:tcPr>
          <w:p w14:paraId="64B76DF7" w14:textId="77777777" w:rsidR="000C348D" w:rsidRPr="0021007E" w:rsidRDefault="000C348D" w:rsidP="00AA03F3"/>
        </w:tc>
        <w:tc>
          <w:tcPr>
            <w:tcW w:w="907" w:type="dxa"/>
          </w:tcPr>
          <w:p w14:paraId="6C029331" w14:textId="77777777" w:rsidR="000C348D" w:rsidRPr="0021007E" w:rsidRDefault="000C348D" w:rsidP="00AA03F3">
            <w:r>
              <w:t>Vindt taken lastiger dan ze laat zien.</w:t>
            </w:r>
          </w:p>
        </w:tc>
      </w:tr>
      <w:tr w:rsidR="000C348D" w:rsidRPr="0021007E" w14:paraId="1F36342A" w14:textId="77777777" w:rsidTr="00AA03F3">
        <w:tc>
          <w:tcPr>
            <w:tcW w:w="906" w:type="dxa"/>
          </w:tcPr>
          <w:p w14:paraId="534D71BD" w14:textId="77777777" w:rsidR="000C348D" w:rsidRPr="0021007E" w:rsidRDefault="000C348D" w:rsidP="00AA03F3">
            <w:r w:rsidRPr="0021007E">
              <w:t>Fe</w:t>
            </w:r>
          </w:p>
        </w:tc>
        <w:tc>
          <w:tcPr>
            <w:tcW w:w="906" w:type="dxa"/>
          </w:tcPr>
          <w:p w14:paraId="5D1149E8" w14:textId="77777777" w:rsidR="000C348D" w:rsidRPr="0021007E" w:rsidRDefault="000C348D" w:rsidP="00AA03F3">
            <w:r w:rsidRPr="0021007E">
              <w:t>3</w:t>
            </w:r>
          </w:p>
        </w:tc>
        <w:tc>
          <w:tcPr>
            <w:tcW w:w="906" w:type="dxa"/>
          </w:tcPr>
          <w:p w14:paraId="7B4D38D9" w14:textId="77777777" w:rsidR="000C348D" w:rsidRPr="0021007E" w:rsidRDefault="000C348D" w:rsidP="00AA03F3">
            <w:r>
              <w:t>2</w:t>
            </w:r>
          </w:p>
        </w:tc>
        <w:tc>
          <w:tcPr>
            <w:tcW w:w="906" w:type="dxa"/>
          </w:tcPr>
          <w:p w14:paraId="5C8AC86D" w14:textId="77777777" w:rsidR="000C348D" w:rsidRPr="0021007E" w:rsidRDefault="000C348D" w:rsidP="00AA03F3">
            <w:r>
              <w:t>3</w:t>
            </w:r>
          </w:p>
        </w:tc>
        <w:tc>
          <w:tcPr>
            <w:tcW w:w="906" w:type="dxa"/>
          </w:tcPr>
          <w:p w14:paraId="5337F781" w14:textId="77777777" w:rsidR="000C348D" w:rsidRPr="0021007E" w:rsidRDefault="000C348D" w:rsidP="00AA03F3"/>
        </w:tc>
        <w:tc>
          <w:tcPr>
            <w:tcW w:w="906" w:type="dxa"/>
          </w:tcPr>
          <w:p w14:paraId="251EFE03" w14:textId="77777777" w:rsidR="000C348D" w:rsidRPr="0021007E" w:rsidRDefault="000C348D" w:rsidP="00AA03F3"/>
        </w:tc>
        <w:tc>
          <w:tcPr>
            <w:tcW w:w="906" w:type="dxa"/>
          </w:tcPr>
          <w:p w14:paraId="31036D04" w14:textId="77777777" w:rsidR="000C348D" w:rsidRPr="0021007E" w:rsidRDefault="000C348D" w:rsidP="00AA03F3"/>
        </w:tc>
        <w:tc>
          <w:tcPr>
            <w:tcW w:w="906" w:type="dxa"/>
          </w:tcPr>
          <w:p w14:paraId="6B7A0792" w14:textId="77777777" w:rsidR="000C348D" w:rsidRPr="0021007E" w:rsidRDefault="000C348D" w:rsidP="00AA03F3"/>
        </w:tc>
        <w:tc>
          <w:tcPr>
            <w:tcW w:w="907" w:type="dxa"/>
          </w:tcPr>
          <w:p w14:paraId="43815311" w14:textId="77777777" w:rsidR="000C348D" w:rsidRPr="0021007E" w:rsidRDefault="000C348D" w:rsidP="00AA03F3"/>
        </w:tc>
        <w:tc>
          <w:tcPr>
            <w:tcW w:w="907" w:type="dxa"/>
          </w:tcPr>
          <w:p w14:paraId="535C83B9" w14:textId="77777777" w:rsidR="000C348D" w:rsidRPr="0021007E" w:rsidRDefault="000C348D" w:rsidP="00AA03F3"/>
        </w:tc>
      </w:tr>
      <w:tr w:rsidR="000C348D" w:rsidRPr="0021007E" w14:paraId="21FCACEB" w14:textId="77777777" w:rsidTr="00AA03F3">
        <w:tc>
          <w:tcPr>
            <w:tcW w:w="906" w:type="dxa"/>
          </w:tcPr>
          <w:p w14:paraId="7D7BEE92" w14:textId="77777777" w:rsidR="000C348D" w:rsidRPr="0021007E" w:rsidRDefault="000C348D" w:rsidP="00AA03F3">
            <w:r w:rsidRPr="0021007E">
              <w:t>B</w:t>
            </w:r>
          </w:p>
        </w:tc>
        <w:tc>
          <w:tcPr>
            <w:tcW w:w="906" w:type="dxa"/>
          </w:tcPr>
          <w:p w14:paraId="167C438A" w14:textId="77777777" w:rsidR="000C348D" w:rsidRPr="0021007E" w:rsidRDefault="000C348D" w:rsidP="00AA03F3">
            <w:r w:rsidRPr="0021007E">
              <w:t>3</w:t>
            </w:r>
          </w:p>
        </w:tc>
        <w:tc>
          <w:tcPr>
            <w:tcW w:w="906" w:type="dxa"/>
          </w:tcPr>
          <w:p w14:paraId="3837B935" w14:textId="77777777" w:rsidR="000C348D" w:rsidRPr="0021007E" w:rsidRDefault="000C348D" w:rsidP="00AA03F3">
            <w:r>
              <w:t>2</w:t>
            </w:r>
          </w:p>
        </w:tc>
        <w:tc>
          <w:tcPr>
            <w:tcW w:w="906" w:type="dxa"/>
          </w:tcPr>
          <w:p w14:paraId="4CC9094F" w14:textId="77777777" w:rsidR="000C348D" w:rsidRPr="0021007E" w:rsidRDefault="000C348D" w:rsidP="00AA03F3">
            <w:r>
              <w:t>2</w:t>
            </w:r>
          </w:p>
        </w:tc>
        <w:tc>
          <w:tcPr>
            <w:tcW w:w="906" w:type="dxa"/>
          </w:tcPr>
          <w:p w14:paraId="5776FA7B" w14:textId="77777777" w:rsidR="000C348D" w:rsidRPr="0021007E" w:rsidRDefault="000C348D" w:rsidP="00AA03F3"/>
        </w:tc>
        <w:tc>
          <w:tcPr>
            <w:tcW w:w="906" w:type="dxa"/>
          </w:tcPr>
          <w:p w14:paraId="0A743846" w14:textId="77777777" w:rsidR="000C348D" w:rsidRPr="0021007E" w:rsidRDefault="000C348D" w:rsidP="00AA03F3"/>
        </w:tc>
        <w:tc>
          <w:tcPr>
            <w:tcW w:w="906" w:type="dxa"/>
          </w:tcPr>
          <w:p w14:paraId="279F8503" w14:textId="77777777" w:rsidR="000C348D" w:rsidRPr="0021007E" w:rsidRDefault="000C348D" w:rsidP="00AA03F3"/>
        </w:tc>
        <w:tc>
          <w:tcPr>
            <w:tcW w:w="906" w:type="dxa"/>
          </w:tcPr>
          <w:p w14:paraId="2DBE84AE" w14:textId="77777777" w:rsidR="000C348D" w:rsidRPr="0021007E" w:rsidRDefault="000C348D" w:rsidP="00AA03F3"/>
        </w:tc>
        <w:tc>
          <w:tcPr>
            <w:tcW w:w="907" w:type="dxa"/>
          </w:tcPr>
          <w:p w14:paraId="00F4D0B8" w14:textId="77777777" w:rsidR="000C348D" w:rsidRPr="0021007E" w:rsidRDefault="000C348D" w:rsidP="00AA03F3"/>
        </w:tc>
        <w:tc>
          <w:tcPr>
            <w:tcW w:w="907" w:type="dxa"/>
          </w:tcPr>
          <w:p w14:paraId="4AF7DD96" w14:textId="77777777" w:rsidR="000C348D" w:rsidRPr="0021007E" w:rsidRDefault="000C348D" w:rsidP="00AA03F3"/>
        </w:tc>
      </w:tr>
      <w:tr w:rsidR="000C348D" w:rsidRPr="0021007E" w14:paraId="1A483E70" w14:textId="77777777" w:rsidTr="00AA03F3">
        <w:tc>
          <w:tcPr>
            <w:tcW w:w="906" w:type="dxa"/>
          </w:tcPr>
          <w:p w14:paraId="7582881D" w14:textId="77777777" w:rsidR="000C348D" w:rsidRPr="0021007E" w:rsidRDefault="000C348D" w:rsidP="00AA03F3">
            <w:proofErr w:type="spellStart"/>
            <w:r w:rsidRPr="0021007E">
              <w:t>Iv</w:t>
            </w:r>
            <w:proofErr w:type="spellEnd"/>
          </w:p>
        </w:tc>
        <w:tc>
          <w:tcPr>
            <w:tcW w:w="906" w:type="dxa"/>
          </w:tcPr>
          <w:p w14:paraId="2BACAB16" w14:textId="77777777" w:rsidR="000C348D" w:rsidRPr="0021007E" w:rsidRDefault="000C348D" w:rsidP="00AA03F3">
            <w:r w:rsidRPr="0021007E">
              <w:t>3</w:t>
            </w:r>
          </w:p>
        </w:tc>
        <w:tc>
          <w:tcPr>
            <w:tcW w:w="906" w:type="dxa"/>
          </w:tcPr>
          <w:p w14:paraId="1A2C29DC" w14:textId="77777777" w:rsidR="000C348D" w:rsidRPr="0021007E" w:rsidRDefault="000C348D" w:rsidP="00AA03F3">
            <w:r>
              <w:t>1</w:t>
            </w:r>
          </w:p>
        </w:tc>
        <w:tc>
          <w:tcPr>
            <w:tcW w:w="906" w:type="dxa"/>
          </w:tcPr>
          <w:p w14:paraId="2B4E9F9C" w14:textId="77777777" w:rsidR="000C348D" w:rsidRPr="0021007E" w:rsidRDefault="000C348D" w:rsidP="00AA03F3">
            <w:r>
              <w:t>1</w:t>
            </w:r>
          </w:p>
        </w:tc>
        <w:tc>
          <w:tcPr>
            <w:tcW w:w="906" w:type="dxa"/>
          </w:tcPr>
          <w:p w14:paraId="024DF07A" w14:textId="77777777" w:rsidR="000C348D" w:rsidRPr="0021007E" w:rsidRDefault="000C348D" w:rsidP="00AA03F3"/>
        </w:tc>
        <w:tc>
          <w:tcPr>
            <w:tcW w:w="906" w:type="dxa"/>
          </w:tcPr>
          <w:p w14:paraId="030F32C5" w14:textId="77777777" w:rsidR="000C348D" w:rsidRPr="0021007E" w:rsidRDefault="000C348D" w:rsidP="00AA03F3"/>
        </w:tc>
        <w:tc>
          <w:tcPr>
            <w:tcW w:w="906" w:type="dxa"/>
          </w:tcPr>
          <w:p w14:paraId="791B56C1" w14:textId="77777777" w:rsidR="000C348D" w:rsidRPr="0021007E" w:rsidRDefault="000C348D" w:rsidP="00AA03F3"/>
        </w:tc>
        <w:tc>
          <w:tcPr>
            <w:tcW w:w="906" w:type="dxa"/>
          </w:tcPr>
          <w:p w14:paraId="28DC1AE1" w14:textId="77777777" w:rsidR="000C348D" w:rsidRPr="0021007E" w:rsidRDefault="000C348D" w:rsidP="00AA03F3"/>
        </w:tc>
        <w:tc>
          <w:tcPr>
            <w:tcW w:w="907" w:type="dxa"/>
          </w:tcPr>
          <w:p w14:paraId="1EFFE3CF" w14:textId="77777777" w:rsidR="000C348D" w:rsidRPr="0021007E" w:rsidRDefault="000C348D" w:rsidP="00AA03F3"/>
        </w:tc>
        <w:tc>
          <w:tcPr>
            <w:tcW w:w="907" w:type="dxa"/>
          </w:tcPr>
          <w:p w14:paraId="59D34D45" w14:textId="77777777" w:rsidR="000C348D" w:rsidRPr="0021007E" w:rsidRDefault="000C348D" w:rsidP="00AA03F3"/>
        </w:tc>
      </w:tr>
      <w:tr w:rsidR="000C348D" w:rsidRPr="0021007E" w14:paraId="1CDC22D1" w14:textId="77777777" w:rsidTr="00AA03F3">
        <w:tc>
          <w:tcPr>
            <w:tcW w:w="906" w:type="dxa"/>
          </w:tcPr>
          <w:p w14:paraId="60901784" w14:textId="77777777" w:rsidR="000C348D" w:rsidRPr="0021007E" w:rsidRDefault="000C348D" w:rsidP="00AA03F3">
            <w:r w:rsidRPr="0021007E">
              <w:t>Is</w:t>
            </w:r>
          </w:p>
        </w:tc>
        <w:tc>
          <w:tcPr>
            <w:tcW w:w="906" w:type="dxa"/>
          </w:tcPr>
          <w:p w14:paraId="12E31213" w14:textId="77777777" w:rsidR="000C348D" w:rsidRPr="0021007E" w:rsidRDefault="000C348D" w:rsidP="00AA03F3">
            <w:r w:rsidRPr="0021007E">
              <w:t>3</w:t>
            </w:r>
          </w:p>
        </w:tc>
        <w:tc>
          <w:tcPr>
            <w:tcW w:w="906" w:type="dxa"/>
          </w:tcPr>
          <w:p w14:paraId="2C3924B1" w14:textId="77777777" w:rsidR="000C348D" w:rsidRPr="0021007E" w:rsidRDefault="000C348D" w:rsidP="00AA03F3">
            <w:r>
              <w:t>3</w:t>
            </w:r>
          </w:p>
        </w:tc>
        <w:tc>
          <w:tcPr>
            <w:tcW w:w="906" w:type="dxa"/>
          </w:tcPr>
          <w:p w14:paraId="27416036" w14:textId="77777777" w:rsidR="000C348D" w:rsidRPr="0021007E" w:rsidRDefault="000C348D" w:rsidP="00AA03F3">
            <w:r>
              <w:t>3</w:t>
            </w:r>
          </w:p>
        </w:tc>
        <w:tc>
          <w:tcPr>
            <w:tcW w:w="906" w:type="dxa"/>
          </w:tcPr>
          <w:p w14:paraId="1214BD27" w14:textId="77777777" w:rsidR="000C348D" w:rsidRPr="0021007E" w:rsidRDefault="000C348D" w:rsidP="00AA03F3"/>
        </w:tc>
        <w:tc>
          <w:tcPr>
            <w:tcW w:w="906" w:type="dxa"/>
          </w:tcPr>
          <w:p w14:paraId="40A94A39" w14:textId="77777777" w:rsidR="000C348D" w:rsidRPr="0021007E" w:rsidRDefault="000C348D" w:rsidP="00AA03F3"/>
        </w:tc>
        <w:tc>
          <w:tcPr>
            <w:tcW w:w="906" w:type="dxa"/>
          </w:tcPr>
          <w:p w14:paraId="39914A5E" w14:textId="77777777" w:rsidR="000C348D" w:rsidRPr="0021007E" w:rsidRDefault="000C348D" w:rsidP="00AA03F3"/>
        </w:tc>
        <w:tc>
          <w:tcPr>
            <w:tcW w:w="906" w:type="dxa"/>
          </w:tcPr>
          <w:p w14:paraId="15DED3F0" w14:textId="77777777" w:rsidR="000C348D" w:rsidRPr="0021007E" w:rsidRDefault="000C348D" w:rsidP="00AA03F3"/>
        </w:tc>
        <w:tc>
          <w:tcPr>
            <w:tcW w:w="907" w:type="dxa"/>
          </w:tcPr>
          <w:p w14:paraId="20756539" w14:textId="77777777" w:rsidR="000C348D" w:rsidRPr="0021007E" w:rsidRDefault="000C348D" w:rsidP="00AA03F3"/>
        </w:tc>
        <w:tc>
          <w:tcPr>
            <w:tcW w:w="907" w:type="dxa"/>
          </w:tcPr>
          <w:p w14:paraId="52B8F6AD" w14:textId="77777777" w:rsidR="000C348D" w:rsidRPr="0021007E" w:rsidRDefault="000C348D" w:rsidP="00AA03F3">
            <w:r>
              <w:t>Zwakke leerling, gebruikt tafelkaart, vindt rekenen heel erg lastig. Veel met rekenroute gewerkt aan getalbegrip.</w:t>
            </w:r>
          </w:p>
        </w:tc>
      </w:tr>
    </w:tbl>
    <w:p w14:paraId="443068D8" w14:textId="77777777" w:rsidR="000C348D" w:rsidRPr="0021007E" w:rsidRDefault="000C348D" w:rsidP="000C348D"/>
    <w:p w14:paraId="1032F3CC" w14:textId="6FCC045F" w:rsidR="000C348D" w:rsidRPr="000C348D" w:rsidRDefault="000C348D" w:rsidP="000C348D">
      <w:r>
        <w:t>Aan de hand van deze tabel kan ik veel beter inspelen op de cognitieve behoeften van het kind. Je krijgt inzicht hoe zij leren en waar de valkuilen liggen. Het toepassen van de interactieve vaardigheden is natuurlijk essentieel als je de kennis van deze tabel goed wilt toepassen in je instructies en omgang met leerlingen.</w:t>
      </w:r>
    </w:p>
    <w:p w14:paraId="0DBF9DF9" w14:textId="77777777" w:rsidR="000C348D" w:rsidRPr="0021007E" w:rsidRDefault="000C348D" w:rsidP="000C348D"/>
    <w:p w14:paraId="0B1C0A2A" w14:textId="77777777" w:rsidR="000C348D" w:rsidRPr="0021007E" w:rsidRDefault="000C348D" w:rsidP="000C348D"/>
    <w:p w14:paraId="09E76C40"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8D"/>
    <w:rsid w:val="00080006"/>
    <w:rsid w:val="000C348D"/>
    <w:rsid w:val="000D0CE9"/>
    <w:rsid w:val="003F529E"/>
    <w:rsid w:val="006C433C"/>
    <w:rsid w:val="009C144C"/>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49CB"/>
  <w15:chartTrackingRefBased/>
  <w15:docId w15:val="{F3B45BAD-5838-4F2E-B50C-C61453D4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348D"/>
  </w:style>
  <w:style w:type="paragraph" w:styleId="Kop1">
    <w:name w:val="heading 1"/>
    <w:basedOn w:val="Standaard"/>
    <w:next w:val="Standaard"/>
    <w:link w:val="Kop1Char"/>
    <w:uiPriority w:val="9"/>
    <w:qFormat/>
    <w:rsid w:val="000C3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3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34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34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34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34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34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34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34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34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34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34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34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34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34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34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34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348D"/>
    <w:rPr>
      <w:rFonts w:eastAsiaTheme="majorEastAsia" w:cstheme="majorBidi"/>
      <w:color w:val="272727" w:themeColor="text1" w:themeTint="D8"/>
    </w:rPr>
  </w:style>
  <w:style w:type="paragraph" w:styleId="Titel">
    <w:name w:val="Title"/>
    <w:basedOn w:val="Standaard"/>
    <w:next w:val="Standaard"/>
    <w:link w:val="TitelChar"/>
    <w:uiPriority w:val="10"/>
    <w:qFormat/>
    <w:rsid w:val="000C3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34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34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34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34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348D"/>
    <w:rPr>
      <w:i/>
      <w:iCs/>
      <w:color w:val="404040" w:themeColor="text1" w:themeTint="BF"/>
    </w:rPr>
  </w:style>
  <w:style w:type="paragraph" w:styleId="Lijstalinea">
    <w:name w:val="List Paragraph"/>
    <w:basedOn w:val="Standaard"/>
    <w:uiPriority w:val="34"/>
    <w:qFormat/>
    <w:rsid w:val="000C348D"/>
    <w:pPr>
      <w:ind w:left="720"/>
      <w:contextualSpacing/>
    </w:pPr>
  </w:style>
  <w:style w:type="character" w:styleId="Intensievebenadrukking">
    <w:name w:val="Intense Emphasis"/>
    <w:basedOn w:val="Standaardalinea-lettertype"/>
    <w:uiPriority w:val="21"/>
    <w:qFormat/>
    <w:rsid w:val="000C348D"/>
    <w:rPr>
      <w:i/>
      <w:iCs/>
      <w:color w:val="0F4761" w:themeColor="accent1" w:themeShade="BF"/>
    </w:rPr>
  </w:style>
  <w:style w:type="paragraph" w:styleId="Duidelijkcitaat">
    <w:name w:val="Intense Quote"/>
    <w:basedOn w:val="Standaard"/>
    <w:next w:val="Standaard"/>
    <w:link w:val="DuidelijkcitaatChar"/>
    <w:uiPriority w:val="30"/>
    <w:qFormat/>
    <w:rsid w:val="000C3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348D"/>
    <w:rPr>
      <w:i/>
      <w:iCs/>
      <w:color w:val="0F4761" w:themeColor="accent1" w:themeShade="BF"/>
    </w:rPr>
  </w:style>
  <w:style w:type="character" w:styleId="Intensieveverwijzing">
    <w:name w:val="Intense Reference"/>
    <w:basedOn w:val="Standaardalinea-lettertype"/>
    <w:uiPriority w:val="32"/>
    <w:qFormat/>
    <w:rsid w:val="000C348D"/>
    <w:rPr>
      <w:b/>
      <w:bCs/>
      <w:smallCaps/>
      <w:color w:val="0F4761" w:themeColor="accent1" w:themeShade="BF"/>
      <w:spacing w:val="5"/>
    </w:rPr>
  </w:style>
  <w:style w:type="table" w:styleId="Tabelraster">
    <w:name w:val="Table Grid"/>
    <w:basedOn w:val="Standaardtabel"/>
    <w:uiPriority w:val="39"/>
    <w:rsid w:val="000C3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387587a-abda-43f4-827e-7fbe04025c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3FDEFB762C794592A2718CF0E55518" ma:contentTypeVersion="11" ma:contentTypeDescription="Create a new document." ma:contentTypeScope="" ma:versionID="6917398d37a6f5c7d1378f52f467cdae">
  <xsd:schema xmlns:xsd="http://www.w3.org/2001/XMLSchema" xmlns:xs="http://www.w3.org/2001/XMLSchema" xmlns:p="http://schemas.microsoft.com/office/2006/metadata/properties" xmlns:ns3="d387587a-abda-43f4-827e-7fbe04025cab" xmlns:ns4="b5ec3e90-3a27-4785-a12a-985b8e3fb9e8" targetNamespace="http://schemas.microsoft.com/office/2006/metadata/properties" ma:root="true" ma:fieldsID="8db6358e62d8a8f226a861ef45a3b902" ns3:_="" ns4:_="">
    <xsd:import namespace="d387587a-abda-43f4-827e-7fbe04025cab"/>
    <xsd:import namespace="b5ec3e90-3a27-4785-a12a-985b8e3fb9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7587a-abda-43f4-827e-7fbe04025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c3e90-3a27-4785-a12a-985b8e3fb9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1E173-A1BD-478D-B2F7-6D0D4C1FEC8F}">
  <ds:schemaRefs>
    <ds:schemaRef ds:uri="http://www.w3.org/XML/1998/namespace"/>
    <ds:schemaRef ds:uri="http://schemas.microsoft.com/office/2006/documentManagement/types"/>
    <ds:schemaRef ds:uri="b5ec3e90-3a27-4785-a12a-985b8e3fb9e8"/>
    <ds:schemaRef ds:uri="http://schemas.microsoft.com/office/infopath/2007/PartnerControls"/>
    <ds:schemaRef ds:uri="http://schemas.openxmlformats.org/package/2006/metadata/core-properties"/>
    <ds:schemaRef ds:uri="http://purl.org/dc/elements/1.1/"/>
    <ds:schemaRef ds:uri="http://purl.org/dc/dcmitype/"/>
    <ds:schemaRef ds:uri="d387587a-abda-43f4-827e-7fbe04025ca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9B03091-5636-4D2A-8983-A5ECDE3FF2ED}">
  <ds:schemaRefs>
    <ds:schemaRef ds:uri="http://schemas.microsoft.com/sharepoint/v3/contenttype/forms"/>
  </ds:schemaRefs>
</ds:datastoreItem>
</file>

<file path=customXml/itemProps3.xml><?xml version="1.0" encoding="utf-8"?>
<ds:datastoreItem xmlns:ds="http://schemas.openxmlformats.org/officeDocument/2006/customXml" ds:itemID="{D7D08DF5-9B65-47CB-8476-23F0D1976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7587a-abda-43f4-827e-7fbe04025cab"/>
    <ds:schemaRef ds:uri="b5ec3e90-3a27-4785-a12a-985b8e3fb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1762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Dijk</dc:creator>
  <cp:keywords/>
  <dc:description/>
  <cp:lastModifiedBy>Sara Dijk</cp:lastModifiedBy>
  <cp:revision>2</cp:revision>
  <dcterms:created xsi:type="dcterms:W3CDTF">2024-06-23T06:58:00Z</dcterms:created>
  <dcterms:modified xsi:type="dcterms:W3CDTF">2024-06-23T06:58:00Z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0x010100BF3FDEFB762C794592A2718CF0E55518</vt:lpwstr>
  </property>
</Properties>
</file>