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5BE3E" w14:textId="77777777" w:rsidR="000F634F" w:rsidRPr="0021007E" w:rsidRDefault="000F634F" w:rsidP="000F634F">
      <w:pPr>
        <w:pStyle w:val="Kop1"/>
      </w:pPr>
      <w:bookmarkStart w:id="0" w:name="_Toc151125145"/>
      <w:r w:rsidRPr="0021007E">
        <w:t>Leerdoelenverslag</w:t>
      </w:r>
      <w:bookmarkEnd w:id="0"/>
      <w:r w:rsidRPr="0021007E">
        <w:tab/>
      </w:r>
    </w:p>
    <w:p w14:paraId="24E00D11" w14:textId="77777777" w:rsidR="000F634F" w:rsidRPr="0021007E" w:rsidRDefault="000F634F" w:rsidP="000F634F"/>
    <w:p w14:paraId="42621606" w14:textId="77777777" w:rsidR="000F634F" w:rsidRPr="0021007E" w:rsidRDefault="000F634F" w:rsidP="000F634F">
      <w:r w:rsidRPr="0021007E">
        <w:t>Mijn leerdoelen:</w:t>
      </w:r>
    </w:p>
    <w:p w14:paraId="47F3BDA5" w14:textId="77777777" w:rsidR="000F634F" w:rsidRPr="0021007E" w:rsidRDefault="000F634F" w:rsidP="000F634F">
      <w:pPr>
        <w:pStyle w:val="Lijstalinea"/>
        <w:numPr>
          <w:ilvl w:val="0"/>
          <w:numId w:val="1"/>
        </w:numPr>
      </w:pPr>
      <w:r w:rsidRPr="0021007E">
        <w:t xml:space="preserve">Minder snel stressen. Dit gebeurt snel wanneer dingen onduidelijk zijn/slecht georganiseerd zijn/slecht overlegd zijn. </w:t>
      </w:r>
    </w:p>
    <w:p w14:paraId="6CBF3822" w14:textId="77777777" w:rsidR="000F634F" w:rsidRPr="0021007E" w:rsidRDefault="000F634F" w:rsidP="000F634F">
      <w:pPr>
        <w:pStyle w:val="Lijstalinea"/>
        <w:numPr>
          <w:ilvl w:val="0"/>
          <w:numId w:val="1"/>
        </w:numPr>
      </w:pPr>
      <w:r w:rsidRPr="0021007E">
        <w:t xml:space="preserve">Consequent zijn. </w:t>
      </w:r>
    </w:p>
    <w:p w14:paraId="7ED95E58" w14:textId="77777777" w:rsidR="000F634F" w:rsidRPr="0021007E" w:rsidRDefault="000F634F" w:rsidP="000F634F">
      <w:r w:rsidRPr="0021007E">
        <w:rPr>
          <w:u w:val="single"/>
        </w:rPr>
        <w:t>Stress:</w:t>
      </w:r>
      <w:r w:rsidRPr="0021007E">
        <w:br/>
        <w:t>Wanneer er niet de structuur is die ik verwacht, omdat er wijzigingen plaats vinden, kan ik snel gestrest raken. Als ik ergens vanuit ga wat we gaan doen die dag, het zij met gym of de blok perioden waarin kinderen soms vrij mogen werken aan hun ‘moet werk’ mogen ze zelf kiezen wat ze gaan doen van hun weekplanning. Dit verschilt in rekenen, taal</w:t>
      </w:r>
      <w:r>
        <w:t xml:space="preserve"> en</w:t>
      </w:r>
      <w:r w:rsidRPr="0021007E">
        <w:t xml:space="preserve"> creatieve opdrachten. Soms krijg ik vragen over opdrachten waarvan ik niet weet dat ze die moeten doen. Er zijn dan bijvoorbeeld bepaalde materialen voor nodig die ik dan eigenlijk op dat moment zou moeten klaarzetten of nog vinden. Ik ben dan zelf snel moe en op in energie. Ik lach dan net even wat minder.</w:t>
      </w:r>
      <w:r>
        <w:t xml:space="preserve"> Of de planning van de dag wordt omgegooid. Daar kan ik ook snel, in energie, moe van raken. Ik weet dan niet goed waar ik aan toe ben en hoe ik nuttig kan zijn.</w:t>
      </w:r>
    </w:p>
    <w:p w14:paraId="740548AE" w14:textId="77777777" w:rsidR="000F634F" w:rsidRPr="0021007E" w:rsidRDefault="000F634F" w:rsidP="000F634F">
      <w:r w:rsidRPr="0021007E">
        <w:t>Mijn gedrag is zo, omdat ik houd van duidelijkheid</w:t>
      </w:r>
      <w:r>
        <w:t xml:space="preserve"> en structuur in het onderwijs</w:t>
      </w:r>
      <w:r w:rsidRPr="0021007E">
        <w:t>, want dan kan ik de kinderen op een duidelijke en goede manier meegeven wat zij nodig hebben. Die verwachting mogen zij zeker van mij hebben. Zodra ik het gevoel heb dat het niet lukt, raak ik gestrest.</w:t>
      </w:r>
    </w:p>
    <w:p w14:paraId="09C23F03" w14:textId="77777777" w:rsidR="000F634F" w:rsidRPr="0021007E" w:rsidRDefault="000F634F" w:rsidP="000F634F">
      <w:r w:rsidRPr="0021007E">
        <w:t>Ik zou graag flexibeler willen omgaan in deze situaties, want het gebeurt vaak in het onderwijs (al had ik dit veel minder in de middenbouw, stage vorig jaar).</w:t>
      </w:r>
    </w:p>
    <w:p w14:paraId="7BF81D0B" w14:textId="77777777" w:rsidR="000F634F" w:rsidRPr="0021007E" w:rsidRDefault="000F634F" w:rsidP="000F634F">
      <w:r w:rsidRPr="0021007E">
        <w:t>Ik wil dit bereiken door zekerder te zijn van de oplossingen die ik op dat moment wel kan bieden aan de kinderen.</w:t>
      </w:r>
    </w:p>
    <w:p w14:paraId="787F2FB8" w14:textId="77777777" w:rsidR="000F634F" w:rsidRPr="0021007E" w:rsidRDefault="000F634F" w:rsidP="000F634F">
      <w:r w:rsidRPr="0021007E">
        <w:rPr>
          <w:u w:val="single"/>
        </w:rPr>
        <w:t>Consequent zijn:</w:t>
      </w:r>
      <w:r w:rsidRPr="0021007E">
        <w:rPr>
          <w:u w:val="single"/>
        </w:rPr>
        <w:br/>
      </w:r>
      <w:r w:rsidRPr="0021007E">
        <w:t>Soms laat ik me nog afleiden door de schattige blikken die kinderen</w:t>
      </w:r>
      <w:r>
        <w:t xml:space="preserve"> mij soms geven. Als gevolg</w:t>
      </w:r>
      <w:r w:rsidRPr="0021007E">
        <w:t xml:space="preserve"> kom ik mijn waarschuwingen niet na. Dan ‘vertrouw’ ik ze met nog een kans terwijl ik eerder heb gezegd dat het bij nog een keer dit gedrag, het klaar is.</w:t>
      </w:r>
    </w:p>
    <w:p w14:paraId="4256A872" w14:textId="77777777" w:rsidR="000F634F" w:rsidRPr="0021007E" w:rsidRDefault="000F634F" w:rsidP="000F634F">
      <w:r w:rsidRPr="0021007E">
        <w:t>Mijn gedrag is zo, omdat ik de kinderen graag wil geloven en vertrouwen dat ze menen wat ze zeggen. Maar goed, daarom zijn wij er juist, omdat kinderen zichzelf niet compleet kunnen gidsen of ‘streng’ kunnen zijn met zichzelf.</w:t>
      </w:r>
      <w:r>
        <w:t xml:space="preserve"> Ik ben hierin blijkbaar nog </w:t>
      </w:r>
      <w:proofErr w:type="spellStart"/>
      <w:r>
        <w:t>naïf</w:t>
      </w:r>
      <w:proofErr w:type="spellEnd"/>
      <w:r>
        <w:t>.</w:t>
      </w:r>
    </w:p>
    <w:p w14:paraId="1188E7F9" w14:textId="77777777" w:rsidR="000F634F" w:rsidRPr="0021007E" w:rsidRDefault="000F634F" w:rsidP="000F634F">
      <w:r w:rsidRPr="0021007E">
        <w:t>Door consequent te zijn en te blijven weet ik</w:t>
      </w:r>
      <w:r>
        <w:t xml:space="preserve"> -</w:t>
      </w:r>
      <w:r w:rsidRPr="0021007E">
        <w:t xml:space="preserve"> en nog belangrijker de kinderen</w:t>
      </w:r>
      <w:r>
        <w:t xml:space="preserve"> -</w:t>
      </w:r>
      <w:r w:rsidRPr="0021007E">
        <w:t xml:space="preserve"> altijd waar ze aan toe zijn wanneer ik iets zeg. Of het nou een opdracht is of een waarschuwing. Kortom, ik moet blijven bij wat ik zeg zowel voor mijzelf als voor de kinderen. </w:t>
      </w:r>
    </w:p>
    <w:p w14:paraId="4C37E4AB" w14:textId="77777777" w:rsidR="000F634F" w:rsidRDefault="000F634F" w:rsidP="000F634F">
      <w:r w:rsidRPr="00044B07">
        <w:rPr>
          <w:u w:val="single"/>
        </w:rPr>
        <w:t>Evaluatie minder stressen</w:t>
      </w:r>
      <w:r w:rsidRPr="0021007E">
        <w:t>:</w:t>
      </w:r>
      <w:r>
        <w:t xml:space="preserve"> De routine van stage wende gelukkig snel na de zomervakantie. Ik vind ook dat ik zeker minder snel in een paniekerige stress zit dan in de eerste weken. Wel merk ik aan mezelf, wanneer het even drie keer anders gaat dan voorheen besproken, dat ik daarna sneller moe ben/word. Nog steeds mis ik structuur, maar aan de andere kant, het is een taak waar ik niet verantwoordelijk voor ben, dus ik kan het nu ook beter loslaten. Als de leerkrachten iets hebben besproken en vervolgens improviseren ze alsnog weer iets anders, dan is dat om een reden en zij bepalen dat. Het is erg prettig dat ik dat makkelijker kan loslaten dan voorheen. </w:t>
      </w:r>
      <w:r>
        <w:lastRenderedPageBreak/>
        <w:t>Nog steeds kan het minder. Dit zal een blijvend groeiend proces zijn in de loop van mijn studie en beginnend beroepsbeoefenaar.</w:t>
      </w:r>
    </w:p>
    <w:p w14:paraId="174C4A37" w14:textId="77777777" w:rsidR="000F634F" w:rsidRPr="0021007E" w:rsidRDefault="000F634F" w:rsidP="000F634F">
      <w:r>
        <w:rPr>
          <w:u w:val="single"/>
        </w:rPr>
        <w:t>Evaluatie consequent zijn</w:t>
      </w:r>
      <w:r>
        <w:t>: Hierin ben ik ook wat vooruit gegaan. Ik herhaal minder vaak een consequentie en merk dat ik een soort ‘strenge blik’ ontwikkel. Dit hoort bij het vak denk ik. Het is fijn, want tot nu toe nemen de kinderen mij serieuzer dan aan het begin. Graag zou ik dit willen testen tijdens mij nieuwe stage in januari. Het kan namelijk ook zijn dat de kinderen beter naar mijn consequenties luisteren, omdat ze mij kennen. Tijd zal het vertellen.</w:t>
      </w:r>
    </w:p>
    <w:p w14:paraId="44A72ADA"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F52DEC"/>
    <w:multiLevelType w:val="hybridMultilevel"/>
    <w:tmpl w:val="A8D475F4"/>
    <w:lvl w:ilvl="0" w:tplc="DF9271A0">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931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4F"/>
    <w:rsid w:val="00080006"/>
    <w:rsid w:val="000F634F"/>
    <w:rsid w:val="003F529E"/>
    <w:rsid w:val="006C433C"/>
    <w:rsid w:val="009C144C"/>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FEF0"/>
  <w15:chartTrackingRefBased/>
  <w15:docId w15:val="{84E20B3E-2FC6-4ED8-BDDE-8E5282D8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634F"/>
  </w:style>
  <w:style w:type="paragraph" w:styleId="Kop1">
    <w:name w:val="heading 1"/>
    <w:basedOn w:val="Standaard"/>
    <w:next w:val="Standaard"/>
    <w:link w:val="Kop1Char"/>
    <w:uiPriority w:val="9"/>
    <w:qFormat/>
    <w:rsid w:val="000F6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6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63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63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63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63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63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63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63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63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63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63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63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63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63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63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63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634F"/>
    <w:rPr>
      <w:rFonts w:eastAsiaTheme="majorEastAsia" w:cstheme="majorBidi"/>
      <w:color w:val="272727" w:themeColor="text1" w:themeTint="D8"/>
    </w:rPr>
  </w:style>
  <w:style w:type="paragraph" w:styleId="Titel">
    <w:name w:val="Title"/>
    <w:basedOn w:val="Standaard"/>
    <w:next w:val="Standaard"/>
    <w:link w:val="TitelChar"/>
    <w:uiPriority w:val="10"/>
    <w:qFormat/>
    <w:rsid w:val="000F6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63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63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63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63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634F"/>
    <w:rPr>
      <w:i/>
      <w:iCs/>
      <w:color w:val="404040" w:themeColor="text1" w:themeTint="BF"/>
    </w:rPr>
  </w:style>
  <w:style w:type="paragraph" w:styleId="Lijstalinea">
    <w:name w:val="List Paragraph"/>
    <w:basedOn w:val="Standaard"/>
    <w:uiPriority w:val="34"/>
    <w:qFormat/>
    <w:rsid w:val="000F634F"/>
    <w:pPr>
      <w:ind w:left="720"/>
      <w:contextualSpacing/>
    </w:pPr>
  </w:style>
  <w:style w:type="character" w:styleId="Intensievebenadrukking">
    <w:name w:val="Intense Emphasis"/>
    <w:basedOn w:val="Standaardalinea-lettertype"/>
    <w:uiPriority w:val="21"/>
    <w:qFormat/>
    <w:rsid w:val="000F634F"/>
    <w:rPr>
      <w:i/>
      <w:iCs/>
      <w:color w:val="0F4761" w:themeColor="accent1" w:themeShade="BF"/>
    </w:rPr>
  </w:style>
  <w:style w:type="paragraph" w:styleId="Duidelijkcitaat">
    <w:name w:val="Intense Quote"/>
    <w:basedOn w:val="Standaard"/>
    <w:next w:val="Standaard"/>
    <w:link w:val="DuidelijkcitaatChar"/>
    <w:uiPriority w:val="30"/>
    <w:qFormat/>
    <w:rsid w:val="000F6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634F"/>
    <w:rPr>
      <w:i/>
      <w:iCs/>
      <w:color w:val="0F4761" w:themeColor="accent1" w:themeShade="BF"/>
    </w:rPr>
  </w:style>
  <w:style w:type="character" w:styleId="Intensieveverwijzing">
    <w:name w:val="Intense Reference"/>
    <w:basedOn w:val="Standaardalinea-lettertype"/>
    <w:uiPriority w:val="32"/>
    <w:qFormat/>
    <w:rsid w:val="000F63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3049</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Dijk</dc:creator>
  <cp:keywords/>
  <dc:description/>
  <cp:lastModifiedBy>Sara Dijk</cp:lastModifiedBy>
  <cp:revision>1</cp:revision>
  <dcterms:created xsi:type="dcterms:W3CDTF">2024-06-23T07:17:00Z</dcterms:created>
  <dcterms:modified xsi:type="dcterms:W3CDTF">2024-06-23T07:17:00Z</dcterms:modified>
</cp:coreProperties>
</file>