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FA131" w14:textId="77777777" w:rsidR="00763831" w:rsidRDefault="00763831" w:rsidP="00763831">
      <w:pPr>
        <w:pStyle w:val="Kop1"/>
      </w:pPr>
      <w:bookmarkStart w:id="0" w:name="_Toc158027942"/>
      <w:r w:rsidRPr="00F60148">
        <w:t>Het aanleren van een n</w:t>
      </w:r>
      <w:r>
        <w:t>ieuwe vaardigheid/strategie</w:t>
      </w:r>
      <w:bookmarkEnd w:id="0"/>
    </w:p>
    <w:p w14:paraId="7957AEB6" w14:textId="77777777" w:rsidR="00763831" w:rsidRDefault="00763831" w:rsidP="00763831"/>
    <w:p w14:paraId="33D67B1F" w14:textId="77777777" w:rsidR="00763831" w:rsidRDefault="00763831" w:rsidP="00763831">
      <w:r>
        <w:t>Tijdens de eerste muziekles die ik bijwoonde op het ISK, merkte ik dat een meisje (ik noem haar in dit verslag V) de piano wel interessant vond. Ik nam haar mee naar de piano, speelde een riedeltje en vroeg aan V of ze dit zou willen leren. Ze knikte en de rest van het uur waren we bezig met de piano.</w:t>
      </w:r>
    </w:p>
    <w:p w14:paraId="463E299B" w14:textId="77777777" w:rsidR="00763831" w:rsidRDefault="00763831" w:rsidP="00763831">
      <w:r>
        <w:t>V heeft nul ervaring met de piano en ik probeerde dan ook de eerste technische dingen te leren. Zoals dat je jouw hand in een omgekeerde kom vorm op de piano moet laten rusten. Door haar lange nep nagels lukt dit eigenlijk niet. Ik bedacht dat ik het belangrijker vind dat ze uiteindelijk een duet weet te spelen met mij, dan het technisch compleet correct doen op de piano. Op die manier groeit liefde voor piano/muziek sneller.</w:t>
      </w:r>
      <w:r>
        <w:br/>
        <w:t xml:space="preserve">Ze heeft een filmpje gemaakt van mijn handen die het riedeltje spelen die ze wil leren. Gelukkig zit de motivatie en de wil erin! </w:t>
      </w:r>
    </w:p>
    <w:p w14:paraId="59CEF4E0" w14:textId="77777777" w:rsidR="00763831" w:rsidRDefault="00763831" w:rsidP="00763831">
      <w:r>
        <w:t xml:space="preserve">We hebben nu twee lessen gehad en het gaat vooruit! Door haar lange nagels heeft ze haar eigen makkelijke manier gevonden om op de piano te spelen. Hopelijk hebben we deze week alle coupletten af. </w:t>
      </w:r>
    </w:p>
    <w:p w14:paraId="73951FD8" w14:textId="77777777" w:rsidR="00763831" w:rsidRDefault="00763831" w:rsidP="00763831"/>
    <w:p w14:paraId="3AF3A5F1" w14:textId="77777777" w:rsidR="00763831" w:rsidRDefault="00763831" w:rsidP="00763831"/>
    <w:p w14:paraId="3031EDC9" w14:textId="77777777" w:rsidR="00763831" w:rsidRDefault="00763831" w:rsidP="00763831"/>
    <w:p w14:paraId="067C0CB1" w14:textId="77777777" w:rsidR="00763831" w:rsidRPr="00F03FE0" w:rsidRDefault="00763831" w:rsidP="00763831">
      <w:pPr>
        <w:jc w:val="center"/>
      </w:pPr>
      <w:r>
        <w:rPr>
          <w:noProof/>
        </w:rPr>
        <w:drawing>
          <wp:inline distT="0" distB="0" distL="0" distR="0" wp14:anchorId="094FD6E9" wp14:editId="56F45AEC">
            <wp:extent cx="3913427" cy="4003964"/>
            <wp:effectExtent l="0" t="0" r="0" b="0"/>
            <wp:docPr id="1336686755" name="Afbeelding 2" descr="Afbeelding met schets, tekening, kun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686755" name="Afbeelding 2" descr="Afbeelding met schets, tekening, kunst, illustratie&#10;&#10;Automatisch gegenereerde beschrijving"/>
                    <pic:cNvPicPr>
                      <a:picLocks noChangeAspect="1" noChangeArrowheads="1"/>
                    </pic:cNvPicPr>
                  </pic:nvPicPr>
                  <pic:blipFill rotWithShape="1">
                    <a:blip r:embed="rId4">
                      <a:extLst>
                        <a:ext uri="{28A0092B-C50C-407E-A947-70E740481C1C}">
                          <a14:useLocalDpi xmlns:a14="http://schemas.microsoft.com/office/drawing/2010/main" val="0"/>
                        </a:ext>
                      </a:extLst>
                    </a:blip>
                    <a:srcRect t="13683" b="15706"/>
                    <a:stretch/>
                  </pic:blipFill>
                  <pic:spPr bwMode="auto">
                    <a:xfrm>
                      <a:off x="0" y="0"/>
                      <a:ext cx="3917331" cy="4007958"/>
                    </a:xfrm>
                    <a:prstGeom prst="rect">
                      <a:avLst/>
                    </a:prstGeom>
                    <a:noFill/>
                    <a:ln>
                      <a:noFill/>
                    </a:ln>
                    <a:extLst>
                      <a:ext uri="{53640926-AAD7-44D8-BBD7-CCE9431645EC}">
                        <a14:shadowObscured xmlns:a14="http://schemas.microsoft.com/office/drawing/2010/main"/>
                      </a:ext>
                    </a:extLst>
                  </pic:spPr>
                </pic:pic>
              </a:graphicData>
            </a:graphic>
          </wp:inline>
        </w:drawing>
      </w:r>
    </w:p>
    <w:p w14:paraId="5FFF9F84" w14:textId="77777777" w:rsidR="00763831" w:rsidRPr="00F03FE0" w:rsidRDefault="00763831" w:rsidP="00763831"/>
    <w:p w14:paraId="6C977426" w14:textId="77777777" w:rsidR="00763831" w:rsidRPr="00F03FE0" w:rsidRDefault="00763831" w:rsidP="00763831"/>
    <w:p w14:paraId="03476C9F" w14:textId="77777777" w:rsidR="006C433C" w:rsidRDefault="006C433C"/>
    <w:sectPr w:rsidR="006C4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831"/>
    <w:rsid w:val="00080006"/>
    <w:rsid w:val="003F529E"/>
    <w:rsid w:val="006C433C"/>
    <w:rsid w:val="00763831"/>
    <w:rsid w:val="009C144C"/>
    <w:rsid w:val="00EB1E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3E408"/>
  <w15:chartTrackingRefBased/>
  <w15:docId w15:val="{BB825B82-BB7A-47F0-A945-D28A6518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3831"/>
  </w:style>
  <w:style w:type="paragraph" w:styleId="Kop1">
    <w:name w:val="heading 1"/>
    <w:basedOn w:val="Standaard"/>
    <w:next w:val="Standaard"/>
    <w:link w:val="Kop1Char"/>
    <w:uiPriority w:val="9"/>
    <w:qFormat/>
    <w:rsid w:val="007638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638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6383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383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383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383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383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383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383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383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383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383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383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383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38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38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38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3831"/>
    <w:rPr>
      <w:rFonts w:eastAsiaTheme="majorEastAsia" w:cstheme="majorBidi"/>
      <w:color w:val="272727" w:themeColor="text1" w:themeTint="D8"/>
    </w:rPr>
  </w:style>
  <w:style w:type="paragraph" w:styleId="Titel">
    <w:name w:val="Title"/>
    <w:basedOn w:val="Standaard"/>
    <w:next w:val="Standaard"/>
    <w:link w:val="TitelChar"/>
    <w:uiPriority w:val="10"/>
    <w:qFormat/>
    <w:rsid w:val="007638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38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383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38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383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3831"/>
    <w:rPr>
      <w:i/>
      <w:iCs/>
      <w:color w:val="404040" w:themeColor="text1" w:themeTint="BF"/>
    </w:rPr>
  </w:style>
  <w:style w:type="paragraph" w:styleId="Lijstalinea">
    <w:name w:val="List Paragraph"/>
    <w:basedOn w:val="Standaard"/>
    <w:uiPriority w:val="34"/>
    <w:qFormat/>
    <w:rsid w:val="00763831"/>
    <w:pPr>
      <w:ind w:left="720"/>
      <w:contextualSpacing/>
    </w:pPr>
  </w:style>
  <w:style w:type="character" w:styleId="Intensievebenadrukking">
    <w:name w:val="Intense Emphasis"/>
    <w:basedOn w:val="Standaardalinea-lettertype"/>
    <w:uiPriority w:val="21"/>
    <w:qFormat/>
    <w:rsid w:val="00763831"/>
    <w:rPr>
      <w:i/>
      <w:iCs/>
      <w:color w:val="0F4761" w:themeColor="accent1" w:themeShade="BF"/>
    </w:rPr>
  </w:style>
  <w:style w:type="paragraph" w:styleId="Duidelijkcitaat">
    <w:name w:val="Intense Quote"/>
    <w:basedOn w:val="Standaard"/>
    <w:next w:val="Standaard"/>
    <w:link w:val="DuidelijkcitaatChar"/>
    <w:uiPriority w:val="30"/>
    <w:qFormat/>
    <w:rsid w:val="007638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3831"/>
    <w:rPr>
      <w:i/>
      <w:iCs/>
      <w:color w:val="0F4761" w:themeColor="accent1" w:themeShade="BF"/>
    </w:rPr>
  </w:style>
  <w:style w:type="character" w:styleId="Intensieveverwijzing">
    <w:name w:val="Intense Reference"/>
    <w:basedOn w:val="Standaardalinea-lettertype"/>
    <w:uiPriority w:val="32"/>
    <w:qFormat/>
    <w:rsid w:val="007638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172</Words>
  <Characters>949</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Dijk</dc:creator>
  <cp:keywords/>
  <dc:description/>
  <cp:lastModifiedBy>Sara Dijk</cp:lastModifiedBy>
  <cp:revision>1</cp:revision>
  <dcterms:created xsi:type="dcterms:W3CDTF">2024-06-23T07:20:00Z</dcterms:created>
  <dcterms:modified xsi:type="dcterms:W3CDTF">2024-06-23T07:21:00Z</dcterms:modified>
</cp:coreProperties>
</file>